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09F3C" w14:textId="4DF0B828" w:rsidR="008B4627" w:rsidRDefault="006D6080" w:rsidP="006D6080">
      <w:pPr>
        <w:spacing w:after="120"/>
      </w:pPr>
      <w:r>
        <w:t>CODE:</w:t>
      </w:r>
    </w:p>
    <w:p w14:paraId="50BB951D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&lt;!DOCTYPE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html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47544F1A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&lt;html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lang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"en"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86B82EC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&lt;head&gt;</w:t>
      </w:r>
    </w:p>
    <w:p w14:paraId="1F8A4F7C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&lt;meta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charset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"UTF-8"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81800EC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&lt;meta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"viewport"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content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"width=device-width, initial-scale=1.0"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6BE80C0A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&lt;title&gt;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TCET Canteen Form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&lt;/title&gt;</w:t>
      </w:r>
    </w:p>
    <w:p w14:paraId="4022BF36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100E63E5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&lt;link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proofErr w:type="spellStart"/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rel</w:t>
      </w:r>
      <w:proofErr w:type="spellEnd"/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"stylesheet"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proofErr w:type="spellStart"/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href</w:t>
      </w:r>
      <w:proofErr w:type="spellEnd"/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"canteen.css"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31B038A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&lt;script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src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"canteen.js"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defer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&gt;&lt;/script&gt;</w:t>
      </w:r>
    </w:p>
    <w:p w14:paraId="0E637338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&lt;/head&gt;</w:t>
      </w:r>
    </w:p>
    <w:p w14:paraId="1847D3A8" w14:textId="77777777" w:rsid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&lt;body&gt;</w:t>
      </w:r>
    </w:p>
    <w:p w14:paraId="1F340384" w14:textId="7ECB924B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&lt;!-- by Aditya Kirti --&gt;</w:t>
      </w:r>
    </w:p>
    <w:p w14:paraId="168FA33C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&lt;article&gt;</w:t>
      </w:r>
    </w:p>
    <w:p w14:paraId="1F75E80D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&lt;header&gt;</w:t>
      </w:r>
    </w:p>
    <w:p w14:paraId="0953F77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&lt;img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"tcet"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src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"../essentials/tcet-header.jpg"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alt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"TCET HEADER"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54A5C29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&lt;h1&gt;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TCET FOOD ORDER FORM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&lt;/h1&gt;</w:t>
      </w:r>
    </w:p>
    <w:p w14:paraId="40BE845C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&lt;/header&gt;</w:t>
      </w:r>
    </w:p>
    <w:p w14:paraId="67E893D0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&lt;form&gt;</w:t>
      </w:r>
    </w:p>
    <w:p w14:paraId="607B7CF6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"order"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C75C081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4C671E95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fname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Full Name: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2B0D0E93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"text"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fname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fname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2EF4EC14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05118A78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CF9D0D9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"dept"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Department: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66CDD199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"dept"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"dept"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0EEC057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"comps"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Computer Science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62557057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"it"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Information Technology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2C3B64B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2934FD6A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70EA9EC1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 year"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3D93B62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&lt;b&gt;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Year: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&lt;/b&gt;</w:t>
      </w:r>
    </w:p>
    <w:p w14:paraId="6FC826B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"radio"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fe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"year"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6C8348DF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fe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FE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038F8AFA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"radio"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"se"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"year"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4D344F4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"se"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SE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28091DF5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"radio"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te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"year"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0CF0744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te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TE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21566537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"radio"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"be"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"year"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A75BA96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"be"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BE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6183D608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19B6E8AF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9092F6F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"class"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Class: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106D6F19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"class"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"class"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14BC748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A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6328EDA5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B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3431C0A3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3B8040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75807AE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5CF8E163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2EB8694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"category"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Food Category: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3096C005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"category"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"category"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proofErr w:type="spellStart"/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onchange</w:t>
      </w:r>
      <w:proofErr w:type="spellEnd"/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795E26"/>
          <w:sz w:val="15"/>
          <w:szCs w:val="15"/>
          <w14:ligatures w14:val="none"/>
        </w:rPr>
        <w:t>updateFoodItems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()"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22515B02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"snacks"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Snacks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261D1161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italian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Italian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4306BD0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chinese</w:t>
      </w:r>
      <w:proofErr w:type="spellEnd"/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Chinese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0A4DF89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"south"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South Indian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20203D80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"north"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North Indian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FE409DB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3A5ACC6F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486188C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"food-items"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60CA0F71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008000"/>
          <w:sz w:val="15"/>
          <w:szCs w:val="15"/>
          <w14:ligatures w14:val="none"/>
        </w:rPr>
        <w:t>&lt;!-- Food items will be dynamically inserted here based on the selected category --&gt;</w:t>
      </w:r>
    </w:p>
    <w:p w14:paraId="42BF3C44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3D77CADB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7ADF858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"pickup"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Pick-Up Time: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281D1812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"pickup"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"pickup"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F3124A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"10"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10:00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B59259E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lastRenderedPageBreak/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"12"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12:00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604E25C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"14"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14:00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46CB398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"16"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16:00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932B5B3" w14:textId="7777777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49714195" w14:textId="48A830B5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18EDDBC1" w14:textId="220D8E28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"row"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81440CB" w14:textId="279423F4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&lt;p&gt;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Additional Information: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&lt;/p&gt;</w:t>
      </w:r>
    </w:p>
    <w:p w14:paraId="3C06A91A" w14:textId="1CE24110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</w:t>
      </w:r>
      <w:proofErr w:type="spellStart"/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textarea</w:t>
      </w:r>
      <w:proofErr w:type="spellEnd"/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"add"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"add"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placeholder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"Give some additional information"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&gt;&lt;/</w:t>
      </w:r>
      <w:proofErr w:type="spellStart"/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textarea</w:t>
      </w:r>
      <w:proofErr w:type="spellEnd"/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66921FF0" w14:textId="30C00E17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0EE01DB2" w14:textId="508DC575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46DFF188" w14:textId="667755D5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"submit"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6D6080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6D6080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"Submit"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841CD45" w14:textId="750F430E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&lt;/form&gt;</w:t>
      </w:r>
    </w:p>
    <w:p w14:paraId="2F6C81E5" w14:textId="7616A019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&lt;/article&gt;</w:t>
      </w:r>
    </w:p>
    <w:p w14:paraId="70C00003" w14:textId="7B1EB224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&lt;/body&gt;</w:t>
      </w:r>
    </w:p>
    <w:p w14:paraId="10CD5A6B" w14:textId="753A78E4" w:rsid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</w:pPr>
      <w:r w:rsidRPr="006D6080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&lt;/html&gt;</w:t>
      </w:r>
    </w:p>
    <w:p w14:paraId="2119201D" w14:textId="77642A94" w:rsid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</w:pPr>
    </w:p>
    <w:p w14:paraId="209C0367" w14:textId="2E505E77" w:rsidR="006D6080" w:rsidRDefault="006D6080" w:rsidP="006D6080">
      <w:pPr>
        <w:shd w:val="clear" w:color="auto" w:fill="FFFFFF"/>
        <w:spacing w:line="195" w:lineRule="atLeast"/>
        <w:jc w:val="left"/>
        <w:rPr>
          <w:rFonts w:eastAsia="Times New Roman" w:cs="Times New Roman"/>
          <w:color w:val="000000"/>
          <w:szCs w:val="24"/>
          <w14:ligatures w14:val="none"/>
        </w:rPr>
      </w:pPr>
      <w:r>
        <w:rPr>
          <w:rFonts w:eastAsia="Times New Roman" w:cs="Times New Roman"/>
          <w:color w:val="000000"/>
          <w:szCs w:val="24"/>
          <w14:ligatures w14:val="none"/>
        </w:rPr>
        <w:t>OUTPPUT:</w:t>
      </w:r>
    </w:p>
    <w:p w14:paraId="542E0D8F" w14:textId="658C70A9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eastAsia="Times New Roman" w:cs="Times New Roman"/>
          <w:color w:val="000000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12F775" wp14:editId="2A6B2402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4643347" cy="6045200"/>
            <wp:effectExtent l="0" t="0" r="5080" b="0"/>
            <wp:wrapNone/>
            <wp:docPr id="21015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68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347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280EE" w14:textId="07BE5679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6FD3330F" w14:textId="1751E16F" w:rsidR="006D6080" w:rsidRDefault="006D6080"/>
    <w:sectPr w:rsidR="006D6080" w:rsidSect="001F0373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6C198" w14:textId="77777777" w:rsidR="00040B0E" w:rsidRDefault="00040B0E" w:rsidP="006D6080">
      <w:r>
        <w:separator/>
      </w:r>
    </w:p>
  </w:endnote>
  <w:endnote w:type="continuationSeparator" w:id="0">
    <w:p w14:paraId="2624330F" w14:textId="77777777" w:rsidR="00040B0E" w:rsidRDefault="00040B0E" w:rsidP="006D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54229" w14:textId="4661F3CC" w:rsidR="006D6080" w:rsidRDefault="006D608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6D2BD11" wp14:editId="264BD287">
              <wp:simplePos x="0" y="0"/>
              <wp:positionH relativeFrom="column">
                <wp:posOffset>4850765</wp:posOffset>
              </wp:positionH>
              <wp:positionV relativeFrom="paragraph">
                <wp:posOffset>-66040</wp:posOffset>
              </wp:positionV>
              <wp:extent cx="1066800" cy="27940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4B848D" w14:textId="2EB0E303" w:rsidR="006D6080" w:rsidRPr="006D6080" w:rsidRDefault="006D6080">
                          <w:r>
                            <w:t>TE: IT-A 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2BD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1.95pt;margin-top:-5.2pt;width:84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" stroked="f">
              <v:textbox>
                <w:txbxContent>
                  <w:p w14:paraId="734B848D" w14:textId="2EB0E303" w:rsidR="006D6080" w:rsidRPr="006D6080" w:rsidRDefault="006D6080">
                    <w:r>
                      <w:t>TE: IT-A 61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>Aditya Kirti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E31F4" w14:textId="77777777" w:rsidR="00040B0E" w:rsidRDefault="00040B0E" w:rsidP="006D6080">
      <w:r>
        <w:separator/>
      </w:r>
    </w:p>
  </w:footnote>
  <w:footnote w:type="continuationSeparator" w:id="0">
    <w:p w14:paraId="5E2BD5CB" w14:textId="77777777" w:rsidR="00040B0E" w:rsidRDefault="00040B0E" w:rsidP="006D6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1762" w14:textId="23AEB05F" w:rsidR="006D6080" w:rsidRDefault="006D608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B0F0EB" wp14:editId="48B43DDF">
          <wp:simplePos x="0" y="0"/>
          <wp:positionH relativeFrom="column">
            <wp:posOffset>0</wp:posOffset>
          </wp:positionH>
          <wp:positionV relativeFrom="paragraph">
            <wp:posOffset>-198755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7392146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214674" name="Picture 7392146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80"/>
    <w:rsid w:val="00040B0E"/>
    <w:rsid w:val="001F0373"/>
    <w:rsid w:val="003956C4"/>
    <w:rsid w:val="00484F06"/>
    <w:rsid w:val="006A033A"/>
    <w:rsid w:val="006D6080"/>
    <w:rsid w:val="006F2E7A"/>
    <w:rsid w:val="0070071C"/>
    <w:rsid w:val="00734F3B"/>
    <w:rsid w:val="0078323D"/>
    <w:rsid w:val="008B4627"/>
    <w:rsid w:val="009E1334"/>
    <w:rsid w:val="00AD7A57"/>
    <w:rsid w:val="00B571BF"/>
    <w:rsid w:val="00CF6BCC"/>
    <w:rsid w:val="00E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2A776"/>
  <w15:chartTrackingRefBased/>
  <w15:docId w15:val="{18B81606-D5ED-41F9-8357-AAEFDB02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6D6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0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1</cp:revision>
  <dcterms:created xsi:type="dcterms:W3CDTF">2024-07-31T16:35:00Z</dcterms:created>
  <dcterms:modified xsi:type="dcterms:W3CDTF">2024-07-31T16:43:00Z</dcterms:modified>
</cp:coreProperties>
</file>