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03FD" w14:textId="2030ACE6" w:rsidR="008B4627" w:rsidRPr="008E7D6C" w:rsidRDefault="00822A80" w:rsidP="008E7D6C">
      <w:pPr>
        <w:spacing w:before="120" w:after="36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Experiment 8</w:t>
      </w:r>
    </w:p>
    <w:p w14:paraId="1CFEA4D0" w14:textId="57BF8624" w:rsidR="00355AEF" w:rsidRDefault="00355AEF" w:rsidP="00355AEF">
      <w:pPr>
        <w:spacing w:before="240"/>
      </w:pPr>
      <w:r>
        <w:rPr>
          <w:b/>
          <w:bCs/>
        </w:rPr>
        <w:t xml:space="preserve">Aim: </w:t>
      </w:r>
    </w:p>
    <w:p w14:paraId="6D7F5A5C" w14:textId="09853E9B" w:rsidR="00822A80" w:rsidRPr="00355AEF" w:rsidRDefault="00822A80" w:rsidP="00355AEF">
      <w:pPr>
        <w:spacing w:before="240"/>
      </w:pPr>
      <w:r w:rsidRPr="00822A80">
        <w:rPr>
          <w:b/>
        </w:rPr>
        <w:t>Tools:</w:t>
      </w:r>
      <w:r>
        <w:t xml:space="preserve"> React, Visual Studio Code</w:t>
      </w:r>
    </w:p>
    <w:p w14:paraId="285D6523" w14:textId="756F7615" w:rsidR="00355AEF" w:rsidRDefault="00355AEF" w:rsidP="00355AEF">
      <w:pPr>
        <w:spacing w:before="240"/>
        <w:rPr>
          <w:b/>
          <w:bCs/>
        </w:rPr>
      </w:pPr>
      <w:r>
        <w:rPr>
          <w:b/>
          <w:bCs/>
        </w:rPr>
        <w:t>Learning Objectives:</w:t>
      </w:r>
    </w:p>
    <w:p w14:paraId="59553D84" w14:textId="77777777" w:rsidR="00822A80" w:rsidRDefault="00822A80" w:rsidP="00822A80">
      <w:pPr>
        <w:pStyle w:val="ListParagraph"/>
        <w:numPr>
          <w:ilvl w:val="0"/>
          <w:numId w:val="12"/>
        </w:numPr>
        <w:spacing w:before="240"/>
      </w:pPr>
      <w:r>
        <w:t>Proficiency in React Basics: Understand and apply fundamental concepts of React, including components, props, and state.</w:t>
      </w:r>
    </w:p>
    <w:p w14:paraId="59F104C0" w14:textId="3625DDE6" w:rsidR="00355AEF" w:rsidRPr="00355AEF" w:rsidRDefault="00822A80" w:rsidP="00822A80">
      <w:pPr>
        <w:pStyle w:val="ListParagraph"/>
        <w:numPr>
          <w:ilvl w:val="0"/>
          <w:numId w:val="12"/>
        </w:numPr>
        <w:spacing w:before="240"/>
      </w:pPr>
      <w:r>
        <w:t xml:space="preserve">Dynamic Data Rendering: Demonstrate the ability to dynamically render a list of items using </w:t>
      </w:r>
      <w:proofErr w:type="spellStart"/>
      <w:r>
        <w:t>React’s</w:t>
      </w:r>
      <w:proofErr w:type="spellEnd"/>
      <w:r>
        <w:t xml:space="preserve"> mapping </w:t>
      </w:r>
      <w:proofErr w:type="spellStart"/>
      <w:r>
        <w:t>function.</w:t>
      </w:r>
      <w:r w:rsidR="00355AEF" w:rsidRPr="00822A80">
        <w:rPr>
          <w:b/>
          <w:bCs/>
        </w:rPr>
        <w:t>Tools</w:t>
      </w:r>
      <w:proofErr w:type="spellEnd"/>
      <w:r w:rsidR="00355AEF" w:rsidRPr="00822A80">
        <w:rPr>
          <w:b/>
          <w:bCs/>
        </w:rPr>
        <w:t xml:space="preserve">: </w:t>
      </w:r>
      <w:r w:rsidR="00355AEF">
        <w:t>HTML, CSS, JavaScript, Text Editor/IDE</w:t>
      </w:r>
    </w:p>
    <w:p w14:paraId="1200C9DA" w14:textId="3BFD32BE" w:rsidR="00355AEF" w:rsidRDefault="00355AEF" w:rsidP="00355AEF">
      <w:pPr>
        <w:spacing w:before="240"/>
        <w:rPr>
          <w:b/>
          <w:bCs/>
        </w:rPr>
      </w:pPr>
      <w:r>
        <w:rPr>
          <w:b/>
          <w:bCs/>
        </w:rPr>
        <w:t>Theory:</w:t>
      </w:r>
    </w:p>
    <w:p w14:paraId="57A01506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outlineLvl w:val="3"/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Introduction to React</w:t>
      </w:r>
    </w:p>
    <w:p w14:paraId="33537C98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React is a popular JavaScript library developed by Facebook for building user interfaces, particularly single-page applications. Its component-based architecture allows developers to create reusable UI components that manage their own state, leading to better organization of code and improved performance.</w:t>
      </w:r>
    </w:p>
    <w:p w14:paraId="24DF9EE6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outlineLvl w:val="3"/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Core Concepts</w:t>
      </w:r>
    </w:p>
    <w:p w14:paraId="31DFA291" w14:textId="77777777" w:rsidR="00822A80" w:rsidRPr="00822A80" w:rsidRDefault="00822A80" w:rsidP="00822A80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ind w:left="70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Components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The building blocks of any React application are components. They can be class-based or functional. Functional components are simpler and often preferred in modern development due to their readability and the introduction of hooks.</w:t>
      </w:r>
    </w:p>
    <w:p w14:paraId="6B6C5350" w14:textId="77777777" w:rsidR="00822A80" w:rsidRPr="00822A80" w:rsidRDefault="00822A80" w:rsidP="00822A80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ind w:left="70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JSX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React uses JSX (JavaScript XML) to describe what the UI should look like. JSX allows developers to write HTML-like syntax within JavaScript, making the code more intuitive.</w:t>
      </w:r>
    </w:p>
    <w:p w14:paraId="35C51E92" w14:textId="77777777" w:rsidR="00822A80" w:rsidRPr="00822A80" w:rsidRDefault="00822A80" w:rsidP="00822A80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ind w:left="70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Props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Short for properties, props are the mechanism by which data is passed from parent to child components. They are immutable and help maintain the flow of data in a unidirectional manner.</w:t>
      </w:r>
    </w:p>
    <w:p w14:paraId="6632A047" w14:textId="77777777" w:rsidR="00822A80" w:rsidRPr="00822A80" w:rsidRDefault="00822A80" w:rsidP="00822A80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ind w:left="70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State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Unlike props, state is mutable and is managed within the component. State allows components to respond to user input and change over time, making the app dynamic.</w:t>
      </w:r>
    </w:p>
    <w:p w14:paraId="3F3BAA72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outlineLvl w:val="3"/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Creating a React App</w:t>
      </w:r>
    </w:p>
    <w:p w14:paraId="6F06AB68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To create a new React app, developers often use Create React App (CRA), a tool that sets up a new React project with sensible defaults. The command </w:t>
      </w: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npx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create-react-app my-app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initializes a new project folder, complete with the necessary configurations.</w:t>
      </w:r>
    </w:p>
    <w:p w14:paraId="6DEAA65F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Once the app is created, developers can focus on structuring their components. For displaying a list of items, the following steps are essential:</w:t>
      </w:r>
    </w:p>
    <w:p w14:paraId="5DFD7270" w14:textId="77777777" w:rsidR="00822A80" w:rsidRPr="00822A80" w:rsidRDefault="00822A80" w:rsidP="00822A80">
      <w:pPr>
        <w:numPr>
          <w:ilvl w:val="0"/>
          <w:numId w:val="15"/>
        </w:numPr>
        <w:spacing w:before="100" w:beforeAutospacing="1" w:after="100" w:afterAutospacing="1"/>
        <w:ind w:left="68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lastRenderedPageBreak/>
        <w:t>Component Structure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: Define a main component (e.g., </w:t>
      </w: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App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) that will hold the state for the list of items. Each item can be represented by a separate component (e.g., </w:t>
      </w: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Item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).</w:t>
      </w:r>
    </w:p>
    <w:p w14:paraId="5F1C0A21" w14:textId="77777777" w:rsidR="00822A80" w:rsidRPr="00822A80" w:rsidRDefault="00822A80" w:rsidP="00822A80">
      <w:pPr>
        <w:numPr>
          <w:ilvl w:val="0"/>
          <w:numId w:val="15"/>
        </w:numPr>
        <w:spacing w:before="100" w:beforeAutospacing="1" w:after="100" w:afterAutospacing="1"/>
        <w:ind w:left="68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State Management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: Use </w:t>
      </w:r>
      <w:proofErr w:type="spellStart"/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React’s</w:t>
      </w:r>
      <w:proofErr w:type="spellEnd"/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</w:t>
      </w: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useState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hook to create state for the items array. For example:</w:t>
      </w:r>
    </w:p>
    <w:p w14:paraId="51BD6CDA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javascript</w:t>
      </w:r>
      <w:proofErr w:type="spellEnd"/>
    </w:p>
    <w:p w14:paraId="6B05D15E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Copy code</w:t>
      </w:r>
    </w:p>
    <w:p w14:paraId="593DEBBF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const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[items, </w:t>
      </w: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setItems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] = useState(['Item 1', 'Item 2', ..., 'Item 10']);</w:t>
      </w:r>
    </w:p>
    <w:p w14:paraId="3789EE1B" w14:textId="77777777" w:rsidR="00822A80" w:rsidRPr="00822A80" w:rsidRDefault="00822A80" w:rsidP="00822A80">
      <w:pPr>
        <w:numPr>
          <w:ilvl w:val="0"/>
          <w:numId w:val="15"/>
        </w:numPr>
        <w:spacing w:before="100" w:beforeAutospacing="1" w:after="100" w:afterAutospacing="1"/>
        <w:ind w:left="68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Rendering Lists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: Utilize the </w:t>
      </w: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map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function to iterate over the array of items and render them:</w:t>
      </w:r>
    </w:p>
    <w:p w14:paraId="418054FB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javascript</w:t>
      </w:r>
      <w:proofErr w:type="spellEnd"/>
    </w:p>
    <w:p w14:paraId="7348EC7C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Copy code</w:t>
      </w:r>
    </w:p>
    <w:p w14:paraId="4FA53FF1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return (</w:t>
      </w:r>
    </w:p>
    <w:p w14:paraId="1192D3CD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&lt;div&gt;</w:t>
      </w:r>
    </w:p>
    <w:p w14:paraId="48D40B61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  {</w:t>
      </w: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items.map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((item, index) =&gt; (</w:t>
      </w:r>
    </w:p>
    <w:p w14:paraId="09C57304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    &lt;Item key={index} name={item} /&gt;</w:t>
      </w:r>
    </w:p>
    <w:p w14:paraId="76DA0DB5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  ))}</w:t>
      </w:r>
    </w:p>
    <w:p w14:paraId="264CCDDE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&lt;/div&gt;</w:t>
      </w:r>
    </w:p>
    <w:p w14:paraId="6B8293E3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);</w:t>
      </w:r>
    </w:p>
    <w:p w14:paraId="7B9086D3" w14:textId="57024E84" w:rsidR="00822A80" w:rsidRPr="00822A80" w:rsidRDefault="00822A80" w:rsidP="00822A80">
      <w:pPr>
        <w:numPr>
          <w:ilvl w:val="0"/>
          <w:numId w:val="15"/>
        </w:numPr>
        <w:spacing w:before="100" w:beforeAutospacing="1"/>
        <w:ind w:left="68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Styling and Interactivity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Style components using CSS and add interactivity, such as buttons to add or remove items from the list.</w:t>
      </w:r>
    </w:p>
    <w:p w14:paraId="528343D5" w14:textId="11CF2592" w:rsidR="00355AEF" w:rsidRDefault="00355AEF" w:rsidP="00355AEF">
      <w:pPr>
        <w:spacing w:before="240"/>
        <w:rPr>
          <w:b/>
          <w:bCs/>
        </w:rPr>
      </w:pPr>
      <w:r>
        <w:rPr>
          <w:b/>
          <w:bCs/>
        </w:rPr>
        <w:t>Learning Outcomes:</w:t>
      </w:r>
    </w:p>
    <w:p w14:paraId="631F33B7" w14:textId="77777777" w:rsidR="00822A80" w:rsidRDefault="00822A80" w:rsidP="00822A80">
      <w:pPr>
        <w:pStyle w:val="ListParagraph"/>
        <w:numPr>
          <w:ilvl w:val="0"/>
          <w:numId w:val="13"/>
        </w:numPr>
        <w:spacing w:after="160" w:line="259" w:lineRule="auto"/>
        <w:jc w:val="left"/>
      </w:pPr>
      <w:r>
        <w:t>Component Creation: Successfully create functional components in React to display data.</w:t>
      </w:r>
    </w:p>
    <w:p w14:paraId="3442AA72" w14:textId="3F0FEBE4" w:rsidR="008E7D6C" w:rsidRDefault="00822A80" w:rsidP="00822A80">
      <w:pPr>
        <w:pStyle w:val="ListParagraph"/>
        <w:numPr>
          <w:ilvl w:val="0"/>
          <w:numId w:val="13"/>
        </w:numPr>
        <w:spacing w:after="160" w:line="259" w:lineRule="auto"/>
        <w:jc w:val="left"/>
      </w:pPr>
      <w:r>
        <w:t>State Management: Utilize React state to manage and update the list of items efficiently.</w:t>
      </w:r>
    </w:p>
    <w:p w14:paraId="436961A8" w14:textId="702BD327" w:rsidR="008E7D6C" w:rsidRDefault="008E7D6C" w:rsidP="00C34AF4">
      <w:pPr>
        <w:spacing w:before="120" w:after="120"/>
        <w:rPr>
          <w:b/>
          <w:bCs/>
        </w:rPr>
      </w:pPr>
      <w:r>
        <w:rPr>
          <w:b/>
          <w:bCs/>
        </w:rPr>
        <w:t>Implementation</w:t>
      </w:r>
      <w:r w:rsidR="00C34AF4">
        <w:rPr>
          <w:b/>
          <w:bCs/>
        </w:rPr>
        <w:t xml:space="preserve"> Code</w:t>
      </w:r>
      <w:r>
        <w:rPr>
          <w:b/>
          <w:bCs/>
        </w:rPr>
        <w:t>:</w:t>
      </w:r>
    </w:p>
    <w:p w14:paraId="29B14728" w14:textId="38C5C061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AF00DB"/>
          <w:sz w:val="27"/>
          <w:szCs w:val="27"/>
          <w:highlight w:val="lightGray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:highlight w:val="lightGray"/>
          <w14:ligatures w14:val="none"/>
        </w:rPr>
        <w:t>index.js</w:t>
      </w:r>
    </w:p>
    <w:p w14:paraId="3596E82E" w14:textId="256B8A9C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import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14:ligatures w14:val="none"/>
        </w:rPr>
        <w:t>React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from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'react'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795608B8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import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proofErr w:type="spellStart"/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14:ligatures w14:val="none"/>
        </w:rPr>
        <w:t>ReactDOM</w:t>
      </w:r>
      <w:proofErr w:type="spellEnd"/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from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'react-</w:t>
      </w:r>
      <w:proofErr w:type="spellStart"/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dom</w:t>
      </w:r>
      <w:proofErr w:type="spellEnd"/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/client'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74997D24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import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'./index.css'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3F62C97C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import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14:ligatures w14:val="none"/>
        </w:rPr>
        <w:t>App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from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'./App'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4BD87A2E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</w:p>
    <w:p w14:paraId="4AD41246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0000FF"/>
          <w:sz w:val="27"/>
          <w:szCs w:val="27"/>
          <w14:ligatures w14:val="none"/>
        </w:rPr>
        <w:t>const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0070C1"/>
          <w:sz w:val="27"/>
          <w:szCs w:val="27"/>
          <w14:ligatures w14:val="none"/>
        </w:rPr>
        <w:t>root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000000"/>
          <w:sz w:val="27"/>
          <w:szCs w:val="27"/>
          <w14:ligatures w14:val="none"/>
        </w:rPr>
        <w:t>=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proofErr w:type="spellStart"/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14:ligatures w14:val="none"/>
        </w:rPr>
        <w:t>ReactDOM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.</w:t>
      </w:r>
      <w:r w:rsidRPr="00AF4553">
        <w:rPr>
          <w:rFonts w:ascii="Consolas" w:eastAsia="Times New Roman" w:hAnsi="Consolas" w:cs="Times New Roman"/>
          <w:b/>
          <w:bCs/>
          <w:color w:val="795E26"/>
          <w:sz w:val="27"/>
          <w:szCs w:val="27"/>
          <w14:ligatures w14:val="none"/>
        </w:rPr>
        <w:t>createRoot</w:t>
      </w:r>
      <w:proofErr w:type="spellEnd"/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(</w:t>
      </w:r>
      <w:proofErr w:type="spellStart"/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14:ligatures w14:val="none"/>
        </w:rPr>
        <w:t>document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.</w:t>
      </w:r>
      <w:r w:rsidRPr="00AF4553">
        <w:rPr>
          <w:rFonts w:ascii="Consolas" w:eastAsia="Times New Roman" w:hAnsi="Consolas" w:cs="Times New Roman"/>
          <w:b/>
          <w:bCs/>
          <w:color w:val="795E26"/>
          <w:sz w:val="27"/>
          <w:szCs w:val="27"/>
          <w14:ligatures w14:val="none"/>
        </w:rPr>
        <w:t>getElementById</w:t>
      </w:r>
      <w:proofErr w:type="spellEnd"/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(</w:t>
      </w:r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'root'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));</w:t>
      </w:r>
    </w:p>
    <w:p w14:paraId="44CDDFEC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proofErr w:type="spellStart"/>
      <w:r w:rsidRPr="00AF4553">
        <w:rPr>
          <w:rFonts w:ascii="Consolas" w:eastAsia="Times New Roman" w:hAnsi="Consolas" w:cs="Times New Roman"/>
          <w:b/>
          <w:bCs/>
          <w:color w:val="0070C1"/>
          <w:sz w:val="27"/>
          <w:szCs w:val="27"/>
          <w14:ligatures w14:val="none"/>
        </w:rPr>
        <w:t>root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.</w:t>
      </w:r>
      <w:r w:rsidRPr="00AF4553">
        <w:rPr>
          <w:rFonts w:ascii="Consolas" w:eastAsia="Times New Roman" w:hAnsi="Consolas" w:cs="Times New Roman"/>
          <w:b/>
          <w:bCs/>
          <w:color w:val="795E26"/>
          <w:sz w:val="27"/>
          <w:szCs w:val="27"/>
          <w14:ligatures w14:val="none"/>
        </w:rPr>
        <w:t>render</w:t>
      </w:r>
      <w:proofErr w:type="spellEnd"/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(</w:t>
      </w:r>
    </w:p>
    <w:p w14:paraId="29142811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</w:t>
      </w:r>
      <w:proofErr w:type="spellStart"/>
      <w:r w:rsidRPr="00AF4553">
        <w:rPr>
          <w:rFonts w:ascii="Consolas" w:eastAsia="Times New Roman" w:hAnsi="Consolas" w:cs="Times New Roman"/>
          <w:b/>
          <w:bCs/>
          <w:color w:val="267F99"/>
          <w:sz w:val="27"/>
          <w:szCs w:val="27"/>
          <w14:ligatures w14:val="none"/>
        </w:rPr>
        <w:t>React.StrictMode</w:t>
      </w:r>
      <w:proofErr w:type="spellEnd"/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&gt;</w:t>
      </w:r>
    </w:p>
    <w:p w14:paraId="0551EB06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</w:t>
      </w:r>
      <w:r w:rsidRPr="00AF4553">
        <w:rPr>
          <w:rFonts w:ascii="Consolas" w:eastAsia="Times New Roman" w:hAnsi="Consolas" w:cs="Times New Roman"/>
          <w:b/>
          <w:bCs/>
          <w:color w:val="267F99"/>
          <w:sz w:val="27"/>
          <w:szCs w:val="27"/>
          <w14:ligatures w14:val="none"/>
        </w:rPr>
        <w:t>App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/&gt;</w:t>
      </w:r>
    </w:p>
    <w:p w14:paraId="32B1E64D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lastRenderedPageBreak/>
        <w:t xml:space="preserve">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</w:t>
      </w:r>
      <w:proofErr w:type="spellStart"/>
      <w:r w:rsidRPr="00AF4553">
        <w:rPr>
          <w:rFonts w:ascii="Consolas" w:eastAsia="Times New Roman" w:hAnsi="Consolas" w:cs="Times New Roman"/>
          <w:b/>
          <w:bCs/>
          <w:color w:val="267F99"/>
          <w:sz w:val="27"/>
          <w:szCs w:val="27"/>
          <w14:ligatures w14:val="none"/>
        </w:rPr>
        <w:t>React.StrictMode</w:t>
      </w:r>
      <w:proofErr w:type="spellEnd"/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&gt;</w:t>
      </w:r>
    </w:p>
    <w:p w14:paraId="6DDCD663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);</w:t>
      </w:r>
    </w:p>
    <w:p w14:paraId="4C197991" w14:textId="77777777" w:rsid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</w:p>
    <w:p w14:paraId="31B63934" w14:textId="1C15C619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AF00DB"/>
          <w:sz w:val="27"/>
          <w:szCs w:val="27"/>
          <w:highlight w:val="lightGray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:highlight w:val="lightGray"/>
          <w14:ligatures w14:val="none"/>
        </w:rPr>
        <w:t>app</w:t>
      </w:r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:highlight w:val="lightGray"/>
          <w14:ligatures w14:val="none"/>
        </w:rPr>
        <w:t>.js</w:t>
      </w:r>
    </w:p>
    <w:p w14:paraId="40410FED" w14:textId="0A5D777D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import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'./App.css'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1B0CC10E" w14:textId="20D734D2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export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default</w:t>
      </w:r>
      <w:r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0000FF"/>
          <w:sz w:val="27"/>
          <w:szCs w:val="27"/>
          <w14:ligatures w14:val="none"/>
        </w:rPr>
        <w:t>function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r w:rsidRPr="00AF4553">
        <w:rPr>
          <w:rFonts w:ascii="Consolas" w:eastAsia="Times New Roman" w:hAnsi="Consolas" w:cs="Times New Roman"/>
          <w:b/>
          <w:bCs/>
          <w:color w:val="795E26"/>
          <w:sz w:val="27"/>
          <w:szCs w:val="27"/>
          <w14:ligatures w14:val="none"/>
        </w:rPr>
        <w:t>App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() {</w:t>
      </w:r>
    </w:p>
    <w:p w14:paraId="5356F447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</w:t>
      </w:r>
      <w:r w:rsidRPr="00AF4553">
        <w:rPr>
          <w:rFonts w:ascii="Consolas" w:eastAsia="Times New Roman" w:hAnsi="Consolas" w:cs="Times New Roman"/>
          <w:b/>
          <w:bCs/>
          <w:color w:val="AF00DB"/>
          <w:sz w:val="27"/>
          <w:szCs w:val="27"/>
          <w14:ligatures w14:val="none"/>
        </w:rPr>
        <w:t>return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(</w:t>
      </w:r>
    </w:p>
    <w:p w14:paraId="49E6187E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&lt;div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</w:t>
      </w:r>
      <w:proofErr w:type="spellStart"/>
      <w:r w:rsidRPr="00AF4553">
        <w:rPr>
          <w:rFonts w:ascii="Consolas" w:eastAsia="Times New Roman" w:hAnsi="Consolas" w:cs="Times New Roman"/>
          <w:b/>
          <w:bCs/>
          <w:color w:val="E50000"/>
          <w:sz w:val="27"/>
          <w:szCs w:val="27"/>
          <w14:ligatures w14:val="none"/>
        </w:rPr>
        <w:t>className</w:t>
      </w:r>
      <w:proofErr w:type="spellEnd"/>
      <w:r w:rsidRPr="00AF4553">
        <w:rPr>
          <w:rFonts w:ascii="Consolas" w:eastAsia="Times New Roman" w:hAnsi="Consolas" w:cs="Times New Roman"/>
          <w:b/>
          <w:bCs/>
          <w:color w:val="000000"/>
          <w:sz w:val="27"/>
          <w:szCs w:val="27"/>
          <w14:ligatures w14:val="none"/>
        </w:rPr>
        <w:t>=</w:t>
      </w:r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"App"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&gt;</w:t>
      </w:r>
    </w:p>
    <w:p w14:paraId="1B46654E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&lt;h1&gt;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Here are the products that we sell: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&lt;/h1&gt;</w:t>
      </w:r>
    </w:p>
    <w:p w14:paraId="76A91868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&lt;ul&gt;</w:t>
      </w:r>
    </w:p>
    <w:p w14:paraId="501A3B07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Electronics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19574F17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Fashion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4581ED23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Home Appliances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24733201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Furniture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7252257B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Beauty &amp; Personal Care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5474C6B6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Sports &amp; Fitness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1EF804AB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Books &amp; Stationary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2BD7D1B7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Groceries &amp; Essentials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119518CC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Toys &amp; Games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1FE5103F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&lt;li&gt;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Automative Accessories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&lt;/li&gt;</w:t>
      </w:r>
    </w:p>
    <w:p w14:paraId="31ACF4F7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&lt;/ul&gt;</w:t>
      </w:r>
    </w:p>
    <w:p w14:paraId="533E646C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      </w:t>
      </w: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&lt;/div&gt;</w:t>
      </w:r>
    </w:p>
    <w:p w14:paraId="1B9F6205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    );</w:t>
      </w:r>
    </w:p>
    <w:p w14:paraId="4C802B0A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}</w:t>
      </w:r>
    </w:p>
    <w:p w14:paraId="6BFFF493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</w:p>
    <w:p w14:paraId="56D167D1" w14:textId="7647DF3A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:highlight w:val="lightGray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:highlight w:val="lightGray"/>
          <w14:ligatures w14:val="none"/>
        </w:rPr>
        <w:t>a</w:t>
      </w:r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:highlight w:val="lightGray"/>
          <w14:ligatures w14:val="none"/>
        </w:rPr>
        <w:t>pp</w:t>
      </w:r>
      <w:r w:rsidRPr="00AF4553">
        <w:rPr>
          <w:rFonts w:ascii="Consolas" w:eastAsia="Times New Roman" w:hAnsi="Consolas" w:cs="Times New Roman"/>
          <w:b/>
          <w:bCs/>
          <w:color w:val="001080"/>
          <w:sz w:val="27"/>
          <w:szCs w:val="27"/>
          <w:highlight w:val="lightGray"/>
          <w14:ligatures w14:val="none"/>
        </w:rPr>
        <w:t>.css</w:t>
      </w:r>
    </w:p>
    <w:p w14:paraId="42F8470E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800000"/>
          <w:sz w:val="27"/>
          <w:szCs w:val="27"/>
          <w14:ligatures w14:val="none"/>
        </w:rPr>
        <w:t>body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 {</w:t>
      </w:r>
    </w:p>
    <w:p w14:paraId="49CABD1A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</w:t>
      </w:r>
      <w:r w:rsidRPr="00AF4553">
        <w:rPr>
          <w:rFonts w:ascii="Consolas" w:eastAsia="Times New Roman" w:hAnsi="Consolas" w:cs="Times New Roman"/>
          <w:b/>
          <w:bCs/>
          <w:color w:val="E50000"/>
          <w:sz w:val="27"/>
          <w:szCs w:val="27"/>
          <w14:ligatures w14:val="none"/>
        </w:rPr>
        <w:t>display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: </w:t>
      </w:r>
      <w:r w:rsidRPr="00AF4553">
        <w:rPr>
          <w:rFonts w:ascii="Consolas" w:eastAsia="Times New Roman" w:hAnsi="Consolas" w:cs="Times New Roman"/>
          <w:b/>
          <w:bCs/>
          <w:color w:val="0451A5"/>
          <w:sz w:val="27"/>
          <w:szCs w:val="27"/>
          <w14:ligatures w14:val="none"/>
        </w:rPr>
        <w:t>flex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01C56032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</w:t>
      </w:r>
      <w:r w:rsidRPr="00AF4553">
        <w:rPr>
          <w:rFonts w:ascii="Consolas" w:eastAsia="Times New Roman" w:hAnsi="Consolas" w:cs="Times New Roman"/>
          <w:b/>
          <w:bCs/>
          <w:color w:val="E50000"/>
          <w:sz w:val="27"/>
          <w:szCs w:val="27"/>
          <w14:ligatures w14:val="none"/>
        </w:rPr>
        <w:t>align-items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: </w:t>
      </w:r>
      <w:r w:rsidRPr="00AF4553">
        <w:rPr>
          <w:rFonts w:ascii="Consolas" w:eastAsia="Times New Roman" w:hAnsi="Consolas" w:cs="Times New Roman"/>
          <w:b/>
          <w:bCs/>
          <w:color w:val="0451A5"/>
          <w:sz w:val="27"/>
          <w:szCs w:val="27"/>
          <w14:ligatures w14:val="none"/>
        </w:rPr>
        <w:t>center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0C081829" w14:textId="77777777" w:rsid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  </w:t>
      </w:r>
      <w:r w:rsidRPr="00AF4553">
        <w:rPr>
          <w:rFonts w:ascii="Consolas" w:eastAsia="Times New Roman" w:hAnsi="Consolas" w:cs="Times New Roman"/>
          <w:b/>
          <w:bCs/>
          <w:color w:val="E50000"/>
          <w:sz w:val="27"/>
          <w:szCs w:val="27"/>
          <w14:ligatures w14:val="none"/>
        </w:rPr>
        <w:t>justify-content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: </w:t>
      </w:r>
      <w:r w:rsidRPr="00AF4553">
        <w:rPr>
          <w:rFonts w:ascii="Consolas" w:eastAsia="Times New Roman" w:hAnsi="Consolas" w:cs="Times New Roman"/>
          <w:b/>
          <w:bCs/>
          <w:color w:val="0451A5"/>
          <w:sz w:val="27"/>
          <w:szCs w:val="27"/>
          <w14:ligatures w14:val="none"/>
        </w:rPr>
        <w:t>center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33F88EA2" w14:textId="51775A0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E50000"/>
          <w:sz w:val="27"/>
          <w:szCs w:val="27"/>
          <w14:ligatures w14:val="none"/>
        </w:rPr>
        <w:t xml:space="preserve">  </w:t>
      </w:r>
      <w:r w:rsidRPr="00AF4553">
        <w:rPr>
          <w:rFonts w:ascii="Consolas" w:eastAsia="Times New Roman" w:hAnsi="Consolas" w:cs="Times New Roman"/>
          <w:b/>
          <w:bCs/>
          <w:color w:val="E50000"/>
          <w:sz w:val="27"/>
          <w:szCs w:val="27"/>
          <w14:ligatures w14:val="none"/>
        </w:rPr>
        <w:t>font-family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: </w:t>
      </w:r>
      <w:r w:rsidRPr="00AF4553">
        <w:rPr>
          <w:rFonts w:ascii="Consolas" w:eastAsia="Times New Roman" w:hAnsi="Consolas" w:cs="Times New Roman"/>
          <w:b/>
          <w:bCs/>
          <w:color w:val="A31515"/>
          <w:sz w:val="27"/>
          <w:szCs w:val="27"/>
          <w14:ligatures w14:val="none"/>
        </w:rPr>
        <w:t>'Roboto'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 xml:space="preserve">, </w:t>
      </w:r>
      <w:r w:rsidRPr="00AF4553">
        <w:rPr>
          <w:rFonts w:ascii="Consolas" w:eastAsia="Times New Roman" w:hAnsi="Consolas" w:cs="Times New Roman"/>
          <w:b/>
          <w:bCs/>
          <w:color w:val="0451A5"/>
          <w:sz w:val="27"/>
          <w:szCs w:val="27"/>
          <w14:ligatures w14:val="none"/>
        </w:rPr>
        <w:t>sans-serif</w:t>
      </w: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;</w:t>
      </w:r>
    </w:p>
    <w:p w14:paraId="2D93A701" w14:textId="77777777" w:rsidR="00AF4553" w:rsidRPr="00AF4553" w:rsidRDefault="00AF4553" w:rsidP="00AF455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</w:pPr>
      <w:r w:rsidRPr="00AF4553">
        <w:rPr>
          <w:rFonts w:ascii="Consolas" w:eastAsia="Times New Roman" w:hAnsi="Consolas" w:cs="Times New Roman"/>
          <w:b/>
          <w:bCs/>
          <w:color w:val="3B3B3B"/>
          <w:sz w:val="27"/>
          <w:szCs w:val="27"/>
          <w14:ligatures w14:val="none"/>
        </w:rPr>
        <w:t>}</w:t>
      </w:r>
    </w:p>
    <w:p w14:paraId="1326A8F1" w14:textId="77777777" w:rsidR="00AF4553" w:rsidRDefault="00AF4553">
      <w:pPr>
        <w:spacing w:after="160" w:line="259" w:lineRule="auto"/>
        <w:jc w:val="left"/>
        <w:rPr>
          <w:b/>
          <w:bCs/>
        </w:rPr>
      </w:pPr>
    </w:p>
    <w:p w14:paraId="796F51D3" w14:textId="77777777" w:rsidR="00AF4553" w:rsidRDefault="00AF4553" w:rsidP="00C34AF4">
      <w:pPr>
        <w:spacing w:before="120" w:after="120"/>
        <w:rPr>
          <w:b/>
          <w:bCs/>
          <w:noProof/>
        </w:rPr>
      </w:pPr>
    </w:p>
    <w:p w14:paraId="1104B722" w14:textId="77777777" w:rsidR="00AF4553" w:rsidRDefault="00AF4553" w:rsidP="00C34AF4">
      <w:pPr>
        <w:spacing w:before="120" w:after="120"/>
        <w:rPr>
          <w:b/>
          <w:bCs/>
          <w:noProof/>
        </w:rPr>
      </w:pPr>
    </w:p>
    <w:p w14:paraId="759CA44C" w14:textId="77777777" w:rsidR="00AF4553" w:rsidRDefault="00AF4553" w:rsidP="00C34AF4">
      <w:pPr>
        <w:spacing w:before="120" w:after="120"/>
        <w:rPr>
          <w:b/>
          <w:bCs/>
          <w:noProof/>
        </w:rPr>
      </w:pPr>
    </w:p>
    <w:p w14:paraId="5FE249DB" w14:textId="7CF2470C" w:rsidR="00C34AF4" w:rsidRPr="00C34AF4" w:rsidRDefault="00C34AF4" w:rsidP="00C34AF4">
      <w:pPr>
        <w:spacing w:before="120" w:after="120"/>
        <w:rPr>
          <w:b/>
          <w:bCs/>
          <w:noProof/>
        </w:rPr>
      </w:pPr>
      <w:r>
        <w:rPr>
          <w:b/>
          <w:bCs/>
          <w:noProof/>
        </w:rPr>
        <w:lastRenderedPageBreak/>
        <w:t>Implentation Output:</w:t>
      </w:r>
    </w:p>
    <w:p w14:paraId="113DBEB4" w14:textId="324533BC" w:rsidR="008E7D6C" w:rsidRDefault="00F75961" w:rsidP="008E7D6C">
      <w:pPr>
        <w:spacing w:before="120"/>
        <w:rPr>
          <w:noProof/>
        </w:rPr>
      </w:pPr>
      <w:r w:rsidRPr="00F75961">
        <w:rPr>
          <w:noProof/>
        </w:rPr>
        <w:drawing>
          <wp:inline distT="0" distB="0" distL="0" distR="0" wp14:anchorId="23DE8C9D" wp14:editId="3B96C010">
            <wp:extent cx="5691846" cy="2632710"/>
            <wp:effectExtent l="19050" t="19050" r="23495" b="15240"/>
            <wp:docPr id="213495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52054" name=""/>
                    <pic:cNvPicPr/>
                  </pic:nvPicPr>
                  <pic:blipFill rotWithShape="1">
                    <a:blip r:embed="rId7"/>
                    <a:srcRect t="5234" b="12201"/>
                    <a:stretch/>
                  </pic:blipFill>
                  <pic:spPr bwMode="auto">
                    <a:xfrm>
                      <a:off x="0" y="0"/>
                      <a:ext cx="5746338" cy="265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CFDEE" w14:textId="77777777" w:rsidR="00AF4553" w:rsidRPr="00AF4553" w:rsidRDefault="00AF4553" w:rsidP="00AF4553"/>
    <w:p w14:paraId="1D356DCF" w14:textId="77777777" w:rsidR="00AF4553" w:rsidRPr="00AF4553" w:rsidRDefault="00AF4553" w:rsidP="00AF4553"/>
    <w:p w14:paraId="2D760C7C" w14:textId="77777777" w:rsidR="00AF4553" w:rsidRPr="00AF4553" w:rsidRDefault="00AF4553" w:rsidP="00AF4553"/>
    <w:p w14:paraId="67EA2CA4" w14:textId="77777777" w:rsidR="00AF4553" w:rsidRPr="00AF4553" w:rsidRDefault="00AF4553" w:rsidP="00AF4553"/>
    <w:p w14:paraId="56B157B6" w14:textId="77777777" w:rsidR="00AF4553" w:rsidRPr="00AF4553" w:rsidRDefault="00AF4553" w:rsidP="00AF4553"/>
    <w:p w14:paraId="54476124" w14:textId="77777777" w:rsidR="00AF4553" w:rsidRDefault="00AF4553" w:rsidP="00AF4553">
      <w:pPr>
        <w:rPr>
          <w:noProof/>
        </w:rPr>
      </w:pPr>
    </w:p>
    <w:p w14:paraId="65BDA03F" w14:textId="77777777" w:rsidR="00AF4553" w:rsidRDefault="00AF4553" w:rsidP="00AF4553">
      <w:pPr>
        <w:rPr>
          <w:noProof/>
        </w:rPr>
      </w:pPr>
    </w:p>
    <w:p w14:paraId="0387E481" w14:textId="0F55D274" w:rsidR="00AF4553" w:rsidRPr="00AF4553" w:rsidRDefault="00AF4553" w:rsidP="00AF4553">
      <w:pPr>
        <w:tabs>
          <w:tab w:val="left" w:pos="7104"/>
        </w:tabs>
      </w:pPr>
      <w:r>
        <w:tab/>
      </w:r>
    </w:p>
    <w:sectPr w:rsidR="00AF4553" w:rsidRPr="00AF4553" w:rsidSect="001F0373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9DF54" w14:textId="77777777" w:rsidR="00627EAF" w:rsidRDefault="00627EAF" w:rsidP="00355AEF">
      <w:r>
        <w:separator/>
      </w:r>
    </w:p>
  </w:endnote>
  <w:endnote w:type="continuationSeparator" w:id="0">
    <w:p w14:paraId="0F09D727" w14:textId="77777777" w:rsidR="00627EAF" w:rsidRDefault="00627EAF" w:rsidP="0035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A6FB0" w14:textId="1D4AE6EA" w:rsidR="00355AEF" w:rsidRPr="00355AEF" w:rsidRDefault="00355AEF" w:rsidP="00355AEF">
    <w:pPr>
      <w:pStyle w:val="Footer"/>
      <w:jc w:val="center"/>
      <w:rPr>
        <w:b/>
        <w:bCs/>
      </w:rPr>
    </w:pPr>
    <w:r>
      <w:rPr>
        <w:b/>
        <w:bCs/>
      </w:rPr>
      <w:t>Aditya Kirti                                                                                                            TE: IT-A 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0D4CB" w14:textId="77777777" w:rsidR="00627EAF" w:rsidRDefault="00627EAF" w:rsidP="00355AEF">
      <w:r>
        <w:separator/>
      </w:r>
    </w:p>
  </w:footnote>
  <w:footnote w:type="continuationSeparator" w:id="0">
    <w:p w14:paraId="301D4E94" w14:textId="77777777" w:rsidR="00627EAF" w:rsidRDefault="00627EAF" w:rsidP="00355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DE83" w14:textId="7D570A90" w:rsidR="00355AEF" w:rsidRDefault="00355AEF" w:rsidP="00355AEF">
    <w:pPr>
      <w:pStyle w:val="Header"/>
      <w:spacing w:after="240"/>
    </w:pPr>
    <w:r>
      <w:rPr>
        <w:noProof/>
        <w:lang w:val="en-IN" w:eastAsia="en-IN" w:bidi="ar-SA"/>
      </w:rPr>
      <w:drawing>
        <wp:inline distT="0" distB="0" distL="0" distR="0" wp14:anchorId="0F3D3312" wp14:editId="772289C4">
          <wp:extent cx="5731510" cy="826135"/>
          <wp:effectExtent l="0" t="0" r="2540" b="0"/>
          <wp:docPr id="7779815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7981526" name="Picture 77798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0AE3"/>
    <w:multiLevelType w:val="hybridMultilevel"/>
    <w:tmpl w:val="9DFE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C2A0A"/>
    <w:multiLevelType w:val="multilevel"/>
    <w:tmpl w:val="12B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B457F"/>
    <w:multiLevelType w:val="multilevel"/>
    <w:tmpl w:val="CF7431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09D5D7C"/>
    <w:multiLevelType w:val="multilevel"/>
    <w:tmpl w:val="6D5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00F9"/>
    <w:multiLevelType w:val="multilevel"/>
    <w:tmpl w:val="089C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3F91"/>
    <w:multiLevelType w:val="hybridMultilevel"/>
    <w:tmpl w:val="B898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E24D6"/>
    <w:multiLevelType w:val="multilevel"/>
    <w:tmpl w:val="DAC4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00B39"/>
    <w:multiLevelType w:val="multilevel"/>
    <w:tmpl w:val="971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80E38"/>
    <w:multiLevelType w:val="hybridMultilevel"/>
    <w:tmpl w:val="7C32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5CD0"/>
    <w:multiLevelType w:val="hybridMultilevel"/>
    <w:tmpl w:val="BB58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11C5"/>
    <w:multiLevelType w:val="multilevel"/>
    <w:tmpl w:val="A82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13487">
    <w:abstractNumId w:val="12"/>
  </w:num>
  <w:num w:numId="2" w16cid:durableId="741148055">
    <w:abstractNumId w:val="12"/>
  </w:num>
  <w:num w:numId="3" w16cid:durableId="8065417">
    <w:abstractNumId w:val="12"/>
  </w:num>
  <w:num w:numId="4" w16cid:durableId="1790972775">
    <w:abstractNumId w:val="0"/>
  </w:num>
  <w:num w:numId="5" w16cid:durableId="1403481995">
    <w:abstractNumId w:val="6"/>
  </w:num>
  <w:num w:numId="6" w16cid:durableId="194975045">
    <w:abstractNumId w:val="5"/>
  </w:num>
  <w:num w:numId="7" w16cid:durableId="1807696168">
    <w:abstractNumId w:val="11"/>
  </w:num>
  <w:num w:numId="8" w16cid:durableId="514267795">
    <w:abstractNumId w:val="2"/>
  </w:num>
  <w:num w:numId="9" w16cid:durableId="1002397390">
    <w:abstractNumId w:val="4"/>
  </w:num>
  <w:num w:numId="10" w16cid:durableId="1808937443">
    <w:abstractNumId w:val="1"/>
  </w:num>
  <w:num w:numId="11" w16cid:durableId="2076924698">
    <w:abstractNumId w:val="8"/>
  </w:num>
  <w:num w:numId="12" w16cid:durableId="497187735">
    <w:abstractNumId w:val="10"/>
  </w:num>
  <w:num w:numId="13" w16cid:durableId="43795545">
    <w:abstractNumId w:val="9"/>
  </w:num>
  <w:num w:numId="14" w16cid:durableId="2070373204">
    <w:abstractNumId w:val="3"/>
  </w:num>
  <w:num w:numId="15" w16cid:durableId="700477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514"/>
    <w:rsid w:val="000F506D"/>
    <w:rsid w:val="00121D7A"/>
    <w:rsid w:val="001F0373"/>
    <w:rsid w:val="00205827"/>
    <w:rsid w:val="00355AEF"/>
    <w:rsid w:val="00384E00"/>
    <w:rsid w:val="003904CD"/>
    <w:rsid w:val="003956C4"/>
    <w:rsid w:val="00484F06"/>
    <w:rsid w:val="00627EAF"/>
    <w:rsid w:val="006A033A"/>
    <w:rsid w:val="006C7815"/>
    <w:rsid w:val="0070071C"/>
    <w:rsid w:val="00734F3B"/>
    <w:rsid w:val="0078323D"/>
    <w:rsid w:val="00822A80"/>
    <w:rsid w:val="00852C2D"/>
    <w:rsid w:val="00896015"/>
    <w:rsid w:val="008B4627"/>
    <w:rsid w:val="008E7D6C"/>
    <w:rsid w:val="009A6F47"/>
    <w:rsid w:val="009E1334"/>
    <w:rsid w:val="00AD7A57"/>
    <w:rsid w:val="00AF4553"/>
    <w:rsid w:val="00B571BF"/>
    <w:rsid w:val="00C02710"/>
    <w:rsid w:val="00C34AF4"/>
    <w:rsid w:val="00CF6BCC"/>
    <w:rsid w:val="00DC7688"/>
    <w:rsid w:val="00E239A1"/>
    <w:rsid w:val="00EC2514"/>
    <w:rsid w:val="00F7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DB897"/>
  <w15:chartTrackingRefBased/>
  <w15:docId w15:val="{1BC43632-5D3B-435D-ACDB-EE20392A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AF455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822A80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Cs w:val="24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355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E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55AE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22A80"/>
    <w:rPr>
      <w:rFonts w:ascii="Times New Roman" w:eastAsia="Times New Roman" w:hAnsi="Times New Roman" w:cs="Times New Roman"/>
      <w:b/>
      <w:bCs/>
      <w:sz w:val="24"/>
      <w:szCs w:val="24"/>
      <w:lang w:val="en-IN"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2A80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IN"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22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A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IN"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A80"/>
    <w:rPr>
      <w:rFonts w:ascii="Courier New" w:eastAsia="Times New Roman" w:hAnsi="Courier New" w:cs="Courier New"/>
      <w:sz w:val="20"/>
      <w:lang w:val="en-IN" w:eastAsia="en-IN" w:bidi="ar-SA"/>
      <w14:ligatures w14:val="none"/>
    </w:rPr>
  </w:style>
  <w:style w:type="character" w:customStyle="1" w:styleId="hljs-keyword">
    <w:name w:val="hljs-keyword"/>
    <w:basedOn w:val="DefaultParagraphFont"/>
    <w:rsid w:val="00822A80"/>
  </w:style>
  <w:style w:type="character" w:customStyle="1" w:styleId="hljs-title">
    <w:name w:val="hljs-title"/>
    <w:basedOn w:val="DefaultParagraphFont"/>
    <w:rsid w:val="00822A80"/>
  </w:style>
  <w:style w:type="character" w:customStyle="1" w:styleId="hljs-string">
    <w:name w:val="hljs-string"/>
    <w:basedOn w:val="DefaultParagraphFont"/>
    <w:rsid w:val="00822A80"/>
  </w:style>
  <w:style w:type="character" w:customStyle="1" w:styleId="xml">
    <w:name w:val="xml"/>
    <w:basedOn w:val="DefaultParagraphFont"/>
    <w:rsid w:val="00822A80"/>
  </w:style>
  <w:style w:type="character" w:customStyle="1" w:styleId="hljs-tag">
    <w:name w:val="hljs-tag"/>
    <w:basedOn w:val="DefaultParagraphFont"/>
    <w:rsid w:val="00822A80"/>
  </w:style>
  <w:style w:type="character" w:customStyle="1" w:styleId="hljs-name">
    <w:name w:val="hljs-name"/>
    <w:basedOn w:val="DefaultParagraphFont"/>
    <w:rsid w:val="00822A80"/>
  </w:style>
  <w:style w:type="character" w:customStyle="1" w:styleId="hljs-attr">
    <w:name w:val="hljs-attr"/>
    <w:basedOn w:val="DefaultParagraphFont"/>
    <w:rsid w:val="0082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6</cp:revision>
  <dcterms:created xsi:type="dcterms:W3CDTF">2024-08-30T15:22:00Z</dcterms:created>
  <dcterms:modified xsi:type="dcterms:W3CDTF">2024-09-24T14:58:00Z</dcterms:modified>
</cp:coreProperties>
</file>