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BARANGAY REPORTING FORM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28575</wp:posOffset>
            </wp:positionH>
            <wp:positionV relativeFrom="paragraph">
              <wp:posOffset>-485774</wp:posOffset>
            </wp:positionV>
            <wp:extent cx="876300" cy="495300"/>
            <wp:effectExtent b="0" l="0" r="0" t="0"/>
            <wp:wrapNone/>
            <wp:docPr descr="C:\Users\user\AppData\Local\Microsoft\Windows\INetCache\Content.Word\template header.jpg" id="4" name="image1.jpg"/>
            <a:graphic>
              <a:graphicData uri="http://schemas.openxmlformats.org/drawingml/2006/picture">
                <pic:pic>
                  <pic:nvPicPr>
                    <pic:cNvPr descr="C:\Users\user\AppData\Local\Microsoft\Windows\INetCache\Content.Word\template header.jpg" id="0" name="image1.jpg"/>
                    <pic:cNvPicPr preferRelativeResize="0"/>
                  </pic:nvPicPr>
                  <pic:blipFill>
                    <a:blip r:embed="rId7"/>
                    <a:srcRect b="0" l="0" r="7086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9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598"/>
        <w:gridCol w:w="3978"/>
        <w:tblGridChange w:id="0">
          <w:tblGrid>
            <w:gridCol w:w="5598"/>
            <w:gridCol w:w="3978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Name of Barangay: _________________________________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Health District: _____________________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For the Month of: ______________________________________________________________________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Data Base</w:t>
      </w:r>
    </w:p>
    <w:p w:rsidR="00000000" w:rsidDel="00000000" w:rsidP="00000000" w:rsidRDefault="00000000" w:rsidRPr="00000000" w14:paraId="00000009">
      <w:pPr>
        <w:ind w:left="360" w:firstLine="0"/>
        <w:rPr/>
      </w:pPr>
      <w:r w:rsidDel="00000000" w:rsidR="00000000" w:rsidRPr="00000000">
        <w:rPr>
          <w:rtl w:val="0"/>
        </w:rPr>
        <w:t xml:space="preserve">No. of New Establishments entered in the data base:  ________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Information Dissemination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Sessions conducted for the month</w:t>
      </w:r>
    </w:p>
    <w:tbl>
      <w:tblPr>
        <w:tblStyle w:val="Table2"/>
        <w:tblW w:w="9936.000000000002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8"/>
        <w:gridCol w:w="2663"/>
        <w:gridCol w:w="2686"/>
        <w:gridCol w:w="1306"/>
        <w:gridCol w:w="2003"/>
        <w:tblGridChange w:id="0">
          <w:tblGrid>
            <w:gridCol w:w="1278"/>
            <w:gridCol w:w="2663"/>
            <w:gridCol w:w="2686"/>
            <w:gridCol w:w="1306"/>
            <w:gridCol w:w="2003"/>
          </w:tblGrid>
        </w:tblGridChange>
      </w:tblGrid>
      <w:t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Venue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Activity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No. of Participants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Conducted by: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Monitoring</w:t>
      </w:r>
    </w:p>
    <w:tbl>
      <w:tblPr>
        <w:tblStyle w:val="Table3"/>
        <w:tblW w:w="8748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2"/>
        <w:gridCol w:w="2896"/>
        <w:gridCol w:w="2790"/>
        <w:gridCol w:w="1800"/>
        <w:tblGridChange w:id="0">
          <w:tblGrid>
            <w:gridCol w:w="1262"/>
            <w:gridCol w:w="2896"/>
            <w:gridCol w:w="2790"/>
            <w:gridCol w:w="1800"/>
          </w:tblGrid>
        </w:tblGridChange>
      </w:tblGrid>
      <w:t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 Monitored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No. of Individuals Monitored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No. of Establishments Monitored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Monitored by: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Citations Issued</w:t>
      </w:r>
    </w:p>
    <w:tbl>
      <w:tblPr>
        <w:tblStyle w:val="Table4"/>
        <w:tblW w:w="9936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70"/>
        <w:gridCol w:w="1739"/>
        <w:gridCol w:w="1714"/>
        <w:gridCol w:w="1443"/>
        <w:gridCol w:w="1662"/>
        <w:gridCol w:w="1708"/>
        <w:tblGridChange w:id="0">
          <w:tblGrid>
            <w:gridCol w:w="1670"/>
            <w:gridCol w:w="1739"/>
            <w:gridCol w:w="1714"/>
            <w:gridCol w:w="1443"/>
            <w:gridCol w:w="1662"/>
            <w:gridCol w:w="1708"/>
          </w:tblGrid>
        </w:tblGridChange>
      </w:tblGrid>
      <w:t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No. of Incident Reports Received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No. of Validation Visits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Conducted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No. of Warning Notices Issued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No. of IEC Materials Distributed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No. of Citation Tickets Issued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No. of Penalties Collected (if allowed by City)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Referrals</w:t>
      </w:r>
    </w:p>
    <w:tbl>
      <w:tblPr>
        <w:tblStyle w:val="Table5"/>
        <w:tblW w:w="9936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8"/>
        <w:gridCol w:w="3062"/>
        <w:gridCol w:w="2015"/>
        <w:gridCol w:w="2051"/>
        <w:tblGridChange w:id="0">
          <w:tblGrid>
            <w:gridCol w:w="2808"/>
            <w:gridCol w:w="3062"/>
            <w:gridCol w:w="2015"/>
            <w:gridCol w:w="2051"/>
          </w:tblGrid>
        </w:tblGridChange>
      </w:tblGrid>
      <w:tr>
        <w:trPr>
          <w:trHeight w:val="458" w:hRule="atLeast"/>
        </w:trPr>
        <w:tc>
          <w:tcPr>
            <w:gridSpan w:val="2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Number of Referrals Made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No. of Individual Complying Referral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No. of Feedback received from referrals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District Health Center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Community Task Force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Capacity Building/Training’s Conducted</w:t>
      </w:r>
    </w:p>
    <w:tbl>
      <w:tblPr>
        <w:tblStyle w:val="Table6"/>
        <w:tblW w:w="9936.000000000002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8"/>
        <w:gridCol w:w="2663"/>
        <w:gridCol w:w="2686"/>
        <w:gridCol w:w="1306"/>
        <w:gridCol w:w="2003"/>
        <w:tblGridChange w:id="0">
          <w:tblGrid>
            <w:gridCol w:w="1278"/>
            <w:gridCol w:w="2663"/>
            <w:gridCol w:w="2686"/>
            <w:gridCol w:w="1306"/>
            <w:gridCol w:w="2003"/>
          </w:tblGrid>
        </w:tblGridChange>
      </w:tblGrid>
      <w:t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Venue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Activity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No. of Participants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Conducted by:</w:t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8720" w:w="12240" w:orient="portrait"/>
      <w:pgMar w:bottom="72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5213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1E1D95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1E1D95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semiHidden w:val="1"/>
    <w:unhideWhenUsed w:val="1"/>
    <w:rsid w:val="00C53D8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C53D87"/>
  </w:style>
  <w:style w:type="paragraph" w:styleId="Footer">
    <w:name w:val="footer"/>
    <w:basedOn w:val="Normal"/>
    <w:link w:val="FooterChar"/>
    <w:uiPriority w:val="99"/>
    <w:semiHidden w:val="1"/>
    <w:unhideWhenUsed w:val="1"/>
    <w:rsid w:val="00C53D8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C53D87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d5vovcbZgU/vZpye1VKAlrlpAA==">AMUW2mWPuPrbn79fNGl4fJCDYNYJCVF5oam7jVUHXANjAAYxJkeszbe70qbWhC0EHhwQcIJHAhBuMAcVyT6DmTEqfmTE8y1PW0j32tPZurHctCT1fTy5yeM=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2018-08-31T02:34:00Z</dcterms:created>
  <dc:creator>Leon Colas</dc:creator>
</cp:coreProperties>
</file>