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212"/>
        <w:tblW w:w="18446" w:type="dxa"/>
        <w:tblLook w:val="04A0" w:firstRow="1" w:lastRow="0" w:firstColumn="1" w:lastColumn="0" w:noHBand="0" w:noVBand="1"/>
      </w:tblPr>
      <w:tblGrid>
        <w:gridCol w:w="1977"/>
        <w:gridCol w:w="3808"/>
        <w:gridCol w:w="2758"/>
        <w:gridCol w:w="2516"/>
        <w:gridCol w:w="2516"/>
        <w:gridCol w:w="2586"/>
        <w:gridCol w:w="2285"/>
      </w:tblGrid>
      <w:tr w:rsidR="005B0009" w14:paraId="4C819A3A" w14:textId="7AE9DF47" w:rsidTr="005B0009">
        <w:trPr>
          <w:trHeight w:val="920"/>
        </w:trPr>
        <w:tc>
          <w:tcPr>
            <w:tcW w:w="1977" w:type="dxa"/>
          </w:tcPr>
          <w:p w14:paraId="624FDDCC" w14:textId="0AA5427D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  <w:bookmarkStart w:id="0" w:name="_GoBack"/>
            <w:bookmarkEnd w:id="0"/>
            <w:r w:rsidRPr="005B0009">
              <w:rPr>
                <w:b/>
              </w:rPr>
              <w:t>Date of Apprehension</w:t>
            </w:r>
          </w:p>
        </w:tc>
        <w:tc>
          <w:tcPr>
            <w:tcW w:w="3808" w:type="dxa"/>
          </w:tcPr>
          <w:p w14:paraId="2CFCC775" w14:textId="37BEEC7C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  <w:r w:rsidRPr="005B0009">
              <w:rPr>
                <w:b/>
              </w:rPr>
              <w:t>Name of Owner</w:t>
            </w:r>
          </w:p>
        </w:tc>
        <w:tc>
          <w:tcPr>
            <w:tcW w:w="2758" w:type="dxa"/>
          </w:tcPr>
          <w:p w14:paraId="787CA001" w14:textId="0367655A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  <w:r w:rsidRPr="005B0009">
              <w:rPr>
                <w:b/>
              </w:rPr>
              <w:t>Name of Business</w:t>
            </w:r>
          </w:p>
        </w:tc>
        <w:tc>
          <w:tcPr>
            <w:tcW w:w="2516" w:type="dxa"/>
          </w:tcPr>
          <w:p w14:paraId="2255DED6" w14:textId="1D1CF605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516" w:type="dxa"/>
          </w:tcPr>
          <w:p w14:paraId="601331A9" w14:textId="6A8C4592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  <w:r w:rsidRPr="005B0009">
              <w:rPr>
                <w:b/>
              </w:rPr>
              <w:t>Business Permit Number</w:t>
            </w:r>
          </w:p>
        </w:tc>
        <w:tc>
          <w:tcPr>
            <w:tcW w:w="2586" w:type="dxa"/>
          </w:tcPr>
          <w:p w14:paraId="5B64FE6E" w14:textId="3A03D789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  <w:r w:rsidRPr="005B0009">
              <w:rPr>
                <w:b/>
              </w:rPr>
              <w:t>CITATION TICKET NUMBER</w:t>
            </w:r>
          </w:p>
        </w:tc>
        <w:tc>
          <w:tcPr>
            <w:tcW w:w="2285" w:type="dxa"/>
          </w:tcPr>
          <w:p w14:paraId="7927B381" w14:textId="1183CC8F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  <w:r w:rsidRPr="005B0009">
              <w:rPr>
                <w:b/>
              </w:rPr>
              <w:t>REPORTED BY</w:t>
            </w:r>
          </w:p>
        </w:tc>
      </w:tr>
      <w:tr w:rsidR="005B0009" w14:paraId="27DF0C06" w14:textId="031E60DD" w:rsidTr="005B0009">
        <w:trPr>
          <w:trHeight w:val="440"/>
        </w:trPr>
        <w:tc>
          <w:tcPr>
            <w:tcW w:w="1977" w:type="dxa"/>
          </w:tcPr>
          <w:p w14:paraId="23067BDD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808" w:type="dxa"/>
          </w:tcPr>
          <w:p w14:paraId="4ACA8A20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758" w:type="dxa"/>
          </w:tcPr>
          <w:p w14:paraId="5721DA58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16" w:type="dxa"/>
          </w:tcPr>
          <w:p w14:paraId="202C63E0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16" w:type="dxa"/>
          </w:tcPr>
          <w:p w14:paraId="48C25150" w14:textId="535287B1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86" w:type="dxa"/>
          </w:tcPr>
          <w:p w14:paraId="61B640C1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285" w:type="dxa"/>
          </w:tcPr>
          <w:p w14:paraId="3F76C1A5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</w:tr>
      <w:tr w:rsidR="005B0009" w14:paraId="3EC5A996" w14:textId="49EFBC19" w:rsidTr="005B0009">
        <w:trPr>
          <w:trHeight w:val="460"/>
        </w:trPr>
        <w:tc>
          <w:tcPr>
            <w:tcW w:w="1977" w:type="dxa"/>
          </w:tcPr>
          <w:p w14:paraId="32DD08D7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808" w:type="dxa"/>
          </w:tcPr>
          <w:p w14:paraId="64A8DE98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758" w:type="dxa"/>
          </w:tcPr>
          <w:p w14:paraId="3D7059CA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16" w:type="dxa"/>
          </w:tcPr>
          <w:p w14:paraId="3EFC20BF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16" w:type="dxa"/>
          </w:tcPr>
          <w:p w14:paraId="1A317BCB" w14:textId="6200424B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86" w:type="dxa"/>
          </w:tcPr>
          <w:p w14:paraId="7766D350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285" w:type="dxa"/>
          </w:tcPr>
          <w:p w14:paraId="0D0FDDCE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</w:tr>
      <w:tr w:rsidR="005B0009" w14:paraId="1F30EFE2" w14:textId="34BCEFB1" w:rsidTr="005B0009">
        <w:trPr>
          <w:trHeight w:val="460"/>
        </w:trPr>
        <w:tc>
          <w:tcPr>
            <w:tcW w:w="1977" w:type="dxa"/>
          </w:tcPr>
          <w:p w14:paraId="4007AD58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808" w:type="dxa"/>
          </w:tcPr>
          <w:p w14:paraId="0191D83F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758" w:type="dxa"/>
          </w:tcPr>
          <w:p w14:paraId="5321A31B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16" w:type="dxa"/>
          </w:tcPr>
          <w:p w14:paraId="1741A84C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16" w:type="dxa"/>
          </w:tcPr>
          <w:p w14:paraId="4C7B21D2" w14:textId="69810FA2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86" w:type="dxa"/>
          </w:tcPr>
          <w:p w14:paraId="2ACD4085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285" w:type="dxa"/>
          </w:tcPr>
          <w:p w14:paraId="4F443A8F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</w:tr>
      <w:tr w:rsidR="005B0009" w14:paraId="64C2221B" w14:textId="078750F3" w:rsidTr="005B0009">
        <w:trPr>
          <w:trHeight w:val="440"/>
        </w:trPr>
        <w:tc>
          <w:tcPr>
            <w:tcW w:w="1977" w:type="dxa"/>
          </w:tcPr>
          <w:p w14:paraId="336F621B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808" w:type="dxa"/>
          </w:tcPr>
          <w:p w14:paraId="531377B4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758" w:type="dxa"/>
          </w:tcPr>
          <w:p w14:paraId="2CE422B0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16" w:type="dxa"/>
          </w:tcPr>
          <w:p w14:paraId="1E0DEFC8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16" w:type="dxa"/>
          </w:tcPr>
          <w:p w14:paraId="47137BCD" w14:textId="4CE23B68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86" w:type="dxa"/>
          </w:tcPr>
          <w:p w14:paraId="51813459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285" w:type="dxa"/>
          </w:tcPr>
          <w:p w14:paraId="6D393B50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</w:tr>
      <w:tr w:rsidR="005B0009" w14:paraId="2B1A5D46" w14:textId="47A55F61" w:rsidTr="005B0009">
        <w:trPr>
          <w:trHeight w:val="460"/>
        </w:trPr>
        <w:tc>
          <w:tcPr>
            <w:tcW w:w="1977" w:type="dxa"/>
          </w:tcPr>
          <w:p w14:paraId="06A3559B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808" w:type="dxa"/>
          </w:tcPr>
          <w:p w14:paraId="4317CF16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758" w:type="dxa"/>
          </w:tcPr>
          <w:p w14:paraId="0370462E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16" w:type="dxa"/>
          </w:tcPr>
          <w:p w14:paraId="04B173AE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16" w:type="dxa"/>
          </w:tcPr>
          <w:p w14:paraId="0540F542" w14:textId="17B48DD2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86" w:type="dxa"/>
          </w:tcPr>
          <w:p w14:paraId="280D8E57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285" w:type="dxa"/>
          </w:tcPr>
          <w:p w14:paraId="2E48D4B2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</w:tr>
      <w:tr w:rsidR="005B0009" w14:paraId="0DD82A2D" w14:textId="3B147CF1" w:rsidTr="005B0009">
        <w:trPr>
          <w:trHeight w:val="460"/>
        </w:trPr>
        <w:tc>
          <w:tcPr>
            <w:tcW w:w="1977" w:type="dxa"/>
          </w:tcPr>
          <w:p w14:paraId="2D790CB7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808" w:type="dxa"/>
          </w:tcPr>
          <w:p w14:paraId="17E98A7F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758" w:type="dxa"/>
          </w:tcPr>
          <w:p w14:paraId="7572DE95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16" w:type="dxa"/>
          </w:tcPr>
          <w:p w14:paraId="3779AF02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16" w:type="dxa"/>
          </w:tcPr>
          <w:p w14:paraId="52D20006" w14:textId="26AF8B24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86" w:type="dxa"/>
          </w:tcPr>
          <w:p w14:paraId="5D57D6CC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285" w:type="dxa"/>
          </w:tcPr>
          <w:p w14:paraId="1C09FFF2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</w:tr>
      <w:tr w:rsidR="005B0009" w14:paraId="08879142" w14:textId="46ACAAF3" w:rsidTr="005B0009">
        <w:trPr>
          <w:trHeight w:val="440"/>
        </w:trPr>
        <w:tc>
          <w:tcPr>
            <w:tcW w:w="1977" w:type="dxa"/>
          </w:tcPr>
          <w:p w14:paraId="38D6C090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808" w:type="dxa"/>
          </w:tcPr>
          <w:p w14:paraId="21A62157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758" w:type="dxa"/>
          </w:tcPr>
          <w:p w14:paraId="7D59D5F3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16" w:type="dxa"/>
          </w:tcPr>
          <w:p w14:paraId="5639D924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16" w:type="dxa"/>
          </w:tcPr>
          <w:p w14:paraId="7A71D930" w14:textId="523BABC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586" w:type="dxa"/>
          </w:tcPr>
          <w:p w14:paraId="7CA607D6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285" w:type="dxa"/>
          </w:tcPr>
          <w:p w14:paraId="6927036B" w14:textId="77777777" w:rsidR="005B0009" w:rsidRPr="005B0009" w:rsidRDefault="005B0009" w:rsidP="005B0009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1EBA7AD2" w14:textId="6E9E6914" w:rsidR="005B0009" w:rsidRDefault="005B0009" w:rsidP="005B0009">
      <w:pPr>
        <w:jc w:val="center"/>
        <w:rPr>
          <w:sz w:val="28"/>
          <w:szCs w:val="28"/>
        </w:rPr>
      </w:pPr>
      <w:r w:rsidRPr="005B0009">
        <w:rPr>
          <w:sz w:val="28"/>
          <w:szCs w:val="28"/>
        </w:rPr>
        <w:t>WEEKLY COMMUNITY SMOKE FREE</w:t>
      </w:r>
      <w:r>
        <w:rPr>
          <w:sz w:val="28"/>
          <w:szCs w:val="28"/>
        </w:rPr>
        <w:t xml:space="preserve"> TASK FORCE</w:t>
      </w:r>
      <w:r w:rsidRPr="005B0009">
        <w:rPr>
          <w:sz w:val="28"/>
          <w:szCs w:val="28"/>
        </w:rPr>
        <w:t xml:space="preserve"> REPORT</w:t>
      </w:r>
    </w:p>
    <w:p w14:paraId="4E32140F" w14:textId="71611327" w:rsidR="00E8066F" w:rsidRDefault="00E8066F" w:rsidP="005B0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FOR THE PERIOD </w:t>
      </w:r>
      <w:proofErr w:type="gramStart"/>
      <w:r>
        <w:rPr>
          <w:sz w:val="28"/>
          <w:szCs w:val="28"/>
        </w:rPr>
        <w:t>OF :</w:t>
      </w:r>
      <w:proofErr w:type="gramEnd"/>
      <w:r>
        <w:rPr>
          <w:sz w:val="28"/>
          <w:szCs w:val="28"/>
        </w:rPr>
        <w:t xml:space="preserve"> _____________________________</w:t>
      </w:r>
    </w:p>
    <w:p w14:paraId="07320C7B" w14:textId="5013FDFB" w:rsidR="00E8066F" w:rsidRPr="00E8066F" w:rsidRDefault="00E8066F" w:rsidP="005B0009">
      <w:pPr>
        <w:jc w:val="center"/>
        <w:rPr>
          <w:b/>
          <w:sz w:val="28"/>
          <w:szCs w:val="28"/>
        </w:rPr>
      </w:pPr>
      <w:r w:rsidRPr="00E8066F">
        <w:rPr>
          <w:b/>
          <w:sz w:val="28"/>
          <w:szCs w:val="28"/>
        </w:rPr>
        <w:t>FOR TAGGING</w:t>
      </w:r>
    </w:p>
    <w:p w14:paraId="23F16169" w14:textId="77777777" w:rsidR="00E8066F" w:rsidRPr="005B0009" w:rsidRDefault="00E8066F" w:rsidP="005B0009">
      <w:pPr>
        <w:jc w:val="center"/>
        <w:rPr>
          <w:sz w:val="28"/>
          <w:szCs w:val="28"/>
        </w:rPr>
      </w:pPr>
    </w:p>
    <w:sectPr w:rsidR="00E8066F" w:rsidRPr="005B0009" w:rsidSect="005B0009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09"/>
    <w:rsid w:val="002B1A1E"/>
    <w:rsid w:val="005B0009"/>
    <w:rsid w:val="00E8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3ED0"/>
  <w15:chartTrackingRefBased/>
  <w15:docId w15:val="{1C4FFF78-81F5-4D3E-A38A-DBCB9EF1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2020-01-22T10:46:00Z</dcterms:created>
  <dcterms:modified xsi:type="dcterms:W3CDTF">2020-01-22T10:46:00Z</dcterms:modified>
</cp:coreProperties>
</file>