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508000</wp:posOffset>
            </wp:positionH>
            <wp:positionV relativeFrom="paragraph">
              <wp:posOffset>-63499</wp:posOffset>
            </wp:positionV>
            <wp:extent cx="1766570" cy="495300"/>
            <wp:effectExtent b="0" l="0" r="0" t="0"/>
            <wp:wrapSquare wrapText="bothSides" distB="0" distT="0" distL="0" distR="0"/>
            <wp:docPr descr="C:\Users\user\AppData\Local\Microsoft\Windows\INetCache\Content.Word\template header.jpg" id="10" name="image1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template header.jpg" id="0" name="image1.jpg"/>
                    <pic:cNvPicPr preferRelativeResize="0"/>
                  </pic:nvPicPr>
                  <pic:blipFill>
                    <a:blip r:embed="rId7"/>
                    <a:srcRect b="0" l="0" r="414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Smoke Free Referral Slip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Date: ________________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Name of Client: _______________________________________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Age: _____ Sex: _____  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Address: 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Reason for Referral: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__Smoking Cessation Program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__For Health Assessment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__Counseling for Minors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__Community 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Others: _______________________________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Referred by: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Name: 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Address/Brgy: ___________________________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</w:t>
      </w:r>
      <w:r w:rsidDel="00000000" w:rsidR="00000000" w:rsidRPr="00000000">
        <w:rPr>
          <w:b w:val="1"/>
          <w:u w:val="single"/>
          <w:rtl w:val="0"/>
        </w:rPr>
        <w:t xml:space="preserve">Return Slip: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Client Received by: _______________________________________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Action Taken: ______________________________________________________________________________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Authorized Signatory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0</wp:posOffset>
            </wp:positionV>
            <wp:extent cx="876300" cy="495300"/>
            <wp:effectExtent b="0" l="0" r="0" t="0"/>
            <wp:wrapSquare wrapText="bothSides" distB="0" distT="0" distL="0" distR="0"/>
            <wp:docPr descr="C:\Users\user\AppData\Local\Microsoft\Windows\INetCache\Content.Word\template header.jpg" id="8" name="image1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template header.jpg" id="0" name="image1.jpg"/>
                    <pic:cNvPicPr preferRelativeResize="0"/>
                  </pic:nvPicPr>
                  <pic:blipFill>
                    <a:blip r:embed="rId7"/>
                    <a:srcRect b="0" l="0" r="708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Smoke Free Referral Slip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Date: ________________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Name of Client: _______________________________________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Age: _____ Sex: _____  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Address: _____________________________________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Reason for Referral: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__Smoking Cessation Program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__For Health Assessment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__Counseling for Minors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__Community Work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Others:_______________________________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Referred by: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Name: _________________________________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Address/Brgy: ___________________________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</w:t>
      </w:r>
      <w:r w:rsidDel="00000000" w:rsidR="00000000" w:rsidRPr="00000000">
        <w:rPr>
          <w:b w:val="1"/>
          <w:u w:val="single"/>
          <w:rtl w:val="0"/>
        </w:rPr>
        <w:t xml:space="preserve">Return Slip: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Client Received by: _______________________________________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Action Taken: ______________________________________________________________________________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Authorized Signatory</w:t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469900</wp:posOffset>
            </wp:positionH>
            <wp:positionV relativeFrom="paragraph">
              <wp:posOffset>-19049</wp:posOffset>
            </wp:positionV>
            <wp:extent cx="1766570" cy="495300"/>
            <wp:effectExtent b="0" l="0" r="0" t="0"/>
            <wp:wrapSquare wrapText="bothSides" distB="0" distT="0" distL="0" distR="0"/>
            <wp:docPr descr="C:\Users\user\AppData\Local\Microsoft\Windows\INetCache\Content.Word\template header.jpg" id="9" name="image1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template header.jpg" id="0" name="image1.jpg"/>
                    <pic:cNvPicPr preferRelativeResize="0"/>
                  </pic:nvPicPr>
                  <pic:blipFill>
                    <a:blip r:embed="rId7"/>
                    <a:srcRect b="0" l="0" r="414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Smoke Free Referral Slip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Date: ________________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Name of Client: _______________________________________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Age: _____ Sex: _____  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Address: _____________________________________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Reason for Referral: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__Smoking Cessation Program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__For Health Assessment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__Counseling for Minors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__Community Work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Others: _______________________________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Referred by: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Name: _________________________________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Address/Brgy: ___________________________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</w:t>
      </w:r>
      <w:r w:rsidDel="00000000" w:rsidR="00000000" w:rsidRPr="00000000">
        <w:rPr>
          <w:b w:val="1"/>
          <w:u w:val="single"/>
          <w:rtl w:val="0"/>
        </w:rPr>
        <w:t xml:space="preserve">Return Slip: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Client Received by: _______________________________________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Action Taken: ______________________________________________________________________________</w:t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Authorized Signatory</w:t>
      </w:r>
    </w:p>
    <w:sectPr>
      <w:pgSz w:h="12240" w:w="15840" w:orient="landscape"/>
      <w:pgMar w:bottom="720" w:top="720" w:left="720" w:right="720" w:header="720" w:footer="720"/>
      <w:pgNumType w:start="1"/>
      <w:cols w:equalWidth="0" w:num="3">
        <w:col w:space="720" w:w="4320"/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213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575B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CF77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CF777F"/>
  </w:style>
  <w:style w:type="paragraph" w:styleId="Footer">
    <w:name w:val="footer"/>
    <w:basedOn w:val="Normal"/>
    <w:link w:val="FooterChar"/>
    <w:uiPriority w:val="99"/>
    <w:semiHidden w:val="1"/>
    <w:unhideWhenUsed w:val="1"/>
    <w:rsid w:val="00CF77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F777F"/>
  </w:style>
  <w:style w:type="table" w:styleId="TableGrid">
    <w:name w:val="Table Grid"/>
    <w:basedOn w:val="TableNormal"/>
    <w:uiPriority w:val="59"/>
    <w:rsid w:val="00CF777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yQxUh9LuV39RCl9cySb0iSvxYQ==">AMUW2mUtiqLqDRS5IV8yhGmOOvlUKwsec/BX2lF/Uk/wc35ubUq0+4ROB84qmvtF31ZzACLXFdzMaSQw8pjs/mhWJ7qD1jiWsXsOlIOpa4KpvPBRNYjR4YB+RIkfhRrVM4gTCAMsCAj/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2018-08-05T13:48:00Z</dcterms:created>
  <dc:creator>Leon Colas</dc:creator>
</cp:coreProperties>
</file>