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C28D" w14:textId="311D1272" w:rsidR="00AC220D" w:rsidRDefault="007277CB">
      <w:r>
        <w:t>Word Repo try push</w:t>
      </w:r>
      <w:bookmarkStart w:id="0" w:name="_GoBack"/>
      <w:bookmarkEnd w:id="0"/>
    </w:p>
    <w:sectPr w:rsidR="00AC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00"/>
    <w:rsid w:val="004A7D00"/>
    <w:rsid w:val="007277CB"/>
    <w:rsid w:val="00A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BEDD"/>
  <w15:chartTrackingRefBased/>
  <w15:docId w15:val="{8CF847F0-D0E5-4A04-88AB-DDA5C34C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 SSLT188</dc:creator>
  <cp:keywords/>
  <dc:description/>
  <cp:lastModifiedBy>SIC SSLT188</cp:lastModifiedBy>
  <cp:revision>2</cp:revision>
  <dcterms:created xsi:type="dcterms:W3CDTF">2019-03-04T08:43:00Z</dcterms:created>
  <dcterms:modified xsi:type="dcterms:W3CDTF">2019-03-04T08:44:00Z</dcterms:modified>
</cp:coreProperties>
</file>