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08417" w14:textId="77777777" w:rsidR="00FB3EEF" w:rsidRDefault="00A7006E" w:rsidP="00A7006E">
      <w:pPr>
        <w:rPr>
          <w:b/>
          <w:bCs/>
          <w:sz w:val="28"/>
        </w:rPr>
      </w:pPr>
      <w:r w:rsidRPr="00A7006E">
        <w:rPr>
          <w:b/>
          <w:bCs/>
          <w:sz w:val="56"/>
          <w:szCs w:val="56"/>
        </w:rPr>
        <w:t>Project Synopsis</w:t>
      </w:r>
      <w:r w:rsidRPr="00A7006E">
        <w:rPr>
          <w:b/>
          <w:bCs/>
          <w:sz w:val="28"/>
        </w:rPr>
        <w:t xml:space="preserve">: </w:t>
      </w:r>
    </w:p>
    <w:p w14:paraId="01602A80" w14:textId="64CE3A63" w:rsidR="00A7006E" w:rsidRPr="00A7006E" w:rsidRDefault="00FB3EEF" w:rsidP="00A700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A7006E" w:rsidRPr="00A7006E">
        <w:rPr>
          <w:b/>
          <w:bCs/>
          <w:sz w:val="36"/>
          <w:szCs w:val="36"/>
        </w:rPr>
        <w:t>Bootstrap Your Portfolio - A Personal Branding</w:t>
      </w:r>
      <w:r w:rsidRPr="00FB3EEF">
        <w:rPr>
          <w:b/>
          <w:bCs/>
          <w:sz w:val="36"/>
          <w:szCs w:val="36"/>
        </w:rPr>
        <w:t xml:space="preserve"> </w:t>
      </w:r>
      <w:r w:rsidR="00A7006E" w:rsidRPr="00A7006E">
        <w:rPr>
          <w:b/>
          <w:bCs/>
          <w:sz w:val="36"/>
          <w:szCs w:val="36"/>
        </w:rPr>
        <w:t>Website</w:t>
      </w:r>
    </w:p>
    <w:p w14:paraId="49115312" w14:textId="77777777" w:rsidR="00A7006E" w:rsidRDefault="00A7006E" w:rsidP="00A7006E">
      <w:pPr>
        <w:rPr>
          <w:b/>
          <w:bCs/>
        </w:rPr>
      </w:pPr>
    </w:p>
    <w:p w14:paraId="55E7E226" w14:textId="5B1ED655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1. Project Title:</w:t>
      </w:r>
    </w:p>
    <w:p w14:paraId="3BDBB9CD" w14:textId="77777777" w:rsidR="00A7006E" w:rsidRPr="00A7006E" w:rsidRDefault="00A7006E" w:rsidP="00A7006E">
      <w:r w:rsidRPr="00A7006E">
        <w:t>Bootstrap Your Portfolio</w:t>
      </w:r>
    </w:p>
    <w:p w14:paraId="7773B9D2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2. Project Description:</w:t>
      </w:r>
    </w:p>
    <w:p w14:paraId="2DACB104" w14:textId="77777777" w:rsidR="00A7006E" w:rsidRPr="00A7006E" w:rsidRDefault="00A7006E" w:rsidP="00A7006E">
      <w:r w:rsidRPr="00A7006E">
        <w:t>A modern, simple, and responsive personal branding website built with Bootstrap. The website will serve as an online portfolio showcasing skills, projects, and experiences, aimed at personal branding and professional networking.</w:t>
      </w:r>
    </w:p>
    <w:p w14:paraId="550FA684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3. Objectives:</w:t>
      </w:r>
    </w:p>
    <w:p w14:paraId="5473FB68" w14:textId="77777777" w:rsidR="00A7006E" w:rsidRPr="00A7006E" w:rsidRDefault="00A7006E" w:rsidP="00A7006E">
      <w:pPr>
        <w:numPr>
          <w:ilvl w:val="0"/>
          <w:numId w:val="1"/>
        </w:numPr>
      </w:pPr>
      <w:r w:rsidRPr="00A7006E">
        <w:t>Create a visually appealing, user-friendly, and responsive website.</w:t>
      </w:r>
    </w:p>
    <w:p w14:paraId="00809C60" w14:textId="77777777" w:rsidR="00A7006E" w:rsidRPr="00A7006E" w:rsidRDefault="00A7006E" w:rsidP="00A7006E">
      <w:pPr>
        <w:numPr>
          <w:ilvl w:val="0"/>
          <w:numId w:val="1"/>
        </w:numPr>
      </w:pPr>
      <w:r w:rsidRPr="00A7006E">
        <w:t>Highlight personal achievements, skills, and projects.</w:t>
      </w:r>
    </w:p>
    <w:p w14:paraId="60FBCF50" w14:textId="77777777" w:rsidR="00A7006E" w:rsidRPr="00A7006E" w:rsidRDefault="00A7006E" w:rsidP="00A7006E">
      <w:pPr>
        <w:numPr>
          <w:ilvl w:val="0"/>
          <w:numId w:val="1"/>
        </w:numPr>
      </w:pPr>
      <w:r w:rsidRPr="00A7006E">
        <w:t>Enhance personal branding and online presence.</w:t>
      </w:r>
    </w:p>
    <w:p w14:paraId="374D11FF" w14:textId="77777777" w:rsidR="00A7006E" w:rsidRPr="00A7006E" w:rsidRDefault="00A7006E" w:rsidP="00A7006E">
      <w:pPr>
        <w:numPr>
          <w:ilvl w:val="0"/>
          <w:numId w:val="1"/>
        </w:numPr>
      </w:pPr>
      <w:r w:rsidRPr="00A7006E">
        <w:t>Make it easy for potential clients or employers to reach out.</w:t>
      </w:r>
    </w:p>
    <w:p w14:paraId="22B83217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4. Website Structure:</w:t>
      </w:r>
    </w:p>
    <w:p w14:paraId="0F6656A7" w14:textId="77777777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Home</w:t>
      </w:r>
      <w:r w:rsidRPr="00A7006E">
        <w:t>: An engaging hero section with a background image, a brief introduction, and call-to-action buttons.</w:t>
      </w:r>
    </w:p>
    <w:p w14:paraId="64170448" w14:textId="77777777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About</w:t>
      </w:r>
      <w:r w:rsidRPr="00A7006E">
        <w:t>: A section detailing personal information, skills, and professional journey.</w:t>
      </w:r>
    </w:p>
    <w:p w14:paraId="620C2029" w14:textId="77777777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Portfolio</w:t>
      </w:r>
      <w:r w:rsidRPr="00A7006E">
        <w:t>: A showcase of selected projects with images, descriptions, and links to project pages or repositories.</w:t>
      </w:r>
    </w:p>
    <w:p w14:paraId="1546BD2D" w14:textId="77777777" w:rsid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Contact</w:t>
      </w:r>
      <w:r w:rsidRPr="00A7006E">
        <w:t>: A form for visitors to get in touch, linked to an email address.</w:t>
      </w:r>
    </w:p>
    <w:p w14:paraId="614C299C" w14:textId="4473B267" w:rsidR="00765E51" w:rsidRPr="00A7006E" w:rsidRDefault="00765E51" w:rsidP="00765E51">
      <w:pPr>
        <w:numPr>
          <w:ilvl w:val="0"/>
          <w:numId w:val="2"/>
        </w:numPr>
      </w:pPr>
      <w:r w:rsidRPr="00765E51">
        <w:rPr>
          <w:b/>
          <w:bCs/>
        </w:rPr>
        <w:t>Projects Section</w:t>
      </w:r>
      <w:r w:rsidRPr="00765E51">
        <w:t>:</w:t>
      </w:r>
      <w:r>
        <w:t xml:space="preserve"> </w:t>
      </w:r>
      <w:r w:rsidRPr="00765E51">
        <w:t>A space to showcase personal or professional projects, including links to live demos and GitHub repositories</w:t>
      </w:r>
    </w:p>
    <w:p w14:paraId="55D411AE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5. Design Specifications:</w:t>
      </w:r>
    </w:p>
    <w:p w14:paraId="43B7321A" w14:textId="77777777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Layout</w:t>
      </w:r>
      <w:r w:rsidRPr="00A7006E">
        <w:t>: Clean, minimalistic, and intuitive with a consistent visual hierarchy.</w:t>
      </w:r>
    </w:p>
    <w:p w14:paraId="6609ECE1" w14:textId="77777777" w:rsidR="00A7006E" w:rsidRPr="00A7006E" w:rsidRDefault="00A7006E" w:rsidP="00A7006E">
      <w:pPr>
        <w:numPr>
          <w:ilvl w:val="0"/>
          <w:numId w:val="3"/>
        </w:numPr>
      </w:pPr>
      <w:proofErr w:type="spellStart"/>
      <w:r w:rsidRPr="00A7006E">
        <w:rPr>
          <w:b/>
          <w:bCs/>
        </w:rPr>
        <w:t>Color</w:t>
      </w:r>
      <w:proofErr w:type="spellEnd"/>
      <w:r w:rsidRPr="00A7006E">
        <w:rPr>
          <w:b/>
          <w:bCs/>
        </w:rPr>
        <w:t xml:space="preserve"> Scheme</w:t>
      </w:r>
      <w:r w:rsidRPr="00A7006E">
        <w:t xml:space="preserve">: A modern </w:t>
      </w:r>
      <w:proofErr w:type="spellStart"/>
      <w:r w:rsidRPr="00A7006E">
        <w:t>color</w:t>
      </w:r>
      <w:proofErr w:type="spellEnd"/>
      <w:r w:rsidRPr="00A7006E">
        <w:t xml:space="preserve"> palette with a primary </w:t>
      </w:r>
      <w:proofErr w:type="spellStart"/>
      <w:r w:rsidRPr="00A7006E">
        <w:t>color</w:t>
      </w:r>
      <w:proofErr w:type="spellEnd"/>
      <w:r w:rsidRPr="00A7006E">
        <w:t xml:space="preserve"> for accents and a neutral background.</w:t>
      </w:r>
    </w:p>
    <w:p w14:paraId="25D160FC" w14:textId="77777777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Typography</w:t>
      </w:r>
      <w:r w:rsidRPr="00A7006E">
        <w:t>: Readable and aesthetically pleasing fonts. Recommended fonts:</w:t>
      </w:r>
    </w:p>
    <w:p w14:paraId="6C8276F1" w14:textId="77777777" w:rsidR="00A7006E" w:rsidRPr="00A7006E" w:rsidRDefault="00A7006E" w:rsidP="00A7006E">
      <w:pPr>
        <w:numPr>
          <w:ilvl w:val="1"/>
          <w:numId w:val="3"/>
        </w:numPr>
      </w:pPr>
      <w:r w:rsidRPr="00A7006E">
        <w:t>Headings: Montserrat</w:t>
      </w:r>
    </w:p>
    <w:p w14:paraId="6419DBC2" w14:textId="77777777" w:rsidR="00A7006E" w:rsidRPr="00A7006E" w:rsidRDefault="00A7006E" w:rsidP="00A7006E">
      <w:pPr>
        <w:numPr>
          <w:ilvl w:val="1"/>
          <w:numId w:val="3"/>
        </w:numPr>
      </w:pPr>
      <w:r w:rsidRPr="00A7006E">
        <w:t>Body text: Open Sans</w:t>
      </w:r>
    </w:p>
    <w:p w14:paraId="4F108402" w14:textId="77777777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Images &amp; Icons</w:t>
      </w:r>
      <w:r w:rsidRPr="00A7006E">
        <w:t>: High-quality, relevant images and icons that enhance content without cluttering the design. Icons from Font Awesome.</w:t>
      </w:r>
    </w:p>
    <w:p w14:paraId="47A51518" w14:textId="77777777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lastRenderedPageBreak/>
        <w:t>Background</w:t>
      </w:r>
      <w:r w:rsidRPr="00A7006E">
        <w:t>: Subtle gradients or high-resolution images relevant to your profession. Consider using a blurred cityscape, workspace, or abstract patterns.</w:t>
      </w:r>
    </w:p>
    <w:p w14:paraId="232727CA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6. Features:</w:t>
      </w:r>
    </w:p>
    <w:p w14:paraId="302E43B4" w14:textId="77777777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Responsive Design</w:t>
      </w:r>
      <w:r w:rsidRPr="00A7006E">
        <w:t>: Optimized for various devices, including desktops, tablets, and smartphones.</w:t>
      </w:r>
    </w:p>
    <w:p w14:paraId="79E829A1" w14:textId="77777777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Navigation</w:t>
      </w:r>
      <w:r w:rsidRPr="00A7006E">
        <w:t>: Fixed navigation bar with smooth scrolling to sections.</w:t>
      </w:r>
    </w:p>
    <w:p w14:paraId="5A91EC24" w14:textId="77777777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Interactive Elements</w:t>
      </w:r>
      <w:r w:rsidRPr="00A7006E">
        <w:t>: Hover effects and buttons with subtle animations.</w:t>
      </w:r>
    </w:p>
    <w:p w14:paraId="2B1CF539" w14:textId="77777777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Contact Form</w:t>
      </w:r>
      <w:r w:rsidRPr="00A7006E">
        <w:t xml:space="preserve">: Integrated with form validation and backend service for form submissions (e.g., </w:t>
      </w:r>
      <w:proofErr w:type="spellStart"/>
      <w:r w:rsidRPr="00A7006E">
        <w:t>EmailJS</w:t>
      </w:r>
      <w:proofErr w:type="spellEnd"/>
      <w:r w:rsidRPr="00A7006E">
        <w:t>).</w:t>
      </w:r>
    </w:p>
    <w:p w14:paraId="10F864E0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7. Technologies Used:</w:t>
      </w:r>
    </w:p>
    <w:p w14:paraId="24429EB2" w14:textId="20659476" w:rsidR="00A7006E" w:rsidRP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HTML5 &amp; CSS</w:t>
      </w:r>
      <w:r w:rsidRPr="00A7006E">
        <w:t>: For structure and styling.</w:t>
      </w:r>
    </w:p>
    <w:p w14:paraId="2ACEEAC8" w14:textId="77777777" w:rsidR="00A7006E" w:rsidRP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Bootstrap</w:t>
      </w:r>
      <w:r w:rsidRPr="00A7006E">
        <w:t>: For responsive design and pre-styled components.</w:t>
      </w:r>
    </w:p>
    <w:p w14:paraId="5F11C582" w14:textId="77777777" w:rsidR="00A7006E" w:rsidRP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Font Awesome</w:t>
      </w:r>
      <w:r w:rsidRPr="00A7006E">
        <w:t>: For scalable vector icons.</w:t>
      </w:r>
    </w:p>
    <w:p w14:paraId="47D2F7AC" w14:textId="77777777" w:rsidR="00A7006E" w:rsidRP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Google Fonts</w:t>
      </w:r>
      <w:r w:rsidRPr="00A7006E">
        <w:t>: For custom fonts.</w:t>
      </w:r>
    </w:p>
    <w:p w14:paraId="58ACDC83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9. Conclusion:</w:t>
      </w:r>
    </w:p>
    <w:p w14:paraId="7A946002" w14:textId="77777777" w:rsidR="00A7006E" w:rsidRPr="00A7006E" w:rsidRDefault="00A7006E" w:rsidP="00A7006E">
      <w:r w:rsidRPr="00A7006E">
        <w:t>The "Bootstrap Your Portfolio" project aims to create a personal branding website that is aesthetically pleasing, highly functional, and accessible on all devices. The website will effectively showcase your personal brand and help in professional networking.</w:t>
      </w:r>
    </w:p>
    <w:p w14:paraId="51E93810" w14:textId="77777777" w:rsidR="005623CB" w:rsidRDefault="005623CB"/>
    <w:sectPr w:rsidR="0056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5076E"/>
    <w:multiLevelType w:val="multilevel"/>
    <w:tmpl w:val="94B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C6691"/>
    <w:multiLevelType w:val="multilevel"/>
    <w:tmpl w:val="3E96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57A39"/>
    <w:multiLevelType w:val="multilevel"/>
    <w:tmpl w:val="833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F4C2F"/>
    <w:multiLevelType w:val="multilevel"/>
    <w:tmpl w:val="CBB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D5ED8"/>
    <w:multiLevelType w:val="multilevel"/>
    <w:tmpl w:val="BB1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67D9A"/>
    <w:multiLevelType w:val="multilevel"/>
    <w:tmpl w:val="BDA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30419">
    <w:abstractNumId w:val="1"/>
  </w:num>
  <w:num w:numId="2" w16cid:durableId="1195313249">
    <w:abstractNumId w:val="4"/>
  </w:num>
  <w:num w:numId="3" w16cid:durableId="1407610289">
    <w:abstractNumId w:val="2"/>
  </w:num>
  <w:num w:numId="4" w16cid:durableId="1432241991">
    <w:abstractNumId w:val="5"/>
  </w:num>
  <w:num w:numId="5" w16cid:durableId="2130539334">
    <w:abstractNumId w:val="3"/>
  </w:num>
  <w:num w:numId="6" w16cid:durableId="211794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E"/>
    <w:rsid w:val="005623CB"/>
    <w:rsid w:val="0059724A"/>
    <w:rsid w:val="00693D7D"/>
    <w:rsid w:val="00765E51"/>
    <w:rsid w:val="008D5060"/>
    <w:rsid w:val="00A7006E"/>
    <w:rsid w:val="00AC33B1"/>
    <w:rsid w:val="00BE3300"/>
    <w:rsid w:val="00F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C044"/>
  <w15:chartTrackingRefBased/>
  <w15:docId w15:val="{D06B61D4-8F66-48CF-B1B9-271D456A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00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00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0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Chourasia</dc:creator>
  <cp:keywords/>
  <dc:description/>
  <cp:lastModifiedBy>Amit Chourasia</cp:lastModifiedBy>
  <cp:revision>5</cp:revision>
  <dcterms:created xsi:type="dcterms:W3CDTF">2025-01-14T12:49:00Z</dcterms:created>
  <dcterms:modified xsi:type="dcterms:W3CDTF">2025-01-14T13:20:00Z</dcterms:modified>
</cp:coreProperties>
</file>