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C6" w:rsidRPr="001E33D8" w:rsidRDefault="001E33D8" w:rsidP="001E33D8">
      <w:pPr>
        <w:rPr>
          <w:b/>
          <w:color w:val="0D0D0D" w:themeColor="text1" w:themeTint="F2"/>
          <w:sz w:val="56"/>
          <w:u w:val="single"/>
          <w:lang w:val="en-GB"/>
        </w:rPr>
      </w:pPr>
      <w:r w:rsidRPr="003F5439">
        <w:rPr>
          <w:b/>
          <w:color w:val="0D0D0D" w:themeColor="text1" w:themeTint="F2"/>
          <w:sz w:val="40"/>
          <w:u w:val="single"/>
          <w:lang w:val="en-GB"/>
        </w:rPr>
        <w:t>SYSTEM ENGINEER</w:t>
      </w:r>
      <w:r w:rsidRPr="003F5439">
        <w:rPr>
          <w:b/>
          <w:color w:val="0D0D0D" w:themeColor="text1" w:themeTint="F2"/>
          <w:sz w:val="40"/>
          <w:lang w:val="en-GB"/>
        </w:rPr>
        <w:t>:</w:t>
      </w:r>
      <w:r w:rsidR="003F5439">
        <w:rPr>
          <w:b/>
          <w:color w:val="0D0D0D" w:themeColor="text1" w:themeTint="F2"/>
          <w:sz w:val="40"/>
          <w:lang w:val="en-GB"/>
        </w:rPr>
        <w:t xml:space="preserve">  </w:t>
      </w:r>
      <w:r w:rsidR="003F5439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System</w:t>
      </w:r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 xml:space="preserve"> engineering is an interdisciplinary field of engineering and engineering management that focuses on how to design, integrate, and manage complex systems over their life cycles.</w:t>
      </w:r>
    </w:p>
    <w:p w:rsidR="00C52448" w:rsidRDefault="00623354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  <w:r w:rsidRPr="004C74C6">
        <w:rPr>
          <w:b/>
          <w:color w:val="0D0D0D" w:themeColor="text1" w:themeTint="F2"/>
          <w:sz w:val="40"/>
          <w:u w:val="single"/>
          <w:lang w:val="en-GB"/>
        </w:rPr>
        <w:t>TERRAFORM</w:t>
      </w:r>
      <w:r w:rsidRPr="004C74C6">
        <w:rPr>
          <w:b/>
          <w:color w:val="0D0D0D" w:themeColor="text1" w:themeTint="F2"/>
          <w:sz w:val="40"/>
          <w:lang w:val="en-GB"/>
        </w:rPr>
        <w:t>:</w:t>
      </w:r>
      <w:r w:rsidR="004C74C6">
        <w:rPr>
          <w:b/>
          <w:color w:val="0D0D0D" w:themeColor="text1" w:themeTint="F2"/>
          <w:sz w:val="40"/>
          <w:lang w:val="en-GB"/>
        </w:rPr>
        <w:t xml:space="preserve"> </w:t>
      </w:r>
      <w:r w:rsidRPr="004C74C6">
        <w:rPr>
          <w:b/>
          <w:color w:val="0D0D0D" w:themeColor="text1" w:themeTint="F2"/>
          <w:sz w:val="40"/>
          <w:lang w:val="en-GB"/>
        </w:rPr>
        <w:t xml:space="preserve"> </w:t>
      </w:r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 xml:space="preserve">Terraform is an open-source infrastructure-as-code software tool created by </w:t>
      </w:r>
      <w:proofErr w:type="spellStart"/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HashiCorp</w:t>
      </w:r>
      <w:proofErr w:type="spellEnd"/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 xml:space="preserve">. Users define and provide data </w:t>
      </w:r>
      <w:proofErr w:type="spellStart"/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center</w:t>
      </w:r>
      <w:proofErr w:type="spellEnd"/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 xml:space="preserve"> infrastructure using a declarative configuration language known as </w:t>
      </w:r>
      <w:proofErr w:type="spellStart"/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HashiCorp</w:t>
      </w:r>
      <w:proofErr w:type="spellEnd"/>
      <w:r w:rsidRPr="001E33D8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 xml:space="preserve"> Configuration Language, or optionally JSON</w:t>
      </w:r>
      <w:r w:rsidRP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.</w:t>
      </w:r>
    </w:p>
    <w:p w:rsidR="001C4F9D" w:rsidRPr="004C74C6" w:rsidRDefault="001C4F9D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</w:p>
    <w:p w:rsidR="004C74C6" w:rsidRDefault="001C4F9D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  <w:r w:rsidRPr="004C74C6">
        <w:rPr>
          <w:rFonts w:ascii="Arial" w:hAnsi="Arial" w:cs="Arial"/>
          <w:b/>
          <w:color w:val="0D0D0D" w:themeColor="text1" w:themeTint="F2"/>
          <w:sz w:val="36"/>
          <w:szCs w:val="21"/>
          <w:u w:val="single"/>
          <w:shd w:val="clear" w:color="auto" w:fill="FFFFFF"/>
        </w:rPr>
        <w:t>JENKINS</w:t>
      </w:r>
      <w:r w:rsidR="004C74C6" w:rsidRP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:</w:t>
      </w:r>
      <w:r w:rsid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 xml:space="preserve"> I</w:t>
      </w:r>
      <w:r w:rsidR="004C74C6" w:rsidRP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t is an open source automation server which is used for building,</w:t>
      </w:r>
      <w:r w:rsid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 xml:space="preserve"> </w:t>
      </w:r>
      <w:r w:rsidR="004C74C6" w:rsidRP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testing and deployment of code in a safe and efficient way.</w:t>
      </w:r>
    </w:p>
    <w:p w:rsidR="001C4F9D" w:rsidRDefault="001C4F9D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</w:p>
    <w:p w:rsidR="00904DCF" w:rsidRDefault="001C4F9D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  <w:r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PIPELINES</w:t>
      </w:r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 xml:space="preserve">: A </w:t>
      </w:r>
      <w:proofErr w:type="spellStart"/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devops</w:t>
      </w:r>
      <w:proofErr w:type="spellEnd"/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 xml:space="preserve"> pipeline is a setup in a software project that helps to deliver </w:t>
      </w:r>
      <w:proofErr w:type="gramStart"/>
      <w:r w:rsidR="001E33D8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CI(</w:t>
      </w:r>
      <w:proofErr w:type="gramEnd"/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CONTINUOUS INTEGRATION</w:t>
      </w:r>
      <w:r w:rsidR="001E33D8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)</w:t>
      </w:r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,</w:t>
      </w:r>
      <w:r w:rsidR="001E33D8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CD(</w:t>
      </w:r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CONTINUOUS DEPLOYMENT</w:t>
      </w:r>
      <w:r w:rsidR="001E33D8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)</w:t>
      </w:r>
      <w:r w:rsidR="00904DCF" w:rsidRP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 xml:space="preserve"> which results in CONTINUOUS DELIVERY</w:t>
      </w:r>
      <w:r w:rsidR="00904DCF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.</w:t>
      </w:r>
    </w:p>
    <w:p w:rsidR="001C4F9D" w:rsidRPr="004C74C6" w:rsidRDefault="001C4F9D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</w:p>
    <w:p w:rsidR="00E06D44" w:rsidRDefault="001C4F9D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  <w:r w:rsidRPr="004C74C6">
        <w:rPr>
          <w:rFonts w:ascii="Arial" w:hAnsi="Arial" w:cs="Arial"/>
          <w:b/>
          <w:color w:val="0D0D0D" w:themeColor="text1" w:themeTint="F2"/>
          <w:sz w:val="36"/>
          <w:szCs w:val="21"/>
          <w:u w:val="single"/>
          <w:shd w:val="clear" w:color="auto" w:fill="FFFFFF"/>
        </w:rPr>
        <w:t>MICROSOFT AZURE</w:t>
      </w:r>
      <w:r w:rsidR="004C74C6" w:rsidRP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:</w:t>
      </w:r>
      <w:r w:rsid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 xml:space="preserve"> </w:t>
      </w:r>
      <w:r w:rsidR="004C74C6" w:rsidRP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It is a cloud computing platform which is used for application management around the world through distributed data centres</w:t>
      </w:r>
      <w:r w:rsidR="004C74C6"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t>.</w:t>
      </w:r>
    </w:p>
    <w:p w:rsidR="00E06D44" w:rsidRDefault="00E06D44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  <w: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  <w:br w:type="page"/>
      </w:r>
    </w:p>
    <w:p w:rsidR="004C74C6" w:rsidRPr="00E06D44" w:rsidRDefault="00E06D44">
      <w:pPr>
        <w:rPr>
          <w:rFonts w:ascii="Arial" w:hAnsi="Arial" w:cs="Arial"/>
          <w:b/>
          <w:color w:val="0D0D0D" w:themeColor="text1" w:themeTint="F2"/>
          <w:sz w:val="36"/>
          <w:szCs w:val="21"/>
          <w:u w:val="single"/>
          <w:shd w:val="clear" w:color="auto" w:fill="FFFFFF"/>
        </w:rPr>
      </w:pPr>
      <w:r w:rsidRPr="00E06D44">
        <w:rPr>
          <w:rFonts w:ascii="Arial" w:hAnsi="Arial" w:cs="Arial"/>
          <w:b/>
          <w:color w:val="0D0D0D" w:themeColor="text1" w:themeTint="F2"/>
          <w:sz w:val="36"/>
          <w:szCs w:val="21"/>
          <w:u w:val="single"/>
          <w:shd w:val="clear" w:color="auto" w:fill="FFFFFF"/>
        </w:rPr>
        <w:lastRenderedPageBreak/>
        <w:t>List of Tools/Platforms used in DevOps</w:t>
      </w:r>
    </w:p>
    <w:p w:rsidR="00E06D44" w:rsidRDefault="00E06D44">
      <w:pPr>
        <w:rPr>
          <w:rFonts w:ascii="Arial" w:hAnsi="Arial" w:cs="Arial"/>
          <w:b/>
          <w:color w:val="0D0D0D" w:themeColor="text1" w:themeTint="F2"/>
          <w:sz w:val="36"/>
          <w:szCs w:val="21"/>
          <w:shd w:val="clear" w:color="auto" w:fill="FFFFFF"/>
        </w:rPr>
      </w:pPr>
    </w:p>
    <w:p w:rsidR="00E06D44" w:rsidRPr="00E06D44" w:rsidRDefault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1) Microsoft Azure/AWS</w:t>
      </w:r>
    </w:p>
    <w:p w:rsidR="00E06D44" w:rsidRPr="00E06D44" w:rsidRDefault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2) Terraform</w:t>
      </w:r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3) Jenkins</w:t>
      </w:r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4) GitHub</w:t>
      </w:r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5) Python</w:t>
      </w:r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6) Kubernetes</w:t>
      </w:r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7) Dockers</w:t>
      </w:r>
      <w:bookmarkStart w:id="0" w:name="_GoBack"/>
      <w:bookmarkEnd w:id="0"/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8) Ansible</w:t>
      </w:r>
    </w:p>
    <w:p w:rsidR="00E06D44" w:rsidRPr="00E06D44" w:rsidRDefault="00E06D44" w:rsidP="00E06D44">
      <w:pPr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</w:pPr>
      <w:r w:rsidRPr="00E06D44">
        <w:rPr>
          <w:rFonts w:ascii="Arial" w:hAnsi="Arial" w:cs="Arial"/>
          <w:color w:val="0D0D0D" w:themeColor="text1" w:themeTint="F2"/>
          <w:sz w:val="36"/>
          <w:szCs w:val="21"/>
          <w:shd w:val="clear" w:color="auto" w:fill="FFFFFF"/>
        </w:rPr>
        <w:t>9) Ubuntu</w:t>
      </w:r>
    </w:p>
    <w:p w:rsidR="004C74C6" w:rsidRPr="00E06D44" w:rsidRDefault="004C74C6" w:rsidP="00E06D44">
      <w:pPr>
        <w:ind w:firstLine="720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23354" w:rsidRPr="00E06D44" w:rsidRDefault="00623354">
      <w:pPr>
        <w:rPr>
          <w:sz w:val="32"/>
          <w:lang w:val="en-GB"/>
        </w:rPr>
      </w:pPr>
    </w:p>
    <w:sectPr w:rsidR="00623354" w:rsidRPr="00E0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EBF"/>
    <w:multiLevelType w:val="hybridMultilevel"/>
    <w:tmpl w:val="25189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54"/>
    <w:rsid w:val="001C4F9D"/>
    <w:rsid w:val="001E33D8"/>
    <w:rsid w:val="003F5439"/>
    <w:rsid w:val="004C74C6"/>
    <w:rsid w:val="00623354"/>
    <w:rsid w:val="00904DCF"/>
    <w:rsid w:val="00C52448"/>
    <w:rsid w:val="00E0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40830-5AF6-42F3-83C3-5AA80C16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2023-01-05T13:50:00Z</dcterms:created>
  <dcterms:modified xsi:type="dcterms:W3CDTF">2023-01-26T23:04:00Z</dcterms:modified>
</cp:coreProperties>
</file>