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A0C" w:rsidRDefault="00890BAD">
      <w:r>
        <w:t>Messaging between recruiter and applicants and between applicants themselves.</w:t>
      </w:r>
    </w:p>
    <w:p w:rsidR="00890BAD" w:rsidRDefault="00890BAD"/>
    <w:p w:rsidR="00890BAD" w:rsidRDefault="00890BAD">
      <w:r>
        <w:t>Webdynpro? Of course.</w:t>
      </w:r>
      <w:bookmarkStart w:id="0" w:name="_GoBack"/>
      <w:bookmarkEnd w:id="0"/>
    </w:p>
    <w:p w:rsidR="00890BAD" w:rsidRDefault="00890BAD">
      <w:r>
        <w:t>Table with key as two participant ids,</w:t>
      </w:r>
    </w:p>
    <w:p w:rsidR="00890BAD" w:rsidRDefault="00890BAD">
      <w:r>
        <w:t>Messages 10 messages will be stored,</w:t>
      </w:r>
    </w:p>
    <w:p w:rsidR="00890BAD" w:rsidRDefault="00890BAD" w:rsidP="00890BAD">
      <w:r>
        <w:t>Mark field for the latest message and replace the last message increment the mark field and replace the message at mark.</w:t>
      </w:r>
    </w:p>
    <w:p w:rsidR="00890BAD" w:rsidRDefault="00890BAD" w:rsidP="00890BAD">
      <w:r>
        <w:t>The elements will be bound just by their name?</w:t>
      </w:r>
    </w:p>
    <w:p w:rsidR="00890BAD" w:rsidRDefault="00890BAD" w:rsidP="00890BAD"/>
    <w:p w:rsidR="00890BAD" w:rsidRDefault="00890BAD" w:rsidP="00890BAD"/>
    <w:p w:rsidR="00890BAD" w:rsidRDefault="00890BAD"/>
    <w:p w:rsidR="00890BAD" w:rsidRDefault="00890BAD"/>
    <w:p w:rsidR="00A641C5" w:rsidRDefault="00A641C5"/>
    <w:p w:rsidR="00A641C5" w:rsidRDefault="00A641C5"/>
    <w:sectPr w:rsidR="00A6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C5"/>
    <w:rsid w:val="002A228F"/>
    <w:rsid w:val="003B1CFD"/>
    <w:rsid w:val="00550AFD"/>
    <w:rsid w:val="00890BAD"/>
    <w:rsid w:val="00A6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006F"/>
  <w15:chartTrackingRefBased/>
  <w15:docId w15:val="{29F4F829-F38A-4D9D-9244-B5DDB400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Mathkari</dc:creator>
  <cp:keywords/>
  <dc:description/>
  <cp:lastModifiedBy>Adwait Mathkari</cp:lastModifiedBy>
  <cp:revision>1</cp:revision>
  <dcterms:created xsi:type="dcterms:W3CDTF">2019-03-29T04:40:00Z</dcterms:created>
  <dcterms:modified xsi:type="dcterms:W3CDTF">2019-03-29T07:06:00Z</dcterms:modified>
</cp:coreProperties>
</file>