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Resource Management System</w:t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This system manages the allocation and deallocation of event/conference halls.</w:t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This system contains two type of user roles: 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4"/>
          <w:u w:val="none"/>
        </w:rPr>
      </w:pPr>
      <w:r>
        <w:rPr>
          <w:b/>
          <w:bCs/>
          <w:sz w:val="24"/>
          <w:u w:val="none"/>
        </w:rPr>
        <w:t>ROLE_ADMIN :</w:t>
      </w:r>
      <w:r>
        <w:rPr>
          <w:b w:val="false"/>
          <w:bCs w:val="false"/>
          <w:sz w:val="24"/>
          <w:u w:val="none"/>
        </w:rPr>
        <w:t xml:space="preserve"> The user having this role can do following operations: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1) add event/conference hall details in the system.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2) view the users registered in the system.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3) view the bookings list as well as details of bookings.</w:t>
      </w:r>
    </w:p>
    <w:p>
      <w:pPr>
        <w:pStyle w:val="Normal"/>
        <w:ind w:left="1800" w:right="0" w:hanging="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4) delete any booking for a conference hall.</w:t>
      </w:r>
    </w:p>
    <w:p>
      <w:pPr>
        <w:pStyle w:val="Normal"/>
        <w:numPr>
          <w:ilvl w:val="3"/>
          <w:numId w:val="1"/>
        </w:numPr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/>
          <w:bCs/>
          <w:sz w:val="24"/>
          <w:u w:val="none"/>
        </w:rPr>
        <w:t xml:space="preserve">ROLE_USER: </w:t>
      </w:r>
      <w:r>
        <w:rPr>
          <w:b w:val="false"/>
          <w:bCs w:val="false"/>
          <w:sz w:val="24"/>
          <w:u w:val="none"/>
        </w:rPr>
        <w:t>This user can do following operations: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1) This user can view and edit his profile details.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2) can search available halls based on search criteria like:</w:t>
      </w:r>
      <w:bookmarkStart w:id="0" w:name="__DdeLink__0_672762433"/>
      <w:r>
        <w:rPr>
          <w:b w:val="false"/>
          <w:bCs w:val="false"/>
          <w:sz w:val="24"/>
          <w:u w:val="none"/>
        </w:rPr>
        <w:t xml:space="preserve"> booking_start_date_time</w:t>
      </w:r>
      <w:bookmarkEnd w:id="0"/>
      <w:r>
        <w:rPr>
          <w:b w:val="false"/>
          <w:bCs w:val="false"/>
          <w:sz w:val="24"/>
          <w:u w:val="none"/>
        </w:rPr>
        <w:t>,  booking_end_date_time, location, number_of_seats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3) can book a hall from searched list.(once made a booking can not be updated)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4) can view his all past, current and future bookings list.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5) can cancel future booking (current or past booking can’t be cancelled)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6) can rate the halls.(rate will be from 1 to 5).</w:t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ind w:left="1800" w:right="0" w:hanging="3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ind w:left="0" w:right="0" w:hanging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Technical Implementation for system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The rest api url (except login and register) can be accessible by authenticated and authorized users only.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If admin will cancel the event then a mail goes to user whose booking has been cancelled with reason mentioned in email.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User has to register into system before make bookings.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Only those conference hall will come in list which is available(not booked) on give search criteria.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After booking a confirmation mail will go to user’s email box with all the details of bookings.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Only future booking can be cancelled by admin or user.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Implement pagination for getting booking list.</w:t>
      </w:r>
    </w:p>
    <w:p>
      <w:pPr>
        <w:pStyle w:val="Normal"/>
        <w:numPr>
          <w:ilvl w:val="0"/>
          <w:numId w:val="2"/>
        </w:numPr>
        <w:tabs>
          <w:tab w:val="left" w:pos="898" w:leader="none"/>
        </w:tabs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Booking status will be auto updated by cron-job. And also an email delivered to user whose booking starting or completing.</w:t>
      </w:r>
    </w:p>
    <w:p>
      <w:pPr>
        <w:pStyle w:val="Normal"/>
        <w:tabs>
          <w:tab w:val="left" w:pos="898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98" w:leader="none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DB Structure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Users- fullname, email, contactNumber, address, city, country, role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ConfrenceHalls- name, location, city, country, no_of_seats, ratings, imageUrl</w:t>
      </w:r>
    </w:p>
    <w:p>
      <w:pPr>
        <w:pStyle w:val="Normal"/>
        <w:tabs>
          <w:tab w:val="left" w:pos="898" w:leader="none"/>
        </w:tabs>
        <w:ind w:left="72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Bookings- hallId, userId, start_date_time, end_date_time, status</w:t>
      </w:r>
    </w:p>
    <w:p>
      <w:pPr>
        <w:pStyle w:val="Normal"/>
        <w:tabs>
          <w:tab w:val="left" w:pos="898" w:leader="none"/>
        </w:tabs>
        <w:ind w:left="720" w:right="0" w:hanging="360"/>
        <w:rPr/>
      </w:pPr>
      <w:r>
        <w:rPr/>
      </w:r>
    </w:p>
    <w:p>
      <w:pPr>
        <w:pStyle w:val="Normal"/>
        <w:tabs>
          <w:tab w:val="left" w:pos="898" w:leader="none"/>
        </w:tabs>
        <w:ind w:left="720" w:right="0" w:hanging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2018-04-18T21:28:06Z</dcterms:created>
  <dc:language>en-US</dc:language>
  <dcterms:modified xsi:type="dcterms:W3CDTF">2018-08-29T15:32:13Z</dcterms:modified>
  <cp:revision>1</cp:revision>
</cp:coreProperties>
</file>