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64ED79F5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A95DB1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5325CA9B" w:rsidR="007007B7" w:rsidRPr="00B121AD" w:rsidRDefault="00DB7C98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Gestión de la planificación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5325CA9B" w:rsidR="007007B7" w:rsidRPr="00B121AD" w:rsidRDefault="00DB7C98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Gestión de la planificación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5B8C7711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A95DB1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5B8C7711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A95DB1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11373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476F030E" w14:textId="6AE85E13" w:rsidR="00BB3507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171983" w:history="1">
            <w:r w:rsidR="00BB3507" w:rsidRPr="00A302BF">
              <w:rPr>
                <w:rStyle w:val="Hipervnculo"/>
                <w:noProof/>
              </w:rPr>
              <w:t>Introducción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_Toc159171983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4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08D50210" w14:textId="008843FC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84" w:history="1">
            <w:r w:rsidR="00BB3507" w:rsidRPr="00A302BF">
              <w:rPr>
                <w:rStyle w:val="Hipervnculo"/>
                <w:noProof/>
              </w:rPr>
              <w:t>¿Qué es la planificación?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_Toc159171984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4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6EBCC859" w14:textId="4C7DFFBC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85" w:history="1">
            <w:r w:rsidR="00BB3507" w:rsidRPr="00A302BF">
              <w:rPr>
                <w:rStyle w:val="Hipervnculo"/>
                <w:noProof/>
              </w:rPr>
              <w:t>Importancia de la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_Toc159171985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4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5B5EE26F" w14:textId="1968A712" w:rsidR="00BB3507" w:rsidRDefault="00000000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sz w:val="24"/>
              <w:szCs w:val="24"/>
              <w:lang w:eastAsia="es-ES_tradnl"/>
            </w:rPr>
          </w:pPr>
          <w:hyperlink w:anchor="_Toc159171986" w:history="1">
            <w:r w:rsidR="00BB3507" w:rsidRPr="00A302BF">
              <w:rPr>
                <w:rStyle w:val="Hipervnculo"/>
                <w:noProof/>
              </w:rPr>
              <w:t>Beneficios de una planificación eficaz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_Toc159171986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4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6221AFF0" w14:textId="4CFAA193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87" w:history="1">
            <w:r w:rsidR="00BB3507" w:rsidRPr="00A302BF">
              <w:rPr>
                <w:rStyle w:val="Hipervnculo"/>
                <w:noProof/>
              </w:rPr>
              <w:t>Tipos de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_Toc159171987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4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41676E71" w14:textId="098DB341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1988" w:history="1">
            <w:r w:rsidR="00BB3507" w:rsidRPr="00A302BF">
              <w:rPr>
                <w:rStyle w:val="Hipervnculo"/>
                <w:noProof/>
              </w:rPr>
              <w:t>Principios básicos de la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_Toc159171988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5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3804C03D" w14:textId="6DFB0D51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89" w:history="1">
            <w:r w:rsidR="00BB3507" w:rsidRPr="00A302BF">
              <w:rPr>
                <w:rStyle w:val="Hipervnculo"/>
                <w:noProof/>
              </w:rPr>
              <w:t>Establecimiento de objetivos y metas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_Toc159171989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5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294FC02C" w14:textId="3897580C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90" w:history="1">
            <w:r w:rsidR="00BB3507" w:rsidRPr="00A302BF">
              <w:rPr>
                <w:rStyle w:val="Hipervnculo"/>
                <w:noProof/>
              </w:rPr>
              <w:t>Identificación de recursos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_Toc159171990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5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738C33EB" w14:textId="22F8D068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91" w:history="1">
            <w:r w:rsidR="00BB3507" w:rsidRPr="00A302BF">
              <w:rPr>
                <w:rStyle w:val="Hipervnculo"/>
                <w:noProof/>
              </w:rPr>
              <w:t>Desarrollo de un plan de acción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_Toc159171991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5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64B0B9B3" w14:textId="2D95490B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92" w:history="1">
            <w:r w:rsidR="00BB3507" w:rsidRPr="00A302BF">
              <w:rPr>
                <w:rStyle w:val="Hipervnculo"/>
                <w:noProof/>
              </w:rPr>
              <w:t>Seguimiento y evaluación del plan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_Toc159171992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6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6AD1077A" w14:textId="404DFE76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1993" w:history="1">
            <w:r w:rsidR="00BB3507" w:rsidRPr="00A302BF">
              <w:rPr>
                <w:rStyle w:val="Hipervnculo"/>
                <w:noProof/>
              </w:rPr>
              <w:t>Metodologías para la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_Toc159171993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6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7018D265" w14:textId="169AA2C0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94" w:history="1">
            <w:r w:rsidR="00BB3507" w:rsidRPr="00A302BF">
              <w:rPr>
                <w:rStyle w:val="Hipervnculo"/>
                <w:noProof/>
              </w:rPr>
              <w:t>Planificación estratégica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_Toc159171994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6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034C6F4C" w14:textId="331BF634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95" w:history="1">
            <w:r w:rsidR="00BB3507" w:rsidRPr="00A302BF">
              <w:rPr>
                <w:rStyle w:val="Hipervnculo"/>
                <w:noProof/>
              </w:rPr>
              <w:t>Planificación táctica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_Toc159171995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6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26565ACD" w14:textId="776C4D8C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1996" w:history="1">
            <w:r w:rsidR="00BB3507" w:rsidRPr="00A302BF">
              <w:rPr>
                <w:rStyle w:val="Hipervnculo"/>
                <w:noProof/>
              </w:rPr>
              <w:t>Planificación operativa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_Toc159171996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7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59E63A0C" w14:textId="72AD108C" w:rsidR="00BB3507" w:rsidRDefault="00000000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sz w:val="24"/>
              <w:szCs w:val="24"/>
              <w:lang w:eastAsia="es-ES_tradnl"/>
            </w:rPr>
          </w:pPr>
          <w:hyperlink w:anchor="_Toc159171997" w:history="1">
            <w:r w:rsidR="00BB3507" w:rsidRPr="00A302BF">
              <w:rPr>
                <w:rStyle w:val="Hipervnculo"/>
                <w:noProof/>
              </w:rPr>
              <w:t>Otras metodologías de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_Toc159171997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7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704DCB74" w14:textId="0E8A5F9A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1998" w:history="1">
            <w:r w:rsidR="00BB3507" w:rsidRPr="00A302BF">
              <w:rPr>
                <w:rStyle w:val="Hipervnculo"/>
                <w:noProof/>
              </w:rPr>
              <w:t>Herramientas y técnicas para la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_Toc159171998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7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73830CF6" w14:textId="24879AA4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1999" w:history="1">
            <w:r w:rsidR="00BB3507" w:rsidRPr="00A302BF">
              <w:rPr>
                <w:rStyle w:val="Hipervnculo"/>
                <w:noProof/>
              </w:rPr>
              <w:t>Planificación Estratégica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_Toc159171999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9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059521E5" w14:textId="544D781C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00" w:history="1">
            <w:r w:rsidR="00BB3507" w:rsidRPr="00A302BF">
              <w:rPr>
                <w:rStyle w:val="Hipervnculo"/>
                <w:noProof/>
              </w:rPr>
              <w:t>Definición y Concepto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_Toc159172000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9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454210A7" w14:textId="7937B982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01" w:history="1">
            <w:r w:rsidR="00BB3507" w:rsidRPr="00A302BF">
              <w:rPr>
                <w:rStyle w:val="Hipervnculo"/>
                <w:noProof/>
              </w:rPr>
              <w:t>Metodologías: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_Toc159172001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9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1285B4EE" w14:textId="460614E2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2002" w:history="1">
            <w:r w:rsidR="00BB3507" w:rsidRPr="00A302BF">
              <w:rPr>
                <w:rStyle w:val="Hipervnculo"/>
                <w:noProof/>
              </w:rPr>
              <w:t>Planificación Táctica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_Toc159172002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10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2E7AD545" w14:textId="239A273F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03" w:history="1">
            <w:r w:rsidR="00BB3507" w:rsidRPr="00A302BF">
              <w:rPr>
                <w:rStyle w:val="Hipervnculo"/>
                <w:noProof/>
              </w:rPr>
              <w:t>Definición y Concepto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_Toc159172003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10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3954847E" w14:textId="2C7712B7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04" w:history="1">
            <w:r w:rsidR="00BB3507" w:rsidRPr="00A302BF">
              <w:rPr>
                <w:rStyle w:val="Hipervnculo"/>
                <w:noProof/>
              </w:rPr>
              <w:t>Metodologías: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_Toc159172004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10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7A6BBA19" w14:textId="5C1669C4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2005" w:history="1">
            <w:r w:rsidR="00BB3507" w:rsidRPr="00A302BF">
              <w:rPr>
                <w:rStyle w:val="Hipervnculo"/>
                <w:noProof/>
              </w:rPr>
              <w:t>Planificación Operativa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_Toc159172005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11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11CF599B" w14:textId="5D9C9191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06" w:history="1">
            <w:r w:rsidR="00BB3507" w:rsidRPr="00A302BF">
              <w:rPr>
                <w:rStyle w:val="Hipervnculo"/>
                <w:noProof/>
              </w:rPr>
              <w:t>Definición y Concepto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_Toc159172006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11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5AAD40D6" w14:textId="5F5D0FB6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07" w:history="1">
            <w:r w:rsidR="00BB3507" w:rsidRPr="00A302BF">
              <w:rPr>
                <w:rStyle w:val="Hipervnculo"/>
                <w:noProof/>
              </w:rPr>
              <w:t>Metodologías: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_Toc159172007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11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439D2E0E" w14:textId="44883A21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2008" w:history="1">
            <w:r w:rsidR="00BB3507" w:rsidRPr="00A302BF">
              <w:rPr>
                <w:rStyle w:val="Hipervnculo"/>
                <w:noProof/>
              </w:rPr>
              <w:t>El método ABC para la planificación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_Toc159172008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12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7FFCA088" w14:textId="662C30BA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2009" w:history="1">
            <w:r w:rsidR="00BB3507" w:rsidRPr="00A302BF">
              <w:rPr>
                <w:rStyle w:val="Hipervnculo"/>
                <w:noProof/>
              </w:rPr>
              <w:t>La matriz de Eisenhower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_Toc159172009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13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19A76C42" w14:textId="731FCE4D" w:rsidR="00BB3507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2010" w:history="1">
            <w:r w:rsidR="00BB3507" w:rsidRPr="00A302BF">
              <w:rPr>
                <w:rStyle w:val="Hipervnculo"/>
                <w:noProof/>
              </w:rPr>
              <w:t>El análisis DAFO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_Toc159172010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14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46F0D434" w14:textId="117360F4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11" w:history="1">
            <w:r w:rsidR="00BB3507" w:rsidRPr="00A302BF">
              <w:rPr>
                <w:rStyle w:val="Hipervnculo"/>
                <w:noProof/>
              </w:rPr>
              <w:t>¿Qué significa DAFO?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_Toc159172011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15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20099985" w14:textId="157C10C6" w:rsidR="00BB3507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2012" w:history="1">
            <w:r w:rsidR="00BB3507" w:rsidRPr="00A302BF">
              <w:rPr>
                <w:rStyle w:val="Hipervnculo"/>
                <w:noProof/>
              </w:rPr>
              <w:t>¿Cómo realizar un análisis DAFO?</w:t>
            </w:r>
            <w:r w:rsidR="00BB3507">
              <w:rPr>
                <w:noProof/>
                <w:webHidden/>
              </w:rPr>
              <w:tab/>
            </w:r>
            <w:r w:rsidR="00BB3507">
              <w:rPr>
                <w:noProof/>
                <w:webHidden/>
              </w:rPr>
              <w:fldChar w:fldCharType="begin"/>
            </w:r>
            <w:r w:rsidR="00BB3507">
              <w:rPr>
                <w:noProof/>
                <w:webHidden/>
              </w:rPr>
              <w:instrText xml:space="preserve"> PAGEREF _Toc159172012 \h </w:instrText>
            </w:r>
            <w:r w:rsidR="00BB3507">
              <w:rPr>
                <w:noProof/>
                <w:webHidden/>
              </w:rPr>
            </w:r>
            <w:r w:rsidR="00BB3507">
              <w:rPr>
                <w:noProof/>
                <w:webHidden/>
              </w:rPr>
              <w:fldChar w:fldCharType="separate"/>
            </w:r>
            <w:r w:rsidR="00BB3507">
              <w:rPr>
                <w:noProof/>
                <w:webHidden/>
              </w:rPr>
              <w:t>15</w:t>
            </w:r>
            <w:r w:rsidR="00BB3507">
              <w:rPr>
                <w:noProof/>
                <w:webHidden/>
              </w:rPr>
              <w:fldChar w:fldCharType="end"/>
            </w:r>
          </w:hyperlink>
        </w:p>
        <w:p w14:paraId="5549B23A" w14:textId="2B5359DC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7C385956" w14:textId="77777777" w:rsidR="00B121AD" w:rsidRDefault="00B121AD" w:rsidP="007007B7"/>
    <w:p w14:paraId="1FC5C64A" w14:textId="77777777" w:rsidR="007007B7" w:rsidRDefault="007007B7" w:rsidP="007007B7">
      <w:pPr>
        <w:sectPr w:rsidR="007007B7" w:rsidSect="0011373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D638EF8" w14:textId="77777777" w:rsidR="00DB7C98" w:rsidRDefault="00DB7C98" w:rsidP="00DB7C98">
      <w:pPr>
        <w:pStyle w:val="Ttulo1"/>
        <w:rPr>
          <w:rFonts w:ascii="Times New Roman" w:hAnsi="Times New Roman"/>
          <w:sz w:val="36"/>
        </w:rPr>
      </w:pPr>
      <w:bookmarkStart w:id="0" w:name="_Toc159171983"/>
      <w:r>
        <w:lastRenderedPageBreak/>
        <w:t>Introducción</w:t>
      </w:r>
      <w:bookmarkEnd w:id="0"/>
    </w:p>
    <w:p w14:paraId="4F70A95E" w14:textId="77777777" w:rsidR="00DB7C98" w:rsidRDefault="00DB7C98" w:rsidP="00DB7C98">
      <w:pPr>
        <w:pStyle w:val="Ttulo2"/>
        <w:rPr>
          <w:rStyle w:val="Textoennegrita"/>
          <w:b w:val="0"/>
          <w:bCs w:val="0"/>
        </w:rPr>
      </w:pPr>
      <w:bookmarkStart w:id="1" w:name="_Toc159171984"/>
      <w:r w:rsidRPr="00DB7C98">
        <w:rPr>
          <w:rStyle w:val="Textoennegrita"/>
          <w:b w:val="0"/>
          <w:bCs w:val="0"/>
        </w:rPr>
        <w:t>¿Qué es la planificación?</w:t>
      </w:r>
      <w:bookmarkEnd w:id="1"/>
    </w:p>
    <w:p w14:paraId="25EF01A9" w14:textId="77777777" w:rsidR="00DB7C98" w:rsidRPr="00DB7C98" w:rsidRDefault="00DB7C98" w:rsidP="00DB7C98"/>
    <w:p w14:paraId="301E6852" w14:textId="77777777" w:rsidR="00DB7C98" w:rsidRDefault="00DB7C98" w:rsidP="00DB7C98">
      <w:r>
        <w:t>La planificación es un proceso que consiste en establecer objetivos y metas,</w:t>
      </w:r>
      <w:r>
        <w:rPr>
          <w:rStyle w:val="apple-converted-space"/>
          <w:color w:val="000000"/>
        </w:rPr>
        <w:t> </w:t>
      </w:r>
      <w:r>
        <w:t>y desarrollar un plan de acción para alcanzarlos.</w:t>
      </w:r>
      <w:r>
        <w:rPr>
          <w:rStyle w:val="apple-converted-space"/>
          <w:color w:val="000000"/>
        </w:rPr>
        <w:t> </w:t>
      </w:r>
      <w:r>
        <w:t>Es una herramienta esencial para el éxito en cualquier ámbito de la vida,</w:t>
      </w:r>
      <w:r>
        <w:rPr>
          <w:rStyle w:val="apple-converted-space"/>
          <w:color w:val="000000"/>
        </w:rPr>
        <w:t> </w:t>
      </w:r>
      <w:r>
        <w:t>ya sea personal,</w:t>
      </w:r>
      <w:r>
        <w:rPr>
          <w:rStyle w:val="apple-converted-space"/>
          <w:color w:val="000000"/>
        </w:rPr>
        <w:t> </w:t>
      </w:r>
      <w:r>
        <w:t>profesional o social.</w:t>
      </w:r>
    </w:p>
    <w:p w14:paraId="1CC22016" w14:textId="77777777" w:rsidR="00DB7C98" w:rsidRDefault="00DB7C98" w:rsidP="00DB7C98"/>
    <w:p w14:paraId="1994DE38" w14:textId="77777777" w:rsidR="00DB7C98" w:rsidRPr="002610FB" w:rsidRDefault="00DB7C98" w:rsidP="002610FB">
      <w:pPr>
        <w:pStyle w:val="Ttulo2"/>
      </w:pPr>
      <w:bookmarkStart w:id="2" w:name="_Toc159171985"/>
      <w:r w:rsidRPr="002610FB">
        <w:rPr>
          <w:rStyle w:val="Textoennegrita"/>
          <w:b w:val="0"/>
          <w:bCs w:val="0"/>
        </w:rPr>
        <w:t>Importancia de la planificación</w:t>
      </w:r>
      <w:bookmarkEnd w:id="2"/>
    </w:p>
    <w:p w14:paraId="7F1DC84E" w14:textId="77777777" w:rsidR="00DB7C98" w:rsidRPr="00DB7C98" w:rsidRDefault="00DB7C98" w:rsidP="00DB7C98">
      <w:r w:rsidRPr="00DB7C98">
        <w:t>La planificación es importante porque nos permite:</w:t>
      </w:r>
    </w:p>
    <w:p w14:paraId="349A60DB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Definir lo que queremos lograr.</w:t>
      </w:r>
    </w:p>
    <w:p w14:paraId="21828974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Establecer prioridades.</w:t>
      </w:r>
    </w:p>
    <w:p w14:paraId="27DFDD17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Organizar nuestros recursos.</w:t>
      </w:r>
    </w:p>
    <w:p w14:paraId="52318CCD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Utilizar nuestro tiempo de forma eficiente.</w:t>
      </w:r>
    </w:p>
    <w:p w14:paraId="51F37F52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Anticipar problemas y obstáculos.</w:t>
      </w:r>
    </w:p>
    <w:p w14:paraId="05684762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Tomar mejores decisiones.</w:t>
      </w:r>
    </w:p>
    <w:p w14:paraId="0C871EDF" w14:textId="77777777" w:rsidR="00DB7C98" w:rsidRPr="00DB7C98" w:rsidRDefault="00DB7C98" w:rsidP="00DB7C98">
      <w:pPr>
        <w:pStyle w:val="Prrafodelista"/>
        <w:numPr>
          <w:ilvl w:val="0"/>
          <w:numId w:val="14"/>
        </w:numPr>
      </w:pPr>
      <w:r w:rsidRPr="00DB7C98">
        <w:rPr>
          <w:rStyle w:val="Textoennegrita"/>
          <w:b w:val="0"/>
          <w:bCs w:val="0"/>
          <w:color w:val="000000"/>
        </w:rPr>
        <w:t>Evaluar nuestro progreso.</w:t>
      </w:r>
    </w:p>
    <w:p w14:paraId="168E67DD" w14:textId="77777777" w:rsidR="00DB7C98" w:rsidRDefault="00DB7C98" w:rsidP="00DB7C98">
      <w:pPr>
        <w:pStyle w:val="Ttulo3"/>
        <w:rPr>
          <w:rStyle w:val="Textoennegrita"/>
          <w:b w:val="0"/>
          <w:bCs w:val="0"/>
        </w:rPr>
      </w:pPr>
    </w:p>
    <w:p w14:paraId="36B80131" w14:textId="5E55A456" w:rsidR="00DB7C98" w:rsidRPr="00DB7C98" w:rsidRDefault="00DB7C98" w:rsidP="00DB7C98">
      <w:pPr>
        <w:pStyle w:val="Ttulo3"/>
      </w:pPr>
      <w:bookmarkStart w:id="3" w:name="_Toc159171986"/>
      <w:r w:rsidRPr="00DB7C98">
        <w:rPr>
          <w:rStyle w:val="Textoennegrita"/>
          <w:b w:val="0"/>
          <w:bCs w:val="0"/>
        </w:rPr>
        <w:t>Beneficios de una planificación eficaz</w:t>
      </w:r>
      <w:bookmarkEnd w:id="3"/>
    </w:p>
    <w:p w14:paraId="78B7761F" w14:textId="77777777" w:rsidR="00DB7C98" w:rsidRDefault="00DB7C98" w:rsidP="00DB7C98"/>
    <w:p w14:paraId="4C1286C6" w14:textId="70333CFC" w:rsidR="00DB7C98" w:rsidRDefault="00DB7C98" w:rsidP="00DB7C98">
      <w:r>
        <w:t>Una planificación eficaz puede ayudarnos a:</w:t>
      </w:r>
    </w:p>
    <w:p w14:paraId="7DC928D3" w14:textId="77777777" w:rsidR="00DB7C98" w:rsidRPr="00DB7C98" w:rsidRDefault="00DB7C98" w:rsidP="00DB7C98">
      <w:pPr>
        <w:pStyle w:val="Prrafodelista"/>
        <w:numPr>
          <w:ilvl w:val="0"/>
          <w:numId w:val="15"/>
        </w:numPr>
        <w:rPr>
          <w:b/>
          <w:bCs/>
        </w:rPr>
      </w:pPr>
      <w:r w:rsidRPr="00DB7C98">
        <w:rPr>
          <w:rStyle w:val="Textoennegrita"/>
          <w:b w:val="0"/>
          <w:bCs w:val="0"/>
          <w:color w:val="000000"/>
        </w:rPr>
        <w:t>Ser más productivos.</w:t>
      </w:r>
    </w:p>
    <w:p w14:paraId="2930311F" w14:textId="77777777" w:rsidR="00DB7C98" w:rsidRPr="00DB7C98" w:rsidRDefault="00DB7C98" w:rsidP="00DB7C98">
      <w:pPr>
        <w:pStyle w:val="Prrafodelista"/>
        <w:numPr>
          <w:ilvl w:val="0"/>
          <w:numId w:val="15"/>
        </w:numPr>
        <w:rPr>
          <w:b/>
          <w:bCs/>
        </w:rPr>
      </w:pPr>
      <w:r w:rsidRPr="00DB7C98">
        <w:rPr>
          <w:rStyle w:val="Textoennegrita"/>
          <w:b w:val="0"/>
          <w:bCs w:val="0"/>
          <w:color w:val="000000"/>
        </w:rPr>
        <w:t>Alcanzar nuestros objetivos de manera más rápida y eficiente.</w:t>
      </w:r>
    </w:p>
    <w:p w14:paraId="38D93F83" w14:textId="77777777" w:rsidR="00DB7C98" w:rsidRPr="00DB7C98" w:rsidRDefault="00DB7C98" w:rsidP="00DB7C98">
      <w:pPr>
        <w:pStyle w:val="Prrafodelista"/>
        <w:numPr>
          <w:ilvl w:val="0"/>
          <w:numId w:val="15"/>
        </w:numPr>
        <w:rPr>
          <w:b/>
          <w:bCs/>
        </w:rPr>
      </w:pPr>
      <w:r w:rsidRPr="00DB7C98">
        <w:rPr>
          <w:rStyle w:val="Textoennegrita"/>
          <w:b w:val="0"/>
          <w:bCs w:val="0"/>
          <w:color w:val="000000"/>
        </w:rPr>
        <w:t>Reducir el estrés y la ansiedad.</w:t>
      </w:r>
    </w:p>
    <w:p w14:paraId="016668D9" w14:textId="77777777" w:rsidR="00DB7C98" w:rsidRPr="00DB7C98" w:rsidRDefault="00DB7C98" w:rsidP="00DB7C98">
      <w:pPr>
        <w:pStyle w:val="Prrafodelista"/>
        <w:numPr>
          <w:ilvl w:val="0"/>
          <w:numId w:val="15"/>
        </w:numPr>
        <w:rPr>
          <w:b/>
          <w:bCs/>
        </w:rPr>
      </w:pPr>
      <w:r w:rsidRPr="00DB7C98">
        <w:rPr>
          <w:rStyle w:val="Textoennegrita"/>
          <w:b w:val="0"/>
          <w:bCs w:val="0"/>
          <w:color w:val="000000"/>
        </w:rPr>
        <w:t>Mejorar nuestra calidad de vida.</w:t>
      </w:r>
    </w:p>
    <w:p w14:paraId="514693F6" w14:textId="77777777" w:rsidR="00DB7C98" w:rsidRDefault="00DB7C98" w:rsidP="00DB7C98">
      <w:pPr>
        <w:pStyle w:val="Ttulo2"/>
        <w:rPr>
          <w:rStyle w:val="Textoennegrita"/>
          <w:b w:val="0"/>
          <w:bCs w:val="0"/>
        </w:rPr>
      </w:pPr>
    </w:p>
    <w:p w14:paraId="50D101A8" w14:textId="313B76BA" w:rsidR="00DB7C98" w:rsidRPr="00DB7C98" w:rsidRDefault="00DB7C98" w:rsidP="00DB7C98">
      <w:pPr>
        <w:pStyle w:val="Ttulo2"/>
      </w:pPr>
      <w:bookmarkStart w:id="4" w:name="_Toc159171987"/>
      <w:r w:rsidRPr="00DB7C98">
        <w:rPr>
          <w:rStyle w:val="Textoennegrita"/>
          <w:b w:val="0"/>
          <w:bCs w:val="0"/>
        </w:rPr>
        <w:t>Tipos de planificación</w:t>
      </w:r>
      <w:bookmarkEnd w:id="4"/>
    </w:p>
    <w:p w14:paraId="77B9EC57" w14:textId="77777777" w:rsidR="00DB7C98" w:rsidRDefault="00DB7C98" w:rsidP="00DB7C98"/>
    <w:p w14:paraId="7D39660A" w14:textId="1BA72EC5" w:rsidR="00DB7C98" w:rsidRDefault="00DB7C98" w:rsidP="00DB7C98">
      <w:r>
        <w:t>Existen diferentes tipos de planificación,</w:t>
      </w:r>
      <w:r>
        <w:rPr>
          <w:rStyle w:val="apple-converted-space"/>
          <w:color w:val="000000"/>
        </w:rPr>
        <w:t> </w:t>
      </w:r>
      <w:r>
        <w:t>dependiendo del ámbito en el que se aplique.</w:t>
      </w:r>
      <w:r>
        <w:rPr>
          <w:rStyle w:val="apple-converted-space"/>
          <w:color w:val="000000"/>
        </w:rPr>
        <w:t> </w:t>
      </w:r>
      <w:r>
        <w:t>Algunos ejemplos son:</w:t>
      </w:r>
    </w:p>
    <w:p w14:paraId="1E0C9B66" w14:textId="77777777" w:rsidR="00DB7C98" w:rsidRDefault="00DB7C98" w:rsidP="00DB7C98">
      <w:pPr>
        <w:pStyle w:val="Prrafodelista"/>
        <w:numPr>
          <w:ilvl w:val="0"/>
          <w:numId w:val="16"/>
        </w:numPr>
      </w:pPr>
      <w:r w:rsidRPr="00DB7C98">
        <w:rPr>
          <w:rStyle w:val="Textoennegrita"/>
          <w:color w:val="000000"/>
        </w:rPr>
        <w:lastRenderedPageBreak/>
        <w:t>Planificación personal:</w:t>
      </w:r>
      <w:r w:rsidRPr="00DB7C98">
        <w:rPr>
          <w:rStyle w:val="apple-converted-space"/>
          <w:color w:val="000000"/>
        </w:rPr>
        <w:t> </w:t>
      </w:r>
      <w:r>
        <w:t>Se utiliza para establecer objetivos y metas personales,</w:t>
      </w:r>
      <w:r w:rsidRPr="00DB7C98">
        <w:rPr>
          <w:rStyle w:val="apple-converted-space"/>
          <w:color w:val="000000"/>
        </w:rPr>
        <w:t> </w:t>
      </w:r>
      <w:r>
        <w:t>como mejorar la salud,</w:t>
      </w:r>
      <w:r w:rsidRPr="00DB7C98">
        <w:rPr>
          <w:rStyle w:val="apple-converted-space"/>
          <w:color w:val="000000"/>
        </w:rPr>
        <w:t> </w:t>
      </w:r>
      <w:r>
        <w:t>aprender un nuevo idioma o ahorrar dinero.</w:t>
      </w:r>
    </w:p>
    <w:p w14:paraId="64B26501" w14:textId="77777777" w:rsidR="00DB7C98" w:rsidRDefault="00DB7C98" w:rsidP="00DB7C98">
      <w:pPr>
        <w:pStyle w:val="Prrafodelista"/>
        <w:numPr>
          <w:ilvl w:val="0"/>
          <w:numId w:val="16"/>
        </w:numPr>
      </w:pPr>
      <w:r w:rsidRPr="00DB7C98">
        <w:rPr>
          <w:rStyle w:val="Textoennegrita"/>
          <w:color w:val="000000"/>
        </w:rPr>
        <w:t>Planificación empresarial:</w:t>
      </w:r>
      <w:r w:rsidRPr="00DB7C98">
        <w:rPr>
          <w:rStyle w:val="apple-converted-space"/>
          <w:color w:val="000000"/>
        </w:rPr>
        <w:t> </w:t>
      </w:r>
      <w:r>
        <w:t>Se utiliza para definir la estrategia y los objetivos de una empresa,</w:t>
      </w:r>
      <w:r w:rsidRPr="00DB7C98">
        <w:rPr>
          <w:rStyle w:val="apple-converted-space"/>
          <w:color w:val="000000"/>
        </w:rPr>
        <w:t> </w:t>
      </w:r>
      <w:r>
        <w:t>así como para desarrollar un plan de acción para alcanzarlos.</w:t>
      </w:r>
    </w:p>
    <w:p w14:paraId="2AD9C61C" w14:textId="77777777" w:rsidR="00DB7C98" w:rsidRDefault="00DB7C98" w:rsidP="00DB7C98">
      <w:pPr>
        <w:pStyle w:val="Prrafodelista"/>
        <w:numPr>
          <w:ilvl w:val="0"/>
          <w:numId w:val="16"/>
        </w:numPr>
      </w:pPr>
      <w:r w:rsidRPr="00DB7C98">
        <w:rPr>
          <w:rStyle w:val="Textoennegrita"/>
          <w:color w:val="000000"/>
        </w:rPr>
        <w:t>Planificación de proyectos:</w:t>
      </w:r>
      <w:r w:rsidRPr="00DB7C98">
        <w:rPr>
          <w:rStyle w:val="apple-converted-space"/>
          <w:color w:val="000000"/>
        </w:rPr>
        <w:t> </w:t>
      </w:r>
      <w:r>
        <w:t>Se utiliza para definir el alcance,</w:t>
      </w:r>
      <w:r w:rsidRPr="00DB7C98">
        <w:rPr>
          <w:rStyle w:val="apple-converted-space"/>
          <w:color w:val="000000"/>
        </w:rPr>
        <w:t> </w:t>
      </w:r>
      <w:r>
        <w:t>el cronograma y el presupuesto de un proyecto,</w:t>
      </w:r>
      <w:r w:rsidRPr="00DB7C98">
        <w:rPr>
          <w:rStyle w:val="apple-converted-space"/>
          <w:color w:val="000000"/>
        </w:rPr>
        <w:t> </w:t>
      </w:r>
      <w:r>
        <w:t>así como para identificar los recursos necesarios para llevarlo a cabo.</w:t>
      </w:r>
    </w:p>
    <w:p w14:paraId="7F91E57A" w14:textId="02E53785" w:rsidR="00DB7C98" w:rsidRDefault="00DB7C98" w:rsidP="00DB7C98">
      <w:pPr>
        <w:pStyle w:val="Prrafodelista"/>
        <w:numPr>
          <w:ilvl w:val="0"/>
          <w:numId w:val="16"/>
        </w:numPr>
      </w:pPr>
      <w:r w:rsidRPr="00DB7C98">
        <w:rPr>
          <w:rStyle w:val="Textoennegrita"/>
          <w:color w:val="000000"/>
        </w:rPr>
        <w:t>Planificación financiera:</w:t>
      </w:r>
      <w:r w:rsidRPr="00DB7C98">
        <w:rPr>
          <w:rStyle w:val="apple-converted-space"/>
          <w:color w:val="000000"/>
        </w:rPr>
        <w:t> </w:t>
      </w:r>
      <w:r>
        <w:t>Se utiliza para establecer objetivos financieros y desarrollar un plan para alcanzarlos, como ahorrar para la jubilación o comprar una casa.</w:t>
      </w:r>
    </w:p>
    <w:p w14:paraId="65302343" w14:textId="09BF06D2" w:rsidR="005B6AC4" w:rsidRDefault="005B6AC4" w:rsidP="003352EE"/>
    <w:p w14:paraId="7D414ECB" w14:textId="77777777" w:rsidR="002610FB" w:rsidRDefault="002610FB" w:rsidP="003352EE"/>
    <w:p w14:paraId="0495FE48" w14:textId="77777777" w:rsidR="00DB7C98" w:rsidRPr="00DB7C98" w:rsidRDefault="00DB7C98" w:rsidP="00DB7C98">
      <w:pPr>
        <w:pStyle w:val="Ttulo1"/>
      </w:pPr>
      <w:bookmarkStart w:id="5" w:name="_Toc159171988"/>
      <w:r w:rsidRPr="00DB7C98">
        <w:t>Principios básicos de la planificación</w:t>
      </w:r>
      <w:bookmarkEnd w:id="5"/>
    </w:p>
    <w:p w14:paraId="4196B467" w14:textId="77777777" w:rsidR="00DB7C98" w:rsidRDefault="00DB7C98" w:rsidP="00DB7C98">
      <w:pPr>
        <w:pStyle w:val="NormalWeb"/>
        <w:rPr>
          <w:rStyle w:val="Textoennegrita"/>
          <w:color w:val="000000"/>
        </w:rPr>
      </w:pPr>
    </w:p>
    <w:p w14:paraId="0948C73B" w14:textId="4D93A11E" w:rsidR="00DB7C98" w:rsidRPr="00DB7C98" w:rsidRDefault="00DB7C98" w:rsidP="00DB7C98">
      <w:pPr>
        <w:pStyle w:val="Ttulo2"/>
      </w:pPr>
      <w:bookmarkStart w:id="6" w:name="_Toc159171989"/>
      <w:r w:rsidRPr="00DB7C98">
        <w:rPr>
          <w:rStyle w:val="Textoennegrita"/>
          <w:b w:val="0"/>
          <w:bCs w:val="0"/>
        </w:rPr>
        <w:t>Establecimiento de objetivos y metas</w:t>
      </w:r>
      <w:bookmarkEnd w:id="6"/>
    </w:p>
    <w:p w14:paraId="1BCCC835" w14:textId="77777777" w:rsidR="00DB7C98" w:rsidRDefault="00DB7C98" w:rsidP="00DB7C98">
      <w:pPr>
        <w:pStyle w:val="NormalWeb"/>
        <w:rPr>
          <w:color w:val="000000"/>
        </w:rPr>
      </w:pPr>
    </w:p>
    <w:p w14:paraId="480FE951" w14:textId="31E791B0" w:rsidR="00DB7C98" w:rsidRDefault="00DB7C98" w:rsidP="00DB7C98">
      <w:r>
        <w:t>El primer paso en la planificación es establecer objetivos y metas.</w:t>
      </w:r>
      <w:r>
        <w:rPr>
          <w:rStyle w:val="apple-converted-space"/>
          <w:color w:val="000000"/>
        </w:rPr>
        <w:t> </w:t>
      </w:r>
      <w:r>
        <w:t>Los objetivos son declaraciones generales de lo que se quiere lograr,</w:t>
      </w:r>
      <w:r>
        <w:rPr>
          <w:rStyle w:val="apple-converted-space"/>
          <w:color w:val="000000"/>
        </w:rPr>
        <w:t> </w:t>
      </w:r>
      <w:r>
        <w:t>mientras que las metas son objetivos específicos,</w:t>
      </w:r>
      <w:r>
        <w:rPr>
          <w:rStyle w:val="apple-converted-space"/>
          <w:color w:val="000000"/>
        </w:rPr>
        <w:t> </w:t>
      </w:r>
      <w:r>
        <w:t>medibles,</w:t>
      </w:r>
      <w:r>
        <w:rPr>
          <w:rStyle w:val="apple-converted-space"/>
          <w:color w:val="000000"/>
        </w:rPr>
        <w:t> </w:t>
      </w:r>
      <w:r>
        <w:t>alcanzables,</w:t>
      </w:r>
      <w:r>
        <w:rPr>
          <w:rStyle w:val="apple-converted-space"/>
          <w:color w:val="000000"/>
        </w:rPr>
        <w:t> </w:t>
      </w:r>
      <w:r>
        <w:t>relevantes y con un plazo de tiempo determinado.</w:t>
      </w:r>
    </w:p>
    <w:p w14:paraId="0F67E1B9" w14:textId="77777777" w:rsidR="00DB7C98" w:rsidRDefault="00DB7C98" w:rsidP="00DB7C98"/>
    <w:p w14:paraId="25769BD3" w14:textId="1F4B3899" w:rsidR="00DB7C98" w:rsidRPr="00DB7C98" w:rsidRDefault="00DB7C98" w:rsidP="00DB7C98">
      <w:pPr>
        <w:pStyle w:val="Ttulo2"/>
        <w:rPr>
          <w:b/>
          <w:bCs/>
        </w:rPr>
      </w:pPr>
      <w:bookmarkStart w:id="7" w:name="_Toc159171990"/>
      <w:r w:rsidRPr="00DB7C98">
        <w:rPr>
          <w:rStyle w:val="Textoennegrita"/>
          <w:b w:val="0"/>
          <w:bCs w:val="0"/>
          <w:color w:val="000000"/>
        </w:rPr>
        <w:t>Identificación de recursos</w:t>
      </w:r>
      <w:bookmarkEnd w:id="7"/>
    </w:p>
    <w:p w14:paraId="223944FA" w14:textId="77777777" w:rsidR="00DB7C98" w:rsidRDefault="00DB7C98" w:rsidP="00DB7C98"/>
    <w:p w14:paraId="5244A77F" w14:textId="740FEE63" w:rsidR="00DB7C98" w:rsidRDefault="00DB7C98" w:rsidP="00DB7C98">
      <w:r>
        <w:t>Una vez que se han establecido los objetivos y las metas,</w:t>
      </w:r>
      <w:r>
        <w:rPr>
          <w:rStyle w:val="apple-converted-space"/>
          <w:color w:val="000000"/>
        </w:rPr>
        <w:t> </w:t>
      </w:r>
      <w:r>
        <w:t>es necesario identificar los recursos que se necesitarán para alcanzarlos.</w:t>
      </w:r>
      <w:r>
        <w:rPr>
          <w:rStyle w:val="apple-converted-space"/>
          <w:color w:val="000000"/>
        </w:rPr>
        <w:t> </w:t>
      </w:r>
      <w:r>
        <w:t>Estos recursos pueden ser humanos,</w:t>
      </w:r>
      <w:r>
        <w:rPr>
          <w:rStyle w:val="apple-converted-space"/>
          <w:color w:val="000000"/>
        </w:rPr>
        <w:t> </w:t>
      </w:r>
      <w:r>
        <w:t>financieros,</w:t>
      </w:r>
      <w:r>
        <w:rPr>
          <w:rStyle w:val="apple-converted-space"/>
          <w:color w:val="000000"/>
        </w:rPr>
        <w:t> </w:t>
      </w:r>
      <w:r>
        <w:t>materiales o tecnológicos.</w:t>
      </w:r>
    </w:p>
    <w:p w14:paraId="52BD4400" w14:textId="77777777" w:rsidR="00DB7C98" w:rsidRDefault="00DB7C98" w:rsidP="00DB7C98"/>
    <w:p w14:paraId="2EDA95AB" w14:textId="41E6A6DE" w:rsidR="00DB7C98" w:rsidRPr="00DB7C98" w:rsidRDefault="00DB7C98" w:rsidP="00DB7C98">
      <w:pPr>
        <w:pStyle w:val="Ttulo2"/>
      </w:pPr>
      <w:bookmarkStart w:id="8" w:name="_Toc159171991"/>
      <w:r w:rsidRPr="00DB7C98">
        <w:rPr>
          <w:rStyle w:val="Textoennegrita"/>
          <w:b w:val="0"/>
          <w:bCs w:val="0"/>
          <w:color w:val="000000"/>
        </w:rPr>
        <w:t>Desarrollo de un plan de acción</w:t>
      </w:r>
      <w:bookmarkEnd w:id="8"/>
    </w:p>
    <w:p w14:paraId="13993F19" w14:textId="77777777" w:rsidR="00DB7C98" w:rsidRDefault="00DB7C98" w:rsidP="00DB7C98"/>
    <w:p w14:paraId="12AC957E" w14:textId="597FB6EB" w:rsidR="00DB7C98" w:rsidRPr="00DB7C98" w:rsidRDefault="00DB7C98" w:rsidP="00DB7C98">
      <w:r w:rsidRPr="00DB7C98">
        <w:lastRenderedPageBreak/>
        <w:t>El siguiente paso es desarrollar un plan de acción que describa las tareas que se deben realizar para alcanzar los objetivos y las metas.</w:t>
      </w:r>
      <w:r w:rsidRPr="00DB7C98">
        <w:rPr>
          <w:rStyle w:val="apple-converted-space"/>
          <w:color w:val="000000"/>
        </w:rPr>
        <w:t> </w:t>
      </w:r>
      <w:r w:rsidRPr="00DB7C98">
        <w:t>El plan de acción debe ser específico,</w:t>
      </w:r>
      <w:r w:rsidRPr="00DB7C98">
        <w:rPr>
          <w:rStyle w:val="apple-converted-space"/>
          <w:color w:val="000000"/>
        </w:rPr>
        <w:t> </w:t>
      </w:r>
      <w:r w:rsidRPr="00DB7C98">
        <w:t>medible,</w:t>
      </w:r>
      <w:r w:rsidRPr="00DB7C98">
        <w:rPr>
          <w:rStyle w:val="apple-converted-space"/>
          <w:color w:val="000000"/>
        </w:rPr>
        <w:t> </w:t>
      </w:r>
      <w:r w:rsidRPr="00DB7C98">
        <w:t>alcanzable,</w:t>
      </w:r>
      <w:r w:rsidRPr="00DB7C98">
        <w:rPr>
          <w:rStyle w:val="apple-converted-space"/>
          <w:color w:val="000000"/>
        </w:rPr>
        <w:t> </w:t>
      </w:r>
      <w:r w:rsidRPr="00DB7C98">
        <w:t>relevante y con un plazo de tiempo determinado.</w:t>
      </w:r>
    </w:p>
    <w:p w14:paraId="01EFCA7C" w14:textId="791660DE" w:rsidR="00DB7C98" w:rsidRDefault="00DB7C98" w:rsidP="00DB7C98">
      <w:pPr>
        <w:pStyle w:val="Ttulo2"/>
        <w:rPr>
          <w:rStyle w:val="Textoennegrita"/>
          <w:b w:val="0"/>
          <w:bCs w:val="0"/>
          <w:color w:val="000000"/>
        </w:rPr>
      </w:pPr>
      <w:bookmarkStart w:id="9" w:name="_Toc159171992"/>
      <w:r w:rsidRPr="00DB7C98">
        <w:rPr>
          <w:rStyle w:val="Textoennegrita"/>
          <w:b w:val="0"/>
          <w:bCs w:val="0"/>
          <w:color w:val="000000"/>
        </w:rPr>
        <w:t>Seguimiento y evaluación del plan</w:t>
      </w:r>
      <w:bookmarkEnd w:id="9"/>
    </w:p>
    <w:p w14:paraId="121D1147" w14:textId="77777777" w:rsidR="00DB7C98" w:rsidRPr="00DB7C98" w:rsidRDefault="00DB7C98" w:rsidP="00DB7C98"/>
    <w:p w14:paraId="6737A400" w14:textId="77777777" w:rsidR="00DB7C98" w:rsidRDefault="00DB7C98" w:rsidP="00DB7C98">
      <w:r>
        <w:t>Es importante realizar un seguimiento del progreso del plan de acción y evaluar su eficacia.</w:t>
      </w:r>
      <w:r>
        <w:rPr>
          <w:rStyle w:val="apple-converted-space"/>
          <w:color w:val="000000"/>
        </w:rPr>
        <w:t> </w:t>
      </w:r>
      <w:r>
        <w:t>Esto permitirá realizar ajustes en el plan si es necesario.</w:t>
      </w:r>
    </w:p>
    <w:p w14:paraId="55962110" w14:textId="77777777" w:rsidR="00DB7C98" w:rsidRDefault="00DB7C98" w:rsidP="00DB7C98"/>
    <w:p w14:paraId="39AFC5FF" w14:textId="77777777" w:rsidR="00DB7C98" w:rsidRDefault="00DB7C98" w:rsidP="00DB7C98">
      <w:pPr>
        <w:pStyle w:val="Ttulo1"/>
        <w:rPr>
          <w:rFonts w:ascii="Times New Roman" w:hAnsi="Times New Roman"/>
          <w:sz w:val="36"/>
        </w:rPr>
      </w:pPr>
      <w:bookmarkStart w:id="10" w:name="_Toc159171993"/>
      <w:r>
        <w:t>Metodologías para la planificación</w:t>
      </w:r>
      <w:bookmarkEnd w:id="10"/>
    </w:p>
    <w:p w14:paraId="3FD2B69E" w14:textId="77777777" w:rsidR="00DB7C98" w:rsidRDefault="00DB7C98" w:rsidP="00DB7C98">
      <w:pPr>
        <w:pStyle w:val="NormalWeb"/>
        <w:rPr>
          <w:color w:val="000000"/>
        </w:rPr>
      </w:pPr>
    </w:p>
    <w:p w14:paraId="274B8BF9" w14:textId="4BF98E3E" w:rsidR="00DB7C98" w:rsidRDefault="00DB7C98" w:rsidP="00DB7C98">
      <w:r>
        <w:t>Existen diferentes metodologías para la planificación,</w:t>
      </w:r>
      <w:r>
        <w:rPr>
          <w:rStyle w:val="apple-converted-space"/>
          <w:color w:val="000000"/>
        </w:rPr>
        <w:t> </w:t>
      </w:r>
      <w:r>
        <w:t>cada una con sus propias ventajas y desventajas.</w:t>
      </w:r>
      <w:r>
        <w:rPr>
          <w:rStyle w:val="apple-converted-space"/>
          <w:color w:val="000000"/>
        </w:rPr>
        <w:t> </w:t>
      </w:r>
      <w:r>
        <w:t>Algunas de las metodologías más utilizadas son:</w:t>
      </w:r>
    </w:p>
    <w:p w14:paraId="00C6FD05" w14:textId="77777777" w:rsidR="00DB7C98" w:rsidRDefault="00DB7C98" w:rsidP="00DB7C98"/>
    <w:p w14:paraId="18459C1D" w14:textId="51BC47B7" w:rsidR="00DB7C98" w:rsidRPr="00DB7C98" w:rsidRDefault="00DB7C98" w:rsidP="00DB7C98">
      <w:pPr>
        <w:pStyle w:val="Ttulo2"/>
      </w:pPr>
      <w:bookmarkStart w:id="11" w:name="_Toc159171994"/>
      <w:r w:rsidRPr="00DB7C98">
        <w:rPr>
          <w:rStyle w:val="Textoennegrita"/>
          <w:b w:val="0"/>
          <w:bCs w:val="0"/>
        </w:rPr>
        <w:t>Planificación estratégica</w:t>
      </w:r>
      <w:bookmarkEnd w:id="11"/>
    </w:p>
    <w:p w14:paraId="4182B10B" w14:textId="4E2EC614" w:rsidR="00DB7C98" w:rsidRDefault="00DB7C98" w:rsidP="00DB7C98">
      <w:r>
        <w:t>La planificación estratégica es un proceso que se utiliza para definir la dirección a largo plazo de una organización.</w:t>
      </w:r>
      <w:r>
        <w:rPr>
          <w:rStyle w:val="apple-converted-space"/>
          <w:color w:val="000000"/>
        </w:rPr>
        <w:t> </w:t>
      </w:r>
      <w:r>
        <w:t>Se basa en un análisis del entorno interno y externo de la organización,</w:t>
      </w:r>
      <w:r>
        <w:rPr>
          <w:rStyle w:val="apple-converted-space"/>
          <w:color w:val="000000"/>
        </w:rPr>
        <w:t> </w:t>
      </w:r>
      <w:r>
        <w:t>y en la identificación de sus fortalezas,</w:t>
      </w:r>
      <w:r>
        <w:rPr>
          <w:rStyle w:val="apple-converted-space"/>
          <w:color w:val="000000"/>
        </w:rPr>
        <w:t> </w:t>
      </w:r>
      <w:r>
        <w:t>debilidades, oportunidades y amenazas.</w:t>
      </w:r>
    </w:p>
    <w:p w14:paraId="011BC314" w14:textId="77777777" w:rsidR="00DB7C98" w:rsidRDefault="00DB7C98" w:rsidP="00DB7C98">
      <w:pPr>
        <w:pStyle w:val="NormalWeb"/>
        <w:rPr>
          <w:rStyle w:val="Textoennegrita"/>
          <w:b w:val="0"/>
          <w:bCs w:val="0"/>
          <w:color w:val="000000"/>
        </w:rPr>
      </w:pPr>
    </w:p>
    <w:p w14:paraId="4DCEC8CA" w14:textId="78D43C57" w:rsidR="00DB7C98" w:rsidRDefault="00DB7C98" w:rsidP="00DB7C98">
      <w:pPr>
        <w:pStyle w:val="Ttulo2"/>
        <w:rPr>
          <w:rStyle w:val="Textoennegrita"/>
          <w:b w:val="0"/>
          <w:bCs w:val="0"/>
          <w:color w:val="000000"/>
        </w:rPr>
      </w:pPr>
      <w:bookmarkStart w:id="12" w:name="_Toc159171995"/>
      <w:r w:rsidRPr="00DB7C98">
        <w:rPr>
          <w:rStyle w:val="Textoennegrita"/>
          <w:b w:val="0"/>
          <w:bCs w:val="0"/>
          <w:color w:val="000000"/>
        </w:rPr>
        <w:t>Planificación táctica</w:t>
      </w:r>
      <w:bookmarkEnd w:id="12"/>
    </w:p>
    <w:p w14:paraId="631E8244" w14:textId="77777777" w:rsidR="00DB7C98" w:rsidRPr="00DB7C98" w:rsidRDefault="00DB7C98" w:rsidP="00DB7C98"/>
    <w:p w14:paraId="10F9C667" w14:textId="77777777" w:rsidR="00DB7C98" w:rsidRDefault="00DB7C98" w:rsidP="00DB7C98">
      <w:r w:rsidRPr="00DB7C98">
        <w:t>La planificación táctica es un proceso que se utiliza para traducir los objetivos estratégicos de una organización en planes de acción específicos.</w:t>
      </w:r>
      <w:r w:rsidRPr="00DB7C98">
        <w:rPr>
          <w:rStyle w:val="apple-converted-space"/>
          <w:color w:val="000000"/>
        </w:rPr>
        <w:t> </w:t>
      </w:r>
      <w:r w:rsidRPr="00DB7C98">
        <w:t>Se centra en el corto plazo y en la asignación de recursos para alcanzar los objetivos.</w:t>
      </w:r>
    </w:p>
    <w:p w14:paraId="3745FF03" w14:textId="77777777" w:rsidR="00DB7C98" w:rsidRDefault="00DB7C98" w:rsidP="00DB7C98"/>
    <w:p w14:paraId="694EA86A" w14:textId="77777777" w:rsidR="002610FB" w:rsidRDefault="002610FB" w:rsidP="00DB7C98"/>
    <w:p w14:paraId="390401FA" w14:textId="77777777" w:rsidR="002610FB" w:rsidRPr="00DB7C98" w:rsidRDefault="002610FB" w:rsidP="00DB7C98"/>
    <w:p w14:paraId="593D08CD" w14:textId="1354DA0E" w:rsidR="00DB7C98" w:rsidRPr="00DB7C98" w:rsidRDefault="00DB7C98" w:rsidP="00DB7C98">
      <w:pPr>
        <w:pStyle w:val="Ttulo2"/>
      </w:pPr>
      <w:bookmarkStart w:id="13" w:name="_Toc159171996"/>
      <w:r w:rsidRPr="00DB7C98">
        <w:rPr>
          <w:rStyle w:val="Textoennegrita"/>
          <w:b w:val="0"/>
          <w:bCs w:val="0"/>
          <w:color w:val="000000"/>
        </w:rPr>
        <w:lastRenderedPageBreak/>
        <w:t>Planificación operativa</w:t>
      </w:r>
      <w:bookmarkEnd w:id="13"/>
    </w:p>
    <w:p w14:paraId="5A17364A" w14:textId="77777777" w:rsidR="00DB7C98" w:rsidRDefault="00DB7C98" w:rsidP="00DB7C98"/>
    <w:p w14:paraId="158780D5" w14:textId="7D8B0A4D" w:rsidR="00DB7C98" w:rsidRPr="00DB7C98" w:rsidRDefault="00DB7C98" w:rsidP="00DB7C98">
      <w:r w:rsidRPr="00DB7C98">
        <w:t>La planificación operativa es un proceso que se utiliza para desarrollar los detalles de cómo se implementarán los planes tácticos.</w:t>
      </w:r>
      <w:r w:rsidRPr="00DB7C98">
        <w:rPr>
          <w:rStyle w:val="apple-converted-space"/>
          <w:color w:val="000000"/>
        </w:rPr>
        <w:t> </w:t>
      </w:r>
      <w:r w:rsidRPr="00DB7C98">
        <w:t>Se centra en el día a día de las operaciones de la organización.</w:t>
      </w:r>
    </w:p>
    <w:p w14:paraId="2B584C72" w14:textId="77777777" w:rsidR="00DB7C98" w:rsidRDefault="00DB7C98" w:rsidP="00DB7C98">
      <w:pPr>
        <w:pStyle w:val="NormalWeb"/>
        <w:rPr>
          <w:rStyle w:val="Textoennegrita"/>
          <w:color w:val="000000"/>
        </w:rPr>
      </w:pPr>
    </w:p>
    <w:p w14:paraId="0A66357D" w14:textId="478A9A8F" w:rsidR="00DB7C98" w:rsidRPr="00DB7C98" w:rsidRDefault="00DB7C98" w:rsidP="00DB7C98">
      <w:pPr>
        <w:pStyle w:val="Ttulo3"/>
        <w:rPr>
          <w:b/>
          <w:bCs/>
        </w:rPr>
      </w:pPr>
      <w:bookmarkStart w:id="14" w:name="_Toc159171997"/>
      <w:r w:rsidRPr="00DB7C98">
        <w:rPr>
          <w:rStyle w:val="Textoennegrita"/>
          <w:b w:val="0"/>
          <w:bCs w:val="0"/>
          <w:color w:val="000000"/>
        </w:rPr>
        <w:t>Otras metodologías de planificación</w:t>
      </w:r>
      <w:bookmarkEnd w:id="14"/>
    </w:p>
    <w:p w14:paraId="2F3DEF89" w14:textId="77777777" w:rsidR="00DB7C98" w:rsidRDefault="00DB7C98" w:rsidP="00DB7C98"/>
    <w:p w14:paraId="0E1EA22D" w14:textId="055BD66E" w:rsidR="00DB7C98" w:rsidRDefault="00DB7C98" w:rsidP="00DB7C98">
      <w:r>
        <w:t>Además de las metodologías mencionadas anteriormente,</w:t>
      </w:r>
      <w:r>
        <w:rPr>
          <w:rStyle w:val="apple-converted-space"/>
          <w:color w:val="000000"/>
        </w:rPr>
        <w:t> </w:t>
      </w:r>
      <w:r>
        <w:t>existen otras metodologías de planificación que pueden ser utilizadas en diferentes contextos.</w:t>
      </w:r>
      <w:r>
        <w:rPr>
          <w:rStyle w:val="apple-converted-space"/>
          <w:color w:val="000000"/>
        </w:rPr>
        <w:t> </w:t>
      </w:r>
      <w:r>
        <w:t>Algunas de estas metodologías son:</w:t>
      </w:r>
    </w:p>
    <w:p w14:paraId="0C033EC1" w14:textId="77777777" w:rsidR="00DB7C98" w:rsidRDefault="00DB7C98" w:rsidP="00DB7C98"/>
    <w:p w14:paraId="484060CE" w14:textId="77777777" w:rsidR="00DB7C98" w:rsidRDefault="00DB7C98" w:rsidP="00DB7C98">
      <w:pPr>
        <w:pStyle w:val="Prrafodelista"/>
        <w:numPr>
          <w:ilvl w:val="0"/>
          <w:numId w:val="19"/>
        </w:numPr>
      </w:pPr>
      <w:r w:rsidRPr="00DB7C98">
        <w:rPr>
          <w:rStyle w:val="Textoennegrita"/>
          <w:color w:val="000000"/>
        </w:rPr>
        <w:t>Planificación por proyectos:</w:t>
      </w:r>
      <w:r w:rsidRPr="00DB7C98">
        <w:rPr>
          <w:rStyle w:val="apple-converted-space"/>
          <w:color w:val="000000"/>
        </w:rPr>
        <w:t> </w:t>
      </w:r>
      <w:r>
        <w:t>Se utiliza para planificar y gestionar proyectos específicos.</w:t>
      </w:r>
    </w:p>
    <w:p w14:paraId="68CE8B1C" w14:textId="77777777" w:rsidR="00DB7C98" w:rsidRDefault="00DB7C98" w:rsidP="00DB7C98">
      <w:pPr>
        <w:pStyle w:val="Prrafodelista"/>
        <w:numPr>
          <w:ilvl w:val="0"/>
          <w:numId w:val="19"/>
        </w:numPr>
      </w:pPr>
      <w:r w:rsidRPr="00DB7C98">
        <w:rPr>
          <w:rStyle w:val="Textoennegrita"/>
          <w:color w:val="000000"/>
        </w:rPr>
        <w:t>Planificación financiera:</w:t>
      </w:r>
      <w:r w:rsidRPr="00DB7C98">
        <w:rPr>
          <w:rStyle w:val="apple-converted-space"/>
          <w:color w:val="000000"/>
        </w:rPr>
        <w:t> </w:t>
      </w:r>
      <w:r>
        <w:t>Se utiliza para planificar y gestionar las finanzas de una organización.</w:t>
      </w:r>
    </w:p>
    <w:p w14:paraId="56BBADED" w14:textId="77777777" w:rsidR="00DB7C98" w:rsidRDefault="00DB7C98" w:rsidP="00DB7C98">
      <w:pPr>
        <w:pStyle w:val="Prrafodelista"/>
        <w:numPr>
          <w:ilvl w:val="0"/>
          <w:numId w:val="19"/>
        </w:numPr>
      </w:pPr>
      <w:r w:rsidRPr="00DB7C98">
        <w:rPr>
          <w:rStyle w:val="Textoennegrita"/>
          <w:color w:val="000000"/>
        </w:rPr>
        <w:t>Planificación de recursos humanos:</w:t>
      </w:r>
      <w:r w:rsidRPr="00DB7C98">
        <w:rPr>
          <w:rStyle w:val="apple-converted-space"/>
          <w:color w:val="000000"/>
        </w:rPr>
        <w:t> </w:t>
      </w:r>
      <w:r>
        <w:t>Se utiliza para planificar y gestionar los recursos humanos de una organización.</w:t>
      </w:r>
    </w:p>
    <w:p w14:paraId="0B466C5D" w14:textId="77777777" w:rsidR="00DB7C98" w:rsidRDefault="00DB7C98" w:rsidP="00DB7C98">
      <w:pPr>
        <w:rPr>
          <w:rStyle w:val="Textoennegrita"/>
          <w:b w:val="0"/>
          <w:bCs w:val="0"/>
          <w:color w:val="000000"/>
        </w:rPr>
      </w:pPr>
    </w:p>
    <w:p w14:paraId="6D7B9FB4" w14:textId="77777777" w:rsidR="00460C4E" w:rsidRDefault="00460C4E" w:rsidP="00460C4E">
      <w:pPr>
        <w:pStyle w:val="Ttulo1"/>
        <w:rPr>
          <w:rFonts w:ascii="Times New Roman" w:hAnsi="Times New Roman"/>
          <w:sz w:val="36"/>
        </w:rPr>
      </w:pPr>
      <w:bookmarkStart w:id="15" w:name="_Toc159171998"/>
      <w:r>
        <w:t>Herramientas y técnicas para la planificación</w:t>
      </w:r>
      <w:bookmarkEnd w:id="15"/>
    </w:p>
    <w:p w14:paraId="3AAAA7EA" w14:textId="77777777" w:rsidR="00460C4E" w:rsidRDefault="00460C4E" w:rsidP="00460C4E">
      <w:r w:rsidRPr="00460C4E">
        <w:t>En el proceso de planificación,</w:t>
      </w:r>
      <w:r w:rsidRPr="00460C4E">
        <w:rPr>
          <w:rStyle w:val="apple-converted-space"/>
          <w:color w:val="000000"/>
        </w:rPr>
        <w:t> </w:t>
      </w:r>
      <w:r w:rsidRPr="00460C4E">
        <w:t>existen diversas herramientas y técnicas que pueden ser utilizadas para facilitar el desarrollo y la implementación del plan.</w:t>
      </w:r>
      <w:r w:rsidRPr="00460C4E">
        <w:rPr>
          <w:rStyle w:val="apple-converted-space"/>
          <w:color w:val="000000"/>
        </w:rPr>
        <w:t> </w:t>
      </w:r>
      <w:r w:rsidRPr="00460C4E">
        <w:t>Algunas de las herramientas y técnicas más comunes son:</w:t>
      </w:r>
    </w:p>
    <w:p w14:paraId="09B7A390" w14:textId="77777777" w:rsidR="00460C4E" w:rsidRPr="00460C4E" w:rsidRDefault="00460C4E" w:rsidP="00460C4E"/>
    <w:p w14:paraId="3FF888A9" w14:textId="650A8D2C" w:rsidR="00460C4E" w:rsidRPr="00460C4E" w:rsidRDefault="00460C4E" w:rsidP="00460C4E">
      <w:r w:rsidRPr="00460C4E">
        <w:rPr>
          <w:rStyle w:val="Textoennegrita"/>
          <w:color w:val="000000"/>
        </w:rPr>
        <w:t>Diagramas de flujo:</w:t>
      </w:r>
    </w:p>
    <w:p w14:paraId="3C9F8E44" w14:textId="77777777" w:rsidR="00460C4E" w:rsidRPr="00460C4E" w:rsidRDefault="00460C4E" w:rsidP="00460C4E">
      <w:pPr>
        <w:pStyle w:val="Prrafodelista"/>
        <w:numPr>
          <w:ilvl w:val="0"/>
          <w:numId w:val="25"/>
        </w:numPr>
      </w:pPr>
      <w:r w:rsidRPr="00460C4E">
        <w:t>Son una representación gráfica de los pasos que se deben seguir para completar una tarea o proceso.</w:t>
      </w:r>
    </w:p>
    <w:p w14:paraId="50219C7F" w14:textId="77777777" w:rsidR="00460C4E" w:rsidRPr="00460C4E" w:rsidRDefault="00460C4E" w:rsidP="00460C4E">
      <w:pPr>
        <w:pStyle w:val="Prrafodelista"/>
        <w:numPr>
          <w:ilvl w:val="0"/>
          <w:numId w:val="25"/>
        </w:numPr>
      </w:pPr>
      <w:r w:rsidRPr="00460C4E">
        <w:t>Permiten visualizar y comprender mejor el proceso,</w:t>
      </w:r>
      <w:r w:rsidRPr="00460C4E">
        <w:rPr>
          <w:rStyle w:val="apple-converted-space"/>
          <w:color w:val="000000"/>
        </w:rPr>
        <w:t> </w:t>
      </w:r>
      <w:r w:rsidRPr="00460C4E">
        <w:t>identificar posibles cuellos de botella y optimizar el flujo de trabajo.</w:t>
      </w:r>
    </w:p>
    <w:p w14:paraId="347D8D27" w14:textId="77777777" w:rsidR="00460C4E" w:rsidRPr="00460C4E" w:rsidRDefault="00460C4E" w:rsidP="00460C4E">
      <w:pPr>
        <w:pStyle w:val="Prrafodelista"/>
        <w:numPr>
          <w:ilvl w:val="0"/>
          <w:numId w:val="25"/>
        </w:numPr>
      </w:pPr>
      <w:r w:rsidRPr="00460C4E">
        <w:lastRenderedPageBreak/>
        <w:t>Se pueden utilizar para planificar proyectos,</w:t>
      </w:r>
      <w:r w:rsidRPr="00460C4E">
        <w:rPr>
          <w:rStyle w:val="apple-converted-space"/>
          <w:color w:val="000000"/>
        </w:rPr>
        <w:t> </w:t>
      </w:r>
      <w:r w:rsidRPr="00460C4E">
        <w:t>procesos de producción,</w:t>
      </w:r>
      <w:r w:rsidRPr="00460C4E">
        <w:rPr>
          <w:rStyle w:val="apple-converted-space"/>
          <w:color w:val="000000"/>
        </w:rPr>
        <w:t> </w:t>
      </w:r>
      <w:r w:rsidRPr="00460C4E">
        <w:t>flujos de información y mucho más.</w:t>
      </w:r>
    </w:p>
    <w:p w14:paraId="2728C1D5" w14:textId="77777777" w:rsidR="00460C4E" w:rsidRDefault="00460C4E" w:rsidP="00460C4E">
      <w:pPr>
        <w:rPr>
          <w:rStyle w:val="Textoennegrita"/>
          <w:color w:val="000000"/>
        </w:rPr>
      </w:pPr>
    </w:p>
    <w:p w14:paraId="4F9CE2EA" w14:textId="43EAF0E8" w:rsidR="00460C4E" w:rsidRPr="00460C4E" w:rsidRDefault="00460C4E" w:rsidP="00460C4E">
      <w:r w:rsidRPr="00460C4E">
        <w:rPr>
          <w:rStyle w:val="Textoennegrita"/>
          <w:color w:val="000000"/>
        </w:rPr>
        <w:t>Mapas mentales:</w:t>
      </w:r>
    </w:p>
    <w:p w14:paraId="50BA0B5D" w14:textId="77777777" w:rsidR="00460C4E" w:rsidRPr="00460C4E" w:rsidRDefault="00460C4E" w:rsidP="00460C4E">
      <w:pPr>
        <w:pStyle w:val="Prrafodelista"/>
        <w:numPr>
          <w:ilvl w:val="0"/>
          <w:numId w:val="26"/>
        </w:numPr>
      </w:pPr>
      <w:r w:rsidRPr="00460C4E">
        <w:t>Son una herramienta visual que permite organizar ideas y conceptos de forma jerárquica y ramificada.</w:t>
      </w:r>
    </w:p>
    <w:p w14:paraId="0C52DF42" w14:textId="77777777" w:rsidR="00460C4E" w:rsidRPr="00460C4E" w:rsidRDefault="00460C4E" w:rsidP="00460C4E">
      <w:pPr>
        <w:pStyle w:val="Prrafodelista"/>
        <w:numPr>
          <w:ilvl w:val="0"/>
          <w:numId w:val="26"/>
        </w:numPr>
      </w:pPr>
      <w:r w:rsidRPr="00460C4E">
        <w:t>Facilitan la lluvia de ideas,</w:t>
      </w:r>
      <w:r w:rsidRPr="00460C4E">
        <w:rPr>
          <w:rStyle w:val="apple-converted-space"/>
          <w:color w:val="000000"/>
        </w:rPr>
        <w:t> </w:t>
      </w:r>
      <w:r w:rsidRPr="00460C4E">
        <w:t>la toma de decisiones y la resolución de problemas.</w:t>
      </w:r>
    </w:p>
    <w:p w14:paraId="624B8CBD" w14:textId="77777777" w:rsidR="00460C4E" w:rsidRPr="00460C4E" w:rsidRDefault="00460C4E" w:rsidP="00460C4E">
      <w:pPr>
        <w:pStyle w:val="Prrafodelista"/>
        <w:numPr>
          <w:ilvl w:val="0"/>
          <w:numId w:val="26"/>
        </w:numPr>
      </w:pPr>
      <w:r w:rsidRPr="00460C4E">
        <w:t>Se pueden utilizar para planificar proyectos,</w:t>
      </w:r>
      <w:r w:rsidRPr="00460C4E">
        <w:rPr>
          <w:rStyle w:val="apple-converted-space"/>
          <w:color w:val="000000"/>
        </w:rPr>
        <w:t> </w:t>
      </w:r>
      <w:r w:rsidRPr="00460C4E">
        <w:t>organizar información,</w:t>
      </w:r>
      <w:r w:rsidRPr="00460C4E">
        <w:rPr>
          <w:rStyle w:val="apple-converted-space"/>
          <w:color w:val="000000"/>
        </w:rPr>
        <w:t> </w:t>
      </w:r>
      <w:r w:rsidRPr="00460C4E">
        <w:t>estudiar para un examen y mucho más.</w:t>
      </w:r>
    </w:p>
    <w:p w14:paraId="35AB18F4" w14:textId="77777777" w:rsidR="00460C4E" w:rsidRDefault="00460C4E" w:rsidP="00460C4E">
      <w:pPr>
        <w:rPr>
          <w:rStyle w:val="Textoennegrita"/>
          <w:b w:val="0"/>
          <w:bCs w:val="0"/>
          <w:color w:val="000000"/>
        </w:rPr>
      </w:pPr>
    </w:p>
    <w:p w14:paraId="07631D7C" w14:textId="74107024" w:rsidR="00460C4E" w:rsidRPr="00460C4E" w:rsidRDefault="00460C4E" w:rsidP="00460C4E">
      <w:r w:rsidRPr="00460C4E">
        <w:rPr>
          <w:rStyle w:val="Textoennegrita"/>
          <w:color w:val="000000"/>
        </w:rPr>
        <w:t>Matriz de decisiones:</w:t>
      </w:r>
    </w:p>
    <w:p w14:paraId="2C10AF0D" w14:textId="77777777" w:rsidR="00460C4E" w:rsidRDefault="00460C4E" w:rsidP="00460C4E"/>
    <w:p w14:paraId="006EC3F7" w14:textId="7FE9167D" w:rsidR="00460C4E" w:rsidRPr="00460C4E" w:rsidRDefault="00460C4E" w:rsidP="00460C4E">
      <w:pPr>
        <w:pStyle w:val="Prrafodelista"/>
        <w:numPr>
          <w:ilvl w:val="0"/>
          <w:numId w:val="27"/>
        </w:numPr>
      </w:pPr>
      <w:r w:rsidRPr="00460C4E">
        <w:t>Es una herramienta que ayuda a tomar decisiones de forma racional y sistemática.</w:t>
      </w:r>
    </w:p>
    <w:p w14:paraId="34608AC3" w14:textId="77777777" w:rsidR="00460C4E" w:rsidRPr="00460C4E" w:rsidRDefault="00460C4E" w:rsidP="00460C4E">
      <w:pPr>
        <w:pStyle w:val="Prrafodelista"/>
        <w:numPr>
          <w:ilvl w:val="0"/>
          <w:numId w:val="27"/>
        </w:numPr>
      </w:pPr>
      <w:r w:rsidRPr="00460C4E">
        <w:t>Permite evaluar diferentes opciones y seleccionar la que mejor se ajusta a los criterios establecidos.</w:t>
      </w:r>
    </w:p>
    <w:p w14:paraId="76B81EDF" w14:textId="77777777" w:rsidR="00460C4E" w:rsidRPr="00460C4E" w:rsidRDefault="00460C4E" w:rsidP="00460C4E">
      <w:pPr>
        <w:pStyle w:val="Prrafodelista"/>
        <w:numPr>
          <w:ilvl w:val="0"/>
          <w:numId w:val="27"/>
        </w:numPr>
      </w:pPr>
      <w:r w:rsidRPr="00460C4E">
        <w:t>Se puede utilizar para tomar decisiones sobre inversiones,</w:t>
      </w:r>
      <w:r w:rsidRPr="00460C4E">
        <w:rPr>
          <w:rStyle w:val="apple-converted-space"/>
          <w:color w:val="000000"/>
        </w:rPr>
        <w:t> </w:t>
      </w:r>
      <w:r w:rsidRPr="00460C4E">
        <w:t>proyectos,</w:t>
      </w:r>
      <w:r w:rsidRPr="00460C4E">
        <w:rPr>
          <w:rStyle w:val="apple-converted-space"/>
          <w:color w:val="000000"/>
        </w:rPr>
        <w:t> </w:t>
      </w:r>
      <w:r w:rsidRPr="00460C4E">
        <w:t>personal y mucho más.</w:t>
      </w:r>
    </w:p>
    <w:p w14:paraId="51BA0779" w14:textId="77777777" w:rsidR="00460C4E" w:rsidRDefault="00460C4E" w:rsidP="00460C4E">
      <w:pPr>
        <w:rPr>
          <w:rStyle w:val="Textoennegrita"/>
          <w:b w:val="0"/>
          <w:bCs w:val="0"/>
          <w:color w:val="000000"/>
        </w:rPr>
      </w:pPr>
    </w:p>
    <w:p w14:paraId="10855A05" w14:textId="49AB7526" w:rsidR="00460C4E" w:rsidRPr="00460C4E" w:rsidRDefault="00460C4E" w:rsidP="00460C4E">
      <w:r w:rsidRPr="00460C4E">
        <w:rPr>
          <w:rStyle w:val="Textoennegrita"/>
          <w:color w:val="000000"/>
        </w:rPr>
        <w:t>Listas de tareas:</w:t>
      </w:r>
    </w:p>
    <w:p w14:paraId="4B5EC0F8" w14:textId="77777777" w:rsidR="00460C4E" w:rsidRDefault="00460C4E" w:rsidP="00460C4E"/>
    <w:p w14:paraId="66DB3D6B" w14:textId="68BD9089" w:rsidR="00460C4E" w:rsidRPr="00460C4E" w:rsidRDefault="00460C4E" w:rsidP="00460C4E">
      <w:pPr>
        <w:pStyle w:val="Prrafodelista"/>
        <w:numPr>
          <w:ilvl w:val="0"/>
          <w:numId w:val="28"/>
        </w:numPr>
      </w:pPr>
      <w:r w:rsidRPr="00460C4E">
        <w:t>Son una herramienta simple pero efectiva para organizar y gestionar tareas.</w:t>
      </w:r>
    </w:p>
    <w:p w14:paraId="03D01647" w14:textId="77777777" w:rsidR="00460C4E" w:rsidRPr="00460C4E" w:rsidRDefault="00460C4E" w:rsidP="00460C4E">
      <w:pPr>
        <w:pStyle w:val="Prrafodelista"/>
        <w:numPr>
          <w:ilvl w:val="0"/>
          <w:numId w:val="28"/>
        </w:numPr>
      </w:pPr>
      <w:r w:rsidRPr="00460C4E">
        <w:t>Permiten priorizar tareas,</w:t>
      </w:r>
      <w:r w:rsidRPr="00460C4E">
        <w:rPr>
          <w:rStyle w:val="apple-converted-space"/>
          <w:color w:val="000000"/>
        </w:rPr>
        <w:t> </w:t>
      </w:r>
      <w:r w:rsidRPr="00460C4E">
        <w:t>establecer plazos y realizar un seguimiento del progreso.</w:t>
      </w:r>
    </w:p>
    <w:p w14:paraId="60F3648D" w14:textId="77777777" w:rsidR="00460C4E" w:rsidRPr="00460C4E" w:rsidRDefault="00460C4E" w:rsidP="00460C4E">
      <w:pPr>
        <w:pStyle w:val="Prrafodelista"/>
        <w:numPr>
          <w:ilvl w:val="0"/>
          <w:numId w:val="28"/>
        </w:numPr>
      </w:pPr>
      <w:r w:rsidRPr="00460C4E">
        <w:t>Se pueden utilizar para planificar el día a día,</w:t>
      </w:r>
      <w:r w:rsidRPr="00460C4E">
        <w:rPr>
          <w:rStyle w:val="apple-converted-space"/>
          <w:color w:val="000000"/>
        </w:rPr>
        <w:t> </w:t>
      </w:r>
      <w:r w:rsidRPr="00460C4E">
        <w:t>organizar proyectos y gestionar el tiempo.</w:t>
      </w:r>
    </w:p>
    <w:p w14:paraId="2178CD37" w14:textId="77777777" w:rsidR="00460C4E" w:rsidRDefault="00460C4E" w:rsidP="00460C4E">
      <w:pPr>
        <w:rPr>
          <w:rStyle w:val="Textoennegrita"/>
          <w:b w:val="0"/>
          <w:bCs w:val="0"/>
          <w:color w:val="000000"/>
        </w:rPr>
      </w:pPr>
    </w:p>
    <w:p w14:paraId="74656F5A" w14:textId="4A14F7F2" w:rsidR="00460C4E" w:rsidRPr="00460C4E" w:rsidRDefault="00460C4E" w:rsidP="00460C4E">
      <w:r w:rsidRPr="00460C4E">
        <w:rPr>
          <w:rStyle w:val="Textoennegrita"/>
          <w:color w:val="000000"/>
        </w:rPr>
        <w:t>Software de planificación:</w:t>
      </w:r>
    </w:p>
    <w:p w14:paraId="1FB38626" w14:textId="77777777" w:rsidR="00460C4E" w:rsidRDefault="00460C4E" w:rsidP="00460C4E"/>
    <w:p w14:paraId="726DD2BE" w14:textId="1328CFAB" w:rsidR="00460C4E" w:rsidRPr="00460C4E" w:rsidRDefault="00460C4E" w:rsidP="00460C4E">
      <w:pPr>
        <w:pStyle w:val="Prrafodelista"/>
        <w:numPr>
          <w:ilvl w:val="0"/>
          <w:numId w:val="29"/>
        </w:numPr>
      </w:pPr>
      <w:r w:rsidRPr="00460C4E">
        <w:t>Existen diversas herramientas software que pueden ayudar a planificar y gestionar proyectos,</w:t>
      </w:r>
      <w:r w:rsidRPr="00460C4E">
        <w:rPr>
          <w:rStyle w:val="apple-converted-space"/>
          <w:color w:val="000000"/>
        </w:rPr>
        <w:t> </w:t>
      </w:r>
      <w:r w:rsidRPr="00460C4E">
        <w:t>tareas y recursos.</w:t>
      </w:r>
    </w:p>
    <w:p w14:paraId="7A3AB762" w14:textId="26C8FB3F" w:rsidR="00460C4E" w:rsidRPr="00460C4E" w:rsidRDefault="00460C4E" w:rsidP="00460C4E">
      <w:pPr>
        <w:pStyle w:val="Prrafodelista"/>
        <w:numPr>
          <w:ilvl w:val="0"/>
          <w:numId w:val="29"/>
        </w:numPr>
      </w:pPr>
      <w:r w:rsidRPr="00460C4E">
        <w:lastRenderedPageBreak/>
        <w:t>Estas herramientas pueden ofrecer funcionalidades como calendarios,</w:t>
      </w:r>
      <w:r w:rsidRPr="00460C4E">
        <w:rPr>
          <w:rStyle w:val="apple-converted-space"/>
          <w:color w:val="000000"/>
        </w:rPr>
        <w:t> </w:t>
      </w:r>
      <w:r w:rsidRPr="00460C4E">
        <w:t>gestión de tareas,</w:t>
      </w:r>
      <w:r w:rsidRPr="00460C4E">
        <w:rPr>
          <w:rStyle w:val="apple-converted-space"/>
          <w:color w:val="000000"/>
        </w:rPr>
        <w:t> </w:t>
      </w:r>
      <w:r w:rsidRPr="00460C4E">
        <w:t>seguimiento del progreso,</w:t>
      </w:r>
      <w:r>
        <w:t xml:space="preserve"> </w:t>
      </w:r>
      <w:r w:rsidRPr="00460C4E">
        <w:t>comunicación y colaboración.</w:t>
      </w:r>
    </w:p>
    <w:p w14:paraId="399A2E40" w14:textId="77777777" w:rsidR="00460C4E" w:rsidRPr="00460C4E" w:rsidRDefault="00460C4E" w:rsidP="00460C4E">
      <w:pPr>
        <w:pStyle w:val="Prrafodelista"/>
        <w:numPr>
          <w:ilvl w:val="0"/>
          <w:numId w:val="29"/>
        </w:numPr>
      </w:pPr>
      <w:r w:rsidRPr="00460C4E">
        <w:t>El uso de software de planificación puede mejorar la eficiencia y la eficacia del proceso de planificación.</w:t>
      </w:r>
    </w:p>
    <w:p w14:paraId="6AED2CA2" w14:textId="77777777" w:rsidR="00460C4E" w:rsidRPr="00460C4E" w:rsidRDefault="00460C4E" w:rsidP="00460C4E">
      <w:pPr>
        <w:pStyle w:val="Prrafodelista"/>
        <w:numPr>
          <w:ilvl w:val="0"/>
          <w:numId w:val="29"/>
        </w:numPr>
      </w:pPr>
      <w:r w:rsidRPr="00460C4E">
        <w:rPr>
          <w:rStyle w:val="Textoennegrita"/>
          <w:b w:val="0"/>
          <w:bCs w:val="0"/>
          <w:color w:val="000000"/>
        </w:rPr>
        <w:t>La elección de las herramientas y técnicas de planificación más adecuadas dependerá de las necesidades específicas de la organización o del individuo.</w:t>
      </w:r>
    </w:p>
    <w:p w14:paraId="725BBCEF" w14:textId="1B011169" w:rsidR="00DB7C98" w:rsidRDefault="00DB7C98" w:rsidP="00460C4E"/>
    <w:p w14:paraId="62E8F4AF" w14:textId="28BAE749" w:rsidR="00460C4E" w:rsidRDefault="00460C4E" w:rsidP="00460C4E">
      <w:pPr>
        <w:pStyle w:val="Ttulo1"/>
        <w:rPr>
          <w:rFonts w:ascii="Times New Roman" w:hAnsi="Times New Roman"/>
          <w:sz w:val="36"/>
        </w:rPr>
      </w:pPr>
      <w:bookmarkStart w:id="16" w:name="_Toc159171999"/>
      <w:r>
        <w:t>Planificación Estratégica</w:t>
      </w:r>
      <w:bookmarkEnd w:id="16"/>
    </w:p>
    <w:p w14:paraId="230856DE" w14:textId="77777777" w:rsidR="00460C4E" w:rsidRDefault="00460C4E" w:rsidP="00460C4E">
      <w:pPr>
        <w:pStyle w:val="Ttulo2"/>
        <w:rPr>
          <w:rStyle w:val="Textoennegrita"/>
          <w:b w:val="0"/>
          <w:bCs w:val="0"/>
          <w:color w:val="000000"/>
        </w:rPr>
      </w:pPr>
    </w:p>
    <w:p w14:paraId="1DFFC5F4" w14:textId="5EBA1018" w:rsidR="00460C4E" w:rsidRPr="00460C4E" w:rsidRDefault="00460C4E" w:rsidP="00460C4E">
      <w:pPr>
        <w:pStyle w:val="Ttulo2"/>
        <w:rPr>
          <w:b/>
          <w:bCs/>
        </w:rPr>
      </w:pPr>
      <w:bookmarkStart w:id="17" w:name="_Toc159172000"/>
      <w:r w:rsidRPr="00460C4E">
        <w:rPr>
          <w:rStyle w:val="Textoennegrita"/>
          <w:b w:val="0"/>
          <w:bCs w:val="0"/>
          <w:color w:val="000000"/>
        </w:rPr>
        <w:t>Definición y Concepto</w:t>
      </w:r>
      <w:bookmarkEnd w:id="17"/>
    </w:p>
    <w:p w14:paraId="7859D616" w14:textId="77777777" w:rsidR="00460C4E" w:rsidRDefault="00460C4E" w:rsidP="00460C4E">
      <w:r>
        <w:t>La planificación estratégica es un proceso sistemático que se utiliza para definir la dirección a largo plazo de una organización.</w:t>
      </w:r>
      <w:r>
        <w:rPr>
          <w:rStyle w:val="apple-converted-space"/>
          <w:color w:val="000000"/>
        </w:rPr>
        <w:t> </w:t>
      </w:r>
      <w:r>
        <w:t>Se basa en un análisis del entorno interno y externo de la organización,</w:t>
      </w:r>
      <w:r>
        <w:rPr>
          <w:rStyle w:val="apple-converted-space"/>
          <w:color w:val="000000"/>
        </w:rPr>
        <w:t> </w:t>
      </w:r>
      <w:r>
        <w:t>y en la identificación de sus fortalezas,</w:t>
      </w:r>
      <w:r>
        <w:rPr>
          <w:rStyle w:val="apple-converted-space"/>
          <w:color w:val="000000"/>
        </w:rPr>
        <w:t> </w:t>
      </w:r>
      <w:r>
        <w:t>debilidades,</w:t>
      </w:r>
      <w:r>
        <w:rPr>
          <w:rStyle w:val="apple-converted-space"/>
          <w:color w:val="000000"/>
        </w:rPr>
        <w:t> </w:t>
      </w:r>
      <w:r>
        <w:t>oportunidades y amenazas.</w:t>
      </w:r>
    </w:p>
    <w:p w14:paraId="7B61DC32" w14:textId="77777777" w:rsidR="00460C4E" w:rsidRDefault="00460C4E" w:rsidP="00460C4E"/>
    <w:p w14:paraId="29770FE4" w14:textId="77777777" w:rsidR="00460C4E" w:rsidRPr="00460C4E" w:rsidRDefault="00460C4E" w:rsidP="00460C4E">
      <w:pPr>
        <w:pStyle w:val="Ttulo2"/>
        <w:rPr>
          <w:rStyle w:val="Textoennegrita"/>
          <w:b w:val="0"/>
          <w:bCs w:val="0"/>
          <w:color w:val="000000"/>
        </w:rPr>
      </w:pPr>
      <w:bookmarkStart w:id="18" w:name="_Toc159172001"/>
      <w:r w:rsidRPr="00460C4E">
        <w:rPr>
          <w:rStyle w:val="Textoennegrita"/>
          <w:b w:val="0"/>
          <w:bCs w:val="0"/>
          <w:color w:val="000000"/>
        </w:rPr>
        <w:t>Metodologías:</w:t>
      </w:r>
      <w:bookmarkEnd w:id="18"/>
    </w:p>
    <w:p w14:paraId="40CA1B27" w14:textId="77777777" w:rsidR="00460C4E" w:rsidRDefault="00460C4E" w:rsidP="00460C4E"/>
    <w:p w14:paraId="57A96815" w14:textId="24807E29" w:rsidR="00460C4E" w:rsidRDefault="00460C4E" w:rsidP="00460C4E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Análisis FODA (Fortalezas, Oportunidades, Debilidades, Amenazas)</w:t>
      </w:r>
    </w:p>
    <w:p w14:paraId="3558C617" w14:textId="77777777" w:rsidR="00460C4E" w:rsidRDefault="00460C4E" w:rsidP="00460C4E"/>
    <w:p w14:paraId="190AC7B2" w14:textId="77777777" w:rsidR="00460C4E" w:rsidRDefault="00460C4E" w:rsidP="00460C4E">
      <w:pPr>
        <w:pStyle w:val="Prrafodelista"/>
        <w:numPr>
          <w:ilvl w:val="0"/>
          <w:numId w:val="36"/>
        </w:numPr>
      </w:pPr>
      <w:r>
        <w:t>Es una herramienta que permite realizar un diagnóstico de la situación actual de la organización.</w:t>
      </w:r>
    </w:p>
    <w:p w14:paraId="6744F5C5" w14:textId="0DE9D1B1" w:rsidR="00460C4E" w:rsidRPr="00460C4E" w:rsidRDefault="00460C4E" w:rsidP="00460C4E">
      <w:pPr>
        <w:pStyle w:val="Prrafodelista"/>
        <w:numPr>
          <w:ilvl w:val="0"/>
          <w:numId w:val="36"/>
        </w:numPr>
      </w:pPr>
      <w:r>
        <w:t>Se basa en la identificación de los factores internos (fortalezas y debilidades) y externos (oportunidades y amenazas) que pueden afectar el éxito de la organización.</w:t>
      </w:r>
    </w:p>
    <w:p w14:paraId="5B9587D1" w14:textId="5E1E2367" w:rsidR="00460C4E" w:rsidRDefault="00460C4E" w:rsidP="00460C4E">
      <w:pPr>
        <w:rPr>
          <w:rStyle w:val="Textoennegrita"/>
          <w:color w:val="000000"/>
          <w:lang w:val="en-US"/>
        </w:rPr>
      </w:pPr>
      <w:proofErr w:type="spellStart"/>
      <w:r w:rsidRPr="00460C4E">
        <w:rPr>
          <w:rStyle w:val="Textoennegrita"/>
          <w:color w:val="000000"/>
          <w:lang w:val="en-US"/>
        </w:rPr>
        <w:t>Matriz</w:t>
      </w:r>
      <w:proofErr w:type="spellEnd"/>
      <w:r w:rsidRPr="00460C4E">
        <w:rPr>
          <w:rStyle w:val="Textoennegrita"/>
          <w:color w:val="000000"/>
          <w:lang w:val="en-US"/>
        </w:rPr>
        <w:t xml:space="preserve"> BCG (Boston Consulting Group)</w:t>
      </w:r>
    </w:p>
    <w:p w14:paraId="1A37760E" w14:textId="77777777" w:rsidR="00460C4E" w:rsidRPr="00460C4E" w:rsidRDefault="00460C4E" w:rsidP="00460C4E">
      <w:pPr>
        <w:rPr>
          <w:lang w:val="en-US"/>
        </w:rPr>
      </w:pPr>
    </w:p>
    <w:p w14:paraId="1288436E" w14:textId="77777777" w:rsidR="00460C4E" w:rsidRDefault="00460C4E" w:rsidP="00460C4E">
      <w:pPr>
        <w:pStyle w:val="Prrafodelista"/>
        <w:numPr>
          <w:ilvl w:val="0"/>
          <w:numId w:val="37"/>
        </w:numPr>
      </w:pPr>
      <w:r>
        <w:t>Es una herramienta que permite analizar la cartera de productos o servicios de una organización.</w:t>
      </w:r>
    </w:p>
    <w:p w14:paraId="108F9906" w14:textId="77777777" w:rsidR="00460C4E" w:rsidRDefault="00460C4E" w:rsidP="00460C4E">
      <w:pPr>
        <w:pStyle w:val="Prrafodelista"/>
        <w:numPr>
          <w:ilvl w:val="0"/>
          <w:numId w:val="37"/>
        </w:numPr>
      </w:pPr>
      <w:r>
        <w:t>Se basa en la clasificación de los productos o servicios en cuatro categorías:</w:t>
      </w:r>
      <w:r w:rsidRPr="00460C4E">
        <w:rPr>
          <w:rStyle w:val="apple-converted-space"/>
          <w:color w:val="000000"/>
        </w:rPr>
        <w:t> </w:t>
      </w:r>
      <w:r>
        <w:t>estrellas,</w:t>
      </w:r>
      <w:r w:rsidRPr="00460C4E">
        <w:rPr>
          <w:rStyle w:val="apple-converted-space"/>
          <w:color w:val="000000"/>
        </w:rPr>
        <w:t> </w:t>
      </w:r>
      <w:r>
        <w:t>vacas lecheras,</w:t>
      </w:r>
      <w:r w:rsidRPr="00460C4E">
        <w:rPr>
          <w:rStyle w:val="apple-converted-space"/>
          <w:color w:val="000000"/>
        </w:rPr>
        <w:t> </w:t>
      </w:r>
      <w:r>
        <w:t>interrogantes y perros.</w:t>
      </w:r>
    </w:p>
    <w:p w14:paraId="1FB6262D" w14:textId="77777777" w:rsidR="00460C4E" w:rsidRDefault="00460C4E" w:rsidP="00460C4E">
      <w:pPr>
        <w:rPr>
          <w:rStyle w:val="Textoennegrita"/>
          <w:color w:val="000000"/>
        </w:rPr>
      </w:pPr>
    </w:p>
    <w:p w14:paraId="6FEE2849" w14:textId="34403ECE" w:rsidR="00460C4E" w:rsidRPr="00460C4E" w:rsidRDefault="00460C4E" w:rsidP="00460C4E">
      <w:r w:rsidRPr="00460C4E">
        <w:rPr>
          <w:rStyle w:val="Textoennegrita"/>
          <w:color w:val="000000"/>
        </w:rPr>
        <w:lastRenderedPageBreak/>
        <w:t>Cuadro de Mando Integral (CMI)</w:t>
      </w:r>
    </w:p>
    <w:p w14:paraId="7CE3F41C" w14:textId="77777777" w:rsidR="00460C4E" w:rsidRDefault="00460C4E" w:rsidP="00460C4E"/>
    <w:p w14:paraId="1E8C5FB3" w14:textId="413A83ED" w:rsidR="00460C4E" w:rsidRDefault="00460C4E" w:rsidP="00460C4E">
      <w:pPr>
        <w:pStyle w:val="Prrafodelista"/>
        <w:numPr>
          <w:ilvl w:val="0"/>
          <w:numId w:val="38"/>
        </w:numPr>
      </w:pPr>
      <w:r>
        <w:t>Es una herramienta que permite traducir la visión y la estrategia de una organización en un conjunto de indicadores que miden el desempeño en diferentes áreas:</w:t>
      </w:r>
      <w:r w:rsidRPr="00460C4E">
        <w:rPr>
          <w:rStyle w:val="apple-converted-space"/>
          <w:color w:val="000000"/>
        </w:rPr>
        <w:t> </w:t>
      </w:r>
      <w:r>
        <w:t>financiera,</w:t>
      </w:r>
      <w:r w:rsidRPr="00460C4E">
        <w:rPr>
          <w:rStyle w:val="apple-converted-space"/>
          <w:color w:val="000000"/>
        </w:rPr>
        <w:t> </w:t>
      </w:r>
      <w:r>
        <w:t>clientes,</w:t>
      </w:r>
      <w:r w:rsidRPr="00460C4E">
        <w:rPr>
          <w:rStyle w:val="apple-converted-space"/>
          <w:color w:val="000000"/>
        </w:rPr>
        <w:t> </w:t>
      </w:r>
      <w:r>
        <w:t>procesos internos y aprendizaje y crecimiento.</w:t>
      </w:r>
    </w:p>
    <w:p w14:paraId="033B4DAC" w14:textId="4B7C3EEC" w:rsidR="00460C4E" w:rsidRDefault="00460C4E" w:rsidP="00460C4E">
      <w:pPr>
        <w:pStyle w:val="Ttulo1"/>
      </w:pPr>
      <w:bookmarkStart w:id="19" w:name="_Toc159172002"/>
      <w:r w:rsidRPr="00460C4E">
        <w:t>Planificación Táctica</w:t>
      </w:r>
      <w:bookmarkEnd w:id="19"/>
    </w:p>
    <w:p w14:paraId="2A2B184E" w14:textId="77777777" w:rsidR="00460C4E" w:rsidRPr="00460C4E" w:rsidRDefault="00460C4E" w:rsidP="00460C4E"/>
    <w:p w14:paraId="151F5F55" w14:textId="77777777" w:rsidR="00460C4E" w:rsidRDefault="00460C4E" w:rsidP="00460C4E">
      <w:pPr>
        <w:pStyle w:val="Ttulo2"/>
        <w:rPr>
          <w:rStyle w:val="Textoennegrita"/>
          <w:b w:val="0"/>
          <w:bCs w:val="0"/>
          <w:color w:val="000000"/>
        </w:rPr>
      </w:pPr>
      <w:bookmarkStart w:id="20" w:name="_Toc159172003"/>
      <w:r w:rsidRPr="00460C4E">
        <w:rPr>
          <w:rStyle w:val="Textoennegrita"/>
          <w:b w:val="0"/>
          <w:bCs w:val="0"/>
          <w:color w:val="000000"/>
        </w:rPr>
        <w:t>Definición y Concepto</w:t>
      </w:r>
      <w:bookmarkEnd w:id="20"/>
    </w:p>
    <w:p w14:paraId="2A48A276" w14:textId="77777777" w:rsidR="00460C4E" w:rsidRPr="00460C4E" w:rsidRDefault="00460C4E" w:rsidP="00460C4E"/>
    <w:p w14:paraId="6F98FAEC" w14:textId="77777777" w:rsidR="00460C4E" w:rsidRDefault="00460C4E" w:rsidP="00460C4E">
      <w:r w:rsidRPr="00460C4E">
        <w:t>La planificación táctica es un proceso que se utiliza para traducir los objetivos estratégicos de una organización en planes de acción específicos.</w:t>
      </w:r>
      <w:r w:rsidRPr="00460C4E">
        <w:rPr>
          <w:rStyle w:val="apple-converted-space"/>
          <w:color w:val="000000"/>
        </w:rPr>
        <w:t> </w:t>
      </w:r>
      <w:r w:rsidRPr="00460C4E">
        <w:t>Se centra en el corto plazo y en la asignación de recursos para alcanzar los objetivos.</w:t>
      </w:r>
    </w:p>
    <w:p w14:paraId="67CBDAC6" w14:textId="77777777" w:rsidR="00460C4E" w:rsidRPr="00460C4E" w:rsidRDefault="00460C4E" w:rsidP="00460C4E"/>
    <w:p w14:paraId="5ADF25AC" w14:textId="77777777" w:rsidR="00460C4E" w:rsidRPr="00460C4E" w:rsidRDefault="00460C4E" w:rsidP="00460C4E">
      <w:pPr>
        <w:pStyle w:val="Ttulo2"/>
      </w:pPr>
      <w:bookmarkStart w:id="21" w:name="_Toc159172004"/>
      <w:r w:rsidRPr="00460C4E">
        <w:rPr>
          <w:rStyle w:val="Textoennegrita"/>
          <w:b w:val="0"/>
          <w:bCs w:val="0"/>
          <w:color w:val="000000"/>
        </w:rPr>
        <w:t>Metodologías:</w:t>
      </w:r>
      <w:bookmarkEnd w:id="21"/>
    </w:p>
    <w:p w14:paraId="3DB50D94" w14:textId="0A6CA8C4" w:rsidR="00460C4E" w:rsidRPr="00460C4E" w:rsidRDefault="00460C4E" w:rsidP="00460C4E">
      <w:r w:rsidRPr="00460C4E">
        <w:rPr>
          <w:rStyle w:val="Textoennegrita"/>
          <w:color w:val="000000"/>
        </w:rPr>
        <w:t>Diagramas de flujo:</w:t>
      </w:r>
    </w:p>
    <w:p w14:paraId="772B7A1D" w14:textId="77777777" w:rsidR="00460C4E" w:rsidRDefault="00460C4E" w:rsidP="00460C4E"/>
    <w:p w14:paraId="65D6B54A" w14:textId="059318CF" w:rsidR="00460C4E" w:rsidRPr="00460C4E" w:rsidRDefault="00460C4E" w:rsidP="00460C4E">
      <w:pPr>
        <w:pStyle w:val="Prrafodelista"/>
        <w:numPr>
          <w:ilvl w:val="0"/>
          <w:numId w:val="38"/>
        </w:numPr>
      </w:pPr>
      <w:r w:rsidRPr="00460C4E">
        <w:t>Son una representación gráfica de los pasos que se deben seguir para completar una tarea o proceso.</w:t>
      </w:r>
    </w:p>
    <w:p w14:paraId="78F5BF81" w14:textId="77777777" w:rsidR="00460C4E" w:rsidRPr="00460C4E" w:rsidRDefault="00460C4E" w:rsidP="00460C4E">
      <w:pPr>
        <w:pStyle w:val="Prrafodelista"/>
        <w:numPr>
          <w:ilvl w:val="0"/>
          <w:numId w:val="38"/>
        </w:numPr>
      </w:pPr>
      <w:r w:rsidRPr="00460C4E">
        <w:t>Permiten visualizar y comprender mejor el proceso,</w:t>
      </w:r>
      <w:r w:rsidRPr="00460C4E">
        <w:rPr>
          <w:rStyle w:val="apple-converted-space"/>
          <w:color w:val="000000"/>
        </w:rPr>
        <w:t> </w:t>
      </w:r>
      <w:r w:rsidRPr="00460C4E">
        <w:t>identificar posibles cuellos de botella y optimizar el flujo de trabajo.</w:t>
      </w:r>
    </w:p>
    <w:p w14:paraId="6DA2D158" w14:textId="77777777" w:rsidR="00460C4E" w:rsidRDefault="00460C4E" w:rsidP="00460C4E">
      <w:pPr>
        <w:rPr>
          <w:rStyle w:val="Textoennegrita"/>
          <w:b w:val="0"/>
          <w:bCs w:val="0"/>
          <w:color w:val="000000"/>
        </w:rPr>
      </w:pPr>
    </w:p>
    <w:p w14:paraId="06C0C016" w14:textId="45F5469D" w:rsidR="00460C4E" w:rsidRPr="00460C4E" w:rsidRDefault="00460C4E" w:rsidP="00460C4E">
      <w:r w:rsidRPr="00460C4E">
        <w:rPr>
          <w:rStyle w:val="Textoennegrita"/>
          <w:color w:val="000000"/>
        </w:rPr>
        <w:t>Diagramas de Gantt:</w:t>
      </w:r>
    </w:p>
    <w:p w14:paraId="0D980138" w14:textId="77777777" w:rsidR="00460C4E" w:rsidRDefault="00460C4E" w:rsidP="00460C4E"/>
    <w:p w14:paraId="2B95C803" w14:textId="1A4614C8" w:rsidR="00460C4E" w:rsidRPr="00460C4E" w:rsidRDefault="00460C4E" w:rsidP="00460C4E">
      <w:pPr>
        <w:pStyle w:val="Prrafodelista"/>
        <w:numPr>
          <w:ilvl w:val="0"/>
          <w:numId w:val="45"/>
        </w:numPr>
      </w:pPr>
      <w:r w:rsidRPr="00460C4E">
        <w:t>Son una herramienta gráfica que permite visualizar el cronograma de un proyecto.</w:t>
      </w:r>
    </w:p>
    <w:p w14:paraId="2C26E186" w14:textId="77777777" w:rsidR="00460C4E" w:rsidRPr="00460C4E" w:rsidRDefault="00460C4E" w:rsidP="00460C4E">
      <w:pPr>
        <w:pStyle w:val="Prrafodelista"/>
        <w:numPr>
          <w:ilvl w:val="0"/>
          <w:numId w:val="45"/>
        </w:numPr>
      </w:pPr>
      <w:r w:rsidRPr="00460C4E">
        <w:t>Permiten identificar las tareas críticas,</w:t>
      </w:r>
      <w:r w:rsidRPr="00460C4E">
        <w:rPr>
          <w:rStyle w:val="apple-converted-space"/>
          <w:color w:val="000000"/>
        </w:rPr>
        <w:t> </w:t>
      </w:r>
      <w:r w:rsidRPr="00460C4E">
        <w:t>el tiempo necesario para completar cada tarea y las dependencias entre tareas.</w:t>
      </w:r>
    </w:p>
    <w:p w14:paraId="0F858327" w14:textId="77777777" w:rsidR="00460C4E" w:rsidRPr="005375B7" w:rsidRDefault="00460C4E" w:rsidP="00460C4E">
      <w:pPr>
        <w:rPr>
          <w:rStyle w:val="Textoennegrita"/>
          <w:b w:val="0"/>
          <w:bCs w:val="0"/>
          <w:color w:val="000000"/>
        </w:rPr>
      </w:pPr>
    </w:p>
    <w:p w14:paraId="6AA6A1A0" w14:textId="1C29ED69" w:rsidR="00460C4E" w:rsidRPr="00460C4E" w:rsidRDefault="00460C4E" w:rsidP="00460C4E">
      <w:pPr>
        <w:rPr>
          <w:lang w:val="en-US"/>
        </w:rPr>
      </w:pPr>
      <w:r w:rsidRPr="00460C4E">
        <w:rPr>
          <w:rStyle w:val="Textoennegrita"/>
          <w:color w:val="000000"/>
          <w:lang w:val="en-US"/>
        </w:rPr>
        <w:t>PERT (Program Evaluation and Review Technique):</w:t>
      </w:r>
    </w:p>
    <w:p w14:paraId="331702B2" w14:textId="77777777" w:rsidR="00460C4E" w:rsidRPr="005375B7" w:rsidRDefault="00460C4E" w:rsidP="00460C4E">
      <w:pPr>
        <w:rPr>
          <w:lang w:val="en-US"/>
        </w:rPr>
      </w:pPr>
    </w:p>
    <w:p w14:paraId="15937010" w14:textId="100536E1" w:rsidR="00460C4E" w:rsidRPr="00460C4E" w:rsidRDefault="00460C4E" w:rsidP="00460C4E">
      <w:pPr>
        <w:pStyle w:val="Prrafodelista"/>
        <w:numPr>
          <w:ilvl w:val="0"/>
          <w:numId w:val="46"/>
        </w:numPr>
      </w:pPr>
      <w:r w:rsidRPr="00460C4E">
        <w:t>Es una técnica que permite analizar y optimizar la planificación de proyectos complejos.</w:t>
      </w:r>
    </w:p>
    <w:p w14:paraId="543ECFBB" w14:textId="77777777" w:rsidR="00460C4E" w:rsidRPr="00460C4E" w:rsidRDefault="00460C4E" w:rsidP="00460C4E">
      <w:pPr>
        <w:pStyle w:val="Prrafodelista"/>
        <w:numPr>
          <w:ilvl w:val="0"/>
          <w:numId w:val="46"/>
        </w:numPr>
      </w:pPr>
      <w:r w:rsidRPr="00460C4E">
        <w:t>Se basa en la identificación de las actividades que componen el proyecto,</w:t>
      </w:r>
      <w:r w:rsidRPr="00460C4E">
        <w:rPr>
          <w:rStyle w:val="apple-converted-space"/>
          <w:color w:val="000000"/>
        </w:rPr>
        <w:t> </w:t>
      </w:r>
      <w:r w:rsidRPr="00460C4E">
        <w:t>la estimación del tiempo necesario para completar cada actividad y la determinación de la ruta crítica del proyecto.</w:t>
      </w:r>
    </w:p>
    <w:p w14:paraId="327CA037" w14:textId="77777777" w:rsidR="00460C4E" w:rsidRDefault="00460C4E" w:rsidP="00460C4E">
      <w:pPr>
        <w:rPr>
          <w:rStyle w:val="Textoennegrita"/>
          <w:b w:val="0"/>
          <w:bCs w:val="0"/>
          <w:color w:val="000000"/>
        </w:rPr>
      </w:pPr>
    </w:p>
    <w:p w14:paraId="08B42270" w14:textId="5F754FA0" w:rsidR="00460C4E" w:rsidRPr="00460C4E" w:rsidRDefault="00460C4E" w:rsidP="00460C4E">
      <w:r w:rsidRPr="00460C4E">
        <w:rPr>
          <w:rStyle w:val="Textoennegrita"/>
          <w:color w:val="000000"/>
        </w:rPr>
        <w:t>CPM (</w:t>
      </w:r>
      <w:proofErr w:type="spellStart"/>
      <w:r w:rsidRPr="00460C4E">
        <w:rPr>
          <w:rStyle w:val="Textoennegrita"/>
          <w:color w:val="000000"/>
        </w:rPr>
        <w:t>Critical</w:t>
      </w:r>
      <w:proofErr w:type="spellEnd"/>
      <w:r w:rsidRPr="00460C4E">
        <w:rPr>
          <w:rStyle w:val="Textoennegrita"/>
          <w:color w:val="000000"/>
        </w:rPr>
        <w:t xml:space="preserve"> </w:t>
      </w:r>
      <w:proofErr w:type="spellStart"/>
      <w:r w:rsidRPr="00460C4E">
        <w:rPr>
          <w:rStyle w:val="Textoennegrita"/>
          <w:color w:val="000000"/>
        </w:rPr>
        <w:t>Path</w:t>
      </w:r>
      <w:proofErr w:type="spellEnd"/>
      <w:r w:rsidRPr="00460C4E">
        <w:rPr>
          <w:rStyle w:val="Textoennegrita"/>
          <w:color w:val="000000"/>
        </w:rPr>
        <w:t xml:space="preserve"> </w:t>
      </w:r>
      <w:proofErr w:type="spellStart"/>
      <w:r w:rsidRPr="00460C4E">
        <w:rPr>
          <w:rStyle w:val="Textoennegrita"/>
          <w:color w:val="000000"/>
        </w:rPr>
        <w:t>Method</w:t>
      </w:r>
      <w:proofErr w:type="spellEnd"/>
      <w:r w:rsidRPr="00460C4E">
        <w:rPr>
          <w:rStyle w:val="Textoennegrita"/>
          <w:color w:val="000000"/>
        </w:rPr>
        <w:t>):</w:t>
      </w:r>
    </w:p>
    <w:p w14:paraId="193944F7" w14:textId="77777777" w:rsidR="00460C4E" w:rsidRDefault="00460C4E" w:rsidP="00460C4E"/>
    <w:p w14:paraId="0199CC94" w14:textId="721B37D1" w:rsidR="00460C4E" w:rsidRPr="00460C4E" w:rsidRDefault="00460C4E" w:rsidP="00460C4E">
      <w:pPr>
        <w:pStyle w:val="Prrafodelista"/>
        <w:numPr>
          <w:ilvl w:val="0"/>
          <w:numId w:val="47"/>
        </w:numPr>
      </w:pPr>
      <w:r w:rsidRPr="00460C4E">
        <w:t>Es una técnica similar a PERT que se utiliza para determinar la ruta crítica de un proyecto.</w:t>
      </w:r>
    </w:p>
    <w:p w14:paraId="0449EB7D" w14:textId="77777777" w:rsidR="00460C4E" w:rsidRPr="00460C4E" w:rsidRDefault="00460C4E" w:rsidP="00460C4E">
      <w:pPr>
        <w:pStyle w:val="Prrafodelista"/>
        <w:numPr>
          <w:ilvl w:val="0"/>
          <w:numId w:val="47"/>
        </w:numPr>
      </w:pPr>
      <w:r w:rsidRPr="00460C4E">
        <w:t>La ruta crítica es la secuencia de actividades que determina la duración total del proyecto.</w:t>
      </w:r>
    </w:p>
    <w:p w14:paraId="5D870313" w14:textId="77777777" w:rsidR="00460C4E" w:rsidRPr="003975E8" w:rsidRDefault="00460C4E" w:rsidP="003975E8">
      <w:pPr>
        <w:rPr>
          <w:rStyle w:val="Textoennegrita"/>
          <w:b w:val="0"/>
          <w:bCs w:val="0"/>
          <w:color w:val="000000"/>
        </w:rPr>
      </w:pPr>
    </w:p>
    <w:p w14:paraId="2967F35D" w14:textId="47EE9C56" w:rsidR="003975E8" w:rsidRPr="003975E8" w:rsidRDefault="003975E8" w:rsidP="003975E8">
      <w:pPr>
        <w:pStyle w:val="Ttulo1"/>
        <w:rPr>
          <w:rFonts w:ascii="Times New Roman" w:hAnsi="Times New Roman"/>
          <w:sz w:val="36"/>
        </w:rPr>
      </w:pPr>
      <w:bookmarkStart w:id="22" w:name="_Toc159172005"/>
      <w:r w:rsidRPr="003975E8">
        <w:t>Planificación Operativa</w:t>
      </w:r>
      <w:bookmarkEnd w:id="22"/>
    </w:p>
    <w:p w14:paraId="2200D806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13EFF20E" w14:textId="44378BF4" w:rsidR="003975E8" w:rsidRPr="003975E8" w:rsidRDefault="003975E8" w:rsidP="003975E8">
      <w:pPr>
        <w:pStyle w:val="Ttulo2"/>
      </w:pPr>
      <w:bookmarkStart w:id="23" w:name="_Toc159172006"/>
      <w:r w:rsidRPr="003975E8">
        <w:rPr>
          <w:rStyle w:val="Textoennegrita"/>
          <w:b w:val="0"/>
          <w:bCs w:val="0"/>
          <w:color w:val="000000"/>
        </w:rPr>
        <w:t>Definición y Concepto</w:t>
      </w:r>
      <w:bookmarkEnd w:id="23"/>
    </w:p>
    <w:p w14:paraId="40CCB2CA" w14:textId="77777777" w:rsidR="003975E8" w:rsidRDefault="003975E8" w:rsidP="003975E8"/>
    <w:p w14:paraId="7725D08F" w14:textId="3ACC0AF2" w:rsidR="003975E8" w:rsidRPr="003975E8" w:rsidRDefault="003975E8" w:rsidP="003975E8">
      <w:r w:rsidRPr="003975E8">
        <w:t>La planificación operativa es un proceso que se utiliza para desarrollar los detalles de cómo se implementarán los planes tácticos.</w:t>
      </w:r>
      <w:r w:rsidRPr="003975E8">
        <w:rPr>
          <w:rStyle w:val="apple-converted-space"/>
          <w:color w:val="000000"/>
        </w:rPr>
        <w:t> </w:t>
      </w:r>
      <w:r w:rsidRPr="003975E8">
        <w:t>Se centra en el día a día de las operaciones de la organización.</w:t>
      </w:r>
    </w:p>
    <w:p w14:paraId="30920953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00BEF71D" w14:textId="07F3D72A" w:rsidR="003975E8" w:rsidRPr="003975E8" w:rsidRDefault="003975E8" w:rsidP="003975E8">
      <w:pPr>
        <w:pStyle w:val="Ttulo2"/>
      </w:pPr>
      <w:bookmarkStart w:id="24" w:name="_Toc159172007"/>
      <w:r w:rsidRPr="003975E8">
        <w:rPr>
          <w:rStyle w:val="Textoennegrita"/>
          <w:b w:val="0"/>
          <w:bCs w:val="0"/>
          <w:color w:val="000000"/>
        </w:rPr>
        <w:t>Metodologías:</w:t>
      </w:r>
      <w:bookmarkEnd w:id="24"/>
    </w:p>
    <w:p w14:paraId="38796BA7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391ABC12" w14:textId="1B0C0DC8" w:rsidR="003975E8" w:rsidRPr="003975E8" w:rsidRDefault="003975E8" w:rsidP="003975E8">
      <w:r w:rsidRPr="003975E8">
        <w:rPr>
          <w:rStyle w:val="Textoennegrita"/>
          <w:color w:val="000000"/>
        </w:rPr>
        <w:t>Listas de tareas:</w:t>
      </w:r>
    </w:p>
    <w:p w14:paraId="651B0B0E" w14:textId="77777777" w:rsidR="003975E8" w:rsidRDefault="003975E8" w:rsidP="003975E8"/>
    <w:p w14:paraId="51ADE2A5" w14:textId="2523AFC6" w:rsidR="003975E8" w:rsidRPr="003975E8" w:rsidRDefault="003975E8" w:rsidP="003975E8">
      <w:pPr>
        <w:pStyle w:val="Prrafodelista"/>
        <w:numPr>
          <w:ilvl w:val="0"/>
          <w:numId w:val="54"/>
        </w:numPr>
      </w:pPr>
      <w:r w:rsidRPr="003975E8">
        <w:t>Son una herramienta simple pero efectiva para organizar y gestionar tareas.</w:t>
      </w:r>
    </w:p>
    <w:p w14:paraId="16DCACA9" w14:textId="77777777" w:rsidR="003975E8" w:rsidRPr="003975E8" w:rsidRDefault="003975E8" w:rsidP="003975E8">
      <w:pPr>
        <w:pStyle w:val="Prrafodelista"/>
        <w:numPr>
          <w:ilvl w:val="0"/>
          <w:numId w:val="54"/>
        </w:numPr>
      </w:pPr>
      <w:r w:rsidRPr="003975E8">
        <w:t>Permiten priorizar tareas,</w:t>
      </w:r>
      <w:r w:rsidRPr="003975E8">
        <w:rPr>
          <w:rStyle w:val="apple-converted-space"/>
          <w:color w:val="000000"/>
        </w:rPr>
        <w:t> </w:t>
      </w:r>
      <w:r w:rsidRPr="003975E8">
        <w:t>establecer plazos y realizar un seguimiento del progreso.</w:t>
      </w:r>
    </w:p>
    <w:p w14:paraId="45E04A57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2AD88545" w14:textId="3909BE8F" w:rsidR="003975E8" w:rsidRPr="003975E8" w:rsidRDefault="003975E8" w:rsidP="003975E8">
      <w:r w:rsidRPr="003975E8">
        <w:rPr>
          <w:rStyle w:val="Textoennegrita"/>
          <w:color w:val="000000"/>
        </w:rPr>
        <w:lastRenderedPageBreak/>
        <w:t>Priorización de tareas:</w:t>
      </w:r>
    </w:p>
    <w:p w14:paraId="4F7D728B" w14:textId="77777777" w:rsidR="003975E8" w:rsidRPr="003975E8" w:rsidRDefault="003975E8" w:rsidP="003975E8">
      <w:pPr>
        <w:pStyle w:val="Prrafodelista"/>
        <w:numPr>
          <w:ilvl w:val="0"/>
          <w:numId w:val="55"/>
        </w:numPr>
      </w:pPr>
      <w:r w:rsidRPr="003975E8">
        <w:t>Es el proceso de determinar la importancia de las tareas y ordenarlas en función de su urgencia e importancia.</w:t>
      </w:r>
    </w:p>
    <w:p w14:paraId="1AA02D78" w14:textId="77777777" w:rsidR="003975E8" w:rsidRPr="003975E8" w:rsidRDefault="003975E8" w:rsidP="003975E8">
      <w:pPr>
        <w:pStyle w:val="Prrafodelista"/>
        <w:numPr>
          <w:ilvl w:val="0"/>
          <w:numId w:val="55"/>
        </w:numPr>
      </w:pPr>
      <w:r w:rsidRPr="003975E8">
        <w:t>Existen diferentes métodos para priorizar tareas,</w:t>
      </w:r>
      <w:r w:rsidRPr="003975E8">
        <w:rPr>
          <w:rStyle w:val="apple-converted-space"/>
          <w:color w:val="000000"/>
        </w:rPr>
        <w:t> </w:t>
      </w:r>
      <w:r w:rsidRPr="003975E8">
        <w:t>como la matriz de Eisenhower o el método ABC.</w:t>
      </w:r>
    </w:p>
    <w:p w14:paraId="5AE026F0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0DFD0873" w14:textId="2C913D0F" w:rsidR="003975E8" w:rsidRPr="003975E8" w:rsidRDefault="003975E8" w:rsidP="003975E8">
      <w:r w:rsidRPr="003975E8">
        <w:rPr>
          <w:rStyle w:val="Textoennegrita"/>
          <w:color w:val="000000"/>
        </w:rPr>
        <w:t>Gestión del tiempo:</w:t>
      </w:r>
    </w:p>
    <w:p w14:paraId="6DAA40E2" w14:textId="77777777" w:rsidR="003975E8" w:rsidRDefault="003975E8" w:rsidP="003975E8"/>
    <w:p w14:paraId="3F39CB91" w14:textId="6442B1C2" w:rsidR="003975E8" w:rsidRPr="003975E8" w:rsidRDefault="003975E8" w:rsidP="003975E8">
      <w:pPr>
        <w:pStyle w:val="Prrafodelista"/>
        <w:numPr>
          <w:ilvl w:val="0"/>
          <w:numId w:val="56"/>
        </w:numPr>
      </w:pPr>
      <w:r w:rsidRPr="003975E8">
        <w:t>Es el conjunto de técnicas y herramientas que se utilizan para optimizar el uso del tiempo.</w:t>
      </w:r>
    </w:p>
    <w:p w14:paraId="27433E76" w14:textId="77777777" w:rsidR="003975E8" w:rsidRPr="003975E8" w:rsidRDefault="003975E8" w:rsidP="003975E8">
      <w:pPr>
        <w:pStyle w:val="Prrafodelista"/>
        <w:numPr>
          <w:ilvl w:val="0"/>
          <w:numId w:val="56"/>
        </w:numPr>
      </w:pPr>
      <w:r w:rsidRPr="003975E8">
        <w:t>Existen diferentes técnicas de gestión del tiempo,</w:t>
      </w:r>
      <w:r w:rsidRPr="003975E8">
        <w:rPr>
          <w:rStyle w:val="apple-converted-space"/>
          <w:color w:val="000000"/>
        </w:rPr>
        <w:t> </w:t>
      </w:r>
      <w:r w:rsidRPr="003975E8">
        <w:t xml:space="preserve">como la técnica </w:t>
      </w:r>
      <w:proofErr w:type="spellStart"/>
      <w:r w:rsidRPr="003975E8">
        <w:t>Pomodoro</w:t>
      </w:r>
      <w:proofErr w:type="spellEnd"/>
      <w:r w:rsidRPr="003975E8">
        <w:t xml:space="preserve"> o la técnica GTD.</w:t>
      </w:r>
    </w:p>
    <w:p w14:paraId="74621A36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59C004F7" w14:textId="6366A8AF" w:rsidR="003975E8" w:rsidRPr="003975E8" w:rsidRDefault="003975E8" w:rsidP="003975E8">
      <w:r w:rsidRPr="003975E8">
        <w:rPr>
          <w:rStyle w:val="Textoennegrita"/>
          <w:color w:val="000000"/>
        </w:rPr>
        <w:t>Seguimiento y control:</w:t>
      </w:r>
    </w:p>
    <w:p w14:paraId="46C8B6DA" w14:textId="77777777" w:rsidR="003975E8" w:rsidRDefault="003975E8" w:rsidP="003975E8"/>
    <w:p w14:paraId="368B583D" w14:textId="7294853F" w:rsidR="003975E8" w:rsidRPr="003975E8" w:rsidRDefault="003975E8" w:rsidP="003975E8">
      <w:pPr>
        <w:pStyle w:val="Prrafodelista"/>
        <w:numPr>
          <w:ilvl w:val="0"/>
          <w:numId w:val="57"/>
        </w:numPr>
      </w:pPr>
      <w:r w:rsidRPr="003975E8">
        <w:t>Es el proceso de monitorizar el progreso de las tareas y compararlo con lo planificado.</w:t>
      </w:r>
    </w:p>
    <w:p w14:paraId="1AC4F434" w14:textId="77777777" w:rsidR="003975E8" w:rsidRPr="003975E8" w:rsidRDefault="003975E8" w:rsidP="003975E8">
      <w:pPr>
        <w:pStyle w:val="Prrafodelista"/>
        <w:numPr>
          <w:ilvl w:val="0"/>
          <w:numId w:val="57"/>
        </w:numPr>
      </w:pPr>
      <w:r w:rsidRPr="003975E8">
        <w:t>Permite identificar desviaciones y tomar medidas correctivas para asegurar que se alcancen los objetivos.</w:t>
      </w:r>
    </w:p>
    <w:p w14:paraId="25CDF015" w14:textId="77777777" w:rsidR="003975E8" w:rsidRDefault="003975E8" w:rsidP="003975E8"/>
    <w:p w14:paraId="347DDFDC" w14:textId="5889494D" w:rsidR="003975E8" w:rsidRPr="003975E8" w:rsidRDefault="003975E8" w:rsidP="003975E8">
      <w:pPr>
        <w:pStyle w:val="Ttulo1"/>
        <w:rPr>
          <w:rFonts w:ascii="Times New Roman" w:hAnsi="Times New Roman"/>
          <w:sz w:val="36"/>
        </w:rPr>
      </w:pPr>
      <w:bookmarkStart w:id="25" w:name="_Toc159172008"/>
      <w:r w:rsidRPr="003975E8">
        <w:t>El método ABC para la planificación</w:t>
      </w:r>
      <w:bookmarkEnd w:id="25"/>
    </w:p>
    <w:p w14:paraId="186568A0" w14:textId="77777777" w:rsidR="003975E8" w:rsidRDefault="003975E8" w:rsidP="003975E8"/>
    <w:p w14:paraId="5C01C074" w14:textId="2C42C3FC" w:rsidR="003975E8" w:rsidRPr="003975E8" w:rsidRDefault="003975E8" w:rsidP="003975E8">
      <w:r w:rsidRPr="003975E8">
        <w:t>El método ABC es una técnica de gestión del tiempo que se basa en la clasificación de tareas en función de su importancia y urgencia.</w:t>
      </w:r>
      <w:r w:rsidRPr="003975E8">
        <w:rPr>
          <w:rStyle w:val="apple-converted-space"/>
          <w:color w:val="000000"/>
        </w:rPr>
        <w:t> </w:t>
      </w:r>
      <w:r w:rsidRPr="003975E8">
        <w:t>Se divide en tres categorías:</w:t>
      </w:r>
    </w:p>
    <w:p w14:paraId="081814C6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4A41118F" w14:textId="056B7FF2" w:rsidR="003975E8" w:rsidRPr="003975E8" w:rsidRDefault="003975E8" w:rsidP="003975E8">
      <w:r w:rsidRPr="003975E8">
        <w:rPr>
          <w:rStyle w:val="Textoennegrita"/>
          <w:color w:val="000000"/>
        </w:rPr>
        <w:t>A. Tareas importantes y urgentes:</w:t>
      </w:r>
      <w:r w:rsidRPr="003975E8">
        <w:rPr>
          <w:rStyle w:val="apple-converted-space"/>
          <w:color w:val="000000"/>
        </w:rPr>
        <w:t> </w:t>
      </w:r>
      <w:r w:rsidRPr="003975E8">
        <w:t>Son las tareas que deben realizarse de forma inmediata,</w:t>
      </w:r>
      <w:r w:rsidRPr="003975E8">
        <w:rPr>
          <w:rStyle w:val="apple-converted-space"/>
          <w:color w:val="000000"/>
        </w:rPr>
        <w:t> </w:t>
      </w:r>
      <w:r w:rsidRPr="003975E8">
        <w:t>ya que tienen un impacto directo en los objetivos de la organización.</w:t>
      </w:r>
    </w:p>
    <w:p w14:paraId="52381397" w14:textId="77777777" w:rsidR="003975E8" w:rsidRDefault="003975E8" w:rsidP="003975E8">
      <w:pPr>
        <w:rPr>
          <w:rStyle w:val="Textoennegrita"/>
          <w:b w:val="0"/>
          <w:bCs w:val="0"/>
          <w:color w:val="000000"/>
        </w:rPr>
      </w:pPr>
    </w:p>
    <w:p w14:paraId="3D4B789C" w14:textId="1EE1A9B4" w:rsidR="003975E8" w:rsidRPr="003975E8" w:rsidRDefault="003975E8" w:rsidP="003975E8">
      <w:r w:rsidRPr="003975E8">
        <w:rPr>
          <w:rStyle w:val="Textoennegrita"/>
          <w:color w:val="000000"/>
        </w:rPr>
        <w:lastRenderedPageBreak/>
        <w:t>B. Tareas importantes, pero no urgentes</w:t>
      </w:r>
      <w:r w:rsidRPr="003975E8">
        <w:rPr>
          <w:rStyle w:val="Textoennegrita"/>
          <w:b w:val="0"/>
          <w:bCs w:val="0"/>
          <w:color w:val="000000"/>
        </w:rPr>
        <w:t>:</w:t>
      </w:r>
      <w:r w:rsidRPr="003975E8">
        <w:rPr>
          <w:rStyle w:val="apple-converted-space"/>
          <w:color w:val="000000"/>
        </w:rPr>
        <w:t> </w:t>
      </w:r>
      <w:r w:rsidRPr="003975E8">
        <w:t>Son las tareas que son importantes para el éxito a largo plazo de la organización,</w:t>
      </w:r>
      <w:r w:rsidRPr="003975E8">
        <w:rPr>
          <w:rStyle w:val="apple-converted-space"/>
          <w:color w:val="000000"/>
        </w:rPr>
        <w:t> </w:t>
      </w:r>
      <w:r w:rsidRPr="003975E8">
        <w:t>pero que no tienen que realizarse de forma inmediata.</w:t>
      </w:r>
    </w:p>
    <w:p w14:paraId="135ED476" w14:textId="685EF4E9" w:rsidR="003975E8" w:rsidRPr="003975E8" w:rsidRDefault="00BB3507" w:rsidP="003975E8">
      <w:proofErr w:type="spellStart"/>
      <w:r>
        <w:rPr>
          <w:rStyle w:val="Textoennegrita"/>
          <w:color w:val="000000"/>
        </w:rPr>
        <w:t>io</w:t>
      </w:r>
      <w:proofErr w:type="spellEnd"/>
    </w:p>
    <w:p w14:paraId="627E906D" w14:textId="77777777" w:rsidR="003975E8" w:rsidRDefault="003975E8" w:rsidP="003975E8"/>
    <w:p w14:paraId="380979E6" w14:textId="2D10399A" w:rsidR="003975E8" w:rsidRPr="003975E8" w:rsidRDefault="003975E8" w:rsidP="003975E8">
      <w:r w:rsidRPr="003975E8">
        <w:t>El método ABC se puede aplicar a cualquier tipo de tarea,</w:t>
      </w:r>
      <w:r w:rsidRPr="003975E8">
        <w:rPr>
          <w:rStyle w:val="apple-converted-space"/>
          <w:color w:val="000000"/>
        </w:rPr>
        <w:t> </w:t>
      </w:r>
      <w:r w:rsidRPr="003975E8">
        <w:t>desde proyectos personales hasta tareas profesionales.</w:t>
      </w:r>
      <w:r w:rsidRPr="003975E8">
        <w:rPr>
          <w:rStyle w:val="apple-converted-space"/>
          <w:color w:val="000000"/>
        </w:rPr>
        <w:t> </w:t>
      </w:r>
      <w:r w:rsidRPr="003975E8">
        <w:t>Para utilizarlo,</w:t>
      </w:r>
      <w:r w:rsidRPr="003975E8">
        <w:rPr>
          <w:rStyle w:val="apple-converted-space"/>
          <w:color w:val="000000"/>
        </w:rPr>
        <w:t> </w:t>
      </w:r>
      <w:r w:rsidRPr="003975E8">
        <w:t>es necesario seguir los siguientes pasos:</w:t>
      </w:r>
    </w:p>
    <w:p w14:paraId="5E964DE3" w14:textId="77777777" w:rsidR="003975E8" w:rsidRPr="003975E8" w:rsidRDefault="003975E8" w:rsidP="003975E8">
      <w:pPr>
        <w:pStyle w:val="Prrafodelista"/>
        <w:numPr>
          <w:ilvl w:val="0"/>
          <w:numId w:val="61"/>
        </w:numPr>
      </w:pPr>
      <w:r w:rsidRPr="003975E8">
        <w:rPr>
          <w:rStyle w:val="Textoennegrita"/>
          <w:b w:val="0"/>
          <w:bCs w:val="0"/>
          <w:color w:val="000000"/>
        </w:rPr>
        <w:t>Identificar todas las tareas que necesitas realizar.</w:t>
      </w:r>
    </w:p>
    <w:p w14:paraId="4736D56E" w14:textId="77777777" w:rsidR="003975E8" w:rsidRPr="003975E8" w:rsidRDefault="003975E8" w:rsidP="003975E8">
      <w:pPr>
        <w:pStyle w:val="Prrafodelista"/>
        <w:numPr>
          <w:ilvl w:val="0"/>
          <w:numId w:val="61"/>
        </w:numPr>
      </w:pPr>
      <w:r w:rsidRPr="003975E8">
        <w:rPr>
          <w:rStyle w:val="Textoennegrita"/>
          <w:b w:val="0"/>
          <w:bCs w:val="0"/>
          <w:color w:val="000000"/>
        </w:rPr>
        <w:t>Clasificar cada tarea en una de las tres categorías (A, B o C).</w:t>
      </w:r>
    </w:p>
    <w:p w14:paraId="1DA6C03E" w14:textId="77777777" w:rsidR="003975E8" w:rsidRPr="003975E8" w:rsidRDefault="003975E8" w:rsidP="003975E8">
      <w:pPr>
        <w:pStyle w:val="Prrafodelista"/>
        <w:numPr>
          <w:ilvl w:val="0"/>
          <w:numId w:val="61"/>
        </w:numPr>
      </w:pPr>
      <w:r w:rsidRPr="003975E8">
        <w:rPr>
          <w:rStyle w:val="Textoennegrita"/>
          <w:b w:val="0"/>
          <w:bCs w:val="0"/>
          <w:color w:val="000000"/>
        </w:rPr>
        <w:t>Priorizar las tareas de la categoría A.</w:t>
      </w:r>
    </w:p>
    <w:p w14:paraId="2129D7DA" w14:textId="77777777" w:rsidR="003975E8" w:rsidRPr="003975E8" w:rsidRDefault="003975E8" w:rsidP="003975E8">
      <w:pPr>
        <w:pStyle w:val="Prrafodelista"/>
        <w:numPr>
          <w:ilvl w:val="0"/>
          <w:numId w:val="61"/>
        </w:numPr>
      </w:pPr>
      <w:r w:rsidRPr="003975E8">
        <w:rPr>
          <w:rStyle w:val="Textoennegrita"/>
          <w:b w:val="0"/>
          <w:bCs w:val="0"/>
          <w:color w:val="000000"/>
        </w:rPr>
        <w:t>Planificar cómo vas a realizar las tareas de las categorías B y C.</w:t>
      </w:r>
    </w:p>
    <w:p w14:paraId="5D4A8B0E" w14:textId="77777777" w:rsidR="003975E8" w:rsidRPr="003975E8" w:rsidRDefault="003975E8" w:rsidP="003975E8">
      <w:pPr>
        <w:pStyle w:val="Prrafodelista"/>
        <w:numPr>
          <w:ilvl w:val="0"/>
          <w:numId w:val="61"/>
        </w:numPr>
      </w:pPr>
      <w:r w:rsidRPr="003975E8">
        <w:rPr>
          <w:rStyle w:val="Textoennegrita"/>
          <w:b w:val="0"/>
          <w:bCs w:val="0"/>
          <w:color w:val="000000"/>
        </w:rPr>
        <w:t>Revisar y actualizar tu lista de tareas de forma regular.</w:t>
      </w:r>
    </w:p>
    <w:p w14:paraId="5D83A153" w14:textId="77777777" w:rsidR="00460C4E" w:rsidRDefault="00460C4E" w:rsidP="003975E8"/>
    <w:p w14:paraId="240E0316" w14:textId="77777777" w:rsidR="003975E8" w:rsidRDefault="003975E8" w:rsidP="003975E8">
      <w:pPr>
        <w:pStyle w:val="Ttulo1"/>
        <w:rPr>
          <w:rFonts w:ascii="Times New Roman" w:hAnsi="Times New Roman"/>
          <w:sz w:val="36"/>
        </w:rPr>
      </w:pPr>
      <w:bookmarkStart w:id="26" w:name="_Toc159172009"/>
      <w:r>
        <w:t>La matriz de Eisenhower</w:t>
      </w:r>
      <w:bookmarkEnd w:id="26"/>
    </w:p>
    <w:p w14:paraId="10151E66" w14:textId="77777777" w:rsidR="003975E8" w:rsidRDefault="003975E8" w:rsidP="003975E8"/>
    <w:p w14:paraId="48991F89" w14:textId="3EB71107" w:rsidR="003975E8" w:rsidRDefault="003975E8" w:rsidP="003975E8">
      <w:r>
        <w:t>La matriz de Eisenhower,</w:t>
      </w:r>
      <w:r>
        <w:rPr>
          <w:rStyle w:val="apple-converted-space"/>
          <w:color w:val="000000"/>
        </w:rPr>
        <w:t> </w:t>
      </w:r>
      <w:r>
        <w:t>también conocida como la matriz de decisión urgente/importante,</w:t>
      </w:r>
      <w:r>
        <w:rPr>
          <w:rStyle w:val="apple-converted-space"/>
          <w:color w:val="000000"/>
        </w:rPr>
        <w:t> </w:t>
      </w:r>
      <w:r>
        <w:t>es una herramienta de gestión del tiempo desarrollada por el presidente Dwight D.</w:t>
      </w:r>
      <w:r>
        <w:rPr>
          <w:rStyle w:val="apple-converted-space"/>
          <w:color w:val="000000"/>
        </w:rPr>
        <w:t> </w:t>
      </w:r>
      <w:r>
        <w:t>Eisenhower.</w:t>
      </w:r>
      <w:r>
        <w:rPr>
          <w:rStyle w:val="apple-converted-space"/>
          <w:color w:val="000000"/>
        </w:rPr>
        <w:t> </w:t>
      </w:r>
      <w:r>
        <w:t>Esta matriz se utiliza para clasificar las tareas en cuatro cuadrantes,</w:t>
      </w:r>
      <w:r>
        <w:rPr>
          <w:rStyle w:val="apple-converted-space"/>
          <w:color w:val="000000"/>
        </w:rPr>
        <w:t> </w:t>
      </w:r>
      <w:r>
        <w:t>según su importancia y urgencia:</w:t>
      </w:r>
    </w:p>
    <w:p w14:paraId="383CECBF" w14:textId="77777777" w:rsidR="003975E8" w:rsidRDefault="003975E8" w:rsidP="003975E8">
      <w:pPr>
        <w:rPr>
          <w:rStyle w:val="Textoennegrita"/>
          <w:color w:val="000000"/>
        </w:rPr>
      </w:pPr>
    </w:p>
    <w:p w14:paraId="355B9B9E" w14:textId="153BF544" w:rsidR="003975E8" w:rsidRDefault="003975E8" w:rsidP="003975E8">
      <w:r>
        <w:rPr>
          <w:rStyle w:val="Textoennegrita"/>
          <w:color w:val="000000"/>
        </w:rPr>
        <w:t>Cuadrante 1: Importante y urgente:</w:t>
      </w:r>
      <w:r>
        <w:rPr>
          <w:rStyle w:val="apple-converted-space"/>
          <w:color w:val="000000"/>
        </w:rPr>
        <w:t> </w:t>
      </w:r>
      <w:r>
        <w:t>Tareas que deben realizarse de forma inmediata,</w:t>
      </w:r>
      <w:r>
        <w:rPr>
          <w:rStyle w:val="apple-converted-space"/>
          <w:color w:val="000000"/>
        </w:rPr>
        <w:t> </w:t>
      </w:r>
      <w:r>
        <w:t>ya que tienen un impacto directo en los objetivos de la organización.</w:t>
      </w:r>
    </w:p>
    <w:p w14:paraId="16007C38" w14:textId="77777777" w:rsidR="003975E8" w:rsidRDefault="003975E8" w:rsidP="003975E8">
      <w:pPr>
        <w:rPr>
          <w:rStyle w:val="Textoennegrita"/>
          <w:color w:val="000000"/>
        </w:rPr>
      </w:pPr>
    </w:p>
    <w:p w14:paraId="166DD5DE" w14:textId="6B221806" w:rsidR="003975E8" w:rsidRDefault="003975E8" w:rsidP="003975E8">
      <w:r>
        <w:rPr>
          <w:rStyle w:val="Textoennegrita"/>
          <w:color w:val="000000"/>
        </w:rPr>
        <w:t>Ejemplos:</w:t>
      </w:r>
    </w:p>
    <w:p w14:paraId="0EB2547B" w14:textId="77777777" w:rsidR="003975E8" w:rsidRDefault="003975E8" w:rsidP="003975E8">
      <w:pPr>
        <w:pStyle w:val="Prrafodelista"/>
        <w:numPr>
          <w:ilvl w:val="0"/>
          <w:numId w:val="71"/>
        </w:numPr>
      </w:pPr>
      <w:r>
        <w:t>Responder a un cliente insatisfecho.</w:t>
      </w:r>
    </w:p>
    <w:p w14:paraId="6A5FBA50" w14:textId="77777777" w:rsidR="003975E8" w:rsidRDefault="003975E8" w:rsidP="003975E8">
      <w:pPr>
        <w:pStyle w:val="Prrafodelista"/>
        <w:numPr>
          <w:ilvl w:val="0"/>
          <w:numId w:val="71"/>
        </w:numPr>
      </w:pPr>
      <w:r>
        <w:t>Apagar un incendio.</w:t>
      </w:r>
    </w:p>
    <w:p w14:paraId="757B81C6" w14:textId="77777777" w:rsidR="003975E8" w:rsidRDefault="003975E8" w:rsidP="003975E8">
      <w:pPr>
        <w:pStyle w:val="Prrafodelista"/>
        <w:numPr>
          <w:ilvl w:val="0"/>
          <w:numId w:val="71"/>
        </w:numPr>
      </w:pPr>
      <w:r>
        <w:t>Preparar una presentación importante.</w:t>
      </w:r>
    </w:p>
    <w:p w14:paraId="57F13AF2" w14:textId="77777777" w:rsidR="003975E8" w:rsidRDefault="003975E8" w:rsidP="003975E8">
      <w:pPr>
        <w:rPr>
          <w:rStyle w:val="Textoennegrita"/>
          <w:color w:val="000000"/>
        </w:rPr>
      </w:pPr>
    </w:p>
    <w:p w14:paraId="1E2E8CA8" w14:textId="14533A53" w:rsidR="003975E8" w:rsidRDefault="003975E8" w:rsidP="003975E8">
      <w:r>
        <w:rPr>
          <w:rStyle w:val="Textoennegrita"/>
          <w:color w:val="000000"/>
        </w:rPr>
        <w:t>Cuadrante 2: Importante, pero no urgente:</w:t>
      </w:r>
      <w:r>
        <w:rPr>
          <w:rStyle w:val="apple-converted-space"/>
          <w:color w:val="000000"/>
        </w:rPr>
        <w:t> </w:t>
      </w:r>
      <w:r>
        <w:t>Son las tareas que son importantes para el éxito a largo plazo de la organización,</w:t>
      </w:r>
      <w:r>
        <w:rPr>
          <w:rStyle w:val="apple-converted-space"/>
          <w:color w:val="000000"/>
        </w:rPr>
        <w:t> </w:t>
      </w:r>
      <w:r>
        <w:t>pero que no tienen que realizarse de forma inmediata.</w:t>
      </w:r>
    </w:p>
    <w:p w14:paraId="684D0D06" w14:textId="77777777" w:rsidR="003975E8" w:rsidRDefault="003975E8" w:rsidP="003975E8"/>
    <w:p w14:paraId="7AD6C8F1" w14:textId="5C6F49FA" w:rsidR="003975E8" w:rsidRDefault="003975E8" w:rsidP="003975E8">
      <w:r>
        <w:rPr>
          <w:rStyle w:val="Textoennegrita"/>
          <w:color w:val="000000"/>
        </w:rPr>
        <w:t>Ejemplos:</w:t>
      </w:r>
    </w:p>
    <w:p w14:paraId="1CE7C36F" w14:textId="77777777" w:rsidR="003975E8" w:rsidRDefault="003975E8" w:rsidP="003975E8">
      <w:pPr>
        <w:pStyle w:val="Prrafodelista"/>
        <w:numPr>
          <w:ilvl w:val="0"/>
          <w:numId w:val="70"/>
        </w:numPr>
      </w:pPr>
      <w:r>
        <w:t>Planificar la estrategia a largo plazo de la empresa.</w:t>
      </w:r>
    </w:p>
    <w:p w14:paraId="024132CC" w14:textId="77777777" w:rsidR="003975E8" w:rsidRDefault="003975E8" w:rsidP="003975E8">
      <w:pPr>
        <w:pStyle w:val="Prrafodelista"/>
        <w:numPr>
          <w:ilvl w:val="0"/>
          <w:numId w:val="70"/>
        </w:numPr>
      </w:pPr>
      <w:r>
        <w:t>Desarrollar nuevas habilidades.</w:t>
      </w:r>
    </w:p>
    <w:p w14:paraId="1A467BCD" w14:textId="77777777" w:rsidR="003975E8" w:rsidRDefault="003975E8" w:rsidP="003975E8">
      <w:pPr>
        <w:pStyle w:val="Prrafodelista"/>
        <w:numPr>
          <w:ilvl w:val="0"/>
          <w:numId w:val="70"/>
        </w:numPr>
      </w:pPr>
      <w:r>
        <w:t>Hacer ejercicio regularmente.</w:t>
      </w:r>
    </w:p>
    <w:p w14:paraId="6C109956" w14:textId="77777777" w:rsidR="003975E8" w:rsidRDefault="003975E8" w:rsidP="003975E8">
      <w:pPr>
        <w:rPr>
          <w:rStyle w:val="Textoennegrita"/>
          <w:color w:val="000000"/>
        </w:rPr>
      </w:pPr>
    </w:p>
    <w:p w14:paraId="1D082A17" w14:textId="29A64E25" w:rsidR="003975E8" w:rsidRDefault="003975E8" w:rsidP="003975E8">
      <w:r>
        <w:rPr>
          <w:rStyle w:val="Textoennegrita"/>
          <w:color w:val="000000"/>
        </w:rPr>
        <w:t>Cuadrante 3: No importante, pero urgente:</w:t>
      </w:r>
      <w:r>
        <w:rPr>
          <w:rStyle w:val="apple-converted-space"/>
          <w:color w:val="000000"/>
        </w:rPr>
        <w:t> </w:t>
      </w:r>
      <w:r>
        <w:t>Son las tareas que no tienen un impacto significativo en los objetivos de la organización,</w:t>
      </w:r>
      <w:r>
        <w:rPr>
          <w:rStyle w:val="apple-converted-space"/>
          <w:color w:val="000000"/>
        </w:rPr>
        <w:t> </w:t>
      </w:r>
      <w:r>
        <w:t>pero que requieren atención inmediata.</w:t>
      </w:r>
    </w:p>
    <w:p w14:paraId="095A6003" w14:textId="77777777" w:rsidR="003975E8" w:rsidRDefault="003975E8" w:rsidP="003975E8">
      <w:pPr>
        <w:rPr>
          <w:rStyle w:val="Textoennegrita"/>
          <w:color w:val="000000"/>
        </w:rPr>
      </w:pPr>
    </w:p>
    <w:p w14:paraId="5D436AD4" w14:textId="53D76569" w:rsidR="003975E8" w:rsidRDefault="003975E8" w:rsidP="003975E8">
      <w:r>
        <w:rPr>
          <w:rStyle w:val="Textoennegrita"/>
          <w:color w:val="000000"/>
        </w:rPr>
        <w:t>Ejemplos:</w:t>
      </w:r>
    </w:p>
    <w:p w14:paraId="7E6622E0" w14:textId="77777777" w:rsidR="003975E8" w:rsidRDefault="003975E8" w:rsidP="003975E8">
      <w:pPr>
        <w:pStyle w:val="Prrafodelista"/>
        <w:numPr>
          <w:ilvl w:val="0"/>
          <w:numId w:val="69"/>
        </w:numPr>
      </w:pPr>
      <w:r>
        <w:t>Responder a correos electrónicos no importantes.</w:t>
      </w:r>
    </w:p>
    <w:p w14:paraId="2F54DFBD" w14:textId="77777777" w:rsidR="003975E8" w:rsidRDefault="003975E8" w:rsidP="003975E8">
      <w:pPr>
        <w:pStyle w:val="Prrafodelista"/>
        <w:numPr>
          <w:ilvl w:val="0"/>
          <w:numId w:val="69"/>
        </w:numPr>
      </w:pPr>
      <w:r>
        <w:t>Atender llamadas telefónicas irrelevantes.</w:t>
      </w:r>
    </w:p>
    <w:p w14:paraId="661832F2" w14:textId="77777777" w:rsidR="003975E8" w:rsidRDefault="003975E8" w:rsidP="003975E8">
      <w:pPr>
        <w:pStyle w:val="Prrafodelista"/>
        <w:numPr>
          <w:ilvl w:val="0"/>
          <w:numId w:val="69"/>
        </w:numPr>
      </w:pPr>
      <w:r>
        <w:t>Participar en una reunión que no es relevante para tu trabajo.</w:t>
      </w:r>
    </w:p>
    <w:p w14:paraId="38F3838C" w14:textId="77777777" w:rsidR="003975E8" w:rsidRDefault="003975E8" w:rsidP="003975E8">
      <w:pPr>
        <w:rPr>
          <w:rStyle w:val="Textoennegrita"/>
          <w:color w:val="000000"/>
        </w:rPr>
      </w:pPr>
    </w:p>
    <w:p w14:paraId="49674D39" w14:textId="2BAA2253" w:rsidR="003975E8" w:rsidRDefault="003975E8" w:rsidP="003975E8">
      <w:r>
        <w:rPr>
          <w:rStyle w:val="Textoennegrita"/>
          <w:color w:val="000000"/>
        </w:rPr>
        <w:t>Cuadrante 4: No importante ni urgente:</w:t>
      </w:r>
      <w:r>
        <w:rPr>
          <w:rStyle w:val="apple-converted-space"/>
          <w:color w:val="000000"/>
        </w:rPr>
        <w:t> </w:t>
      </w:r>
      <w:r>
        <w:t>Son las tareas que no tienen un impacto significativo en los objetivos de la organización y que no requieren atención inmediata.</w:t>
      </w:r>
    </w:p>
    <w:p w14:paraId="7567D22E" w14:textId="77777777" w:rsidR="003975E8" w:rsidRDefault="003975E8" w:rsidP="003975E8">
      <w:pPr>
        <w:rPr>
          <w:rStyle w:val="Textoennegrita"/>
          <w:color w:val="000000"/>
        </w:rPr>
      </w:pPr>
    </w:p>
    <w:p w14:paraId="1B0A5F59" w14:textId="6EF984C8" w:rsidR="003975E8" w:rsidRDefault="003975E8" w:rsidP="003975E8">
      <w:r>
        <w:rPr>
          <w:rStyle w:val="Textoennegrita"/>
          <w:color w:val="000000"/>
        </w:rPr>
        <w:t>Ejemplos:</w:t>
      </w:r>
    </w:p>
    <w:p w14:paraId="77F8926D" w14:textId="77777777" w:rsidR="003975E8" w:rsidRDefault="003975E8" w:rsidP="003975E8">
      <w:pPr>
        <w:pStyle w:val="Prrafodelista"/>
        <w:numPr>
          <w:ilvl w:val="0"/>
          <w:numId w:val="72"/>
        </w:numPr>
      </w:pPr>
      <w:r>
        <w:t>Ver la televisión.</w:t>
      </w:r>
    </w:p>
    <w:p w14:paraId="1616492D" w14:textId="77777777" w:rsidR="003975E8" w:rsidRDefault="003975E8" w:rsidP="003975E8">
      <w:pPr>
        <w:pStyle w:val="Prrafodelista"/>
        <w:numPr>
          <w:ilvl w:val="0"/>
          <w:numId w:val="72"/>
        </w:numPr>
      </w:pPr>
      <w:r>
        <w:t>Navegar por internet sin un objetivo específico.</w:t>
      </w:r>
    </w:p>
    <w:p w14:paraId="7001F446" w14:textId="77777777" w:rsidR="003975E8" w:rsidRDefault="003975E8" w:rsidP="003975E8">
      <w:pPr>
        <w:pStyle w:val="Prrafodelista"/>
        <w:numPr>
          <w:ilvl w:val="0"/>
          <w:numId w:val="72"/>
        </w:numPr>
      </w:pPr>
      <w:r>
        <w:t>Procrastinar en tareas importantes.</w:t>
      </w:r>
    </w:p>
    <w:p w14:paraId="4CB5BB6B" w14:textId="77777777" w:rsidR="003975E8" w:rsidRDefault="003975E8" w:rsidP="003975E8"/>
    <w:p w14:paraId="471FF014" w14:textId="5195434E" w:rsidR="003975E8" w:rsidRPr="003975E8" w:rsidRDefault="003975E8" w:rsidP="00ED0A00">
      <w:pPr>
        <w:pStyle w:val="Ttulo1"/>
        <w:rPr>
          <w:rFonts w:ascii="Times New Roman" w:hAnsi="Times New Roman"/>
          <w:sz w:val="36"/>
        </w:rPr>
      </w:pPr>
      <w:bookmarkStart w:id="27" w:name="_Toc159172010"/>
      <w:r w:rsidRPr="003975E8">
        <w:t>El análisis DAFO</w:t>
      </w:r>
      <w:bookmarkEnd w:id="27"/>
    </w:p>
    <w:p w14:paraId="6F559343" w14:textId="77777777" w:rsidR="00ED0A00" w:rsidRDefault="00ED0A00" w:rsidP="003975E8"/>
    <w:p w14:paraId="2F4A12FF" w14:textId="0614ECE2" w:rsidR="003975E8" w:rsidRDefault="003975E8" w:rsidP="003975E8">
      <w:r w:rsidRPr="003975E8">
        <w:t>(Fortalezas,</w:t>
      </w:r>
      <w:r w:rsidR="00ED0A00">
        <w:rPr>
          <w:rStyle w:val="apple-converted-space"/>
          <w:color w:val="000000"/>
        </w:rPr>
        <w:t xml:space="preserve"> </w:t>
      </w:r>
      <w:r w:rsidRPr="003975E8">
        <w:t>Oportunidades,</w:t>
      </w:r>
      <w:r w:rsidR="00ED0A00">
        <w:rPr>
          <w:rStyle w:val="apple-converted-space"/>
          <w:color w:val="000000"/>
        </w:rPr>
        <w:t xml:space="preserve"> </w:t>
      </w:r>
      <w:r w:rsidRPr="003975E8">
        <w:t>Debilidades y Amenazas),</w:t>
      </w:r>
      <w:r w:rsidRPr="003975E8">
        <w:rPr>
          <w:rStyle w:val="apple-converted-space"/>
          <w:color w:val="000000"/>
        </w:rPr>
        <w:t> </w:t>
      </w:r>
      <w:r w:rsidRPr="003975E8">
        <w:t>es una herramienta de planificación estratégica que se utiliza para analizar las fortalezas,</w:t>
      </w:r>
      <w:r w:rsidR="00ED0A00">
        <w:rPr>
          <w:rStyle w:val="apple-converted-space"/>
          <w:color w:val="000000"/>
        </w:rPr>
        <w:t xml:space="preserve"> </w:t>
      </w:r>
      <w:r w:rsidRPr="003975E8">
        <w:t>debilidades,</w:t>
      </w:r>
      <w:r w:rsidR="00ED0A00">
        <w:rPr>
          <w:rStyle w:val="apple-converted-space"/>
          <w:color w:val="000000"/>
        </w:rPr>
        <w:t xml:space="preserve"> </w:t>
      </w:r>
      <w:r w:rsidRPr="003975E8">
        <w:t>oportunidades y amenazas que enfrenta una organización,</w:t>
      </w:r>
      <w:r w:rsidRPr="003975E8">
        <w:rPr>
          <w:rStyle w:val="apple-converted-space"/>
          <w:color w:val="000000"/>
        </w:rPr>
        <w:t> </w:t>
      </w:r>
      <w:r w:rsidRPr="003975E8">
        <w:t>proyecto o persona.</w:t>
      </w:r>
      <w:r w:rsidRPr="003975E8">
        <w:rPr>
          <w:rStyle w:val="apple-converted-space"/>
          <w:color w:val="000000"/>
        </w:rPr>
        <w:t> </w:t>
      </w:r>
      <w:r w:rsidRPr="003975E8">
        <w:t>Es una herramienta simple pero poderosa que puede ayudar a tomar decisiones estratégicas más informadas y efectivas.</w:t>
      </w:r>
    </w:p>
    <w:p w14:paraId="308AC075" w14:textId="77777777" w:rsidR="00ED0A00" w:rsidRPr="003975E8" w:rsidRDefault="00ED0A00" w:rsidP="003975E8"/>
    <w:p w14:paraId="47C79169" w14:textId="77777777" w:rsidR="003975E8" w:rsidRPr="003975E8" w:rsidRDefault="003975E8" w:rsidP="00ED0A00">
      <w:pPr>
        <w:pStyle w:val="Ttulo2"/>
      </w:pPr>
      <w:bookmarkStart w:id="28" w:name="_Toc159172011"/>
      <w:r w:rsidRPr="003975E8">
        <w:rPr>
          <w:rStyle w:val="Textoennegrita"/>
          <w:b w:val="0"/>
          <w:bCs w:val="0"/>
          <w:color w:val="000000"/>
        </w:rPr>
        <w:lastRenderedPageBreak/>
        <w:t>¿Qué significa DAFO?</w:t>
      </w:r>
      <w:bookmarkEnd w:id="28"/>
    </w:p>
    <w:p w14:paraId="6ABB5E8D" w14:textId="77777777" w:rsidR="00ED0A00" w:rsidRDefault="00ED0A00" w:rsidP="003975E8">
      <w:pPr>
        <w:rPr>
          <w:rStyle w:val="Textoennegrita"/>
          <w:b w:val="0"/>
          <w:bCs w:val="0"/>
          <w:color w:val="000000"/>
        </w:rPr>
      </w:pPr>
    </w:p>
    <w:p w14:paraId="4E223BA4" w14:textId="2DBDF060" w:rsidR="003975E8" w:rsidRPr="003975E8" w:rsidRDefault="003975E8" w:rsidP="00ED0A00">
      <w:pPr>
        <w:pStyle w:val="Prrafodelista"/>
        <w:numPr>
          <w:ilvl w:val="0"/>
          <w:numId w:val="78"/>
        </w:numPr>
      </w:pPr>
      <w:r w:rsidRPr="00ED0A00">
        <w:rPr>
          <w:rStyle w:val="Textoennegrita"/>
          <w:b w:val="0"/>
          <w:bCs w:val="0"/>
          <w:color w:val="000000"/>
        </w:rPr>
        <w:t>Fortalezas:</w:t>
      </w:r>
      <w:r w:rsidRPr="00ED0A00">
        <w:rPr>
          <w:rStyle w:val="apple-converted-space"/>
          <w:color w:val="000000"/>
        </w:rPr>
        <w:t> </w:t>
      </w:r>
      <w:r w:rsidRPr="003975E8">
        <w:t>Son las características internas que le dan a la organización una ventaja competitiva.</w:t>
      </w:r>
    </w:p>
    <w:p w14:paraId="1256DBE5" w14:textId="77777777" w:rsidR="003975E8" w:rsidRPr="003975E8" w:rsidRDefault="003975E8" w:rsidP="00ED0A00">
      <w:pPr>
        <w:pStyle w:val="Prrafodelista"/>
        <w:numPr>
          <w:ilvl w:val="0"/>
          <w:numId w:val="78"/>
        </w:numPr>
      </w:pPr>
      <w:r w:rsidRPr="00ED0A00">
        <w:rPr>
          <w:rStyle w:val="Textoennegrita"/>
          <w:b w:val="0"/>
          <w:bCs w:val="0"/>
          <w:color w:val="000000"/>
        </w:rPr>
        <w:t>Oportunidades:</w:t>
      </w:r>
      <w:r w:rsidRPr="00ED0A00">
        <w:rPr>
          <w:rStyle w:val="apple-converted-space"/>
          <w:color w:val="000000"/>
        </w:rPr>
        <w:t> </w:t>
      </w:r>
      <w:r w:rsidRPr="003975E8">
        <w:t>Son las condiciones externas favorables que la organización puede aprovechar para su beneficio.</w:t>
      </w:r>
    </w:p>
    <w:p w14:paraId="293EA773" w14:textId="77777777" w:rsidR="003975E8" w:rsidRPr="003975E8" w:rsidRDefault="003975E8" w:rsidP="00ED0A00">
      <w:pPr>
        <w:pStyle w:val="Prrafodelista"/>
        <w:numPr>
          <w:ilvl w:val="0"/>
          <w:numId w:val="78"/>
        </w:numPr>
      </w:pPr>
      <w:r w:rsidRPr="00ED0A00">
        <w:rPr>
          <w:rStyle w:val="Textoennegrita"/>
          <w:b w:val="0"/>
          <w:bCs w:val="0"/>
          <w:color w:val="000000"/>
        </w:rPr>
        <w:t>Debilidades:</w:t>
      </w:r>
      <w:r w:rsidRPr="00ED0A00">
        <w:rPr>
          <w:rStyle w:val="apple-converted-space"/>
          <w:color w:val="000000"/>
        </w:rPr>
        <w:t> </w:t>
      </w:r>
      <w:r w:rsidRPr="003975E8">
        <w:t>Son las características internas que ponen a la organización en desventaja.</w:t>
      </w:r>
    </w:p>
    <w:p w14:paraId="63AAB6A6" w14:textId="77777777" w:rsidR="003975E8" w:rsidRPr="003975E8" w:rsidRDefault="003975E8" w:rsidP="00ED0A00">
      <w:pPr>
        <w:pStyle w:val="Prrafodelista"/>
        <w:numPr>
          <w:ilvl w:val="0"/>
          <w:numId w:val="78"/>
        </w:numPr>
      </w:pPr>
      <w:r w:rsidRPr="00ED0A00">
        <w:rPr>
          <w:rStyle w:val="Textoennegrita"/>
          <w:b w:val="0"/>
          <w:bCs w:val="0"/>
          <w:color w:val="000000"/>
        </w:rPr>
        <w:t>Amenazas:</w:t>
      </w:r>
      <w:r w:rsidRPr="00ED0A00">
        <w:rPr>
          <w:rStyle w:val="apple-converted-space"/>
          <w:color w:val="000000"/>
        </w:rPr>
        <w:t> </w:t>
      </w:r>
      <w:r w:rsidRPr="003975E8">
        <w:t>Son las condiciones externas desfavorables que pueden poner en peligro el éxito de la organización.</w:t>
      </w:r>
    </w:p>
    <w:p w14:paraId="2AB02ABF" w14:textId="77777777" w:rsidR="00ED0A00" w:rsidRDefault="00ED0A00" w:rsidP="003975E8">
      <w:pPr>
        <w:rPr>
          <w:rStyle w:val="Textoennegrita"/>
          <w:b w:val="0"/>
          <w:bCs w:val="0"/>
          <w:color w:val="000000"/>
        </w:rPr>
      </w:pPr>
    </w:p>
    <w:p w14:paraId="272DF046" w14:textId="64584DDE" w:rsidR="003975E8" w:rsidRPr="003975E8" w:rsidRDefault="003975E8" w:rsidP="00ED0A00">
      <w:pPr>
        <w:pStyle w:val="Ttulo2"/>
      </w:pPr>
      <w:bookmarkStart w:id="29" w:name="_Toc159172012"/>
      <w:r w:rsidRPr="003975E8">
        <w:rPr>
          <w:rStyle w:val="Textoennegrita"/>
          <w:b w:val="0"/>
          <w:bCs w:val="0"/>
          <w:color w:val="000000"/>
        </w:rPr>
        <w:t>¿Cómo realizar un análisis DAFO?</w:t>
      </w:r>
      <w:bookmarkEnd w:id="29"/>
    </w:p>
    <w:p w14:paraId="28676B79" w14:textId="77777777" w:rsidR="003975E8" w:rsidRPr="003975E8" w:rsidRDefault="003975E8" w:rsidP="00ED0A00">
      <w:pPr>
        <w:pStyle w:val="Prrafodelista"/>
        <w:numPr>
          <w:ilvl w:val="0"/>
          <w:numId w:val="79"/>
        </w:numPr>
      </w:pPr>
      <w:r w:rsidRPr="00ED0A00">
        <w:rPr>
          <w:rStyle w:val="Textoennegrita"/>
          <w:b w:val="0"/>
          <w:bCs w:val="0"/>
          <w:color w:val="000000"/>
        </w:rPr>
        <w:t>Identificar las fortalezas, debilidades, oportunidades y amenazas.</w:t>
      </w:r>
    </w:p>
    <w:p w14:paraId="2292C3B8" w14:textId="77777777" w:rsidR="003975E8" w:rsidRPr="003975E8" w:rsidRDefault="003975E8" w:rsidP="00ED0A00">
      <w:pPr>
        <w:pStyle w:val="Prrafodelista"/>
        <w:numPr>
          <w:ilvl w:val="0"/>
          <w:numId w:val="79"/>
        </w:numPr>
      </w:pPr>
      <w:r w:rsidRPr="00ED0A00">
        <w:rPr>
          <w:rStyle w:val="Textoennegrita"/>
          <w:b w:val="0"/>
          <w:bCs w:val="0"/>
          <w:color w:val="000000"/>
        </w:rPr>
        <w:t>Clasificarlas en función de su importancia e impacto.</w:t>
      </w:r>
    </w:p>
    <w:p w14:paraId="736B3D9C" w14:textId="77777777" w:rsidR="003975E8" w:rsidRPr="003975E8" w:rsidRDefault="003975E8" w:rsidP="00ED0A00">
      <w:pPr>
        <w:pStyle w:val="Prrafodelista"/>
        <w:numPr>
          <w:ilvl w:val="0"/>
          <w:numId w:val="79"/>
        </w:numPr>
      </w:pPr>
      <w:r w:rsidRPr="00ED0A00">
        <w:rPr>
          <w:rStyle w:val="Textoennegrita"/>
          <w:b w:val="0"/>
          <w:bCs w:val="0"/>
          <w:color w:val="000000"/>
        </w:rPr>
        <w:t>Desarrollar estrategias para aprovechar las fortalezas y oportunidades, y para minimizar las debilidades y amenazas.</w:t>
      </w:r>
    </w:p>
    <w:p w14:paraId="421F54FA" w14:textId="77777777" w:rsidR="003975E8" w:rsidRPr="003975E8" w:rsidRDefault="003975E8" w:rsidP="003975E8"/>
    <w:sectPr w:rsidR="003975E8" w:rsidRPr="00397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0ED5E" w14:textId="77777777" w:rsidR="0011373E" w:rsidRDefault="0011373E" w:rsidP="00352429">
      <w:pPr>
        <w:spacing w:line="240" w:lineRule="auto"/>
      </w:pPr>
      <w:r>
        <w:separator/>
      </w:r>
    </w:p>
  </w:endnote>
  <w:endnote w:type="continuationSeparator" w:id="0">
    <w:p w14:paraId="0B2852B7" w14:textId="77777777" w:rsidR="0011373E" w:rsidRDefault="0011373E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35910" w14:textId="77777777" w:rsidR="00A95DB1" w:rsidRDefault="00A95D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5ABC09FF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A95DB1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5ABC09FF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A95DB1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C449" w14:textId="77777777" w:rsidR="00A95DB1" w:rsidRDefault="00A95D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7F994" w14:textId="77777777" w:rsidR="0011373E" w:rsidRDefault="0011373E" w:rsidP="00352429">
      <w:pPr>
        <w:spacing w:line="240" w:lineRule="auto"/>
      </w:pPr>
      <w:r>
        <w:separator/>
      </w:r>
    </w:p>
  </w:footnote>
  <w:footnote w:type="continuationSeparator" w:id="0">
    <w:p w14:paraId="4AD0C31B" w14:textId="77777777" w:rsidR="0011373E" w:rsidRDefault="0011373E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019F5" w14:textId="77777777" w:rsidR="00A95DB1" w:rsidRDefault="00A95D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74F47E24" w:rsidR="00352429" w:rsidRPr="00352429" w:rsidRDefault="005375B7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La planificación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3434E" w14:textId="77777777" w:rsidR="00A95DB1" w:rsidRDefault="00A95D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7EE"/>
    <w:multiLevelType w:val="hybridMultilevel"/>
    <w:tmpl w:val="E7E28C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269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F5DD2"/>
    <w:multiLevelType w:val="hybridMultilevel"/>
    <w:tmpl w:val="1090EA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4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0DE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00FC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27EF"/>
    <w:multiLevelType w:val="hybridMultilevel"/>
    <w:tmpl w:val="7924DA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B49F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867C8"/>
    <w:multiLevelType w:val="hybridMultilevel"/>
    <w:tmpl w:val="653AE6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B013C"/>
    <w:multiLevelType w:val="hybridMultilevel"/>
    <w:tmpl w:val="FD845C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20C9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629C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2156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434FE"/>
    <w:multiLevelType w:val="hybridMultilevel"/>
    <w:tmpl w:val="59C664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C2BB7"/>
    <w:multiLevelType w:val="hybridMultilevel"/>
    <w:tmpl w:val="8780A6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DB491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02EC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81291"/>
    <w:multiLevelType w:val="hybridMultilevel"/>
    <w:tmpl w:val="14AC738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00BC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FA3A2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242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B454E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E4A7D"/>
    <w:multiLevelType w:val="hybridMultilevel"/>
    <w:tmpl w:val="DB2A6C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1621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D0A86"/>
    <w:multiLevelType w:val="hybridMultilevel"/>
    <w:tmpl w:val="B06CB1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00761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A28AD"/>
    <w:multiLevelType w:val="hybridMultilevel"/>
    <w:tmpl w:val="7A6C18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F956F8"/>
    <w:multiLevelType w:val="hybridMultilevel"/>
    <w:tmpl w:val="5A7EFF6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41025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F16D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895A6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4639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1788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04A0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154A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A5CD7"/>
    <w:multiLevelType w:val="multilevel"/>
    <w:tmpl w:val="EEAE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C861B7"/>
    <w:multiLevelType w:val="hybridMultilevel"/>
    <w:tmpl w:val="E2B25E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EF2794"/>
    <w:multiLevelType w:val="hybridMultilevel"/>
    <w:tmpl w:val="12744F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4E3A55"/>
    <w:multiLevelType w:val="hybridMultilevel"/>
    <w:tmpl w:val="2774EB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4A065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C151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2E02A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03D4B"/>
    <w:multiLevelType w:val="hybridMultilevel"/>
    <w:tmpl w:val="5D0E66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6E495B"/>
    <w:multiLevelType w:val="multilevel"/>
    <w:tmpl w:val="C332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AC697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3218CD"/>
    <w:multiLevelType w:val="hybridMultilevel"/>
    <w:tmpl w:val="70AC0F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DE6E4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02468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4177F"/>
    <w:multiLevelType w:val="hybridMultilevel"/>
    <w:tmpl w:val="234A21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3B2D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D97FB3"/>
    <w:multiLevelType w:val="hybridMultilevel"/>
    <w:tmpl w:val="E5A46F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1866B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05675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7C146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0D20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D45FD7"/>
    <w:multiLevelType w:val="hybridMultilevel"/>
    <w:tmpl w:val="23AE18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C9016E"/>
    <w:multiLevelType w:val="hybridMultilevel"/>
    <w:tmpl w:val="F1C245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E72F6F"/>
    <w:multiLevelType w:val="hybridMultilevel"/>
    <w:tmpl w:val="EC6472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263911"/>
    <w:multiLevelType w:val="hybridMultilevel"/>
    <w:tmpl w:val="201411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AE569B"/>
    <w:multiLevelType w:val="hybridMultilevel"/>
    <w:tmpl w:val="6E02E4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5538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73158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A600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D63E0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35463E"/>
    <w:multiLevelType w:val="hybridMultilevel"/>
    <w:tmpl w:val="F746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BB62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4A5E7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D82D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7043D5"/>
    <w:multiLevelType w:val="hybridMultilevel"/>
    <w:tmpl w:val="FD0EB9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2"/>
  </w:num>
  <w:num w:numId="2" w16cid:durableId="208687908">
    <w:abstractNumId w:val="25"/>
  </w:num>
  <w:num w:numId="3" w16cid:durableId="696155699">
    <w:abstractNumId w:val="24"/>
  </w:num>
  <w:num w:numId="4" w16cid:durableId="2083336012">
    <w:abstractNumId w:val="22"/>
  </w:num>
  <w:num w:numId="5" w16cid:durableId="1579434804">
    <w:abstractNumId w:val="61"/>
  </w:num>
  <w:num w:numId="6" w16cid:durableId="1503541632">
    <w:abstractNumId w:val="17"/>
  </w:num>
  <w:num w:numId="7" w16cid:durableId="472136481">
    <w:abstractNumId w:val="6"/>
  </w:num>
  <w:num w:numId="8" w16cid:durableId="1365473567">
    <w:abstractNumId w:val="64"/>
  </w:num>
  <w:num w:numId="9" w16cid:durableId="236061667">
    <w:abstractNumId w:val="28"/>
  </w:num>
  <w:num w:numId="10" w16cid:durableId="1794245378">
    <w:abstractNumId w:val="14"/>
  </w:num>
  <w:num w:numId="11" w16cid:durableId="90930959">
    <w:abstractNumId w:val="77"/>
  </w:num>
  <w:num w:numId="12" w16cid:durableId="623076921">
    <w:abstractNumId w:val="20"/>
  </w:num>
  <w:num w:numId="13" w16cid:durableId="461965458">
    <w:abstractNumId w:val="63"/>
  </w:num>
  <w:num w:numId="14" w16cid:durableId="490407916">
    <w:abstractNumId w:val="18"/>
  </w:num>
  <w:num w:numId="15" w16cid:durableId="326179136">
    <w:abstractNumId w:val="56"/>
  </w:num>
  <w:num w:numId="16" w16cid:durableId="1783381589">
    <w:abstractNumId w:val="8"/>
  </w:num>
  <w:num w:numId="17" w16cid:durableId="1177111851">
    <w:abstractNumId w:val="47"/>
  </w:num>
  <w:num w:numId="18" w16cid:durableId="1860778530">
    <w:abstractNumId w:val="59"/>
  </w:num>
  <w:num w:numId="19" w16cid:durableId="1968706855">
    <w:abstractNumId w:val="30"/>
  </w:num>
  <w:num w:numId="20" w16cid:durableId="862285756">
    <w:abstractNumId w:val="41"/>
  </w:num>
  <w:num w:numId="21" w16cid:durableId="33847270">
    <w:abstractNumId w:val="55"/>
  </w:num>
  <w:num w:numId="22" w16cid:durableId="1987927775">
    <w:abstractNumId w:val="5"/>
  </w:num>
  <w:num w:numId="23" w16cid:durableId="1410035584">
    <w:abstractNumId w:val="42"/>
  </w:num>
  <w:num w:numId="24" w16cid:durableId="203568492">
    <w:abstractNumId w:val="31"/>
  </w:num>
  <w:num w:numId="25" w16cid:durableId="1967660667">
    <w:abstractNumId w:val="78"/>
  </w:num>
  <w:num w:numId="26" w16cid:durableId="1385332465">
    <w:abstractNumId w:val="16"/>
  </w:num>
  <w:num w:numId="27" w16cid:durableId="859011461">
    <w:abstractNumId w:val="35"/>
  </w:num>
  <w:num w:numId="28" w16cid:durableId="327826694">
    <w:abstractNumId w:val="46"/>
  </w:num>
  <w:num w:numId="29" w16cid:durableId="388193942">
    <w:abstractNumId w:val="74"/>
  </w:num>
  <w:num w:numId="30" w16cid:durableId="512381016">
    <w:abstractNumId w:val="37"/>
  </w:num>
  <w:num w:numId="31" w16cid:durableId="1940792142">
    <w:abstractNumId w:val="72"/>
  </w:num>
  <w:num w:numId="32" w16cid:durableId="825239877">
    <w:abstractNumId w:val="19"/>
  </w:num>
  <w:num w:numId="33" w16cid:durableId="397559098">
    <w:abstractNumId w:val="71"/>
  </w:num>
  <w:num w:numId="34" w16cid:durableId="980575468">
    <w:abstractNumId w:val="75"/>
  </w:num>
  <w:num w:numId="35" w16cid:durableId="944772936">
    <w:abstractNumId w:val="1"/>
  </w:num>
  <w:num w:numId="36" w16cid:durableId="1440104331">
    <w:abstractNumId w:val="3"/>
  </w:num>
  <w:num w:numId="37" w16cid:durableId="877203115">
    <w:abstractNumId w:val="53"/>
  </w:num>
  <w:num w:numId="38" w16cid:durableId="1896575953">
    <w:abstractNumId w:val="58"/>
  </w:num>
  <w:num w:numId="39" w16cid:durableId="1354191838">
    <w:abstractNumId w:val="57"/>
  </w:num>
  <w:num w:numId="40" w16cid:durableId="296181162">
    <w:abstractNumId w:val="27"/>
  </w:num>
  <w:num w:numId="41" w16cid:durableId="240216950">
    <w:abstractNumId w:val="73"/>
  </w:num>
  <w:num w:numId="42" w16cid:durableId="298807442">
    <w:abstractNumId w:val="54"/>
  </w:num>
  <w:num w:numId="43" w16cid:durableId="992870729">
    <w:abstractNumId w:val="62"/>
  </w:num>
  <w:num w:numId="44" w16cid:durableId="330911411">
    <w:abstractNumId w:val="76"/>
  </w:num>
  <w:num w:numId="45" w16cid:durableId="173150408">
    <w:abstractNumId w:val="0"/>
  </w:num>
  <w:num w:numId="46" w16cid:durableId="1457216514">
    <w:abstractNumId w:val="69"/>
  </w:num>
  <w:num w:numId="47" w16cid:durableId="1948274594">
    <w:abstractNumId w:val="34"/>
  </w:num>
  <w:num w:numId="48" w16cid:durableId="1936546860">
    <w:abstractNumId w:val="26"/>
  </w:num>
  <w:num w:numId="49" w16cid:durableId="515852599">
    <w:abstractNumId w:val="33"/>
  </w:num>
  <w:num w:numId="50" w16cid:durableId="1287469307">
    <w:abstractNumId w:val="4"/>
  </w:num>
  <w:num w:numId="51" w16cid:durableId="550384257">
    <w:abstractNumId w:val="23"/>
  </w:num>
  <w:num w:numId="52" w16cid:durableId="474493417">
    <w:abstractNumId w:val="39"/>
  </w:num>
  <w:num w:numId="53" w16cid:durableId="2108385776">
    <w:abstractNumId w:val="70"/>
  </w:num>
  <w:num w:numId="54" w16cid:durableId="121465569">
    <w:abstractNumId w:val="10"/>
  </w:num>
  <w:num w:numId="55" w16cid:durableId="1815369511">
    <w:abstractNumId w:val="32"/>
  </w:num>
  <w:num w:numId="56" w16cid:durableId="1516921164">
    <w:abstractNumId w:val="65"/>
  </w:num>
  <w:num w:numId="57" w16cid:durableId="373696382">
    <w:abstractNumId w:val="44"/>
  </w:num>
  <w:num w:numId="58" w16cid:durableId="944461306">
    <w:abstractNumId w:val="43"/>
  </w:num>
  <w:num w:numId="59" w16cid:durableId="438450481">
    <w:abstractNumId w:val="12"/>
  </w:num>
  <w:num w:numId="60" w16cid:durableId="2094471528">
    <w:abstractNumId w:val="29"/>
  </w:num>
  <w:num w:numId="61" w16cid:durableId="1758599583">
    <w:abstractNumId w:val="11"/>
  </w:num>
  <w:num w:numId="62" w16cid:durableId="722601348">
    <w:abstractNumId w:val="52"/>
  </w:num>
  <w:num w:numId="63" w16cid:durableId="870798610">
    <w:abstractNumId w:val="36"/>
  </w:num>
  <w:num w:numId="64" w16cid:durableId="1492793978">
    <w:abstractNumId w:val="40"/>
  </w:num>
  <w:num w:numId="65" w16cid:durableId="108594162">
    <w:abstractNumId w:val="15"/>
  </w:num>
  <w:num w:numId="66" w16cid:durableId="1005091404">
    <w:abstractNumId w:val="13"/>
  </w:num>
  <w:num w:numId="67" w16cid:durableId="1532525376">
    <w:abstractNumId w:val="7"/>
  </w:num>
  <w:num w:numId="68" w16cid:durableId="2127507242">
    <w:abstractNumId w:val="9"/>
  </w:num>
  <w:num w:numId="69" w16cid:durableId="1828008971">
    <w:abstractNumId w:val="50"/>
  </w:num>
  <w:num w:numId="70" w16cid:durableId="812136110">
    <w:abstractNumId w:val="68"/>
  </w:num>
  <w:num w:numId="71" w16cid:durableId="912545655">
    <w:abstractNumId w:val="21"/>
  </w:num>
  <w:num w:numId="72" w16cid:durableId="1875658258">
    <w:abstractNumId w:val="45"/>
  </w:num>
  <w:num w:numId="73" w16cid:durableId="1394694905">
    <w:abstractNumId w:val="49"/>
  </w:num>
  <w:num w:numId="74" w16cid:durableId="1918397869">
    <w:abstractNumId w:val="51"/>
  </w:num>
  <w:num w:numId="75" w16cid:durableId="167645153">
    <w:abstractNumId w:val="60"/>
  </w:num>
  <w:num w:numId="76" w16cid:durableId="1788618082">
    <w:abstractNumId w:val="38"/>
  </w:num>
  <w:num w:numId="77" w16cid:durableId="976763494">
    <w:abstractNumId w:val="48"/>
  </w:num>
  <w:num w:numId="78" w16cid:durableId="18943032">
    <w:abstractNumId w:val="66"/>
  </w:num>
  <w:num w:numId="79" w16cid:durableId="117711786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E7F49"/>
    <w:rsid w:val="00110441"/>
    <w:rsid w:val="0011373E"/>
    <w:rsid w:val="00157757"/>
    <w:rsid w:val="001C0601"/>
    <w:rsid w:val="001D7694"/>
    <w:rsid w:val="002610FB"/>
    <w:rsid w:val="002F79CE"/>
    <w:rsid w:val="003352EE"/>
    <w:rsid w:val="00352429"/>
    <w:rsid w:val="003975E8"/>
    <w:rsid w:val="003B3AE4"/>
    <w:rsid w:val="003C6866"/>
    <w:rsid w:val="00460C4E"/>
    <w:rsid w:val="00496AFA"/>
    <w:rsid w:val="005375B7"/>
    <w:rsid w:val="005B6AC4"/>
    <w:rsid w:val="005D0838"/>
    <w:rsid w:val="005F7DF9"/>
    <w:rsid w:val="00643874"/>
    <w:rsid w:val="006837C2"/>
    <w:rsid w:val="007007B7"/>
    <w:rsid w:val="007906A5"/>
    <w:rsid w:val="007A21E8"/>
    <w:rsid w:val="007C778F"/>
    <w:rsid w:val="008122FE"/>
    <w:rsid w:val="0089304F"/>
    <w:rsid w:val="00947953"/>
    <w:rsid w:val="0096305D"/>
    <w:rsid w:val="009D7F1B"/>
    <w:rsid w:val="00A12521"/>
    <w:rsid w:val="00A5073C"/>
    <w:rsid w:val="00A71840"/>
    <w:rsid w:val="00A95DB1"/>
    <w:rsid w:val="00AD122D"/>
    <w:rsid w:val="00AD29D1"/>
    <w:rsid w:val="00B121AD"/>
    <w:rsid w:val="00BB3507"/>
    <w:rsid w:val="00C46180"/>
    <w:rsid w:val="00C63BA5"/>
    <w:rsid w:val="00CF26D7"/>
    <w:rsid w:val="00D04DA9"/>
    <w:rsid w:val="00D107C4"/>
    <w:rsid w:val="00D40EC2"/>
    <w:rsid w:val="00DB7C98"/>
    <w:rsid w:val="00E0363E"/>
    <w:rsid w:val="00ED0A00"/>
    <w:rsid w:val="00ED3BD6"/>
    <w:rsid w:val="00F150F4"/>
    <w:rsid w:val="00F24445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ED0A00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unhideWhenUsed/>
    <w:rsid w:val="00DB7C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B7C98"/>
    <w:rPr>
      <w:b/>
      <w:bCs/>
    </w:rPr>
  </w:style>
  <w:style w:type="character" w:customStyle="1" w:styleId="apple-converted-space">
    <w:name w:val="apple-converted-space"/>
    <w:basedOn w:val="Fuentedeprrafopredeter"/>
    <w:rsid w:val="00DB7C98"/>
  </w:style>
  <w:style w:type="character" w:customStyle="1" w:styleId="animating">
    <w:name w:val="animating"/>
    <w:basedOn w:val="Fuentedeprrafopredeter"/>
    <w:rsid w:val="00460C4E"/>
  </w:style>
  <w:style w:type="character" w:customStyle="1" w:styleId="citation-0">
    <w:name w:val="citation-0"/>
    <w:basedOn w:val="Fuentedeprrafopredeter"/>
    <w:rsid w:val="00460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2500</Words>
  <Characters>13752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6</cp:revision>
  <dcterms:created xsi:type="dcterms:W3CDTF">2024-02-17T16:03:00Z</dcterms:created>
  <dcterms:modified xsi:type="dcterms:W3CDTF">2024-03-24T20:44:00Z</dcterms:modified>
</cp:coreProperties>
</file>