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6073171B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03913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B0BBFD1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603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03913" w:rsidRPr="00603913">
        <w:rPr>
          <w:rFonts w:ascii="Times New Roman" w:hAnsi="Times New Roman" w:cs="Times New Roman"/>
          <w:sz w:val="32"/>
          <w:szCs w:val="32"/>
        </w:rPr>
        <w:t>https://github.com/ade123a/Lab04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4BC9B998" w:rsidR="00AE632F" w:rsidRPr="00AE632F" w:rsidRDefault="00603913" w:rsidP="00AE632F">
      <w:pPr>
        <w:rPr>
          <w:rFonts w:ascii="Times New Roman" w:hAnsi="Times New Roman" w:cs="Times New Roman"/>
        </w:rPr>
      </w:pPr>
      <w:r w:rsidRPr="00603913">
        <w:rPr>
          <w:rFonts w:ascii="Times New Roman" w:hAnsi="Times New Roman" w:cs="Times New Roman"/>
        </w:rPr>
        <w:t>Aadil Bashir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30213437)</w:t>
      </w:r>
    </w:p>
    <w:p w14:paraId="30126A93" w14:textId="433E6587" w:rsidR="00AE632F" w:rsidRPr="00AE632F" w:rsidRDefault="00603913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Mamoon Khan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30223013)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3E4C8D"/>
    <w:rsid w:val="005352FF"/>
    <w:rsid w:val="00603913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Aadil Bashir</cp:lastModifiedBy>
  <cp:revision>9</cp:revision>
  <dcterms:created xsi:type="dcterms:W3CDTF">2024-12-14T18:35:00Z</dcterms:created>
  <dcterms:modified xsi:type="dcterms:W3CDTF">2025-02-14T18:37:00Z</dcterms:modified>
</cp:coreProperties>
</file>