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uj4bij92tks" w:id="0"/>
      <w:bookmarkEnd w:id="0"/>
      <w:r w:rsidDel="00000000" w:rsidR="00000000" w:rsidRPr="00000000">
        <w:rPr>
          <w:rtl w:val="0"/>
        </w:rPr>
        <w:t xml:space="preserve">How to import a save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the saved_games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C:\Users\enter your user\AppData\Roaming\Carrier Command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 if that doesn't work you can manually navigate to the folder. To find your game's save file first head into your appdata's folder. You can do this by doing (windows key + R) then entering %appdata%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you're the recipient of the file you want to open the saved_games folder and create a new folder and give it a name.Paste the XML save file into the folder you created.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head back to the persistent_data XML file. Pick any slot that's empty and fill in the time with 1. For display_name enter the name you want displayed on the load screen. For save_name enter the name of the folder with the save file. Make sure to save before exiting the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19588" cy="252039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520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j3shanzlrgs" w:id="1"/>
      <w:bookmarkEnd w:id="1"/>
      <w:r w:rsidDel="00000000" w:rsidR="00000000" w:rsidRPr="00000000">
        <w:rPr>
          <w:rtl w:val="0"/>
        </w:rPr>
        <w:t xml:space="preserve">Map info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Map 1 is set up for the host to be the streaming team. (pink team)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team islands have no defences and there is one AI team set in the middle.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The AI team will shoot at the streaming team so be aware when flying near the middle.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Team 1 is set up to be an observer only. They are set up with mantas and fuel tanks for longer flights.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Teams 2 and 3 are set up with basic loadouts with 3k starting credits to start logistics.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Map 1 (host streaming)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1 (HOST)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Pink team set as streaming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Pink colored vechs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2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PVP team Gold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 Camo vechs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3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PVP team Blue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 Camo vechs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az62dlowliae" w:id="2"/>
      <w:bookmarkEnd w:id="2"/>
      <w:r w:rsidDel="00000000" w:rsidR="00000000" w:rsidRPr="00000000">
        <w:rPr>
          <w:rtl w:val="0"/>
        </w:rPr>
        <w:t xml:space="preserve">Map layout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657225</wp:posOffset>
            </wp:positionV>
            <wp:extent cx="4790767" cy="454508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767" cy="4545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