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uj4bij92tks" w:id="0"/>
      <w:bookmarkEnd w:id="0"/>
      <w:r w:rsidDel="00000000" w:rsidR="00000000" w:rsidRPr="00000000">
        <w:rPr>
          <w:rtl w:val="0"/>
        </w:rPr>
        <w:t xml:space="preserve">How to import a save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saved_games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C:\Users\enter your user\AppData\Roaming\Carrier Command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 if that doesn't work you can manually navigate to the folder. To find your game's save file first head into your appdata's folder. You can do this by doing (windows key + R) then entering %appdata%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you're the recipient of the file you want to open the saved_games folder and create a new folder and give it a name.Paste the XML save file into the folder you created.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head back to the persistent_data XML file. Pick any slot that's empty and fill in the time with 1. For display_name enter the name you want displayed on the load screen. For save_name enter the name of the folder with the save file. Make sure to save before exiting the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19588" cy="252039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520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j3shanzlrgs" w:id="1"/>
      <w:bookmarkEnd w:id="1"/>
      <w:r w:rsidDel="00000000" w:rsidR="00000000" w:rsidRPr="00000000">
        <w:rPr>
          <w:rtl w:val="0"/>
        </w:rPr>
        <w:t xml:space="preserve">Map info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Save slot 1 is set up for the host to be the pvp team 1. (blue team)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team islands have no defences and there is one AI team set in the middle with defenses.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The AI team will shoot at the streaming team so be aware when flying near the middle.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3 is set up to be an observer only. They are set up with mantas and fuel tanks for longer flights.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Teams 1 and 2 are set up with basic loadouts with 3k starting credits to start logistics.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Map 1 (host streaming)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1 (HOST)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PVP team Blue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BlueCamo vechs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2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PVP team Gold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Camo vechs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Pink team set as streaming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Pink colored vechs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z62dlowliae" w:id="2"/>
      <w:bookmarkEnd w:id="2"/>
      <w:r w:rsidDel="00000000" w:rsidR="00000000" w:rsidRPr="00000000">
        <w:rPr>
          <w:rtl w:val="0"/>
        </w:rPr>
        <w:t xml:space="preserve">Map layout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796683" cy="45506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683" cy="455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