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C801B" w14:textId="460192C4" w:rsidR="00CB5EF8" w:rsidRDefault="00E21CC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Ade Antoni </w:t>
      </w:r>
      <w:proofErr w:type="spellStart"/>
      <w:r>
        <w:rPr>
          <w:lang w:val="en-US"/>
        </w:rPr>
        <w:t>Sugiarto</w:t>
      </w:r>
      <w:proofErr w:type="spellEnd"/>
    </w:p>
    <w:p w14:paraId="49430CCD" w14:textId="04195D81" w:rsidR="00E21CCA" w:rsidRDefault="00E21CCA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242310010</w:t>
      </w:r>
    </w:p>
    <w:p w14:paraId="23D5DA60" w14:textId="01EA48E2" w:rsidR="00E21CCA" w:rsidRDefault="00E21CCA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TI-24-PA1</w:t>
      </w:r>
    </w:p>
    <w:p w14:paraId="150FF00C" w14:textId="322ADBC5" w:rsidR="00E21CCA" w:rsidRDefault="00E21CCA">
      <w:pPr>
        <w:rPr>
          <w:lang w:val="en-US"/>
        </w:rPr>
      </w:pPr>
      <w:r>
        <w:rPr>
          <w:lang w:val="en-US"/>
        </w:rPr>
        <w:t>Note</w:t>
      </w:r>
      <w:r>
        <w:rPr>
          <w:lang w:val="en-US"/>
        </w:rPr>
        <w:tab/>
        <w:t>: -</w:t>
      </w:r>
    </w:p>
    <w:p w14:paraId="03142ED6" w14:textId="5B774233" w:rsidR="00E21CCA" w:rsidRDefault="00E21CCA">
      <w:pPr>
        <w:rPr>
          <w:lang w:val="en-US"/>
        </w:rPr>
      </w:pPr>
      <w:r w:rsidRPr="00E21CCA">
        <w:rPr>
          <w:lang w:val="en-US"/>
        </w:rPr>
        <w:drawing>
          <wp:inline distT="0" distB="0" distL="0" distR="0" wp14:anchorId="0933834F" wp14:editId="18412CF1">
            <wp:extent cx="876422" cy="476316"/>
            <wp:effectExtent l="0" t="0" r="0" b="0"/>
            <wp:docPr id="151137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71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08E8" w14:textId="36EF7291" w:rsidR="00E21CCA" w:rsidRDefault="00E21CCA" w:rsidP="00E21CCA">
      <w:pPr>
        <w:jc w:val="center"/>
        <w:rPr>
          <w:b/>
          <w:bCs/>
          <w:lang w:val="en-US"/>
        </w:rPr>
      </w:pPr>
      <w:r w:rsidRPr="00E21CCA">
        <w:rPr>
          <w:b/>
          <w:bCs/>
          <w:lang w:val="en-US"/>
        </w:rPr>
        <w:t>SCREENSHOT PENUGASAN</w:t>
      </w:r>
    </w:p>
    <w:p w14:paraId="0A4302F8" w14:textId="369F0914" w:rsidR="00E21CCA" w:rsidRPr="00E21CCA" w:rsidRDefault="00E21CCA" w:rsidP="00E21C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TUGAS I</w:t>
      </w:r>
    </w:p>
    <w:p w14:paraId="0BFBCBDC" w14:textId="55A3DC30" w:rsidR="00E21CCA" w:rsidRDefault="00E21CCA" w:rsidP="00E21CC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0D3343" wp14:editId="360F391C">
            <wp:extent cx="5731510" cy="3223895"/>
            <wp:effectExtent l="0" t="0" r="2540" b="0"/>
            <wp:docPr id="17932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A590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30E0FE3A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21CF01C7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6B5126B0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545CA44F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19DC6163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6CA38881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403D3DE3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1B4A94D4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7C56E60A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7542DFDE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285DFD5C" w14:textId="4CB07800" w:rsidR="00E21CCA" w:rsidRDefault="00E21CCA" w:rsidP="00E21C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FLOWCHART</w:t>
      </w:r>
    </w:p>
    <w:p w14:paraId="2A100FCE" w14:textId="47D59C4A" w:rsidR="00E21CCA" w:rsidRDefault="00E21CCA" w:rsidP="00E21CC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7E8FCBB" wp14:editId="58A77C0B">
            <wp:extent cx="4055214" cy="7940040"/>
            <wp:effectExtent l="0" t="0" r="2540" b="3810"/>
            <wp:docPr id="76071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90" cy="794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1F1B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5EB8AE22" w14:textId="77777777" w:rsidR="00E21CCA" w:rsidRDefault="00E21CCA" w:rsidP="00E21CCA">
      <w:pPr>
        <w:jc w:val="center"/>
        <w:rPr>
          <w:b/>
          <w:bCs/>
          <w:lang w:val="en-US"/>
        </w:rPr>
      </w:pPr>
    </w:p>
    <w:p w14:paraId="2745EB95" w14:textId="48D9E758" w:rsidR="00E21CCA" w:rsidRDefault="00E21CCA" w:rsidP="00E21C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TUGAS II</w:t>
      </w:r>
    </w:p>
    <w:p w14:paraId="3D8CCFE1" w14:textId="79DA920F" w:rsidR="00E21CCA" w:rsidRPr="00E21CCA" w:rsidRDefault="00E21CCA" w:rsidP="00E21CC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225364" wp14:editId="694199D0">
            <wp:extent cx="5731510" cy="3223895"/>
            <wp:effectExtent l="0" t="0" r="2540" b="0"/>
            <wp:docPr id="63090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08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CCA" w:rsidRPr="00E2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11"/>
    <w:rsid w:val="00075AA6"/>
    <w:rsid w:val="002B6011"/>
    <w:rsid w:val="00754E7E"/>
    <w:rsid w:val="00CB5EF8"/>
    <w:rsid w:val="00E2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7A34"/>
  <w15:chartTrackingRefBased/>
  <w15:docId w15:val="{3D34D46C-7CD7-406B-AF66-45F37334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acer_9008BD@outlook.com</dc:creator>
  <cp:keywords/>
  <dc:description/>
  <cp:lastModifiedBy>acer_9008BD@outlook.com</cp:lastModifiedBy>
  <cp:revision>2</cp:revision>
  <dcterms:created xsi:type="dcterms:W3CDTF">2024-11-21T09:06:00Z</dcterms:created>
  <dcterms:modified xsi:type="dcterms:W3CDTF">2024-11-21T09:12:00Z</dcterms:modified>
</cp:coreProperties>
</file>