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F3B38" w14:paraId="343A2C0A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8FCAF93" w14:textId="77777777" w:rsidR="008F3B3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ADEBARA BAMIGBOLA AHMAD</w:t>
            </w:r>
          </w:p>
          <w:p w14:paraId="40E8900A" w14:textId="77777777" w:rsidR="008F3B38" w:rsidRDefault="00000000">
            <w:pPr>
              <w:spacing w:before="80"/>
              <w:jc w:val="center"/>
            </w:pPr>
            <w:r>
              <w:rPr>
                <w:i/>
                <w:iCs/>
                <w:color w:val="D6EAF8"/>
                <w:sz w:val="26"/>
                <w:szCs w:val="26"/>
              </w:rPr>
              <w:t>Frontend Developer</w:t>
            </w:r>
          </w:p>
          <w:p w14:paraId="34EAB037" w14:textId="77777777" w:rsidR="008F3B38" w:rsidRDefault="00000000">
            <w:pPr>
              <w:spacing w:before="120"/>
              <w:jc w:val="center"/>
            </w:pPr>
            <w:r>
              <w:rPr>
                <w:color w:val="FFFFFF"/>
                <w:sz w:val="18"/>
                <w:szCs w:val="18"/>
              </w:rPr>
              <w:t>📍 Ilorin, Nigeria  |  📞 +234 8109606739  |  ✉ ahmadadebara04@gmail.com</w:t>
            </w:r>
          </w:p>
          <w:p w14:paraId="2A770CFE" w14:textId="77777777" w:rsidR="008F3B38" w:rsidRDefault="00000000">
            <w:pPr>
              <w:spacing w:before="60" w:after="60"/>
              <w:jc w:val="center"/>
            </w:pPr>
            <w:r>
              <w:rPr>
                <w:color w:val="AED6F1"/>
                <w:sz w:val="18"/>
                <w:szCs w:val="18"/>
              </w:rPr>
              <w:t>🔗 github.com/adebaraahm16</w:t>
            </w:r>
          </w:p>
        </w:tc>
      </w:tr>
    </w:tbl>
    <w:p w14:paraId="36B84537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PROFESSIONAL SUMMARY</w:t>
      </w:r>
    </w:p>
    <w:p w14:paraId="564410B1" w14:textId="77777777" w:rsidR="008F3B38" w:rsidRDefault="00000000">
      <w:pPr>
        <w:spacing w:before="80" w:after="120"/>
      </w:pPr>
      <w:r>
        <w:t>A passionate Frontend Developer specializing in building modern, responsive, and user-focused web applications using React, Tailwind CSS, and JavaScript. With hands-on experience teaching coding and digital literacy across multiple institutions in Nigeria, I bring a unique blend of technical skill and the ability to communicate complex concepts clearly. I am actively seeking a frontend role where I can contribute to building visually appealing, scalable products while continuously growing as a developer.</w:t>
      </w:r>
    </w:p>
    <w:p w14:paraId="0C413B9B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8F3B38" w14:paraId="57573B5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72F7" w14:textId="77777777" w:rsidR="008F3B38" w:rsidRDefault="00000000">
            <w:r>
              <w:rPr>
                <w:b/>
                <w:bCs/>
                <w:color w:val="1A5276"/>
                <w:sz w:val="19"/>
                <w:szCs w:val="19"/>
              </w:rPr>
              <w:t>Languages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366A" w14:textId="77777777" w:rsidR="008F3B38" w:rsidRDefault="00000000">
            <w:r>
              <w:rPr>
                <w:sz w:val="19"/>
                <w:szCs w:val="19"/>
              </w:rPr>
              <w:t>JavaScript</w:t>
            </w:r>
          </w:p>
        </w:tc>
      </w:tr>
      <w:tr w:rsidR="008F3B38" w14:paraId="1768D36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CF8B" w14:textId="77777777" w:rsidR="008F3B38" w:rsidRDefault="00000000">
            <w:r>
              <w:rPr>
                <w:b/>
                <w:bCs/>
                <w:color w:val="1A5276"/>
                <w:sz w:val="19"/>
                <w:szCs w:val="19"/>
              </w:rPr>
              <w:t>Frameworks &amp; Libraries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F305" w14:textId="77777777" w:rsidR="008F3B38" w:rsidRDefault="00000000">
            <w:r>
              <w:rPr>
                <w:sz w:val="19"/>
                <w:szCs w:val="19"/>
              </w:rPr>
              <w:t>React, Tailwind CSS, HTML5, CSS3</w:t>
            </w:r>
          </w:p>
        </w:tc>
      </w:tr>
      <w:tr w:rsidR="008F3B38" w14:paraId="7D716AF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9598" w14:textId="77777777" w:rsidR="008F3B38" w:rsidRDefault="00000000">
            <w:r>
              <w:rPr>
                <w:b/>
                <w:bCs/>
                <w:color w:val="1A5276"/>
                <w:sz w:val="19"/>
                <w:szCs w:val="19"/>
              </w:rPr>
              <w:t>Tools &amp; Platforms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C222" w14:textId="0EFCF2BE" w:rsidR="008F3B38" w:rsidRDefault="00000000">
            <w:r>
              <w:rPr>
                <w:sz w:val="19"/>
                <w:szCs w:val="19"/>
              </w:rPr>
              <w:t>GitHub, VS Code</w:t>
            </w:r>
            <w:r w:rsidR="00804496">
              <w:rPr>
                <w:sz w:val="19"/>
                <w:szCs w:val="19"/>
              </w:rPr>
              <w:t>, Antigravity</w:t>
            </w:r>
          </w:p>
        </w:tc>
      </w:tr>
    </w:tbl>
    <w:p w14:paraId="0322678C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WORK EXPERIENCE</w:t>
      </w:r>
    </w:p>
    <w:p w14:paraId="59EB0E3F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Coding Instructor</w:t>
      </w:r>
      <w:r>
        <w:tab/>
      </w:r>
      <w:r>
        <w:rPr>
          <w:i/>
          <w:iCs/>
          <w:color w:val="566573"/>
          <w:sz w:val="18"/>
          <w:szCs w:val="18"/>
        </w:rPr>
        <w:t>Aug 2022 – Present</w:t>
      </w:r>
    </w:p>
    <w:p w14:paraId="298E5D0F" w14:textId="77777777" w:rsidR="008F3B38" w:rsidRDefault="00000000">
      <w:pPr>
        <w:spacing w:after="60"/>
      </w:pPr>
      <w:r>
        <w:rPr>
          <w:b/>
          <w:bCs/>
          <w:color w:val="1A5276"/>
        </w:rPr>
        <w:t>Kidstech Africa</w:t>
      </w:r>
    </w:p>
    <w:p w14:paraId="5594CE95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delivered structured coding curricula for young learners, covering HTML, CSS, and JavaScript fundamentals.</w:t>
      </w:r>
    </w:p>
    <w:p w14:paraId="48C60491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Mentored students through hands-on project-based learning, improving their problem-solving and logical thinking skills.</w:t>
      </w:r>
    </w:p>
    <w:p w14:paraId="6FAA11BA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Tracked student progress and adapted lesson plans to meet diverse learning needs, resulting in higher engagement and course completion rates.</w:t>
      </w:r>
    </w:p>
    <w:p w14:paraId="6A7711B7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Frontend Developer Intern</w:t>
      </w:r>
      <w:r>
        <w:tab/>
      </w:r>
      <w:r>
        <w:rPr>
          <w:i/>
          <w:iCs/>
          <w:color w:val="566573"/>
          <w:sz w:val="18"/>
          <w:szCs w:val="18"/>
        </w:rPr>
        <w:t>Nov 2022 – Feb 2023</w:t>
      </w:r>
    </w:p>
    <w:p w14:paraId="74EF9123" w14:textId="77777777" w:rsidR="008F3B38" w:rsidRDefault="00000000">
      <w:pPr>
        <w:spacing w:after="60"/>
      </w:pPr>
      <w:r>
        <w:rPr>
          <w:b/>
          <w:bCs/>
          <w:color w:val="1A5276"/>
        </w:rPr>
        <w:t>Digprom International</w:t>
      </w:r>
    </w:p>
    <w:p w14:paraId="259FEEFE" w14:textId="6B199B9F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Trained students in core web development technologies including HTML, CSS, JavaScript, and </w:t>
      </w:r>
      <w:r w:rsidR="007850F9">
        <w:t>Tailwind CSS</w:t>
      </w:r>
      <w:r>
        <w:t>, building their foundational frontend skills.</w:t>
      </w:r>
    </w:p>
    <w:p w14:paraId="03A042BF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delivered structured lesson plans that guided beginners from zero knowledge to building their first responsive web pages.</w:t>
      </w:r>
    </w:p>
    <w:p w14:paraId="362D3CE7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Assisted the tech team in reviewing student projects and providing feedback to improve code quality and best practices.</w:t>
      </w:r>
    </w:p>
    <w:p w14:paraId="00864782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Facilitator</w:t>
      </w:r>
      <w:r>
        <w:tab/>
      </w:r>
      <w:r>
        <w:rPr>
          <w:i/>
          <w:iCs/>
          <w:color w:val="566573"/>
          <w:sz w:val="18"/>
          <w:szCs w:val="18"/>
        </w:rPr>
        <w:t>Aug 2024 – Sep 2024</w:t>
      </w:r>
    </w:p>
    <w:p w14:paraId="3A71F4AF" w14:textId="77777777" w:rsidR="008F3B38" w:rsidRDefault="00000000">
      <w:pPr>
        <w:spacing w:after="60"/>
      </w:pPr>
      <w:r>
        <w:rPr>
          <w:b/>
          <w:bCs/>
          <w:color w:val="1A5276"/>
        </w:rPr>
        <w:t>Kwara Coding and Digital Literacy Programme</w:t>
      </w:r>
    </w:p>
    <w:p w14:paraId="40C4A8BB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intensive coding and digital literacy training to participants across Kwara State as part of a government-backed initiative.</w:t>
      </w:r>
    </w:p>
    <w:p w14:paraId="5389D3FE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Taught practical web development skills including HTML, CSS, and JavaScript to beginners with no prior experience.</w:t>
      </w:r>
    </w:p>
    <w:p w14:paraId="69968ABE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Successfully trained over 30 participants who completed the programme with foundational frontend development skills.</w:t>
      </w:r>
    </w:p>
    <w:p w14:paraId="4F558233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PROJECTS</w:t>
      </w:r>
    </w:p>
    <w:p w14:paraId="1E70BCF0" w14:textId="7154FDC0" w:rsidR="008F3B38" w:rsidRDefault="001C5769">
      <w:pPr>
        <w:tabs>
          <w:tab w:val="right" w:pos="9360"/>
        </w:tabs>
        <w:spacing w:before="160" w:after="20"/>
      </w:pPr>
      <w:r w:rsidRPr="001C5769">
        <w:rPr>
          <w:b/>
          <w:bCs/>
          <w:sz w:val="22"/>
          <w:szCs w:val="22"/>
        </w:rPr>
        <w:t>Multi-Vendor Marketplace Web Application</w:t>
      </w:r>
      <w:r>
        <w:tab/>
      </w:r>
      <w:r>
        <w:rPr>
          <w:i/>
          <w:iCs/>
          <w:color w:val="566573"/>
          <w:sz w:val="18"/>
          <w:szCs w:val="18"/>
        </w:rPr>
        <w:t>2026</w:t>
      </w:r>
    </w:p>
    <w:p w14:paraId="660D17EE" w14:textId="77777777" w:rsidR="008F3B38" w:rsidRDefault="00000000">
      <w:pPr>
        <w:spacing w:after="60"/>
      </w:pPr>
      <w:r>
        <w:rPr>
          <w:b/>
          <w:bCs/>
          <w:color w:val="1A5276"/>
        </w:rPr>
        <w:lastRenderedPageBreak/>
        <w:t>Self-initiated</w:t>
      </w:r>
    </w:p>
    <w:p w14:paraId="29B4B481" w14:textId="546439DF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Built a complete marketplace system with </w:t>
      </w:r>
      <w:r w:rsidRPr="001C5769">
        <w:rPr>
          <w:b/>
          <w:bCs/>
        </w:rPr>
        <w:t>Buyer, Vendor, and Admin dashboards</w:t>
      </w:r>
      <w:r>
        <w:rPr>
          <w:b/>
          <w:bCs/>
        </w:rPr>
        <w:t xml:space="preserve"> </w:t>
      </w:r>
      <w:r>
        <w:t>using React, HTML, and Tailwind CSS</w:t>
      </w:r>
    </w:p>
    <w:p w14:paraId="147D787B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>Designed and implemented responsive sidebar navigation with toggle functionality</w:t>
      </w:r>
    </w:p>
    <w:p w14:paraId="2C83C254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Developed </w:t>
      </w:r>
      <w:r w:rsidRPr="001C5769">
        <w:rPr>
          <w:b/>
          <w:bCs/>
        </w:rPr>
        <w:t>Dark/Light mode with persistent state across pages</w:t>
      </w:r>
    </w:p>
    <w:p w14:paraId="55C2DA78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Implemented </w:t>
      </w:r>
      <w:r w:rsidRPr="001C5769">
        <w:rPr>
          <w:b/>
          <w:bCs/>
        </w:rPr>
        <w:t>real-time chat system</w:t>
      </w:r>
      <w:r w:rsidRPr="001C5769">
        <w:t xml:space="preserve"> with message sending, switching, and UI updates</w:t>
      </w:r>
    </w:p>
    <w:p w14:paraId="2F441226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Built a </w:t>
      </w:r>
      <w:r w:rsidRPr="001C5769">
        <w:rPr>
          <w:b/>
          <w:bCs/>
        </w:rPr>
        <w:t>notifications system</w:t>
      </w:r>
      <w:r w:rsidRPr="001C5769">
        <w:t xml:space="preserve"> with read/unread states and real-time syncing</w:t>
      </w:r>
    </w:p>
    <w:p w14:paraId="61790C80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Created a </w:t>
      </w:r>
      <w:r w:rsidRPr="001C5769">
        <w:rPr>
          <w:b/>
          <w:bCs/>
        </w:rPr>
        <w:t>Settings module</w:t>
      </w:r>
      <w:r w:rsidRPr="001C5769">
        <w:t xml:space="preserve"> including profile management, security, and account controls</w:t>
      </w:r>
    </w:p>
    <w:p w14:paraId="7BE17C63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 xml:space="preserve">Designed and implemented </w:t>
      </w:r>
      <w:r w:rsidRPr="001C5769">
        <w:rPr>
          <w:b/>
          <w:bCs/>
        </w:rPr>
        <w:t>Billing &amp; Payouts interface</w:t>
      </w:r>
    </w:p>
    <w:p w14:paraId="146DE5C4" w14:textId="77777777" w:rsidR="001C5769" w:rsidRPr="001C5769" w:rsidRDefault="001C5769" w:rsidP="001C5769">
      <w:pPr>
        <w:numPr>
          <w:ilvl w:val="0"/>
          <w:numId w:val="3"/>
        </w:numPr>
        <w:tabs>
          <w:tab w:val="right" w:pos="9360"/>
        </w:tabs>
        <w:spacing w:before="160" w:after="20"/>
      </w:pPr>
      <w:r w:rsidRPr="001C5769">
        <w:t>Ensured consistent UI across all pages with modern design principles</w:t>
      </w:r>
    </w:p>
    <w:p w14:paraId="57145729" w14:textId="77777777" w:rsidR="001C5769" w:rsidRPr="001C5769" w:rsidRDefault="00000000" w:rsidP="001C5769">
      <w:pPr>
        <w:tabs>
          <w:tab w:val="right" w:pos="9360"/>
        </w:tabs>
        <w:spacing w:before="160" w:after="20"/>
      </w:pPr>
      <w:r>
        <w:pict w14:anchorId="215735B9">
          <v:rect id="_x0000_i1025" style="width:0;height:1.5pt" o:hralign="center" o:hrstd="t" o:hr="t" fillcolor="#a0a0a0" stroked="f"/>
        </w:pict>
      </w:r>
    </w:p>
    <w:p w14:paraId="415D9D52" w14:textId="5F2C8EB3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Weather App</w:t>
      </w:r>
      <w:r>
        <w:tab/>
      </w:r>
      <w:r>
        <w:rPr>
          <w:i/>
          <w:iCs/>
          <w:color w:val="566573"/>
          <w:sz w:val="18"/>
          <w:szCs w:val="18"/>
        </w:rPr>
        <w:t>202</w:t>
      </w:r>
      <w:r w:rsidR="001C5769">
        <w:rPr>
          <w:i/>
          <w:iCs/>
          <w:color w:val="566573"/>
          <w:sz w:val="18"/>
          <w:szCs w:val="18"/>
        </w:rPr>
        <w:t>6</w:t>
      </w:r>
    </w:p>
    <w:p w14:paraId="3F6932EC" w14:textId="77777777" w:rsidR="008F3B38" w:rsidRDefault="00000000">
      <w:pPr>
        <w:spacing w:after="60"/>
      </w:pPr>
      <w:r>
        <w:rPr>
          <w:b/>
          <w:bCs/>
          <w:color w:val="1A5276"/>
        </w:rPr>
        <w:t>Self-initiated</w:t>
      </w:r>
    </w:p>
    <w:p w14:paraId="41D3634C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fully responsive weather application using React, HTML, and Tailwind CSS that displays real-time weather conditions based on user-searched locations.</w:t>
      </w:r>
    </w:p>
    <w:p w14:paraId="65953319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 weather API to fetch and dynamically render live temperature, humidity, wind speed, and weather condition data.</w:t>
      </w:r>
    </w:p>
    <w:p w14:paraId="27D633C7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clean, mobile-first UI with Tailwind CSS, ensuring a smooth and intuitive user experience across all screen sizes.</w:t>
      </w:r>
    </w:p>
    <w:p w14:paraId="5F8D3022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EDUCATION</w:t>
      </w:r>
    </w:p>
    <w:p w14:paraId="467C7632" w14:textId="77777777" w:rsidR="008F3B38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Bachelor of Agriculture</w:t>
      </w:r>
      <w:r>
        <w:tab/>
      </w:r>
      <w:r>
        <w:rPr>
          <w:i/>
          <w:iCs/>
          <w:color w:val="566573"/>
          <w:sz w:val="18"/>
          <w:szCs w:val="18"/>
        </w:rPr>
        <w:t>Expected 2027</w:t>
      </w:r>
    </w:p>
    <w:p w14:paraId="2FCF40F2" w14:textId="77777777" w:rsidR="008F3B38" w:rsidRDefault="00000000">
      <w:pPr>
        <w:spacing w:after="120"/>
      </w:pPr>
      <w:r>
        <w:rPr>
          <w:b/>
          <w:bCs/>
          <w:color w:val="1A5276"/>
        </w:rPr>
        <w:t>University of Ilorin, Kwara State, Nigeria</w:t>
      </w:r>
    </w:p>
    <w:p w14:paraId="3CFB4327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CERTIFICATIONS &amp; COURSES</w:t>
      </w:r>
    </w:p>
    <w:p w14:paraId="0E4C14B3" w14:textId="7777777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Developer Certificate — Digprom International (2022)</w:t>
      </w:r>
    </w:p>
    <w:p w14:paraId="17C2CF3A" w14:textId="23CCCA87" w:rsidR="008F3B3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Web Development </w:t>
      </w:r>
      <w:r w:rsidR="001C5769" w:rsidRPr="001C5769">
        <w:t xml:space="preserve">(React &amp; Tailwind CSS </w:t>
      </w:r>
      <w:r>
        <w:t>— Digprom International (2026)</w:t>
      </w:r>
    </w:p>
    <w:p w14:paraId="2794A064" w14:textId="77777777" w:rsidR="008F3B3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8F3B38" w14:paraId="0D81E894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9D846" w14:textId="77777777" w:rsidR="008F3B38" w:rsidRDefault="00000000">
            <w:r>
              <w:rPr>
                <w:b/>
                <w:bCs/>
              </w:rPr>
              <w:t>Mr. Gbolahan Adegoke</w:t>
            </w:r>
          </w:p>
          <w:p w14:paraId="3F4AB4E5" w14:textId="77777777" w:rsidR="008F3B38" w:rsidRDefault="00000000">
            <w:r>
              <w:rPr>
                <w:color w:val="1A5276"/>
                <w:sz w:val="19"/>
                <w:szCs w:val="19"/>
              </w:rPr>
              <w:t>Tech Lead, Digprom International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A8943" w14:textId="77777777" w:rsidR="008F3B38" w:rsidRDefault="00000000">
            <w:r>
              <w:rPr>
                <w:b/>
                <w:bCs/>
              </w:rPr>
              <w:t>Mr. Ishola Kayode</w:t>
            </w:r>
          </w:p>
          <w:p w14:paraId="1F40A18A" w14:textId="4EF2317D" w:rsidR="008F3B38" w:rsidRDefault="00000000">
            <w:r>
              <w:rPr>
                <w:color w:val="1A5276"/>
                <w:sz w:val="19"/>
                <w:szCs w:val="19"/>
              </w:rPr>
              <w:t xml:space="preserve">CEO, </w:t>
            </w:r>
            <w:r w:rsidR="001C5769" w:rsidRPr="001C5769">
              <w:rPr>
                <w:color w:val="1A5276"/>
                <w:sz w:val="19"/>
                <w:szCs w:val="19"/>
              </w:rPr>
              <w:t>SSA Digital Innovation to Kwara State Governor</w:t>
            </w:r>
          </w:p>
        </w:tc>
      </w:tr>
    </w:tbl>
    <w:p w14:paraId="4BC42725" w14:textId="77777777" w:rsidR="006471E6" w:rsidRDefault="006471E6"/>
    <w:sectPr w:rsidR="006471E6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C3FDD"/>
    <w:multiLevelType w:val="multilevel"/>
    <w:tmpl w:val="90B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B7EEE"/>
    <w:multiLevelType w:val="hybridMultilevel"/>
    <w:tmpl w:val="A4387240"/>
    <w:lvl w:ilvl="0" w:tplc="74B49258">
      <w:start w:val="1"/>
      <w:numFmt w:val="bullet"/>
      <w:lvlText w:val="•"/>
      <w:lvlJc w:val="left"/>
      <w:pPr>
        <w:ind w:left="360" w:hanging="200"/>
      </w:pPr>
    </w:lvl>
    <w:lvl w:ilvl="1" w:tplc="C3204138">
      <w:numFmt w:val="decimal"/>
      <w:lvlText w:val=""/>
      <w:lvlJc w:val="left"/>
    </w:lvl>
    <w:lvl w:ilvl="2" w:tplc="8A60E5EC">
      <w:numFmt w:val="decimal"/>
      <w:lvlText w:val=""/>
      <w:lvlJc w:val="left"/>
    </w:lvl>
    <w:lvl w:ilvl="3" w:tplc="5156A57C">
      <w:numFmt w:val="decimal"/>
      <w:lvlText w:val=""/>
      <w:lvlJc w:val="left"/>
    </w:lvl>
    <w:lvl w:ilvl="4" w:tplc="07E8B2BE">
      <w:numFmt w:val="decimal"/>
      <w:lvlText w:val=""/>
      <w:lvlJc w:val="left"/>
    </w:lvl>
    <w:lvl w:ilvl="5" w:tplc="91F4E368">
      <w:numFmt w:val="decimal"/>
      <w:lvlText w:val=""/>
      <w:lvlJc w:val="left"/>
    </w:lvl>
    <w:lvl w:ilvl="6" w:tplc="963038FC">
      <w:numFmt w:val="decimal"/>
      <w:lvlText w:val=""/>
      <w:lvlJc w:val="left"/>
    </w:lvl>
    <w:lvl w:ilvl="7" w:tplc="A3FA2956">
      <w:numFmt w:val="decimal"/>
      <w:lvlText w:val=""/>
      <w:lvlJc w:val="left"/>
    </w:lvl>
    <w:lvl w:ilvl="8" w:tplc="2F44905A">
      <w:numFmt w:val="decimal"/>
      <w:lvlText w:val=""/>
      <w:lvlJc w:val="left"/>
    </w:lvl>
  </w:abstractNum>
  <w:abstractNum w:abstractNumId="2" w15:restartNumberingAfterBreak="0">
    <w:nsid w:val="681C3C88"/>
    <w:multiLevelType w:val="hybridMultilevel"/>
    <w:tmpl w:val="CD14ED28"/>
    <w:lvl w:ilvl="0" w:tplc="A8925820">
      <w:start w:val="1"/>
      <w:numFmt w:val="bullet"/>
      <w:lvlText w:val="●"/>
      <w:lvlJc w:val="left"/>
      <w:pPr>
        <w:ind w:left="720" w:hanging="360"/>
      </w:pPr>
    </w:lvl>
    <w:lvl w:ilvl="1" w:tplc="1630B710">
      <w:start w:val="1"/>
      <w:numFmt w:val="bullet"/>
      <w:lvlText w:val="○"/>
      <w:lvlJc w:val="left"/>
      <w:pPr>
        <w:ind w:left="1440" w:hanging="360"/>
      </w:pPr>
    </w:lvl>
    <w:lvl w:ilvl="2" w:tplc="6B8685B6">
      <w:start w:val="1"/>
      <w:numFmt w:val="bullet"/>
      <w:lvlText w:val="■"/>
      <w:lvlJc w:val="left"/>
      <w:pPr>
        <w:ind w:left="2160" w:hanging="360"/>
      </w:pPr>
    </w:lvl>
    <w:lvl w:ilvl="3" w:tplc="118A2768">
      <w:start w:val="1"/>
      <w:numFmt w:val="bullet"/>
      <w:lvlText w:val="●"/>
      <w:lvlJc w:val="left"/>
      <w:pPr>
        <w:ind w:left="2880" w:hanging="360"/>
      </w:pPr>
    </w:lvl>
    <w:lvl w:ilvl="4" w:tplc="3CB2CECC">
      <w:start w:val="1"/>
      <w:numFmt w:val="bullet"/>
      <w:lvlText w:val="○"/>
      <w:lvlJc w:val="left"/>
      <w:pPr>
        <w:ind w:left="3600" w:hanging="360"/>
      </w:pPr>
    </w:lvl>
    <w:lvl w:ilvl="5" w:tplc="263C261E">
      <w:start w:val="1"/>
      <w:numFmt w:val="bullet"/>
      <w:lvlText w:val="■"/>
      <w:lvlJc w:val="left"/>
      <w:pPr>
        <w:ind w:left="4320" w:hanging="360"/>
      </w:pPr>
    </w:lvl>
    <w:lvl w:ilvl="6" w:tplc="B274952C">
      <w:start w:val="1"/>
      <w:numFmt w:val="bullet"/>
      <w:lvlText w:val="●"/>
      <w:lvlJc w:val="left"/>
      <w:pPr>
        <w:ind w:left="5040" w:hanging="360"/>
      </w:pPr>
    </w:lvl>
    <w:lvl w:ilvl="7" w:tplc="362EE4C8">
      <w:start w:val="1"/>
      <w:numFmt w:val="bullet"/>
      <w:lvlText w:val="●"/>
      <w:lvlJc w:val="left"/>
      <w:pPr>
        <w:ind w:left="5760" w:hanging="360"/>
      </w:pPr>
    </w:lvl>
    <w:lvl w:ilvl="8" w:tplc="8482CEEE">
      <w:start w:val="1"/>
      <w:numFmt w:val="bullet"/>
      <w:lvlText w:val="●"/>
      <w:lvlJc w:val="left"/>
      <w:pPr>
        <w:ind w:left="6480" w:hanging="360"/>
      </w:pPr>
    </w:lvl>
  </w:abstractNum>
  <w:num w:numId="1" w16cid:durableId="2142069269">
    <w:abstractNumId w:val="2"/>
    <w:lvlOverride w:ilvl="0">
      <w:startOverride w:val="1"/>
    </w:lvlOverride>
  </w:num>
  <w:num w:numId="2" w16cid:durableId="1188178966">
    <w:abstractNumId w:val="1"/>
    <w:lvlOverride w:ilvl="0">
      <w:startOverride w:val="1"/>
    </w:lvlOverride>
  </w:num>
  <w:num w:numId="3" w16cid:durableId="82142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38"/>
    <w:rsid w:val="001B502B"/>
    <w:rsid w:val="001C5769"/>
    <w:rsid w:val="00220995"/>
    <w:rsid w:val="003343EE"/>
    <w:rsid w:val="006471E6"/>
    <w:rsid w:val="007850F9"/>
    <w:rsid w:val="00793CE1"/>
    <w:rsid w:val="00804496"/>
    <w:rsid w:val="008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5DFC"/>
  <w15:docId w15:val="{759E1FE5-ADE5-4733-8324-2DF4A9A7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ADEBARA</cp:lastModifiedBy>
  <cp:revision>4</cp:revision>
  <dcterms:created xsi:type="dcterms:W3CDTF">2026-04-15T12:11:00Z</dcterms:created>
  <dcterms:modified xsi:type="dcterms:W3CDTF">2026-09-24T11:28:00Z</dcterms:modified>
</cp:coreProperties>
</file>