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BF62" w14:textId="77777777" w:rsidR="00403DE5" w:rsidRDefault="00403DE5" w:rsidP="00403DE5"/>
    <w:p w14:paraId="304894C1" w14:textId="26F6B7AA" w:rsidR="00403DE5" w:rsidRPr="00403DE5" w:rsidRDefault="00403DE5" w:rsidP="00403DE5">
      <w:r w:rsidRPr="00403DE5">
        <w:pict w14:anchorId="002D1E47">
          <v:rect id="_x0000_i1055" style="width:0;height:1.5pt" o:hralign="center" o:hrstd="t" o:hr="t" fillcolor="#a0a0a0" stroked="f"/>
        </w:pict>
      </w:r>
    </w:p>
    <w:p w14:paraId="6B7F73B2" w14:textId="77777777" w:rsidR="00403DE5" w:rsidRPr="00403DE5" w:rsidRDefault="00403DE5" w:rsidP="00403DE5">
      <w:pPr>
        <w:rPr>
          <w:b/>
          <w:bCs/>
        </w:rPr>
      </w:pPr>
      <w:r w:rsidRPr="00403DE5">
        <w:rPr>
          <w:b/>
          <w:bCs/>
        </w:rPr>
        <w:t>JCL Job Center Website</w:t>
      </w:r>
    </w:p>
    <w:p w14:paraId="6F4E09B9" w14:textId="6E0653A0" w:rsidR="00403DE5" w:rsidRDefault="00403DE5" w:rsidP="00403DE5">
      <w:r w:rsidRPr="00403DE5">
        <w:rPr>
          <w:b/>
          <w:bCs/>
        </w:rPr>
        <w:t>Focus:</w:t>
      </w:r>
      <w:r w:rsidRPr="00403DE5">
        <w:t xml:space="preserve"> </w:t>
      </w:r>
      <w:r>
        <w:t xml:space="preserve">1. </w:t>
      </w:r>
      <w:r w:rsidRPr="00403DE5">
        <w:t xml:space="preserve">Maritime (Offshore and Onshore) </w:t>
      </w:r>
    </w:p>
    <w:p w14:paraId="13866DBA" w14:textId="391B7939" w:rsidR="00403DE5" w:rsidRPr="00403DE5" w:rsidRDefault="00403DE5" w:rsidP="00403DE5">
      <w:pPr>
        <w:pStyle w:val="ListParagraph"/>
      </w:pPr>
      <w:r>
        <w:t xml:space="preserve">2. </w:t>
      </w:r>
      <w:r w:rsidRPr="00403DE5">
        <w:t>Energy</w:t>
      </w:r>
    </w:p>
    <w:p w14:paraId="272C2800" w14:textId="77777777" w:rsidR="00403DE5" w:rsidRPr="00403DE5" w:rsidRDefault="00403DE5" w:rsidP="00403DE5">
      <w:pPr>
        <w:rPr>
          <w:b/>
          <w:bCs/>
        </w:rPr>
      </w:pPr>
      <w:r w:rsidRPr="00403DE5">
        <w:rPr>
          <w:b/>
          <w:bCs/>
        </w:rPr>
        <w:t>Purpose</w:t>
      </w:r>
    </w:p>
    <w:p w14:paraId="64076103" w14:textId="77777777" w:rsidR="00403DE5" w:rsidRPr="00403DE5" w:rsidRDefault="00403DE5" w:rsidP="00403DE5">
      <w:pPr>
        <w:numPr>
          <w:ilvl w:val="0"/>
          <w:numId w:val="3"/>
        </w:numPr>
      </w:pPr>
      <w:r w:rsidRPr="00403DE5">
        <w:rPr>
          <w:b/>
          <w:bCs/>
        </w:rPr>
        <w:t>Creative Opportunities in Maritime and Energy</w:t>
      </w:r>
    </w:p>
    <w:p w14:paraId="0A21A834" w14:textId="77777777" w:rsidR="00403DE5" w:rsidRPr="00403DE5" w:rsidRDefault="00403DE5" w:rsidP="00403DE5">
      <w:pPr>
        <w:numPr>
          <w:ilvl w:val="1"/>
          <w:numId w:val="3"/>
        </w:numPr>
      </w:pPr>
      <w:r w:rsidRPr="00403DE5">
        <w:t>Showcase career pathways and innovative opportunities within the maritime and energy sectors.</w:t>
      </w:r>
    </w:p>
    <w:p w14:paraId="483E8CE3" w14:textId="77777777" w:rsidR="00403DE5" w:rsidRPr="00403DE5" w:rsidRDefault="00403DE5" w:rsidP="00403DE5">
      <w:pPr>
        <w:numPr>
          <w:ilvl w:val="1"/>
          <w:numId w:val="3"/>
        </w:numPr>
      </w:pPr>
      <w:r w:rsidRPr="00403DE5">
        <w:t>Highlight both offshore and onshore roles.</w:t>
      </w:r>
    </w:p>
    <w:p w14:paraId="22AFAA92" w14:textId="77777777" w:rsidR="00403DE5" w:rsidRPr="00403DE5" w:rsidRDefault="00403DE5" w:rsidP="00403DE5">
      <w:pPr>
        <w:numPr>
          <w:ilvl w:val="0"/>
          <w:numId w:val="3"/>
        </w:numPr>
      </w:pPr>
      <w:r w:rsidRPr="00403DE5">
        <w:rPr>
          <w:b/>
          <w:bCs/>
        </w:rPr>
        <w:t>Employability Skills Development</w:t>
      </w:r>
    </w:p>
    <w:p w14:paraId="482F6F2B" w14:textId="77777777" w:rsidR="00403DE5" w:rsidRPr="00403DE5" w:rsidRDefault="00403DE5" w:rsidP="00403DE5">
      <w:pPr>
        <w:numPr>
          <w:ilvl w:val="1"/>
          <w:numId w:val="3"/>
        </w:numPr>
      </w:pPr>
      <w:r w:rsidRPr="00403DE5">
        <w:t>Provide training that enhances employability through practical, hands-on skills.</w:t>
      </w:r>
    </w:p>
    <w:p w14:paraId="5EC88D13" w14:textId="77777777" w:rsidR="00403DE5" w:rsidRPr="00403DE5" w:rsidRDefault="00403DE5" w:rsidP="00403DE5">
      <w:pPr>
        <w:numPr>
          <w:ilvl w:val="1"/>
          <w:numId w:val="3"/>
        </w:numPr>
      </w:pPr>
      <w:r w:rsidRPr="00403DE5">
        <w:t>Focus on certifications and industry-recognized qualifications that make applicants more competitive.</w:t>
      </w:r>
    </w:p>
    <w:p w14:paraId="4ED9048B" w14:textId="77777777" w:rsidR="00403DE5" w:rsidRPr="00403DE5" w:rsidRDefault="00403DE5" w:rsidP="00403DE5">
      <w:r w:rsidRPr="00403DE5">
        <w:pict w14:anchorId="5DEF4955">
          <v:rect id="_x0000_i1056" style="width:0;height:1.5pt" o:hralign="center" o:hrstd="t" o:hr="t" fillcolor="#a0a0a0" stroked="f"/>
        </w:pict>
      </w:r>
    </w:p>
    <w:p w14:paraId="76901EE3" w14:textId="77777777" w:rsidR="00403DE5" w:rsidRPr="00403DE5" w:rsidRDefault="00403DE5" w:rsidP="00403DE5">
      <w:pPr>
        <w:rPr>
          <w:b/>
          <w:bCs/>
        </w:rPr>
      </w:pPr>
      <w:r w:rsidRPr="00403DE5">
        <w:rPr>
          <w:b/>
          <w:bCs/>
        </w:rPr>
        <w:t>Website Requirements</w:t>
      </w:r>
    </w:p>
    <w:p w14:paraId="11FDD4DE" w14:textId="77777777" w:rsidR="00403DE5" w:rsidRPr="00403DE5" w:rsidRDefault="00403DE5" w:rsidP="00403DE5">
      <w:pPr>
        <w:numPr>
          <w:ilvl w:val="0"/>
          <w:numId w:val="4"/>
        </w:numPr>
      </w:pPr>
      <w:r w:rsidRPr="00403DE5">
        <w:rPr>
          <w:b/>
          <w:bCs/>
        </w:rPr>
        <w:t>National Maritime Database</w:t>
      </w:r>
    </w:p>
    <w:p w14:paraId="51DBF96D" w14:textId="77777777" w:rsidR="00403DE5" w:rsidRPr="00403DE5" w:rsidRDefault="00403DE5" w:rsidP="00403DE5">
      <w:pPr>
        <w:numPr>
          <w:ilvl w:val="1"/>
          <w:numId w:val="4"/>
        </w:numPr>
      </w:pPr>
      <w:r w:rsidRPr="00403DE5">
        <w:t>Centralized system to track applicants’ skills and certifications.</w:t>
      </w:r>
    </w:p>
    <w:p w14:paraId="7EFCADF3" w14:textId="77777777" w:rsidR="00403DE5" w:rsidRPr="00403DE5" w:rsidRDefault="00403DE5" w:rsidP="00403DE5">
      <w:pPr>
        <w:numPr>
          <w:ilvl w:val="1"/>
          <w:numId w:val="4"/>
        </w:numPr>
      </w:pPr>
      <w:r w:rsidRPr="00403DE5">
        <w:t>Match applicants with opportunities based on their qualifications.</w:t>
      </w:r>
    </w:p>
    <w:p w14:paraId="3EAA3DEF" w14:textId="77777777" w:rsidR="00403DE5" w:rsidRPr="00403DE5" w:rsidRDefault="00403DE5" w:rsidP="00403DE5">
      <w:pPr>
        <w:numPr>
          <w:ilvl w:val="0"/>
          <w:numId w:val="4"/>
        </w:numPr>
      </w:pPr>
      <w:r w:rsidRPr="00403DE5">
        <w:rPr>
          <w:b/>
          <w:bCs/>
        </w:rPr>
        <w:t>Skills Exchange Platform</w:t>
      </w:r>
    </w:p>
    <w:p w14:paraId="2416E101" w14:textId="77777777" w:rsidR="00403DE5" w:rsidRPr="00403DE5" w:rsidRDefault="00403DE5" w:rsidP="00403DE5">
      <w:pPr>
        <w:numPr>
          <w:ilvl w:val="1"/>
          <w:numId w:val="4"/>
        </w:numPr>
      </w:pPr>
      <w:r w:rsidRPr="00403DE5">
        <w:t>A marketplace under the database where certain skills can be exchanged or offered.</w:t>
      </w:r>
    </w:p>
    <w:p w14:paraId="1CC29B6A" w14:textId="77777777" w:rsidR="00403DE5" w:rsidRPr="00403DE5" w:rsidRDefault="00403DE5" w:rsidP="00403DE5">
      <w:pPr>
        <w:numPr>
          <w:ilvl w:val="1"/>
          <w:numId w:val="4"/>
        </w:numPr>
      </w:pPr>
      <w:r w:rsidRPr="00403DE5">
        <w:t>Helps balance supply and demand of specific maritime and energy skills.</w:t>
      </w:r>
    </w:p>
    <w:p w14:paraId="70D0DFE3" w14:textId="77777777" w:rsidR="00403DE5" w:rsidRPr="00403DE5" w:rsidRDefault="00403DE5" w:rsidP="00403DE5">
      <w:pPr>
        <w:numPr>
          <w:ilvl w:val="0"/>
          <w:numId w:val="4"/>
        </w:numPr>
      </w:pPr>
      <w:r w:rsidRPr="00403DE5">
        <w:rPr>
          <w:b/>
          <w:bCs/>
        </w:rPr>
        <w:t>Framework for All Products</w:t>
      </w:r>
    </w:p>
    <w:p w14:paraId="1829F204" w14:textId="77777777" w:rsidR="00403DE5" w:rsidRPr="00403DE5" w:rsidRDefault="00403DE5" w:rsidP="00403DE5">
      <w:pPr>
        <w:numPr>
          <w:ilvl w:val="1"/>
          <w:numId w:val="4"/>
        </w:numPr>
      </w:pPr>
      <w:r w:rsidRPr="00403DE5">
        <w:t>Clear structure to present all training, programs, and services offered.</w:t>
      </w:r>
    </w:p>
    <w:p w14:paraId="1C364252" w14:textId="77777777" w:rsidR="00403DE5" w:rsidRPr="00403DE5" w:rsidRDefault="00403DE5" w:rsidP="00403DE5">
      <w:pPr>
        <w:numPr>
          <w:ilvl w:val="0"/>
          <w:numId w:val="4"/>
        </w:numPr>
      </w:pPr>
      <w:r w:rsidRPr="00403DE5">
        <w:rPr>
          <w:b/>
          <w:bCs/>
        </w:rPr>
        <w:t>Comprehensive Maritime Courses</w:t>
      </w:r>
    </w:p>
    <w:p w14:paraId="689B0679" w14:textId="343C8922" w:rsidR="00403DE5" w:rsidRPr="00403DE5" w:rsidRDefault="00403DE5" w:rsidP="00403DE5">
      <w:pPr>
        <w:numPr>
          <w:ilvl w:val="1"/>
          <w:numId w:val="4"/>
        </w:numPr>
      </w:pPr>
      <w:r w:rsidRPr="00403DE5">
        <w:lastRenderedPageBreak/>
        <w:t>Include</w:t>
      </w:r>
      <w:r w:rsidR="00750245">
        <w:t>s</w:t>
      </w:r>
      <w:r w:rsidRPr="00403DE5">
        <w:t xml:space="preserve"> vessel operations, docking, and other specialized maritime training modules.</w:t>
      </w:r>
    </w:p>
    <w:p w14:paraId="1E544320" w14:textId="77777777" w:rsidR="00403DE5" w:rsidRPr="00403DE5" w:rsidRDefault="00403DE5" w:rsidP="00403DE5">
      <w:r w:rsidRPr="00403DE5">
        <w:pict w14:anchorId="3FDD1CEB">
          <v:rect id="_x0000_i1057" style="width:0;height:1.5pt" o:hralign="center" o:hrstd="t" o:hr="t" fillcolor="#a0a0a0" stroked="f"/>
        </w:pict>
      </w:r>
    </w:p>
    <w:p w14:paraId="219FDD12" w14:textId="77777777" w:rsidR="00403DE5" w:rsidRPr="00403DE5" w:rsidRDefault="00403DE5" w:rsidP="00403DE5">
      <w:pPr>
        <w:rPr>
          <w:b/>
          <w:bCs/>
        </w:rPr>
      </w:pPr>
      <w:r w:rsidRPr="00403DE5">
        <w:rPr>
          <w:b/>
          <w:bCs/>
        </w:rPr>
        <w:t>Products Offered</w:t>
      </w:r>
    </w:p>
    <w:p w14:paraId="0CF0C918" w14:textId="77777777" w:rsidR="00403DE5" w:rsidRPr="00403DE5" w:rsidRDefault="00403DE5" w:rsidP="00403DE5">
      <w:pPr>
        <w:numPr>
          <w:ilvl w:val="0"/>
          <w:numId w:val="5"/>
        </w:numPr>
      </w:pPr>
      <w:r w:rsidRPr="00403DE5">
        <w:rPr>
          <w:b/>
          <w:bCs/>
        </w:rPr>
        <w:t>National Maritime Employability Skills</w:t>
      </w:r>
    </w:p>
    <w:p w14:paraId="0C5F511F" w14:textId="77777777" w:rsidR="00403DE5" w:rsidRPr="00403DE5" w:rsidRDefault="00403DE5" w:rsidP="00403DE5">
      <w:pPr>
        <w:numPr>
          <w:ilvl w:val="1"/>
          <w:numId w:val="5"/>
        </w:numPr>
      </w:pPr>
      <w:r w:rsidRPr="00403DE5">
        <w:t>Training programs designed to meet national standards for maritime employment.</w:t>
      </w:r>
    </w:p>
    <w:p w14:paraId="3FB7DCF7" w14:textId="77777777" w:rsidR="00403DE5" w:rsidRPr="00403DE5" w:rsidRDefault="00403DE5" w:rsidP="00403DE5">
      <w:pPr>
        <w:numPr>
          <w:ilvl w:val="0"/>
          <w:numId w:val="5"/>
        </w:numPr>
      </w:pPr>
      <w:r w:rsidRPr="00403DE5">
        <w:rPr>
          <w:b/>
          <w:bCs/>
        </w:rPr>
        <w:t>Seafarers and Cadetship Employability Skills &amp; Export Program</w:t>
      </w:r>
    </w:p>
    <w:p w14:paraId="0BA4CD3F" w14:textId="77777777" w:rsidR="00403DE5" w:rsidRPr="00403DE5" w:rsidRDefault="00403DE5" w:rsidP="00403DE5">
      <w:pPr>
        <w:numPr>
          <w:ilvl w:val="1"/>
          <w:numId w:val="5"/>
        </w:numPr>
      </w:pPr>
      <w:r w:rsidRPr="00403DE5">
        <w:t>Focused on preparing seafarers and cadets for both local and international opportunities.</w:t>
      </w:r>
    </w:p>
    <w:p w14:paraId="4C629160" w14:textId="77777777" w:rsidR="00403DE5" w:rsidRPr="00403DE5" w:rsidRDefault="00403DE5" w:rsidP="00403DE5">
      <w:pPr>
        <w:numPr>
          <w:ilvl w:val="0"/>
          <w:numId w:val="5"/>
        </w:numPr>
      </w:pPr>
      <w:r w:rsidRPr="00403DE5">
        <w:rPr>
          <w:b/>
          <w:bCs/>
        </w:rPr>
        <w:t>Internship and Apprenticeship in Maritime SMEs</w:t>
      </w:r>
    </w:p>
    <w:p w14:paraId="7C6FDF25" w14:textId="77777777" w:rsidR="00403DE5" w:rsidRPr="00403DE5" w:rsidRDefault="00403DE5" w:rsidP="00403DE5">
      <w:pPr>
        <w:numPr>
          <w:ilvl w:val="1"/>
          <w:numId w:val="5"/>
        </w:numPr>
      </w:pPr>
      <w:r w:rsidRPr="00403DE5">
        <w:t>Promote small and medium enterprises in the maritime sector by connecting them with interns and apprentices.</w:t>
      </w:r>
    </w:p>
    <w:p w14:paraId="6AD09563" w14:textId="77777777" w:rsidR="00403DE5" w:rsidRPr="00403DE5" w:rsidRDefault="00403DE5" w:rsidP="00403DE5">
      <w:pPr>
        <w:numPr>
          <w:ilvl w:val="0"/>
          <w:numId w:val="5"/>
        </w:numPr>
      </w:pPr>
      <w:r w:rsidRPr="00403DE5">
        <w:rPr>
          <w:b/>
          <w:bCs/>
        </w:rPr>
        <w:t>Energy Training for Retainership and Export</w:t>
      </w:r>
    </w:p>
    <w:p w14:paraId="5EFFD60C" w14:textId="77777777" w:rsidR="00403DE5" w:rsidRPr="00403DE5" w:rsidRDefault="00403DE5" w:rsidP="00403DE5">
      <w:pPr>
        <w:numPr>
          <w:ilvl w:val="1"/>
          <w:numId w:val="5"/>
        </w:numPr>
      </w:pPr>
      <w:r w:rsidRPr="00403DE5">
        <w:t>Specialized training in energy-related fields to support workforce retention and international placement.</w:t>
      </w:r>
    </w:p>
    <w:p w14:paraId="17C37788" w14:textId="77777777" w:rsidR="00403DE5" w:rsidRPr="00403DE5" w:rsidRDefault="00403DE5" w:rsidP="00403DE5">
      <w:pPr>
        <w:numPr>
          <w:ilvl w:val="0"/>
          <w:numId w:val="5"/>
        </w:numPr>
      </w:pPr>
      <w:r w:rsidRPr="00403DE5">
        <w:rPr>
          <w:b/>
          <w:bCs/>
        </w:rPr>
        <w:t>Logistics in Maritime and Energy</w:t>
      </w:r>
    </w:p>
    <w:p w14:paraId="40CD68D5" w14:textId="77777777" w:rsidR="00403DE5" w:rsidRPr="00403DE5" w:rsidRDefault="00403DE5" w:rsidP="00403DE5">
      <w:pPr>
        <w:numPr>
          <w:ilvl w:val="1"/>
          <w:numId w:val="5"/>
        </w:numPr>
      </w:pPr>
      <w:r w:rsidRPr="00403DE5">
        <w:t>Training and support in logistics operations specific to maritime and energy industries.</w:t>
      </w:r>
    </w:p>
    <w:p w14:paraId="233B97B6" w14:textId="77777777" w:rsidR="00403DE5" w:rsidRPr="00403DE5" w:rsidRDefault="00403DE5" w:rsidP="00403DE5">
      <w:r w:rsidRPr="00403DE5">
        <w:pict w14:anchorId="20AB3FD6">
          <v:rect id="_x0000_i1058" style="width:0;height:1.5pt" o:hralign="center" o:hrstd="t" o:hr="t" fillcolor="#a0a0a0" stroked="f"/>
        </w:pict>
      </w:r>
    </w:p>
    <w:p w14:paraId="4037DCE9" w14:textId="77777777" w:rsidR="00403DE5" w:rsidRPr="00403DE5" w:rsidRDefault="00403DE5" w:rsidP="00403DE5">
      <w:pPr>
        <w:rPr>
          <w:b/>
          <w:bCs/>
        </w:rPr>
      </w:pPr>
      <w:r w:rsidRPr="00403DE5">
        <w:rPr>
          <w:b/>
          <w:bCs/>
        </w:rPr>
        <w:t>Process Flow</w:t>
      </w:r>
    </w:p>
    <w:p w14:paraId="3A22AE89" w14:textId="77777777" w:rsidR="00403DE5" w:rsidRPr="00403DE5" w:rsidRDefault="00403DE5" w:rsidP="00403DE5">
      <w:pPr>
        <w:numPr>
          <w:ilvl w:val="0"/>
          <w:numId w:val="6"/>
        </w:numPr>
      </w:pPr>
      <w:r w:rsidRPr="00403DE5">
        <w:rPr>
          <w:b/>
          <w:bCs/>
        </w:rPr>
        <w:t>Apply</w:t>
      </w:r>
      <w:r w:rsidRPr="00403DE5">
        <w:t xml:space="preserve"> → Applicants submit their interest and credentials.</w:t>
      </w:r>
    </w:p>
    <w:p w14:paraId="5F8E9A14" w14:textId="77777777" w:rsidR="00403DE5" w:rsidRPr="00403DE5" w:rsidRDefault="00403DE5" w:rsidP="00403DE5">
      <w:pPr>
        <w:numPr>
          <w:ilvl w:val="0"/>
          <w:numId w:val="6"/>
        </w:numPr>
      </w:pPr>
      <w:r w:rsidRPr="00403DE5">
        <w:rPr>
          <w:b/>
          <w:bCs/>
        </w:rPr>
        <w:t>Accept</w:t>
      </w:r>
      <w:r w:rsidRPr="00403DE5">
        <w:t xml:space="preserve"> → Screening and acceptance into programs.</w:t>
      </w:r>
    </w:p>
    <w:p w14:paraId="7CB9E913" w14:textId="77777777" w:rsidR="00403DE5" w:rsidRPr="00403DE5" w:rsidRDefault="00403DE5" w:rsidP="00403DE5">
      <w:pPr>
        <w:numPr>
          <w:ilvl w:val="0"/>
          <w:numId w:val="6"/>
        </w:numPr>
      </w:pPr>
      <w:r w:rsidRPr="00403DE5">
        <w:rPr>
          <w:b/>
          <w:bCs/>
        </w:rPr>
        <w:t>Train</w:t>
      </w:r>
      <w:r w:rsidRPr="00403DE5">
        <w:t xml:space="preserve"> → Hands-on training, certification, and skill development.</w:t>
      </w:r>
    </w:p>
    <w:p w14:paraId="032F68C1" w14:textId="77777777" w:rsidR="00403DE5" w:rsidRPr="00403DE5" w:rsidRDefault="00403DE5" w:rsidP="00403DE5">
      <w:pPr>
        <w:numPr>
          <w:ilvl w:val="0"/>
          <w:numId w:val="6"/>
        </w:numPr>
      </w:pPr>
      <w:r w:rsidRPr="00403DE5">
        <w:rPr>
          <w:b/>
          <w:bCs/>
        </w:rPr>
        <w:t>Retain/Export</w:t>
      </w:r>
      <w:r w:rsidRPr="00403DE5">
        <w:t xml:space="preserve"> → Placement into local industries or export programs for international opportunities.</w:t>
      </w:r>
    </w:p>
    <w:p w14:paraId="4CD2687D" w14:textId="77777777" w:rsidR="00403DE5" w:rsidRPr="00403DE5" w:rsidRDefault="00403DE5" w:rsidP="00403DE5">
      <w:r w:rsidRPr="00403DE5">
        <w:pict w14:anchorId="64BCADC3">
          <v:rect id="_x0000_i1059" style="width:0;height:1.5pt" o:hralign="center" o:hrstd="t" o:hr="t" fillcolor="#a0a0a0" stroked="f"/>
        </w:pict>
      </w:r>
    </w:p>
    <w:p w14:paraId="037DE99E" w14:textId="77777777" w:rsidR="006578A4" w:rsidRDefault="006578A4"/>
    <w:p w14:paraId="282CEE9F" w14:textId="77777777" w:rsidR="00744729" w:rsidRDefault="00744729"/>
    <w:p w14:paraId="2F2825CF" w14:textId="77777777" w:rsidR="00744729" w:rsidRDefault="00744729"/>
    <w:p w14:paraId="6460BCB9" w14:textId="77777777" w:rsidR="00744729" w:rsidRDefault="00744729"/>
    <w:p w14:paraId="576431B3" w14:textId="77777777" w:rsidR="008E3A4D" w:rsidRDefault="008E3A4D"/>
    <w:p w14:paraId="5D22A974" w14:textId="77777777" w:rsidR="008E3A4D" w:rsidRDefault="008E3A4D"/>
    <w:sectPr w:rsidR="008E3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309"/>
    <w:multiLevelType w:val="hybridMultilevel"/>
    <w:tmpl w:val="00DA2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329A5"/>
    <w:multiLevelType w:val="hybridMultilevel"/>
    <w:tmpl w:val="CCBA87CA"/>
    <w:lvl w:ilvl="0" w:tplc="456E04B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286F0C"/>
    <w:multiLevelType w:val="hybridMultilevel"/>
    <w:tmpl w:val="E6CCC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46473"/>
    <w:multiLevelType w:val="hybridMultilevel"/>
    <w:tmpl w:val="3D86B71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8C0A7B"/>
    <w:multiLevelType w:val="multilevel"/>
    <w:tmpl w:val="6FC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53287"/>
    <w:multiLevelType w:val="multilevel"/>
    <w:tmpl w:val="56C4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E71A4"/>
    <w:multiLevelType w:val="multilevel"/>
    <w:tmpl w:val="024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47CCD"/>
    <w:multiLevelType w:val="hybridMultilevel"/>
    <w:tmpl w:val="0E121664"/>
    <w:lvl w:ilvl="0" w:tplc="F55C86A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E252EE"/>
    <w:multiLevelType w:val="multilevel"/>
    <w:tmpl w:val="9562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5407BC"/>
    <w:multiLevelType w:val="hybridMultilevel"/>
    <w:tmpl w:val="28B046F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229750">
    <w:abstractNumId w:val="0"/>
  </w:num>
  <w:num w:numId="2" w16cid:durableId="371539657">
    <w:abstractNumId w:val="2"/>
  </w:num>
  <w:num w:numId="3" w16cid:durableId="992180844">
    <w:abstractNumId w:val="5"/>
  </w:num>
  <w:num w:numId="4" w16cid:durableId="1138375349">
    <w:abstractNumId w:val="6"/>
  </w:num>
  <w:num w:numId="5" w16cid:durableId="2030906181">
    <w:abstractNumId w:val="8"/>
  </w:num>
  <w:num w:numId="6" w16cid:durableId="629744976">
    <w:abstractNumId w:val="4"/>
  </w:num>
  <w:num w:numId="7" w16cid:durableId="156532171">
    <w:abstractNumId w:val="1"/>
  </w:num>
  <w:num w:numId="8" w16cid:durableId="1460418216">
    <w:abstractNumId w:val="7"/>
  </w:num>
  <w:num w:numId="9" w16cid:durableId="896162732">
    <w:abstractNumId w:val="9"/>
  </w:num>
  <w:num w:numId="10" w16cid:durableId="502864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4D"/>
    <w:rsid w:val="002B1C7D"/>
    <w:rsid w:val="00403DE5"/>
    <w:rsid w:val="006578A4"/>
    <w:rsid w:val="00733728"/>
    <w:rsid w:val="00744729"/>
    <w:rsid w:val="00750245"/>
    <w:rsid w:val="008E3A4D"/>
    <w:rsid w:val="00A83514"/>
    <w:rsid w:val="00B477B6"/>
    <w:rsid w:val="00B97046"/>
    <w:rsid w:val="00BB3672"/>
    <w:rsid w:val="00EA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D048"/>
  <w15:chartTrackingRefBased/>
  <w15:docId w15:val="{4D394386-86BE-4E9D-A375-32C5FC7B7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2026-03-23T09:21:00Z</dcterms:created>
  <dcterms:modified xsi:type="dcterms:W3CDTF">2026-03-23T10:37:00Z</dcterms:modified>
</cp:coreProperties>
</file>