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3A" w:rsidRPr="008A5BC6" w:rsidRDefault="008C3A14">
      <w:pPr>
        <w:rPr>
          <w:b/>
        </w:rPr>
      </w:pPr>
      <w:r w:rsidRPr="008A5BC6">
        <w:rPr>
          <w:b/>
        </w:rPr>
        <w:t xml:space="preserve">What is Azure Container Service? </w:t>
      </w:r>
      <w:bookmarkStart w:id="0" w:name="_GoBack"/>
      <w:bookmarkEnd w:id="0"/>
    </w:p>
    <w:sectPr w:rsidR="00421A3A" w:rsidRPr="008A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14"/>
    <w:rsid w:val="00421A3A"/>
    <w:rsid w:val="008A5BC6"/>
    <w:rsid w:val="008C3A14"/>
    <w:rsid w:val="00AF796E"/>
    <w:rsid w:val="00C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2540"/>
  <w15:chartTrackingRefBased/>
  <w15:docId w15:val="{7FE88486-2CCB-4E69-AE60-3BCA38E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Adebisi Oje</dc:creator>
  <cp:keywords/>
  <dc:description/>
  <cp:lastModifiedBy>Adebisi Oje</cp:lastModifiedBy>
  <cp:revision>2</cp:revision>
  <dcterms:created xsi:type="dcterms:W3CDTF">2016-09-26T22:27:00Z</dcterms:created>
  <dcterms:modified xsi:type="dcterms:W3CDTF">2016-09-26T22:33:00Z</dcterms:modified>
</cp:coreProperties>
</file>