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2071D" w14:textId="77777777" w:rsidR="002510CA" w:rsidRDefault="002510CA">
      <w:r>
        <w:t>&lt;!DOCTYPE html&gt;</w:t>
      </w:r>
    </w:p>
    <w:p w14:paraId="37D7AA7E" w14:textId="2E9E0934" w:rsidR="002510CA" w:rsidRDefault="002510CA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67B47E23" w14:textId="77777777" w:rsidR="002510CA" w:rsidRDefault="002510CA">
      <w:r>
        <w:t>&lt;head&gt;</w:t>
      </w:r>
    </w:p>
    <w:p w14:paraId="1257E0CE" w14:textId="77777777" w:rsidR="002510CA" w:rsidRDefault="002510CA">
      <w:r>
        <w:t>&lt;/head&gt;</w:t>
      </w:r>
    </w:p>
    <w:p w14:paraId="5057FB61" w14:textId="77777777" w:rsidR="002510CA" w:rsidRDefault="002510CA">
      <w:r>
        <w:t>&lt;body&gt;</w:t>
      </w:r>
    </w:p>
    <w:p w14:paraId="5A538916" w14:textId="2A5E331D" w:rsidR="002510CA" w:rsidRDefault="002510CA">
      <w:r>
        <w:t xml:space="preserve">  &lt;h1 style=”</w:t>
      </w:r>
      <w:proofErr w:type="spellStart"/>
      <w:r>
        <w:t>color:black</w:t>
      </w:r>
      <w:proofErr w:type="spellEnd"/>
      <w:r>
        <w:t xml:space="preserve">; </w:t>
      </w:r>
      <w:proofErr w:type="spellStart"/>
      <w:r>
        <w:t>text-align:center</w:t>
      </w:r>
      <w:proofErr w:type="spellEnd"/>
      <w:r>
        <w:t>; padding-top: 50vh;”&gt;</w:t>
      </w:r>
    </w:p>
    <w:p w14:paraId="51BEEA75" w14:textId="77777777" w:rsidR="002510CA" w:rsidRDefault="002510CA">
      <w:r>
        <w:t>&lt;/body&gt;</w:t>
      </w:r>
    </w:p>
    <w:p w14:paraId="24355FB3" w14:textId="3C553494" w:rsidR="002510CA" w:rsidRDefault="002510CA">
      <w:r>
        <w:t xml:space="preserve">  &lt;meta charset=”UTF-8” /&gt;</w:t>
      </w:r>
    </w:p>
    <w:p w14:paraId="2EA51DA9" w14:textId="410E8716" w:rsidR="002510CA" w:rsidRDefault="002510CA">
      <w:r>
        <w:t xml:space="preserve">  &lt;meta name=”viewport” content=”width=device-width, initial-scale=1.0” /&gt;</w:t>
      </w:r>
    </w:p>
    <w:p w14:paraId="0F6FA8C0" w14:textId="67E8262E" w:rsidR="002510CA" w:rsidRDefault="002510CA">
      <w:r>
        <w:t xml:space="preserve">  &lt;meta name=”description” content=”Learn the basics of HTML5 semantic tags, accessibility, and SEO through this simple sample web page.” /&gt;</w:t>
      </w:r>
    </w:p>
    <w:p w14:paraId="49A984BF" w14:textId="52F4C468" w:rsidR="002510CA" w:rsidRDefault="002510CA">
      <w:r>
        <w:t xml:space="preserve">  &lt;meta name=”keywords” content=”HTML5, Semantic HTML, Accessibility, SEO, Web Development” /&gt;</w:t>
      </w:r>
    </w:p>
    <w:p w14:paraId="075679AB" w14:textId="228ED4C9" w:rsidR="002510CA" w:rsidRDefault="002510CA">
      <w:r>
        <w:t xml:space="preserve">  &lt;meta name=”author” content=”</w:t>
      </w:r>
      <w:proofErr w:type="spellStart"/>
      <w:r>
        <w:t>alamu</w:t>
      </w:r>
      <w:proofErr w:type="spellEnd"/>
      <w:r>
        <w:t xml:space="preserve"> </w:t>
      </w:r>
      <w:proofErr w:type="spellStart"/>
      <w:r>
        <w:t>adebola</w:t>
      </w:r>
      <w:proofErr w:type="spellEnd"/>
      <w:r>
        <w:t>” /&gt;</w:t>
      </w:r>
    </w:p>
    <w:p w14:paraId="1B864647" w14:textId="77777777" w:rsidR="002510CA" w:rsidRDefault="002510CA">
      <w:r>
        <w:t xml:space="preserve">  &lt;title&gt;Welcome to My HTML5 Page&lt;/title&gt;</w:t>
      </w:r>
    </w:p>
    <w:p w14:paraId="0942CB44" w14:textId="77777777" w:rsidR="002510CA" w:rsidRDefault="002510CA">
      <w:r>
        <w:t>&lt;/head&gt;</w:t>
      </w:r>
    </w:p>
    <w:p w14:paraId="627CAF64" w14:textId="77777777" w:rsidR="002510CA" w:rsidRDefault="002510CA">
      <w:r>
        <w:t>&lt;body&gt;</w:t>
      </w:r>
    </w:p>
    <w:p w14:paraId="6461784D" w14:textId="77777777" w:rsidR="002510CA" w:rsidRDefault="002510CA"/>
    <w:p w14:paraId="0A510E2C" w14:textId="77777777" w:rsidR="002510CA" w:rsidRDefault="002510CA">
      <w:r>
        <w:t xml:space="preserve">  &lt;header&gt;</w:t>
      </w:r>
    </w:p>
    <w:p w14:paraId="62996C8C" w14:textId="77777777" w:rsidR="002510CA" w:rsidRDefault="002510CA">
      <w:r>
        <w:t xml:space="preserve">    &lt;h1&gt;My HTML5 Semantic Web Page&lt;/h1&gt;</w:t>
      </w:r>
    </w:p>
    <w:p w14:paraId="32E62A66" w14:textId="017C54B6" w:rsidR="002510CA" w:rsidRDefault="002510CA">
      <w:r>
        <w:t xml:space="preserve">    &lt;</w:t>
      </w:r>
      <w:proofErr w:type="spellStart"/>
      <w:r>
        <w:t>nav</w:t>
      </w:r>
      <w:proofErr w:type="spellEnd"/>
      <w:r>
        <w:t xml:space="preserve"> aria-label=”Main navigation”&gt;</w:t>
      </w:r>
    </w:p>
    <w:p w14:paraId="42F56857" w14:textId="77777777" w:rsidR="002510CA" w:rsidRDefault="002510CA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5BB0B0EA" w14:textId="615A96AA" w:rsidR="002510CA" w:rsidRDefault="002510CA">
      <w:r>
        <w:t xml:space="preserve">        &lt;li&gt;&lt;a </w:t>
      </w:r>
      <w:proofErr w:type="spellStart"/>
      <w:r>
        <w:t>href</w:t>
      </w:r>
      <w:proofErr w:type="spellEnd"/>
      <w:r>
        <w:t>=”#about”&gt;About&lt;/a&gt;&lt;/li&gt;</w:t>
      </w:r>
    </w:p>
    <w:p w14:paraId="247FDCA6" w14:textId="0E112FCF" w:rsidR="002510CA" w:rsidRDefault="002510CA">
      <w:r>
        <w:t xml:space="preserve">        &lt;li&gt;&lt;a </w:t>
      </w:r>
      <w:proofErr w:type="spellStart"/>
      <w:r>
        <w:t>href</w:t>
      </w:r>
      <w:proofErr w:type="spellEnd"/>
      <w:r>
        <w:t>=”#features”&gt;Features&lt;/a&gt;&lt;/li&gt;</w:t>
      </w:r>
    </w:p>
    <w:p w14:paraId="58408566" w14:textId="1179E482" w:rsidR="002510CA" w:rsidRDefault="002510CA">
      <w:r>
        <w:t xml:space="preserve">        &lt;li&gt;&lt;a </w:t>
      </w:r>
      <w:proofErr w:type="spellStart"/>
      <w:r>
        <w:t>href</w:t>
      </w:r>
      <w:proofErr w:type="spellEnd"/>
      <w:r>
        <w:t>=”#contact”&gt;Contact&lt;/a&gt;&lt;/li&gt;</w:t>
      </w:r>
    </w:p>
    <w:p w14:paraId="3E4A83A1" w14:textId="77777777" w:rsidR="002510CA" w:rsidRDefault="002510CA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4BA88EB4" w14:textId="77777777" w:rsidR="002510CA" w:rsidRDefault="002510CA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1C7779B7" w14:textId="77777777" w:rsidR="002510CA" w:rsidRDefault="002510CA">
      <w:r>
        <w:lastRenderedPageBreak/>
        <w:t xml:space="preserve">  &lt;/header&gt;</w:t>
      </w:r>
    </w:p>
    <w:p w14:paraId="2E8531A8" w14:textId="77777777" w:rsidR="002510CA" w:rsidRDefault="002510CA"/>
    <w:p w14:paraId="46CEBB25" w14:textId="77777777" w:rsidR="002510CA" w:rsidRDefault="002510CA">
      <w:r>
        <w:t xml:space="preserve">  &lt;main&gt;</w:t>
      </w:r>
    </w:p>
    <w:p w14:paraId="03EE4E5D" w14:textId="10141D49" w:rsidR="002510CA" w:rsidRDefault="002510CA">
      <w:r>
        <w:t xml:space="preserve">    &lt;section id=”about” aria-</w:t>
      </w:r>
      <w:proofErr w:type="spellStart"/>
      <w:r>
        <w:t>labelledby</w:t>
      </w:r>
      <w:proofErr w:type="spellEnd"/>
      <w:r>
        <w:t>=”about-heading”&gt;</w:t>
      </w:r>
    </w:p>
    <w:p w14:paraId="68410A0B" w14:textId="628884BA" w:rsidR="002510CA" w:rsidRDefault="002510CA">
      <w:r>
        <w:t xml:space="preserve">      &lt;h2 id=”about-heading”&gt;About This Page&lt;/h2&gt;</w:t>
      </w:r>
    </w:p>
    <w:p w14:paraId="222B340B" w14:textId="77777777" w:rsidR="002510CA" w:rsidRDefault="002510CA">
      <w:r>
        <w:t xml:space="preserve">      &lt;p&gt;This simple web page demonstrates how to use HTML5 semantic elements to build accessible and SEO-friendly websites. It includes proper structure, heading levels, and metadata.&lt;/p&gt;</w:t>
      </w:r>
    </w:p>
    <w:p w14:paraId="6E7860FC" w14:textId="77777777" w:rsidR="002510CA" w:rsidRDefault="002510CA">
      <w:r>
        <w:t xml:space="preserve">    &lt;/section&gt;</w:t>
      </w:r>
    </w:p>
    <w:p w14:paraId="1B2D9F55" w14:textId="77777777" w:rsidR="002510CA" w:rsidRDefault="002510CA"/>
    <w:p w14:paraId="4046360D" w14:textId="21930F42" w:rsidR="002510CA" w:rsidRDefault="002510CA">
      <w:r>
        <w:t xml:space="preserve">    &lt;section id=”features” aria-</w:t>
      </w:r>
      <w:proofErr w:type="spellStart"/>
      <w:r>
        <w:t>labelledby</w:t>
      </w:r>
      <w:proofErr w:type="spellEnd"/>
      <w:r>
        <w:t>=”features-heading”&gt;</w:t>
      </w:r>
    </w:p>
    <w:p w14:paraId="60947713" w14:textId="2C9C7E2C" w:rsidR="002510CA" w:rsidRDefault="002510CA">
      <w:r>
        <w:t xml:space="preserve">      &lt;h2 id=”features-heading”&gt;Key Features&lt;/h2&gt;</w:t>
      </w:r>
    </w:p>
    <w:p w14:paraId="3AA8F263" w14:textId="77777777" w:rsidR="002510CA" w:rsidRDefault="002510CA">
      <w:r>
        <w:t xml:space="preserve">      &lt;article&gt;</w:t>
      </w:r>
    </w:p>
    <w:p w14:paraId="7E679BAC" w14:textId="77777777" w:rsidR="002510CA" w:rsidRDefault="002510CA">
      <w:r>
        <w:t xml:space="preserve">        &lt;h3&gt;Semantic HTML5 Tags&lt;/h3&gt;</w:t>
      </w:r>
    </w:p>
    <w:p w14:paraId="67CC2246" w14:textId="77777777" w:rsidR="002510CA" w:rsidRDefault="002510CA">
      <w:r>
        <w:t xml:space="preserve">        &lt;p&gt;Using elements like &lt;code&gt;&amp;</w:t>
      </w:r>
      <w:proofErr w:type="spellStart"/>
      <w:r>
        <w:t>lt;header&amp;gt</w:t>
      </w:r>
      <w:proofErr w:type="spellEnd"/>
      <w:r>
        <w:t>;&lt;/code&gt;, &lt;code&gt;&amp;</w:t>
      </w:r>
      <w:proofErr w:type="spellStart"/>
      <w:r>
        <w:t>lt;main&amp;gt</w:t>
      </w:r>
      <w:proofErr w:type="spellEnd"/>
      <w:r>
        <w:t>;&lt;/code&gt;, &lt;code&gt;&amp;</w:t>
      </w:r>
      <w:proofErr w:type="spellStart"/>
      <w:r>
        <w:t>lt;section&amp;gt</w:t>
      </w:r>
      <w:proofErr w:type="spellEnd"/>
      <w:r>
        <w:t>;&lt;/code&gt;, and &lt;code&gt;&amp;</w:t>
      </w:r>
      <w:proofErr w:type="spellStart"/>
      <w:r>
        <w:t>lt;footer&amp;gt</w:t>
      </w:r>
      <w:proofErr w:type="spellEnd"/>
      <w:r>
        <w:t>;&lt;/code&gt; makes the structure more meaningful.&lt;/p&gt;</w:t>
      </w:r>
    </w:p>
    <w:p w14:paraId="1D4BBCF6" w14:textId="77777777" w:rsidR="002510CA" w:rsidRDefault="002510CA">
      <w:r>
        <w:t xml:space="preserve">      &lt;/article&gt;</w:t>
      </w:r>
    </w:p>
    <w:p w14:paraId="7D9CE18F" w14:textId="77777777" w:rsidR="002510CA" w:rsidRDefault="002510CA">
      <w:r>
        <w:t xml:space="preserve">      &lt;article&gt;</w:t>
      </w:r>
    </w:p>
    <w:p w14:paraId="068633FF" w14:textId="77777777" w:rsidR="002510CA" w:rsidRDefault="002510CA">
      <w:r>
        <w:t xml:space="preserve">        &lt;h3&gt;Accessibility Best Practices&lt;/h3&gt;</w:t>
      </w:r>
    </w:p>
    <w:p w14:paraId="658579A7" w14:textId="77777777" w:rsidR="002510CA" w:rsidRDefault="002510CA">
      <w:r>
        <w:t xml:space="preserve">        &lt;p&gt;Landmark roles and heading structure help screen readers understand the content hierarchy better.&lt;/p&gt;</w:t>
      </w:r>
    </w:p>
    <w:p w14:paraId="4C98E877" w14:textId="77777777" w:rsidR="002510CA" w:rsidRDefault="002510CA">
      <w:r>
        <w:t xml:space="preserve">      &lt;/article&gt;</w:t>
      </w:r>
    </w:p>
    <w:p w14:paraId="211AED2E" w14:textId="77777777" w:rsidR="002510CA" w:rsidRDefault="002510CA">
      <w:r>
        <w:t xml:space="preserve">      &lt;article&gt;</w:t>
      </w:r>
    </w:p>
    <w:p w14:paraId="2109D049" w14:textId="77777777" w:rsidR="002510CA" w:rsidRDefault="002510CA">
      <w:r>
        <w:t xml:space="preserve">        &lt;h3&gt;SEO-Friendly Content&lt;/h3&gt;</w:t>
      </w:r>
    </w:p>
    <w:p w14:paraId="10883A71" w14:textId="77777777" w:rsidR="002510CA" w:rsidRDefault="002510CA">
      <w:r>
        <w:t xml:space="preserve">        &lt;p&gt;Descriptive headings and metadata improve search engine indexing and visibility.&lt;/p&gt;</w:t>
      </w:r>
    </w:p>
    <w:p w14:paraId="5536C430" w14:textId="77777777" w:rsidR="002510CA" w:rsidRDefault="002510CA">
      <w:r>
        <w:t xml:space="preserve">      &lt;/article&gt;</w:t>
      </w:r>
    </w:p>
    <w:p w14:paraId="311135B0" w14:textId="77777777" w:rsidR="002510CA" w:rsidRDefault="002510CA">
      <w:r>
        <w:lastRenderedPageBreak/>
        <w:t xml:space="preserve">    &lt;/section&gt;</w:t>
      </w:r>
    </w:p>
    <w:p w14:paraId="7C456904" w14:textId="77777777" w:rsidR="002510CA" w:rsidRDefault="002510CA"/>
    <w:p w14:paraId="0DDAB49E" w14:textId="61470466" w:rsidR="002510CA" w:rsidRDefault="002510CA">
      <w:r>
        <w:t xml:space="preserve">    &lt;section id=”contact” aria-</w:t>
      </w:r>
      <w:proofErr w:type="spellStart"/>
      <w:r>
        <w:t>labelledby</w:t>
      </w:r>
      <w:proofErr w:type="spellEnd"/>
      <w:r>
        <w:t>=”contact-heading”&gt;</w:t>
      </w:r>
    </w:p>
    <w:p w14:paraId="1A4FD61C" w14:textId="78A89EE2" w:rsidR="002510CA" w:rsidRDefault="002510CA">
      <w:r>
        <w:t xml:space="preserve">      &lt;h2 id=”contact-heading”&gt;Contact Information&lt;/h2&gt;</w:t>
      </w:r>
    </w:p>
    <w:p w14:paraId="03D5B94E" w14:textId="41498174" w:rsidR="002510CA" w:rsidRDefault="002510CA">
      <w:r>
        <w:t xml:space="preserve">      &lt;p&gt;You can reach out via email at &lt;a href=</w:t>
      </w:r>
      <w:hyperlink r:id="rId4" w:history="1">
        <w:r w:rsidRPr="0069699A">
          <w:rPr>
            <w:rStyle w:val="Hyperlink"/>
          </w:rPr>
          <w:t>mailto:example@example.com</w:t>
        </w:r>
      </w:hyperlink>
      <w:r>
        <w:t>&gt;</w:t>
      </w:r>
      <w:hyperlink r:id="rId5" w:history="1">
        <w:r w:rsidRPr="0069699A">
          <w:rPr>
            <w:rStyle w:val="Hyperlink"/>
          </w:rPr>
          <w:t>adebolaalamu628@gmail.com&lt;/a&gt;.&lt;/p</w:t>
        </w:r>
      </w:hyperlink>
      <w:r>
        <w:t>&gt;</w:t>
      </w:r>
    </w:p>
    <w:p w14:paraId="3932A39A" w14:textId="77777777" w:rsidR="002510CA" w:rsidRDefault="002510CA">
      <w:r>
        <w:t xml:space="preserve">    &lt;/section&gt;</w:t>
      </w:r>
    </w:p>
    <w:p w14:paraId="66BB229C" w14:textId="77777777" w:rsidR="002510CA" w:rsidRDefault="002510CA">
      <w:r>
        <w:t xml:space="preserve">  &lt;/main&gt;</w:t>
      </w:r>
    </w:p>
    <w:p w14:paraId="342BA871" w14:textId="77777777" w:rsidR="002510CA" w:rsidRDefault="002510CA"/>
    <w:p w14:paraId="09E9D4DD" w14:textId="77777777" w:rsidR="002510CA" w:rsidRDefault="002510CA">
      <w:r>
        <w:t xml:space="preserve">  &lt;footer&gt;</w:t>
      </w:r>
    </w:p>
    <w:p w14:paraId="6A97E5A5" w14:textId="77777777" w:rsidR="002510CA" w:rsidRDefault="002510CA">
      <w:r>
        <w:t xml:space="preserve">    &lt;p&gt;&amp;copy; 2025 </w:t>
      </w:r>
      <w:proofErr w:type="spellStart"/>
      <w:r>
        <w:t>alamu</w:t>
      </w:r>
      <w:proofErr w:type="spellEnd"/>
      <w:r>
        <w:t xml:space="preserve"> </w:t>
      </w:r>
      <w:proofErr w:type="spellStart"/>
      <w:r>
        <w:t>adebola</w:t>
      </w:r>
      <w:proofErr w:type="spellEnd"/>
      <w:r>
        <w:t>.&lt;/p&gt;</w:t>
      </w:r>
    </w:p>
    <w:p w14:paraId="6051D018" w14:textId="77777777" w:rsidR="002510CA" w:rsidRDefault="002510CA">
      <w:r>
        <w:t xml:space="preserve">  &lt;/footer&gt;</w:t>
      </w:r>
    </w:p>
    <w:p w14:paraId="3DA90ACD" w14:textId="77777777" w:rsidR="002510CA" w:rsidRDefault="002510CA"/>
    <w:p w14:paraId="19102B66" w14:textId="77777777" w:rsidR="002510CA" w:rsidRDefault="002510CA">
      <w:r>
        <w:t>&lt;/body&gt;</w:t>
      </w:r>
    </w:p>
    <w:p w14:paraId="1C5DA220" w14:textId="77777777" w:rsidR="002510CA" w:rsidRDefault="002510CA">
      <w:r>
        <w:t>&lt;/html&gt;</w:t>
      </w:r>
    </w:p>
    <w:p w14:paraId="618029DE" w14:textId="77777777" w:rsidR="002510CA" w:rsidRDefault="002510CA"/>
    <w:sectPr w:rsidR="0025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CA"/>
    <w:rsid w:val="001B1053"/>
    <w:rsid w:val="002510CA"/>
    <w:rsid w:val="00491FB9"/>
    <w:rsid w:val="0096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03711"/>
  <w15:chartTrackingRefBased/>
  <w15:docId w15:val="{F1B9495A-EE52-CE49-8CFE-51AC20DC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0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10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mailto:adebolaalamu628@gmail.com%3c/a%3e.%3c/p" TargetMode="External" /><Relationship Id="rId4" Type="http://schemas.openxmlformats.org/officeDocument/2006/relationships/hyperlink" Target="mailto:example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2025-08-03T01:11:00Z</dcterms:created>
  <dcterms:modified xsi:type="dcterms:W3CDTF">2025-08-03T01:11:00Z</dcterms:modified>
</cp:coreProperties>
</file>