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hqqcml3b2o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d'Implémentation MVP - Ibticar.AI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wejebc1rn2n" w:id="1"/>
      <w:bookmarkEnd w:id="1"/>
      <w:r w:rsidDel="00000000" w:rsidR="00000000" w:rsidRPr="00000000">
        <w:rPr>
          <w:rtl w:val="0"/>
        </w:rPr>
        <w:t xml:space="preserve">📌 Phase 0: Setup Initial 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up7vsr5zevna" w:id="2"/>
      <w:bookmarkEnd w:id="2"/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Créer repository GitHub avec protection branches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Setup Next.js 15 avec TypeScript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Configurer Tailwind CSS avec support RTL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Installer et configurer Shadcn/ui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Setup PostgreSQL avec Docker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Configurer Prisma ORM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Setup Redis pour cache/queues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Configurer NextAuth.js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Setup variables environnement (.env)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Configurer ESLint et Prettier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Setup tests (Jest, React Testing Library)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CI/CD avec GitHub Actions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lee4expr2q5" w:id="3"/>
      <w:bookmarkEnd w:id="3"/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Définir palette couleurs (brand colors)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Configurer typographie (FR/AR fonts)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Créer composants UI de base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Layout principal avec sidebar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Header avec navigation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Footer avec infos légales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Page 404/500 custom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Loading states/skeletons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pxeuxwjw7ye0" w:id="4"/>
      <w:bookmarkEnd w:id="4"/>
      <w:r w:rsidDel="00000000" w:rsidR="00000000" w:rsidRPr="00000000">
        <w:rPr>
          <w:rtl w:val="0"/>
        </w:rPr>
        <w:t xml:space="preserve">🏗️ Phase 1: Core Business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4nv6scflwo74" w:id="5"/>
      <w:bookmarkEnd w:id="5"/>
      <w:r w:rsidDel="00000000" w:rsidR="00000000" w:rsidRPr="00000000">
        <w:rPr>
          <w:rtl w:val="0"/>
        </w:rPr>
        <w:t xml:space="preserve">🚗 Module Gestion Stock [PRIORITÉ 1]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ivi0klck8bbk" w:id="6"/>
      <w:bookmarkEnd w:id="6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Schéma DB table vehicles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API CRUD véhicules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Upload/stockage images (S3/Cloudinary)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données (Zod)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Pagination et filtrage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Export Excel/CSV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Soft delete implementation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cvxnbgurb6lr" w:id="7"/>
      <w:bookmarkEnd w:id="7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Page liste véhicules (DataTable)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Formulaire ajout/édition véhicule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Upload multiple images avec preview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Filtres avancés (marque, prix, statut)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Recherche temps réel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Actions bulk (delete, export)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Quick edit inline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Dashboard KPIs stock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e3lhq5bmnvi2" w:id="8"/>
      <w:bookmarkEnd w:id="8"/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Unit tests services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Integration tests API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E2E test ajout véhicule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hy513i5tk8qb" w:id="9"/>
      <w:bookmarkEnd w:id="9"/>
      <w:r w:rsidDel="00000000" w:rsidR="00000000" w:rsidRPr="00000000">
        <w:rPr>
          <w:rtl w:val="0"/>
        </w:rPr>
        <w:t xml:space="preserve">💰 Module Comptable Basique [PRIORITÉ 1]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figy05r08jif" w:id="10"/>
      <w:bookmarkEnd w:id="10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Tables invoices, quotes, payments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numéros séquentiels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TVA algérienne (19%/9%)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API facturation CRUD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PDF (React PDF)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échéanciers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comptable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me7drnfjyk3q" w:id="11"/>
      <w:bookmarkEnd w:id="11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Liste factures/devis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Formulaire création facture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Preview et édition PDF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paiements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Dashboard trésorerie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Rapports fiscaux basiques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e6c0o2bk6g94" w:id="12"/>
      <w:bookmarkEnd w:id="12"/>
      <w:r w:rsidDel="00000000" w:rsidR="00000000" w:rsidRPr="00000000">
        <w:rPr>
          <w:rtl w:val="0"/>
        </w:rPr>
        <w:t xml:space="preserve">🛒 Marketplace Public [PRIORITÉ 1]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49doq63zaow5" w:id="13"/>
      <w:bookmarkEnd w:id="13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API publique véhicules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Système de favoris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Contact forms handling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Analytics tracking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SEO metadata generation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hf3juf54v5l3" w:id="14"/>
      <w:bookmarkEnd w:id="14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Page accueil marketplace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Catalogue avec cards véhicules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Page détail véhicule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Galerie photos responsive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Formulaire contact/réservation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Filtres et recherche publique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Mode comparaison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Partage réseaux sociaux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Version mobile optimisée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90eiurrdvzlv" w:id="15"/>
      <w:bookmarkEnd w:id="15"/>
      <w:r w:rsidDel="00000000" w:rsidR="00000000" w:rsidRPr="00000000">
        <w:rPr>
          <w:rtl w:val="0"/>
        </w:rPr>
        <w:t xml:space="preserve">🔄 Phase 2: Opérations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utgoeidnr5pl" w:id="16"/>
      <w:bookmarkEnd w:id="16"/>
      <w:r w:rsidDel="00000000" w:rsidR="00000000" w:rsidRPr="00000000">
        <w:rPr>
          <w:rtl w:val="0"/>
        </w:rPr>
        <w:t xml:space="preserve">👥 CRM &amp; Gestion Clients [PRIORITÉ 2]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cm8y79t9oi1r" w:id="17"/>
      <w:bookmarkEnd w:id="17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Tables customers, leads, activities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API gestion contacts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Pipeline commercial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Import/export contacts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Dédoublonnage automatique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gh2k48uqlzp9" w:id="18"/>
      <w:bookmarkEnd w:id="18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Liste clients avec segments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Fiche client détaillée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Pipeline Kanban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Calendrier activités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Formulaire quick add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Timeline interactions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f7at9ipexkyx" w:id="19"/>
      <w:bookmarkEnd w:id="19"/>
      <w:r w:rsidDel="00000000" w:rsidR="00000000" w:rsidRPr="00000000">
        <w:rPr>
          <w:rtl w:val="0"/>
        </w:rPr>
        <w:t xml:space="preserve">📦 Gestion Fournisseurs [PRIORITÉ 2]</w:t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57ytqr6au9e6" w:id="20"/>
      <w:bookmarkEnd w:id="20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Table suppliers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API CRUD fournisseurs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bons commande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Suivi livraisons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r59sjs4y16j1" w:id="21"/>
      <w:bookmarkEnd w:id="21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Liste fournisseurs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Fiche fournisseur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achats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Formulaire commande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7jhm9oop33yx" w:id="22"/>
      <w:bookmarkEnd w:id="22"/>
      <w:r w:rsidDel="00000000" w:rsidR="00000000" w:rsidRPr="00000000">
        <w:rPr>
          <w:rtl w:val="0"/>
        </w:rPr>
        <w:t xml:space="preserve">📊 Reporting &amp; Analytics [PRIORITÉ 2]</w:t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p3je5cgeq05k" w:id="23"/>
      <w:bookmarkEnd w:id="23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Agrégation données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API analytics endpoints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KPIs temps réel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Cache Redis résultats</w:t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ug1kk2sy93if" w:id="24"/>
      <w:bookmarkEnd w:id="24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Dashboard principal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Charts ventes (Recharts)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Rapports stock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Export PDF rapports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Filtres période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l94lvpvp394c" w:id="25"/>
      <w:bookmarkEnd w:id="25"/>
      <w:r w:rsidDel="00000000" w:rsidR="00000000" w:rsidRPr="00000000">
        <w:rPr>
          <w:rtl w:val="0"/>
        </w:rPr>
        <w:t xml:space="preserve">🔔 Notifications [PRIORITÉ 2]</w:t>
      </w:r>
    </w:p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ld8p5n4nyafz" w:id="26"/>
      <w:bookmarkEnd w:id="26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Système notifications DB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Email service (SendGrid/Resend)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SMS integration (Twilio)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Push notifications setup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Templates management</w:t>
      </w:r>
    </w:p>
    <w:p w:rsidR="00000000" w:rsidDel="00000000" w:rsidP="00000000" w:rsidRDefault="00000000" w:rsidRPr="00000000" w14:paraId="00000081">
      <w:pPr>
        <w:pStyle w:val="Heading4"/>
        <w:rPr/>
      </w:pPr>
      <w:bookmarkStart w:colFirst="0" w:colLast="0" w:name="_yka25g8youz9" w:id="27"/>
      <w:bookmarkEnd w:id="27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Centre notifications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Badge notifications non-lues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Préférences utilisateur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Toast notifications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kle7fehej372" w:id="28"/>
      <w:bookmarkEnd w:id="28"/>
      <w:r w:rsidDel="00000000" w:rsidR="00000000" w:rsidRPr="00000000">
        <w:rPr>
          <w:rtl w:val="0"/>
        </w:rPr>
        <w:t xml:space="preserve">👤 Phase 3: Administration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75dtftyvaznw" w:id="29"/>
      <w:bookmarkEnd w:id="29"/>
      <w:r w:rsidDel="00000000" w:rsidR="00000000" w:rsidRPr="00000000">
        <w:rPr>
          <w:rtl w:val="0"/>
        </w:rPr>
        <w:t xml:space="preserve">🔐 Authentification &amp; Sécurité [PRIORITÉ 1]</w:t>
      </w:r>
    </w:p>
    <w:p w:rsidR="00000000" w:rsidDel="00000000" w:rsidP="00000000" w:rsidRDefault="00000000" w:rsidRPr="00000000" w14:paraId="00000089">
      <w:pPr>
        <w:pStyle w:val="Heading4"/>
        <w:rPr/>
      </w:pPr>
      <w:bookmarkStart w:colFirst="0" w:colLast="0" w:name="_8zxbmjo1svcw" w:id="30"/>
      <w:bookmarkEnd w:id="30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Multi-tenancy implementation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JWT avec refresh tokens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2FA implementation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Password reset flow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4vcf3o75x9h" w:id="31"/>
      <w:bookmarkEnd w:id="31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Page login/register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Profile utilisateur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sessions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2FA setup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d6slj7dmh4vi" w:id="32"/>
      <w:bookmarkEnd w:id="32"/>
      <w:r w:rsidDel="00000000" w:rsidR="00000000" w:rsidRPr="00000000">
        <w:rPr>
          <w:rtl w:val="0"/>
        </w:rPr>
        <w:t xml:space="preserve">👥 Gestion Utilisateurs &amp; Rôles [PRIORITÉ 1]</w:t>
      </w:r>
    </w:p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s4tsysc4w61i" w:id="33"/>
      <w:bookmarkEnd w:id="33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RBAC implementation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API users management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Permissions système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xfsqz4j6cz0u" w:id="34"/>
      <w:bookmarkEnd w:id="34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Liste utilisateurs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Formulaire invitation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rôles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Permissions UI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oqnos5weedw3" w:id="35"/>
      <w:bookmarkEnd w:id="35"/>
      <w:r w:rsidDel="00000000" w:rsidR="00000000" w:rsidRPr="00000000">
        <w:rPr>
          <w:rtl w:val="0"/>
        </w:rPr>
        <w:t xml:space="preserve">🌍 Multilingue FR/AR/EN [PRIORITÉ 2]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k00wumd0osdl" w:id="36"/>
      <w:bookmarkEnd w:id="36"/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Setup next-intl avec configuration trilingue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Traductions FR complètes (langue par défaut)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Traductions AR avec support RTL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Traductions EN internationales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RTL support CSS automatique pour l'arabe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Language switcher avec flags (🇫🇷 FR | 🇸🇦 AR | 🇬🇧 EN)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Format dates/nombres/devise par locale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Detection automatique langue navigateur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URLs localisées (/fr, /ar, /en)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SEO metadata multilingue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Email templates trilingues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PDFs générés dans chaque langue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efm2vg9xerli" w:id="37"/>
      <w:bookmarkEnd w:id="37"/>
      <w:r w:rsidDel="00000000" w:rsidR="00000000" w:rsidRPr="00000000">
        <w:rPr>
          <w:rtl w:val="0"/>
        </w:rPr>
        <w:t xml:space="preserve">🤖 Phase 4: Intelligence Artificielle 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pny8ydsg3fcx" w:id="38"/>
      <w:bookmarkEnd w:id="38"/>
      <w:r w:rsidDel="00000000" w:rsidR="00000000" w:rsidRPr="00000000">
        <w:rPr>
          <w:rtl w:val="0"/>
        </w:rPr>
        <w:t xml:space="preserve">🎯 Recommandations Smart [PRIORITÉ 3]</w:t>
      </w:r>
    </w:p>
    <w:p w:rsidR="00000000" w:rsidDel="00000000" w:rsidP="00000000" w:rsidRDefault="00000000" w:rsidRPr="00000000" w14:paraId="000000B2">
      <w:pPr>
        <w:pStyle w:val="Heading4"/>
        <w:rPr/>
      </w:pPr>
      <w:bookmarkStart w:colFirst="0" w:colLast="0" w:name="_jyu3kkkl0v7u" w:id="39"/>
      <w:bookmarkEnd w:id="39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Modèle ML recommandations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API predictions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Training pipeline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A/B testing setup</w:t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jp2dmvl628hc" w:id="40"/>
      <w:bookmarkEnd w:id="40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Widget suggestions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Section "Vous aimerez"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Personnalisation home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hz24g6qlrro" w:id="41"/>
      <w:bookmarkEnd w:id="41"/>
      <w:r w:rsidDel="00000000" w:rsidR="00000000" w:rsidRPr="00000000">
        <w:rPr>
          <w:rtl w:val="0"/>
        </w:rPr>
        <w:t xml:space="preserve">📈 Analyse Prédictive Stock [PRIORITÉ 3]</w:t>
      </w:r>
    </w:p>
    <w:p w:rsidR="00000000" w:rsidDel="00000000" w:rsidP="00000000" w:rsidRDefault="00000000" w:rsidRPr="00000000" w14:paraId="000000BC">
      <w:pPr>
        <w:pStyle w:val="Heading4"/>
        <w:rPr/>
      </w:pPr>
      <w:bookmarkStart w:colFirst="0" w:colLast="0" w:name="_4n4wot2uq0q6" w:id="42"/>
      <w:bookmarkEnd w:id="42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Modèle prédiction rotation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délais vente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Alertes automatiques</w:t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ryl74x24sv1i" w:id="43"/>
      <w:bookmarkEnd w:id="43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Dashboard prédictions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visuelles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Graphiques tendances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jqh9wu32ohwy" w:id="44"/>
      <w:bookmarkEnd w:id="44"/>
      <w:r w:rsidDel="00000000" w:rsidR="00000000" w:rsidRPr="00000000">
        <w:rPr>
          <w:rtl w:val="0"/>
        </w:rPr>
        <w:t xml:space="preserve">💵 Pricing Dynamique [PRIORITÉ 3]</w:t>
      </w:r>
    </w:p>
    <w:p w:rsidR="00000000" w:rsidDel="00000000" w:rsidP="00000000" w:rsidRDefault="00000000" w:rsidRPr="00000000" w14:paraId="000000C5">
      <w:pPr>
        <w:pStyle w:val="Heading4"/>
        <w:rPr/>
      </w:pPr>
      <w:bookmarkStart w:colFirst="0" w:colLast="0" w:name="_30zw8xm0vknw" w:id="45"/>
      <w:bookmarkEnd w:id="45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Algorithme pricing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 concurrence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API suggestions prix</w:t>
      </w:r>
    </w:p>
    <w:p w:rsidR="00000000" w:rsidDel="00000000" w:rsidP="00000000" w:rsidRDefault="00000000" w:rsidRPr="00000000" w14:paraId="000000C9">
      <w:pPr>
        <w:pStyle w:val="Heading4"/>
        <w:rPr/>
      </w:pPr>
      <w:bookmarkStart w:colFirst="0" w:colLast="0" w:name="_p63zbnkpr4t" w:id="46"/>
      <w:bookmarkEnd w:id="46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repricing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Simulations impact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prix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3hxph8lflkj2" w:id="47"/>
      <w:bookmarkEnd w:id="47"/>
      <w:r w:rsidDel="00000000" w:rsidR="00000000" w:rsidRPr="00000000">
        <w:rPr>
          <w:rtl w:val="0"/>
        </w:rPr>
        <w:t xml:space="preserve">🚀 Phase 5: Go-Live 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hax80tw31uah" w:id="48"/>
      <w:bookmarkEnd w:id="48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Setup serveur production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Configuration domaine ibticar.ai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SSL certificate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CDN configuration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Backup stratégie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Monitoring (Sentry, Datadog)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4cdosistdoou" w:id="49"/>
      <w:bookmarkEnd w:id="49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Documentation API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Guide utilisateur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Guide admin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Terms of Service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vfpp3x5kt3xk" w:id="50"/>
      <w:bookmarkEnd w:id="50"/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Beta testing avec clients pilotes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Formation utilisateurs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 setup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Marketing landing page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Analytics tracking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Go-live! 🎉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d7e3n0lpkj0f" w:id="51"/>
      <w:bookmarkEnd w:id="51"/>
      <w:r w:rsidDel="00000000" w:rsidR="00000000" w:rsidRPr="00000000">
        <w:rPr>
          <w:rtl w:val="0"/>
        </w:rPr>
        <w:t xml:space="preserve">📅 Timeline Estimé</w:t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9.5"/>
        <w:gridCol w:w="2409.5"/>
        <w:gridCol w:w="2409.5"/>
        <w:gridCol w:w="2409.5"/>
        <w:tblGridChange w:id="0">
          <w:tblGrid>
            <w:gridCol w:w="2409.5"/>
            <w:gridCol w:w="2409.5"/>
            <w:gridCol w:w="2409.5"/>
            <w:gridCol w:w="2409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semaines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Opérations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semaines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Important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semaines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semaines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Nice-to-have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Go-Live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semaine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rtl w:val="0"/>
        </w:rPr>
        <w:t xml:space="preserve">Total: 11 semaines pour MVP complet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hkc5t1q3k7tp" w:id="52"/>
      <w:bookmarkEnd w:id="52"/>
      <w:r w:rsidDel="00000000" w:rsidR="00000000" w:rsidRPr="00000000">
        <w:rPr>
          <w:rtl w:val="0"/>
        </w:rPr>
        <w:t xml:space="preserve">📊 Métriques de Succès MVP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100% features MVP implémentées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📱 Responsive mobile (score &gt; 95)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Performance (Lighthouse &gt; 90)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🔒 Sécurité (OWASP compliance)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🧪 Tests coverage &gt; 70%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📈 Capacité 100 users concurrent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Uptime &gt; 99.9%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🌍 3 langues fonctionnelles (FR/AR/EN)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wyi1r7aqsdb5" w:id="53"/>
      <w:bookmarkEnd w:id="53"/>
      <w:r w:rsidDel="00000000" w:rsidR="00000000" w:rsidRPr="00000000">
        <w:rPr>
          <w:rtl w:val="0"/>
        </w:rPr>
        <w:t xml:space="preserve">🎯 Quick Wins Prioritaires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Semaine 1</w:t>
      </w:r>
      <w:r w:rsidDel="00000000" w:rsidR="00000000" w:rsidRPr="00000000">
        <w:rPr>
          <w:rtl w:val="0"/>
        </w:rPr>
        <w:t xml:space="preserve">: Setup complet + page login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Semaine 2</w:t>
      </w:r>
      <w:r w:rsidDel="00000000" w:rsidR="00000000" w:rsidRPr="00000000">
        <w:rPr>
          <w:rtl w:val="0"/>
        </w:rPr>
        <w:t xml:space="preserve">: CRUD véhicules fonctionnel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Semaine 3</w:t>
      </w:r>
      <w:r w:rsidDel="00000000" w:rsidR="00000000" w:rsidRPr="00000000">
        <w:rPr>
          <w:rtl w:val="0"/>
        </w:rPr>
        <w:t xml:space="preserve">: Marketplace public visible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Semaine 4</w:t>
      </w:r>
      <w:r w:rsidDel="00000000" w:rsidR="00000000" w:rsidRPr="00000000">
        <w:rPr>
          <w:rtl w:val="0"/>
        </w:rPr>
        <w:t xml:space="preserve">: Module facturation basique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Semaine 5</w:t>
      </w:r>
      <w:r w:rsidDel="00000000" w:rsidR="00000000" w:rsidRPr="00000000">
        <w:rPr>
          <w:rtl w:val="0"/>
        </w:rPr>
        <w:t xml:space="preserve">: CRM contacts simple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Semaine 6</w:t>
      </w:r>
      <w:r w:rsidDel="00000000" w:rsidR="00000000" w:rsidRPr="00000000">
        <w:rPr>
          <w:rtl w:val="0"/>
        </w:rPr>
        <w:t xml:space="preserve">: Dashboard analytics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Semaine 7</w:t>
      </w:r>
      <w:r w:rsidDel="00000000" w:rsidR="00000000" w:rsidRPr="00000000">
        <w:rPr>
          <w:rtl w:val="0"/>
        </w:rPr>
        <w:t xml:space="preserve">: Multi-users avec rôles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Semaine 8</w:t>
      </w:r>
      <w:r w:rsidDel="00000000" w:rsidR="00000000" w:rsidRPr="00000000">
        <w:rPr>
          <w:rtl w:val="0"/>
        </w:rPr>
        <w:t xml:space="preserve">: Multilingue FR/AR/EN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Semaine 9</w:t>
      </w:r>
      <w:r w:rsidDel="00000000" w:rsidR="00000000" w:rsidRPr="00000000">
        <w:rPr>
          <w:rtl w:val="0"/>
        </w:rPr>
        <w:t xml:space="preserve">: Recommandations IA basiques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Semaine 10</w:t>
      </w:r>
      <w:r w:rsidDel="00000000" w:rsidR="00000000" w:rsidRPr="00000000">
        <w:rPr>
          <w:rtl w:val="0"/>
        </w:rPr>
        <w:t xml:space="preserve">: Tests et optimisations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Semaine 11</w:t>
      </w:r>
      <w:r w:rsidDel="00000000" w:rsidR="00000000" w:rsidRPr="00000000">
        <w:rPr>
          <w:rtl w:val="0"/>
        </w:rPr>
        <w:t xml:space="preserve">: Deployment production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fwqrkurp5ge" w:id="54"/>
      <w:bookmarkEnd w:id="54"/>
      <w:r w:rsidDel="00000000" w:rsidR="00000000" w:rsidRPr="00000000">
        <w:rPr>
          <w:rtl w:val="0"/>
        </w:rPr>
        <w:t xml:space="preserve">🚨 Risques et Mitigations</w:t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2.6666666666665"/>
        <w:gridCol w:w="3212.6666666666665"/>
        <w:gridCol w:w="3212.6666666666665"/>
        <w:tblGridChange w:id="0">
          <w:tblGrid>
            <w:gridCol w:w="3212.6666666666665"/>
            <w:gridCol w:w="3212.6666666666665"/>
            <w:gridCol w:w="3212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Délais serrés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 MVP minimal, phases suivantes pour features avancées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Complexité multi-tenant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Utiliser des solutions éprouvées (Prisma RLS)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avec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agressif, processing asynchrone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Adoption utilisateurs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 test intensif, onboarding guidé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Conformité fiscale DZ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Élevé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Consultation expert comptable algérien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rt56654tnxz7" w:id="55"/>
      <w:bookmarkEnd w:id="55"/>
      <w:r w:rsidDel="00000000" w:rsidR="00000000" w:rsidRPr="00000000">
        <w:rPr>
          <w:rtl w:val="0"/>
        </w:rPr>
        <w:t xml:space="preserve">📝 Notes pour l'équipe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Daily standup</w:t>
      </w:r>
      <w:r w:rsidDel="00000000" w:rsidR="00000000" w:rsidRPr="00000000">
        <w:rPr>
          <w:rtl w:val="0"/>
        </w:rPr>
        <w:t xml:space="preserve"> à 9h pour synchronisation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Code review</w:t>
      </w:r>
      <w:r w:rsidDel="00000000" w:rsidR="00000000" w:rsidRPr="00000000">
        <w:rPr>
          <w:rtl w:val="0"/>
        </w:rPr>
        <w:t xml:space="preserve"> obligatoire avant merge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au fur et à mesure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Tests</w:t>
      </w:r>
      <w:r w:rsidDel="00000000" w:rsidR="00000000" w:rsidRPr="00000000">
        <w:rPr>
          <w:rtl w:val="0"/>
        </w:rPr>
        <w:t xml:space="preserve"> écrits avec le code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Commits</w:t>
      </w:r>
      <w:r w:rsidDel="00000000" w:rsidR="00000000" w:rsidRPr="00000000">
        <w:rPr>
          <w:rtl w:val="0"/>
        </w:rPr>
        <w:t xml:space="preserve"> conventionnels (feat, fix, docs)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 feature/nom-feature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staging chaque soir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Demo</w:t>
      </w:r>
      <w:r w:rsidDel="00000000" w:rsidR="00000000" w:rsidRPr="00000000">
        <w:rPr>
          <w:rtl w:val="0"/>
        </w:rPr>
        <w:t xml:space="preserve"> client chaque vendredi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rtl w:val="0"/>
        </w:rPr>
        <w:t xml:space="preserve">Dernière mise à jour</w:t>
      </w:r>
      <w:r w:rsidDel="00000000" w:rsidR="00000000" w:rsidRPr="00000000">
        <w:rPr>
          <w:rtl w:val="0"/>
        </w:rPr>
        <w:t xml:space="preserve">: Janvier 2025 </w:t>
      </w:r>
      <w:r w:rsidDel="00000000" w:rsidR="00000000" w:rsidRPr="00000000">
        <w:rPr>
          <w:b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1.0.0 </w:t>
      </w:r>
      <w:r w:rsidDel="00000000" w:rsidR="00000000" w:rsidRPr="00000000">
        <w:rPr>
          <w:b w:val="1"/>
          <w:rtl w:val="0"/>
        </w:rPr>
        <w:t xml:space="preserve">Statut</w:t>
      </w:r>
      <w:r w:rsidDel="00000000" w:rsidR="00000000" w:rsidRPr="00000000">
        <w:rPr>
          <w:rtl w:val="0"/>
        </w:rPr>
        <w:t xml:space="preserve">: 🟢 Ready to Start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EB Garamon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SemiBold-italic.ttf"/><Relationship Id="rId10" Type="http://schemas.openxmlformats.org/officeDocument/2006/relationships/font" Target="fonts/EBGaramondSemiBold-bold.ttf"/><Relationship Id="rId13" Type="http://schemas.openxmlformats.org/officeDocument/2006/relationships/font" Target="fonts/EBGaramond-regular.ttf"/><Relationship Id="rId12" Type="http://schemas.openxmlformats.org/officeDocument/2006/relationships/font" Target="fonts/EBGaramondSemiBold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EBGaramondSemiBold-regular.ttf"/><Relationship Id="rId15" Type="http://schemas.openxmlformats.org/officeDocument/2006/relationships/font" Target="fonts/EBGaramond-italic.ttf"/><Relationship Id="rId14" Type="http://schemas.openxmlformats.org/officeDocument/2006/relationships/font" Target="fonts/EBGaramond-bold.ttf"/><Relationship Id="rId16" Type="http://schemas.openxmlformats.org/officeDocument/2006/relationships/font" Target="fonts/EBGaramond-boldItalic.ttf"/><Relationship Id="rId5" Type="http://schemas.openxmlformats.org/officeDocument/2006/relationships/font" Target="fonts/EBGaramondMedium-regular.ttf"/><Relationship Id="rId6" Type="http://schemas.openxmlformats.org/officeDocument/2006/relationships/font" Target="fonts/EBGaramondMedium-bold.ttf"/><Relationship Id="rId7" Type="http://schemas.openxmlformats.org/officeDocument/2006/relationships/font" Target="fonts/EBGaramondMedium-italic.ttf"/><Relationship Id="rId8" Type="http://schemas.openxmlformats.org/officeDocument/2006/relationships/font" Target="fonts/EBGaramond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