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hqe792jztqp" w:id="0"/>
      <w:bookmarkEnd w:id="0"/>
      <w:r w:rsidDel="00000000" w:rsidR="00000000" w:rsidRPr="00000000">
        <w:rPr>
          <w:rtl w:val="0"/>
        </w:rPr>
        <w:t xml:space="preserve">US-005: Contacter le Vendeur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client intéressé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joindre facilement le vendeur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obtenir plus d'informations ou négocier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oaeffgvgx1m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de contact simplifié (nom, téléphone, message)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Click-to-call pour appel direct sur mobile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Chat WhatsApp Business intégré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Numéro masqué pour protection données vendeur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immédiate au commercial concerné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échanges dans le CRM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Réponse automatique confirmant réception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