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ny3a0i94mwc" w:id="0"/>
      <w:bookmarkEnd w:id="0"/>
      <w:r w:rsidDel="00000000" w:rsidR="00000000" w:rsidRPr="00000000">
        <w:rPr>
          <w:rtl w:val="0"/>
        </w:rPr>
        <w:t xml:space="preserve">US-024: Promotion Sociale Automatique des Best Deals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concessionnaire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promouvoir automatiquement mes meilleures offres sur les réseaux sociaux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augmenter ma visibilité et accélérer les ventes sans effort marketing manuel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h1vyfkwbgrh" w:id="1"/>
      <w:bookmarkEnd w:id="1"/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 réseaux sociaux représentent 70% de la découverte de véhicules en Algérie. L'automatisation de la promotion sociale permet aux concessionnaires de maintenir une présence active sans ressources marketing dédiées.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hh6nrtuw7x5" w:id="2"/>
      <w:bookmarkEnd w:id="2"/>
      <w:r w:rsidDel="00000000" w:rsidR="00000000" w:rsidRPr="00000000">
        <w:rPr>
          <w:rtl w:val="0"/>
        </w:rPr>
        <w:t xml:space="preserve">Critères d'Acceptation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yvmeyqufexy" w:id="3"/>
      <w:bookmarkEnd w:id="3"/>
      <w:r w:rsidDel="00000000" w:rsidR="00000000" w:rsidRPr="00000000">
        <w:rPr>
          <w:rtl w:val="0"/>
        </w:rPr>
        <w:t xml:space="preserve">Détection Automatique des Best Deals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4w1znhpxhspo" w:id="4"/>
      <w:bookmarkEnd w:id="4"/>
      <w:r w:rsidDel="00000000" w:rsidR="00000000" w:rsidRPr="00000000">
        <w:rPr>
          <w:rtl w:val="0"/>
        </w:rPr>
        <w:t xml:space="preserve">Algorithme de Scoring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Critères de sélection</w:t>
      </w:r>
      <w:r w:rsidDel="00000000" w:rsidR="00000000" w:rsidRPr="00000000">
        <w:rPr>
          <w:rtl w:val="0"/>
        </w:rPr>
        <w:t xml:space="preserve"> (Score 0-100) 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(Réduction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marché)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(Demandes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modèle)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(Qualité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70-85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planifiée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7q9elomh9ocw" w:id="5"/>
      <w:bookmarkEnd w:id="5"/>
      <w:r w:rsidDel="00000000" w:rsidR="00000000" w:rsidRPr="00000000">
        <w:rPr>
          <w:rtl w:val="0"/>
        </w:rPr>
        <w:t xml:space="preserve">Configuration par Concessionnaire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Règles personnalisables 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Réduction minimale pour promotion (ex: -10%)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Stock aging threshold (ex: &gt; 45 jours)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Budget publicitaire mensuel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Horaires de publication préférés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Wilaya ciblées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d9f5mli3jm8t" w:id="6"/>
      <w:bookmarkEnd w:id="6"/>
      <w:r w:rsidDel="00000000" w:rsidR="00000000" w:rsidRPr="00000000">
        <w:rPr>
          <w:rtl w:val="0"/>
        </w:rPr>
        <w:t xml:space="preserve">Publication Multi-Plateformes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f489i8do7t7" w:id="7"/>
      <w:bookmarkEnd w:id="7"/>
      <w:r w:rsidDel="00000000" w:rsidR="00000000" w:rsidRPr="00000000">
        <w:rPr>
          <w:rtl w:val="0"/>
        </w:rPr>
        <w:t xml:space="preserve">Facebook Marketplace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Publication automatique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[Marque]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[Modèle]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LIMITÉE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2,450,000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lieu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2,800,000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Économisez: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Année: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Kilométrage: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à: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[Showroom]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WhatsApp: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[Numéro]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d'infos: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Ibticar]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Paramètres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Catégorie: Véhicules &gt; Voitures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Condition: Neuf/Occasion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Prix: Sync temps réel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Localisation: GPS showroom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p8maa8x221jy" w:id="8"/>
      <w:bookmarkEnd w:id="8"/>
      <w:r w:rsidDel="00000000" w:rsidR="00000000" w:rsidRPr="00000000">
        <w:rPr>
          <w:rtl w:val="0"/>
        </w:rPr>
        <w:t xml:space="preserve">Instagram Business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Post Carrousel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Photo 1: Vue principale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Photo 2-3: Extérieur différents angles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Photo 4-5: Intérieur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Photo 6: Prix et offre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Photo 7: Contact et localisation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Template animé avec compte à rebours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Stickers: Prix, Localisation, Contact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Swipe up vers fiche véhicule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Highlight "Promos" permanent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Hashtags optimisés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#VoitureAlgerie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#[Marque][Modèle]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#PromoAuto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#AutomobileAlger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#BonneAffaire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#[Wilaya]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#VoitureOccasion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#Ibticar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#DealDuJour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os9uo6yu5eis" w:id="9"/>
      <w:bookmarkEnd w:id="9"/>
      <w:r w:rsidDel="00000000" w:rsidR="00000000" w:rsidRPr="00000000">
        <w:rPr>
          <w:rtl w:val="0"/>
        </w:rPr>
        <w:t xml:space="preserve">Facebook Pages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Publications sponsorisables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Format: Image unique ou vidéo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Texte optimisé pour engagement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Call-to-action: "Contacter", "Voir l'offre"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Audiences sauvegardées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Événements Vente Flash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Création auto pour promos limitées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Invitations audience ciblée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Rappels automatiques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6rki75rtirkm" w:id="10"/>
      <w:bookmarkEnd w:id="10"/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Catalogue Produits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Sync automatique best deals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Photos et descriptions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Prix et disponibilité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Lien direct conversation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Broadcast Lists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Segmentation clients (prospects chauds)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Messages personnalisés par segment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Limite 256 contacts par liste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93qoruak8hga" w:id="11"/>
      <w:bookmarkEnd w:id="11"/>
      <w:r w:rsidDel="00000000" w:rsidR="00000000" w:rsidRPr="00000000">
        <w:rPr>
          <w:rtl w:val="0"/>
        </w:rPr>
        <w:t xml:space="preserve">LinkedIn (B2B)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Pour véhicules utilitaires/flottes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Posts page entreprise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Ciblage décideurs entreprises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Contenu orienté ROI/TCO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crxxqz6qa7im" w:id="12"/>
      <w:bookmarkEnd w:id="12"/>
      <w:r w:rsidDel="00000000" w:rsidR="00000000" w:rsidRPr="00000000">
        <w:rPr>
          <w:rtl w:val="0"/>
        </w:rPr>
        <w:t xml:space="preserve">Templates de Contenu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i36uq32ustbm" w:id="13"/>
      <w:bookmarkEnd w:id="13"/>
      <w:r w:rsidDel="00000000" w:rsidR="00000000" w:rsidRPr="00000000">
        <w:rPr>
          <w:rtl w:val="0"/>
        </w:rPr>
        <w:t xml:space="preserve">Templates Texte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Urgence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DERNIÈRE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cette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[Marque]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[Modèle]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Rareté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EXEMPLAIRE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équipements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arrivé,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Déjà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satisfaits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Rejoignez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heureux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cette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rf3rhr9pvf7x" w:id="14"/>
      <w:bookmarkEnd w:id="14"/>
      <w:r w:rsidDel="00000000" w:rsidR="00000000" w:rsidRPr="00000000">
        <w:rPr>
          <w:rtl w:val="0"/>
        </w:rPr>
        <w:t xml:space="preserve">Personnalisation Dynamique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Variables automatiques 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{{marque}} {{modele}} {{annee}}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{{prix_original}} → {{prix_promo}}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{{economie}} DZD d'économie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{{jours_restants}} avant fin promo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{{stock_disponible}} exemplaires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lh7a832z249l" w:id="15"/>
      <w:bookmarkEnd w:id="15"/>
      <w:r w:rsidDel="00000000" w:rsidR="00000000" w:rsidRPr="00000000">
        <w:rPr>
          <w:rtl w:val="0"/>
        </w:rPr>
        <w:t xml:space="preserve">Automatisation et Scheduling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6vt9vippn1co" w:id="16"/>
      <w:bookmarkEnd w:id="16"/>
      <w:r w:rsidDel="00000000" w:rsidR="00000000" w:rsidRPr="00000000">
        <w:rPr>
          <w:rtl w:val="0"/>
        </w:rPr>
        <w:t xml:space="preserve">Planning Intelligent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Meilleurs moments publication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Analyse historique engagement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Par plateforme et jour semaine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Ajustement automatique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Respect jours fériés/Ramadan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Fréquence optimale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Max 2 posts/jour même véhicule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Rotation entre plateformes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Éviter spam/fatigue audience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e9gpgyy76u3h" w:id="17"/>
      <w:bookmarkEnd w:id="17"/>
      <w:r w:rsidDel="00000000" w:rsidR="00000000" w:rsidRPr="00000000">
        <w:rPr>
          <w:rtl w:val="0"/>
        </w:rPr>
        <w:t xml:space="preserve">Workflow Automatisé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Génération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(texte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7yyz4h76xlst" w:id="18"/>
      <w:bookmarkEnd w:id="18"/>
      <w:r w:rsidDel="00000000" w:rsidR="00000000" w:rsidRPr="00000000">
        <w:rPr>
          <w:rtl w:val="0"/>
        </w:rPr>
        <w:t xml:space="preserve">Gestion Publicité Payante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ju6l3uw3uqr1" w:id="19"/>
      <w:bookmarkEnd w:id="19"/>
      <w:r w:rsidDel="00000000" w:rsidR="00000000" w:rsidRPr="00000000">
        <w:rPr>
          <w:rtl w:val="0"/>
        </w:rPr>
        <w:t xml:space="preserve">Budget Management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Allocation automatique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Budget mensuel global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Répartition par véhicule/priorité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Bid optimization automatique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Stop si CPA &gt; seuil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x2rt4wi50gzi" w:id="20"/>
      <w:bookmarkEnd w:id="20"/>
      <w:r w:rsidDel="00000000" w:rsidR="00000000" w:rsidRPr="00000000">
        <w:rPr>
          <w:rtl w:val="0"/>
        </w:rPr>
        <w:t xml:space="preserve">Audiences Personnalisées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Ciblage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Lookalike acheteurs précédents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Retargeting visiteurs marketplace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Intérêts: Auto, marques spécifiques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Démographie: 25-55 ans, CSP+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Géo: Rayon 50km showroom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12v162c0y6ai" w:id="21"/>
      <w:bookmarkEnd w:id="21"/>
      <w:r w:rsidDel="00000000" w:rsidR="00000000" w:rsidRPr="00000000">
        <w:rPr>
          <w:rtl w:val="0"/>
        </w:rPr>
        <w:t xml:space="preserve">Analytics et Reporting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vqwu62th13s0" w:id="22"/>
      <w:bookmarkEnd w:id="22"/>
      <w:r w:rsidDel="00000000" w:rsidR="00000000" w:rsidRPr="00000000">
        <w:rPr>
          <w:rtl w:val="0"/>
        </w:rPr>
        <w:t xml:space="preserve">Métriques Temps Réel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Dashboard social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Aujourd'hui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publiés: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45,670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générés: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Coût/Lead: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i2d1lcnes6c0" w:id="23"/>
      <w:bookmarkEnd w:id="23"/>
      <w:r w:rsidDel="00000000" w:rsidR="00000000" w:rsidRPr="00000000">
        <w:rPr>
          <w:rtl w:val="0"/>
        </w:rPr>
        <w:t xml:space="preserve">Analyse Performance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 véhicule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Impressions et reach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Taux engagement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Clicks vers fiche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Conversions (contact/visite)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ROI publicitaire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 plateforme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Coût acquisition comparé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Audience qualité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Temps à conversion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12zdvtqciak" w:id="24"/>
      <w:bookmarkEnd w:id="24"/>
      <w:r w:rsidDel="00000000" w:rsidR="00000000" w:rsidRPr="00000000">
        <w:rPr>
          <w:rtl w:val="0"/>
        </w:rPr>
        <w:t xml:space="preserve">Interaction et Engagement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8tjp4u9au70y" w:id="25"/>
      <w:bookmarkEnd w:id="25"/>
      <w:r w:rsidDel="00000000" w:rsidR="00000000" w:rsidRPr="00000000">
        <w:rPr>
          <w:rtl w:val="0"/>
        </w:rPr>
        <w:t xml:space="preserve">Réponses Automatiques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Facebook/Instagram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Message bienvenue instantané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FAQ avec réponses prédéfinies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Transfert agent si complexe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Modération commentaires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Masquage spam automatique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Réponses templates questions fréquentes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Escalade si négatif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g1dscuxv8may" w:id="26"/>
      <w:bookmarkEnd w:id="26"/>
      <w:r w:rsidDel="00000000" w:rsidR="00000000" w:rsidRPr="00000000">
        <w:rPr>
          <w:rtl w:val="0"/>
        </w:rPr>
        <w:t xml:space="preserve">Compliance et Bonnes Pratiques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9xhyisnzxj56" w:id="27"/>
      <w:bookmarkEnd w:id="27"/>
      <w:r w:rsidDel="00000000" w:rsidR="00000000" w:rsidRPr="00000000">
        <w:rPr>
          <w:rtl w:val="0"/>
        </w:rPr>
        <w:t xml:space="preserve">Respect Politiques Plateformes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Règles à suivre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Prix réels et actualisés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Photos propriétaires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Pas de clickbait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Descriptions honnêtes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Respect données personnelles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nzlgq0xi3ipm" w:id="28"/>
      <w:bookmarkEnd w:id="28"/>
      <w:r w:rsidDel="00000000" w:rsidR="00000000" w:rsidRPr="00000000">
        <w:rPr>
          <w:rtl w:val="0"/>
        </w:rPr>
        <w:t xml:space="preserve">Gestion Réputation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Alertes mentions négatives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Réponse rapide réclamations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Collecte avis positifs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7una579q9hl0" w:id="29"/>
      <w:bookmarkEnd w:id="29"/>
      <w:r w:rsidDel="00000000" w:rsidR="00000000" w:rsidRPr="00000000">
        <w:rPr>
          <w:rtl w:val="0"/>
        </w:rPr>
        <w:t xml:space="preserve">Intégrations Techniques</w:t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aoqe0squury2" w:id="30"/>
      <w:bookmarkEnd w:id="30"/>
      <w:r w:rsidDel="00000000" w:rsidR="00000000" w:rsidRPr="00000000">
        <w:rPr>
          <w:rtl w:val="0"/>
        </w:rPr>
        <w:t xml:space="preserve">APIs Utilisées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Facebook Graph API</w:t>
      </w:r>
      <w:r w:rsidDel="00000000" w:rsidR="00000000" w:rsidRPr="00000000">
        <w:rPr>
          <w:rtl w:val="0"/>
        </w:rPr>
        <w:t xml:space="preserve"> v17.0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Instagram Basic Display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WhatsApp Business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LinkedIn Marketing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rstx3048djx9" w:id="31"/>
      <w:bookmarkEnd w:id="31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Queue jobs pour publications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Retry en cas d'échec API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Logs détaillés actions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Webhooks pour interactions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vcqc95o9nwc2" w:id="32"/>
      <w:bookmarkEnd w:id="32"/>
      <w:r w:rsidDel="00000000" w:rsidR="00000000" w:rsidRPr="00000000">
        <w:rPr>
          <w:rtl w:val="0"/>
        </w:rPr>
        <w:t xml:space="preserve">Use Cases Spécifiques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kf4l6ap9t5mr" w:id="33"/>
      <w:bookmarkEnd w:id="33"/>
      <w:r w:rsidDel="00000000" w:rsidR="00000000" w:rsidRPr="00000000">
        <w:rPr>
          <w:rtl w:val="0"/>
        </w:rPr>
        <w:t xml:space="preserve">Liquidation Stock Vieillissant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augmente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quotidiennes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tcn5ahj2geri" w:id="34"/>
      <w:bookmarkEnd w:id="34"/>
      <w:r w:rsidDel="00000000" w:rsidR="00000000" w:rsidRPr="00000000">
        <w:rPr>
          <w:rtl w:val="0"/>
        </w:rPr>
        <w:t xml:space="preserve">Lancement Nouveau Modèle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Événement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u57wxwd57b6" w:id="35"/>
      <w:bookmarkEnd w:id="35"/>
      <w:r w:rsidDel="00000000" w:rsidR="00000000" w:rsidRPr="00000000">
        <w:rPr>
          <w:rtl w:val="0"/>
        </w:rPr>
        <w:t xml:space="preserve">Campagne Saisonnière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Ramadan/Été/Rentrée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spécifiques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ajustées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augmenté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Partenariats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influenceurs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to1q3xk30q64" w:id="36"/>
      <w:bookmarkEnd w:id="36"/>
      <w:r w:rsidDel="00000000" w:rsidR="00000000" w:rsidRPr="00000000">
        <w:rPr>
          <w:rtl w:val="0"/>
        </w:rPr>
        <w:t xml:space="preserve">KPIs de Succès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1834768aljzb" w:id="37"/>
      <w:bookmarkEnd w:id="37"/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Reach moyen: 10K/post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engagement: &gt; 4%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Partages: &gt; 50/post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jcugy0mv97q2" w:id="38"/>
      <w:bookmarkEnd w:id="38"/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CTR vers marketplace: &gt; 2%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Leads/post: &gt; 5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Coût/lead: &lt; 500 DZD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v2pidi1h9d24" w:id="39"/>
      <w:bookmarkEnd w:id="39"/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Ventes attribuées social: 20%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publicitaire: &gt; 5x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temps vente: -30%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(Quick Win)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2-3 </w:t>
      </w:r>
      <w:r w:rsidDel="00000000" w:rsidR="00000000" w:rsidRPr="00000000">
        <w:rPr>
          <w:b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1 (Immédiat)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9284arf078kr" w:id="40"/>
      <w:bookmarkEnd w:id="40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Commencer par Facebook (plus grand reach en Algérie)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Instagram pour segment premium/jeune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WhatsApp pour conversion directe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A/B test constant pour optimisation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