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ternal Customized Pager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