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 \\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Raphaël 2.3.0 - JavaScript Vector Library                                                             │ \\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 \\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Copyright © 2008-2016 Dmitry Baranovskiy (http://raphaeljs.com)                                       │ \\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Copyright © 2008-2016 Sencha Labs (http://sencha.com)                                                 │ \\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 \\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Licensed under the MIT (https://github.com/DmitryBaranovskiy/raphael/blob/master/license.txt) license.│ \\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 \\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