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DFDFD"/>
  <w:body>
    <w:p w14:paraId="3B01A702" w14:textId="77777777" w:rsidR="003E4E58" w:rsidRDefault="000C5BCF">
      <w:pPr>
        <w:pStyle w:val="berschrift1"/>
        <w:rPr>
          <w:rFonts w:eastAsia="Times New Roman"/>
          <w:color w:val="1A1A1A"/>
        </w:rPr>
      </w:pPr>
      <w:r>
        <w:rPr>
          <w:rFonts w:eastAsia="Times New Roman"/>
          <w:color w:val="1A1A1A"/>
        </w:rPr>
        <w:t xml:space="preserve">Relationale Datenbanken: Eine Schlüsseltechnologie für die moderne Gesellschaft </w:t>
      </w:r>
    </w:p>
    <w:p w14:paraId="4970D2B0" w14:textId="77777777" w:rsidR="003E4E58" w:rsidRDefault="000C5BCF">
      <w:pPr>
        <w:pStyle w:val="berschrift1"/>
        <w:rPr>
          <w:rFonts w:eastAsia="Times New Roman"/>
          <w:color w:val="1A1A1A"/>
        </w:rPr>
      </w:pPr>
      <w:r>
        <w:rPr>
          <w:rFonts w:eastAsia="Times New Roman"/>
          <w:color w:val="1A1A1A"/>
        </w:rPr>
        <w:t>Abstract:</w:t>
      </w:r>
    </w:p>
    <w:p w14:paraId="3D215EE7" w14:textId="77777777" w:rsidR="00730DEF" w:rsidRDefault="00730DEF">
      <w:pPr>
        <w:pStyle w:val="StandardWeb"/>
        <w:rPr>
          <w:color w:val="1A1A1A"/>
        </w:rPr>
      </w:pPr>
      <w:r>
        <w:rPr>
          <w:color w:val="1A1A1A"/>
        </w:rPr>
        <w:t xml:space="preserve">In der Praxis begegnen wir immer wieder Aussagen, dass relationale Datenbanksysteme veraltet sind, und die klassische Datenmodellierung nicht mehr notwendig ist. Seit Jahren wird der Kulturkampf zwischen den Datenbankarchitekten und den Softwareentwicklern beschrieben, der nun scheinbar enschieden ist. Dabei ging es nicht nur um die Frage „(Daten-)Sicherheit und Integrität gegen Performance“, sondern unbemerkt auch immer um den Gegensatz „Ressourceneinsparung gehen die Verschwendung eben dieser“. Dabei war diese Auseinandersetzung leider auch geprägt von Unkenntnis, fehlendem Problembewusstsein und der Verbreitung von Fakenews. Die Frage, ob die Behauptung, dass eine gutstrukturierte relationale Datenbank tatsächlich weniger performant ist, und ob die eventuelle Skalierbarkeit tatsächlich unmöglich oder doch extrem aufwändiger ist, wurde nie ausreichend untersucht. </w:t>
      </w:r>
    </w:p>
    <w:p w14:paraId="4BECDEAA" w14:textId="4E3C42C5" w:rsidR="00730DEF" w:rsidRDefault="00730DEF">
      <w:pPr>
        <w:pStyle w:val="StandardWeb"/>
        <w:rPr>
          <w:color w:val="1A1A1A"/>
        </w:rPr>
      </w:pPr>
      <w:r>
        <w:rPr>
          <w:color w:val="1A1A1A"/>
        </w:rPr>
        <w:t xml:space="preserve">Gerade vor dem Hintergrund des Ressourcenverbrauchs kommen heute wichtige Fragen wieder in den Vordergrund. So sollte sich jeder Softwareentwickler fragen, welchen Beitrag er hier leistet. Dabei </w:t>
      </w:r>
      <w:r w:rsidR="00C56D84">
        <w:rPr>
          <w:color w:val="1A1A1A"/>
        </w:rPr>
        <w:t>geht es im Einsparung von Plattenpeicherplatz, weniger Datentransfer und effektivere Algorithmen und Einsparung von Rechenzeit. Hier können Software</w:t>
      </w:r>
      <w:r w:rsidR="00C56D84">
        <w:rPr>
          <w:color w:val="1A1A1A"/>
        </w:rPr>
        <w:softHyphen/>
        <w:t>ent</w:t>
      </w:r>
      <w:r w:rsidR="00C56D84">
        <w:rPr>
          <w:color w:val="1A1A1A"/>
        </w:rPr>
        <w:softHyphen/>
        <w:t>wickler nicht nur Datenbanken nutzen, sie können von den Konzepten lernen. Leider scheint es bei vielen neuen Entwicklungen in der Softwareentwicklung nur um die Performance der Entwickler zu gehen, man könnte provokativ auch die These aufstellen, dass bei vielen Entscheidungen der Komfort der Entwickler zum Hype beiträgt, und damit entscheidend ist.</w:t>
      </w:r>
    </w:p>
    <w:p w14:paraId="6C558489" w14:textId="0831975D" w:rsidR="00C56D84" w:rsidRDefault="00C56D84">
      <w:pPr>
        <w:pStyle w:val="StandardWeb"/>
        <w:rPr>
          <w:color w:val="1A1A1A"/>
        </w:rPr>
      </w:pPr>
      <w:r>
        <w:rPr>
          <w:color w:val="1A1A1A"/>
        </w:rPr>
        <w:t>Dabei kann man auch im Datenbankbereich ein entscheidendes Problem ausmachen. In den letzten Jahren versucht, mehr Softwarenetwickler in kürzerer Zeit auszubilden. Damit hat nicht nur die Qualität der Ausbildung gelitten, die Einstiegschranken wurden auch gesenkt, so dass wir heute zwar deutlich mehr, oft aber auch unqualifiziertere Entwickler antreffen. Und diese wiederholen oft gebetsmühlenartig, das alte Technologien überholt sind. Dazu zählen neben den relationalen Datenbanken dann auch native Programmiersprache wie C und C++.</w:t>
      </w:r>
    </w:p>
    <w:p w14:paraId="084F9769" w14:textId="54A1C3DF" w:rsidR="003E4E58" w:rsidRDefault="00C56D84">
      <w:pPr>
        <w:pStyle w:val="StandardWeb"/>
        <w:rPr>
          <w:color w:val="1A1A1A"/>
        </w:rPr>
      </w:pPr>
      <w:r>
        <w:rPr>
          <w:color w:val="1A1A1A"/>
        </w:rPr>
        <w:t>In d</w:t>
      </w:r>
      <w:r w:rsidR="000C5BCF">
        <w:rPr>
          <w:color w:val="1A1A1A"/>
        </w:rPr>
        <w:t>iese</w:t>
      </w:r>
      <w:r>
        <w:rPr>
          <w:color w:val="1A1A1A"/>
        </w:rPr>
        <w:t>m</w:t>
      </w:r>
      <w:r w:rsidR="000C5BCF">
        <w:rPr>
          <w:color w:val="1A1A1A"/>
        </w:rPr>
        <w:t xml:space="preserve"> Text </w:t>
      </w:r>
      <w:r>
        <w:rPr>
          <w:color w:val="1A1A1A"/>
        </w:rPr>
        <w:t xml:space="preserve">möchte ich Versuchen, einen </w:t>
      </w:r>
      <w:r w:rsidR="000C5BCF">
        <w:rPr>
          <w:color w:val="1A1A1A"/>
        </w:rPr>
        <w:t>Überblick über relationale Datenbanken</w:t>
      </w:r>
      <w:r>
        <w:rPr>
          <w:color w:val="1A1A1A"/>
        </w:rPr>
        <w:t xml:space="preserve"> zu bieten</w:t>
      </w:r>
      <w:r w:rsidR="000C5BCF">
        <w:rPr>
          <w:color w:val="1A1A1A"/>
        </w:rPr>
        <w:t>, ihre Entstehung</w:t>
      </w:r>
      <w:r>
        <w:rPr>
          <w:color w:val="1A1A1A"/>
        </w:rPr>
        <w:t xml:space="preserve"> noch einmal zu beleuchten</w:t>
      </w:r>
      <w:r w:rsidR="000C5BCF">
        <w:rPr>
          <w:color w:val="1A1A1A"/>
        </w:rPr>
        <w:t xml:space="preserve">, </w:t>
      </w:r>
      <w:r>
        <w:rPr>
          <w:color w:val="1A1A1A"/>
        </w:rPr>
        <w:t xml:space="preserve">und auf </w:t>
      </w:r>
      <w:r w:rsidR="000C5BCF">
        <w:rPr>
          <w:color w:val="1A1A1A"/>
        </w:rPr>
        <w:t xml:space="preserve">ihre besondere Bedeutung in der heutigen Gesellschaft </w:t>
      </w:r>
      <w:r>
        <w:rPr>
          <w:color w:val="1A1A1A"/>
        </w:rPr>
        <w:t>eingehen. U</w:t>
      </w:r>
      <w:r w:rsidR="000C5BCF">
        <w:rPr>
          <w:color w:val="1A1A1A"/>
        </w:rPr>
        <w:t xml:space="preserve">nd die </w:t>
      </w:r>
      <w:r w:rsidR="000C5BCF">
        <w:rPr>
          <w:color w:val="1A1A1A"/>
        </w:rPr>
        <w:t>Herausforderungen, denen sie gegenüberstehen</w:t>
      </w:r>
      <w:r>
        <w:rPr>
          <w:color w:val="1A1A1A"/>
        </w:rPr>
        <w:t xml:space="preserve">, </w:t>
      </w:r>
      <w:r w:rsidR="00B45D24">
        <w:rPr>
          <w:color w:val="1A1A1A"/>
        </w:rPr>
        <w:t xml:space="preserve">zu </w:t>
      </w:r>
      <w:r>
        <w:rPr>
          <w:color w:val="1A1A1A"/>
        </w:rPr>
        <w:t>diskutieren</w:t>
      </w:r>
      <w:r w:rsidR="000C5BCF">
        <w:rPr>
          <w:color w:val="1A1A1A"/>
        </w:rPr>
        <w:t xml:space="preserve">. Relationale Datenbanken sind seit ihrer Einführung ein </w:t>
      </w:r>
      <w:r>
        <w:rPr>
          <w:color w:val="1A1A1A"/>
        </w:rPr>
        <w:t xml:space="preserve">wichtiger </w:t>
      </w:r>
      <w:r w:rsidR="000C5BCF">
        <w:rPr>
          <w:color w:val="1A1A1A"/>
        </w:rPr>
        <w:t>Eckpfeiler der Datenverwaltung und haben die Art und Weise, wie wir Daten speichern, organisieren und abrufen, revolutioniert.</w:t>
      </w:r>
      <w:r w:rsidR="00B45D24">
        <w:rPr>
          <w:color w:val="1A1A1A"/>
        </w:rPr>
        <w:t xml:space="preserve"> Und gerade in Transaktionssystemen, und das ist nachwievor die Mehrheit der Softwaresysteme, sind sie immer noch von Vorteil.</w:t>
      </w:r>
    </w:p>
    <w:p w14:paraId="2E46A9DC" w14:textId="77777777" w:rsidR="00B45D24" w:rsidRDefault="000C5BCF">
      <w:pPr>
        <w:pStyle w:val="StandardWeb"/>
        <w:rPr>
          <w:color w:val="1A1A1A"/>
        </w:rPr>
      </w:pPr>
      <w:r>
        <w:rPr>
          <w:color w:val="1A1A1A"/>
        </w:rPr>
        <w:t xml:space="preserve">Der Text erklärt </w:t>
      </w:r>
      <w:r w:rsidR="00B45D24">
        <w:rPr>
          <w:color w:val="1A1A1A"/>
        </w:rPr>
        <w:t xml:space="preserve">auch </w:t>
      </w:r>
      <w:r>
        <w:rPr>
          <w:color w:val="1A1A1A"/>
        </w:rPr>
        <w:t>die Grundla</w:t>
      </w:r>
      <w:r>
        <w:rPr>
          <w:color w:val="1A1A1A"/>
        </w:rPr>
        <w:t xml:space="preserve">gen </w:t>
      </w:r>
      <w:r w:rsidR="00B45D24">
        <w:rPr>
          <w:color w:val="1A1A1A"/>
        </w:rPr>
        <w:t xml:space="preserve">der </w:t>
      </w:r>
      <w:r>
        <w:rPr>
          <w:color w:val="1A1A1A"/>
        </w:rPr>
        <w:t>relationaler Datenbanken und ihre Beziehung zur relationalen Algebra. Dabei w</w:t>
      </w:r>
      <w:r w:rsidR="00B45D24">
        <w:rPr>
          <w:color w:val="1A1A1A"/>
        </w:rPr>
        <w:t>e</w:t>
      </w:r>
      <w:r>
        <w:rPr>
          <w:color w:val="1A1A1A"/>
        </w:rPr>
        <w:t>rd</w:t>
      </w:r>
      <w:r w:rsidR="00B45D24">
        <w:rPr>
          <w:color w:val="1A1A1A"/>
        </w:rPr>
        <w:t>e</w:t>
      </w:r>
      <w:r>
        <w:rPr>
          <w:color w:val="1A1A1A"/>
        </w:rPr>
        <w:t xml:space="preserve"> </w:t>
      </w:r>
      <w:r w:rsidR="00B45D24">
        <w:rPr>
          <w:color w:val="1A1A1A"/>
        </w:rPr>
        <w:t xml:space="preserve">ich </w:t>
      </w:r>
      <w:r>
        <w:rPr>
          <w:color w:val="1A1A1A"/>
        </w:rPr>
        <w:t>auch auf die Entwicklungen von Wissenschaftlern wie Dr. Edgar F. Codd und Unternehmen wie IBM einge</w:t>
      </w:r>
      <w:r w:rsidR="00B45D24">
        <w:rPr>
          <w:color w:val="1A1A1A"/>
        </w:rPr>
        <w:t>hen</w:t>
      </w:r>
      <w:r>
        <w:rPr>
          <w:color w:val="1A1A1A"/>
        </w:rPr>
        <w:t xml:space="preserve">, die maßgeblich zur Entwicklung und Verbreitung von relationalen </w:t>
      </w:r>
      <w:r>
        <w:rPr>
          <w:color w:val="1A1A1A"/>
        </w:rPr>
        <w:t xml:space="preserve">Datenbanken beigetragen haben. </w:t>
      </w:r>
      <w:r w:rsidR="00B45D24">
        <w:rPr>
          <w:color w:val="1A1A1A"/>
        </w:rPr>
        <w:t xml:space="preserve">Es ist wichtig, die Grundlagen zu verstehen, und dazu gehört auch der Blick in die Vergangenheit. </w:t>
      </w:r>
    </w:p>
    <w:p w14:paraId="70705914" w14:textId="2C21B6F1" w:rsidR="003E4E58" w:rsidRDefault="00B45D24">
      <w:pPr>
        <w:pStyle w:val="StandardWeb"/>
        <w:rPr>
          <w:color w:val="1A1A1A"/>
        </w:rPr>
      </w:pPr>
      <w:r>
        <w:rPr>
          <w:color w:val="1A1A1A"/>
        </w:rPr>
        <w:lastRenderedPageBreak/>
        <w:t xml:space="preserve">Natürlich werde ich auch auf die Entwicklung und </w:t>
      </w:r>
      <w:r w:rsidR="000C5BCF">
        <w:rPr>
          <w:color w:val="1A1A1A"/>
        </w:rPr>
        <w:t xml:space="preserve">ie Standardisierung der Datenbankabfragesprache SQL </w:t>
      </w:r>
      <w:r>
        <w:rPr>
          <w:color w:val="1A1A1A"/>
        </w:rPr>
        <w:t xml:space="preserve">eingehen, die </w:t>
      </w:r>
      <w:r w:rsidR="000C5BCF">
        <w:rPr>
          <w:color w:val="1A1A1A"/>
        </w:rPr>
        <w:t>eine wichtige Rolle bei der Akzeptanz und Verbreitung relationaler Datenbanken</w:t>
      </w:r>
      <w:r>
        <w:rPr>
          <w:color w:val="1A1A1A"/>
        </w:rPr>
        <w:t xml:space="preserve"> spielte</w:t>
      </w:r>
      <w:r w:rsidR="000C5BCF">
        <w:rPr>
          <w:color w:val="1A1A1A"/>
        </w:rPr>
        <w:t>.</w:t>
      </w:r>
    </w:p>
    <w:p w14:paraId="21164E7A" w14:textId="70FEB078" w:rsidR="003E4E58" w:rsidRDefault="00B45D24">
      <w:pPr>
        <w:pStyle w:val="StandardWeb"/>
        <w:rPr>
          <w:color w:val="1A1A1A"/>
        </w:rPr>
      </w:pPr>
      <w:r>
        <w:rPr>
          <w:color w:val="1A1A1A"/>
        </w:rPr>
        <w:t>Ich</w:t>
      </w:r>
      <w:r w:rsidR="000C5BCF">
        <w:rPr>
          <w:color w:val="1A1A1A"/>
        </w:rPr>
        <w:t xml:space="preserve"> </w:t>
      </w:r>
      <w:r>
        <w:rPr>
          <w:color w:val="1A1A1A"/>
        </w:rPr>
        <w:t>w</w:t>
      </w:r>
      <w:r w:rsidR="000C5BCF">
        <w:rPr>
          <w:color w:val="1A1A1A"/>
        </w:rPr>
        <w:t>erde</w:t>
      </w:r>
      <w:r>
        <w:rPr>
          <w:color w:val="1A1A1A"/>
        </w:rPr>
        <w:t xml:space="preserve"> </w:t>
      </w:r>
      <w:r w:rsidR="000C5BCF">
        <w:rPr>
          <w:color w:val="1A1A1A"/>
        </w:rPr>
        <w:t>die spezifischen Vorteile relationaler Datenbanken hervor</w:t>
      </w:r>
      <w:r w:rsidR="000C5BCF">
        <w:rPr>
          <w:color w:val="1A1A1A"/>
        </w:rPr>
        <w:t>h</w:t>
      </w:r>
      <w:r>
        <w:rPr>
          <w:color w:val="1A1A1A"/>
        </w:rPr>
        <w:t>e</w:t>
      </w:r>
      <w:r w:rsidR="000C5BCF">
        <w:rPr>
          <w:color w:val="1A1A1A"/>
        </w:rPr>
        <w:t xml:space="preserve">ben, wie zum </w:t>
      </w:r>
      <w:r w:rsidR="000C5BCF">
        <w:rPr>
          <w:color w:val="1A1A1A"/>
        </w:rPr>
        <w:t xml:space="preserve">Beispiel ihre Strukturiertheit, </w:t>
      </w:r>
      <w:r>
        <w:rPr>
          <w:color w:val="1A1A1A"/>
        </w:rPr>
        <w:t xml:space="preserve">die </w:t>
      </w:r>
      <w:r w:rsidR="000C5BCF">
        <w:rPr>
          <w:color w:val="1A1A1A"/>
        </w:rPr>
        <w:t xml:space="preserve">Integrität und </w:t>
      </w:r>
      <w:r>
        <w:rPr>
          <w:color w:val="1A1A1A"/>
        </w:rPr>
        <w:t xml:space="preserve">die </w:t>
      </w:r>
      <w:r w:rsidR="000C5BCF">
        <w:rPr>
          <w:color w:val="1A1A1A"/>
        </w:rPr>
        <w:t>Konsistenz. Im Vergleich zu NoSQL-Datenbanken w</w:t>
      </w:r>
      <w:r>
        <w:rPr>
          <w:color w:val="1A1A1A"/>
        </w:rPr>
        <w:t>e</w:t>
      </w:r>
      <w:r w:rsidR="000C5BCF">
        <w:rPr>
          <w:color w:val="1A1A1A"/>
        </w:rPr>
        <w:t>rd</w:t>
      </w:r>
      <w:r>
        <w:rPr>
          <w:color w:val="1A1A1A"/>
        </w:rPr>
        <w:t>e</w:t>
      </w:r>
      <w:r w:rsidR="000C5BCF">
        <w:rPr>
          <w:color w:val="1A1A1A"/>
        </w:rPr>
        <w:t xml:space="preserve"> auf die Stärken und Schwächen beider Ansätze ein</w:t>
      </w:r>
      <w:r w:rsidR="000C5BCF">
        <w:rPr>
          <w:color w:val="1A1A1A"/>
        </w:rPr>
        <w:t>g</w:t>
      </w:r>
      <w:r>
        <w:rPr>
          <w:color w:val="1A1A1A"/>
        </w:rPr>
        <w:t>ehen</w:t>
      </w:r>
      <w:r w:rsidR="000C5BCF">
        <w:rPr>
          <w:color w:val="1A1A1A"/>
        </w:rPr>
        <w:t xml:space="preserve">, wobei </w:t>
      </w:r>
      <w:r>
        <w:rPr>
          <w:color w:val="1A1A1A"/>
        </w:rPr>
        <w:t xml:space="preserve">ich versuche zu begründen, warum </w:t>
      </w:r>
      <w:r w:rsidR="000C5BCF">
        <w:rPr>
          <w:color w:val="1A1A1A"/>
        </w:rPr>
        <w:t>relationale Datenbanken in transaktionalen Systemen durch ihre ACID-Eigensch</w:t>
      </w:r>
      <w:r w:rsidR="000C5BCF">
        <w:rPr>
          <w:color w:val="1A1A1A"/>
        </w:rPr>
        <w:t>aften und spaltenorientierte Struktur überlegen sind.</w:t>
      </w:r>
    </w:p>
    <w:p w14:paraId="6FCD5BAF" w14:textId="320FDA3E" w:rsidR="003E4E58" w:rsidRDefault="00B45D24">
      <w:pPr>
        <w:pStyle w:val="StandardWeb"/>
        <w:rPr>
          <w:color w:val="1A1A1A"/>
        </w:rPr>
      </w:pPr>
      <w:r>
        <w:rPr>
          <w:color w:val="1A1A1A"/>
        </w:rPr>
        <w:t>Für eine erfolgreiche Softwareentwiclung müssen mehrere Faktoren erfüllt sein. Neben einer Vision der zukünftigen Anwendung gehört meiner Erfahrung nach auch eine saubere Architektur der Daten dazu. Deshalb werde ich auf d</w:t>
      </w:r>
      <w:r w:rsidR="000C5BCF">
        <w:rPr>
          <w:color w:val="1A1A1A"/>
        </w:rPr>
        <w:t xml:space="preserve">ie Bedeutung einer sorgfältigen Datenbankgestaltung und -normalisierung </w:t>
      </w:r>
      <w:r>
        <w:rPr>
          <w:color w:val="1A1A1A"/>
        </w:rPr>
        <w:t>eingehen</w:t>
      </w:r>
      <w:r w:rsidR="000C5BCF">
        <w:rPr>
          <w:color w:val="1A1A1A"/>
        </w:rPr>
        <w:t>, um Datenredundanz und Inkonsistenzen zu vermeiden. Ein gut organisierter Datenbanklebenszyklus, der Phasen wie Desig</w:t>
      </w:r>
      <w:r w:rsidR="000C5BCF">
        <w:rPr>
          <w:color w:val="1A1A1A"/>
        </w:rPr>
        <w:t>n, Entwicklung, Implementierung und Wartung umfasst, ist entscheidend für den effizienten und nachhaltigen Einsatz relationaler Datenbanken.</w:t>
      </w:r>
      <w:r>
        <w:rPr>
          <w:color w:val="1A1A1A"/>
        </w:rPr>
        <w:t xml:space="preserve"> Und er steht nicht im Gegensatz zu agilen Methoden, auch wenn man diese Behauptung oft in der Praxis hört.</w:t>
      </w:r>
    </w:p>
    <w:p w14:paraId="34433FB6" w14:textId="3A99226B" w:rsidR="003E4E58" w:rsidRDefault="000C5BCF">
      <w:pPr>
        <w:pStyle w:val="StandardWeb"/>
        <w:rPr>
          <w:color w:val="1A1A1A"/>
        </w:rPr>
      </w:pPr>
      <w:r>
        <w:rPr>
          <w:color w:val="1A1A1A"/>
        </w:rPr>
        <w:t xml:space="preserve">Ein weiterer Aspekt des Textes betrifft die gängige Kritik an relationalen Datenbanken und </w:t>
      </w:r>
      <w:r w:rsidR="005C30A7">
        <w:rPr>
          <w:color w:val="1A1A1A"/>
        </w:rPr>
        <w:t xml:space="preserve">die </w:t>
      </w:r>
      <w:r>
        <w:rPr>
          <w:color w:val="1A1A1A"/>
        </w:rPr>
        <w:t>Mythen</w:t>
      </w:r>
      <w:r w:rsidR="005C30A7">
        <w:rPr>
          <w:color w:val="1A1A1A"/>
        </w:rPr>
        <w:t xml:space="preserve">, </w:t>
      </w:r>
      <w:r>
        <w:rPr>
          <w:color w:val="1A1A1A"/>
        </w:rPr>
        <w:t xml:space="preserve"> die </w:t>
      </w:r>
      <w:r w:rsidR="005C30A7">
        <w:rPr>
          <w:color w:val="1A1A1A"/>
        </w:rPr>
        <w:t xml:space="preserve">mit dieser Kritik oft </w:t>
      </w:r>
      <w:r>
        <w:rPr>
          <w:color w:val="1A1A1A"/>
        </w:rPr>
        <w:t>verbun</w:t>
      </w:r>
      <w:r>
        <w:rPr>
          <w:color w:val="1A1A1A"/>
        </w:rPr>
        <w:t xml:space="preserve">den sind. </w:t>
      </w:r>
      <w:r w:rsidR="005C30A7">
        <w:rPr>
          <w:color w:val="1A1A1A"/>
        </w:rPr>
        <w:t xml:space="preserve">Heute spricht man ja eher von Fakenews oder alternative Wahrheiten, und in jedem Lebensbereich wird die Leistung von Wissenschaft in Frage gestellt. Deshalb möchte ich versuchen zu erklären, </w:t>
      </w:r>
      <w:r>
        <w:rPr>
          <w:color w:val="1A1A1A"/>
        </w:rPr>
        <w:t xml:space="preserve">dass diese Kritik oft auf einem unzureichenden Verständnis der Datenbankkonzepte und der Qualifikation der Entwickler beruht. Eine fundierte Ausbildung und ein tieferes Verständnis relationaler Datenbanken können </w:t>
      </w:r>
      <w:r w:rsidR="005C30A7">
        <w:rPr>
          <w:color w:val="1A1A1A"/>
        </w:rPr>
        <w:t xml:space="preserve">damit </w:t>
      </w:r>
      <w:r>
        <w:rPr>
          <w:color w:val="1A1A1A"/>
        </w:rPr>
        <w:t>zu einer ef</w:t>
      </w:r>
      <w:r>
        <w:rPr>
          <w:color w:val="1A1A1A"/>
        </w:rPr>
        <w:t>fektiveren Nutzung und Vermeidung von Fehlinterpre</w:t>
      </w:r>
      <w:r w:rsidR="005C30A7">
        <w:rPr>
          <w:color w:val="1A1A1A"/>
        </w:rPr>
        <w:softHyphen/>
      </w:r>
      <w:r>
        <w:rPr>
          <w:color w:val="1A1A1A"/>
        </w:rPr>
        <w:t>ta</w:t>
      </w:r>
      <w:r w:rsidR="005C30A7">
        <w:rPr>
          <w:color w:val="1A1A1A"/>
        </w:rPr>
        <w:softHyphen/>
      </w:r>
      <w:r>
        <w:rPr>
          <w:color w:val="1A1A1A"/>
        </w:rPr>
        <w:t>tionen führen.</w:t>
      </w:r>
    </w:p>
    <w:p w14:paraId="12EFFBC4" w14:textId="341E2421" w:rsidR="003E4E58" w:rsidRDefault="005C30A7">
      <w:pPr>
        <w:pStyle w:val="StandardWeb"/>
        <w:rPr>
          <w:color w:val="1A1A1A"/>
        </w:rPr>
      </w:pPr>
      <w:r>
        <w:rPr>
          <w:color w:val="1A1A1A"/>
        </w:rPr>
        <w:t xml:space="preserve">Ich habe schon erwähnt, dass ein klassicher Datenbanklebenszyklus nicht im Gegensatz zu agilen Prozessen steht. Deshalb </w:t>
      </w:r>
      <w:r w:rsidR="000C5BCF">
        <w:rPr>
          <w:color w:val="1A1A1A"/>
        </w:rPr>
        <w:t>w</w:t>
      </w:r>
      <w:r>
        <w:rPr>
          <w:color w:val="1A1A1A"/>
        </w:rPr>
        <w:t>e</w:t>
      </w:r>
      <w:r w:rsidR="000C5BCF">
        <w:rPr>
          <w:color w:val="1A1A1A"/>
        </w:rPr>
        <w:t>rd</w:t>
      </w:r>
      <w:r>
        <w:rPr>
          <w:color w:val="1A1A1A"/>
        </w:rPr>
        <w:t xml:space="preserve">e ich auch darauf </w:t>
      </w:r>
      <w:r w:rsidR="000C5BCF">
        <w:rPr>
          <w:color w:val="1A1A1A"/>
        </w:rPr>
        <w:t>einge</w:t>
      </w:r>
      <w:r>
        <w:rPr>
          <w:color w:val="1A1A1A"/>
        </w:rPr>
        <w:t>h</w:t>
      </w:r>
      <w:r w:rsidR="000C5BCF">
        <w:rPr>
          <w:color w:val="1A1A1A"/>
        </w:rPr>
        <w:t>en, wie der Datenbank</w:t>
      </w:r>
      <w:r>
        <w:rPr>
          <w:color w:val="1A1A1A"/>
        </w:rPr>
        <w:softHyphen/>
      </w:r>
      <w:r w:rsidR="000C5BCF">
        <w:rPr>
          <w:color w:val="1A1A1A"/>
        </w:rPr>
        <w:t>lebens</w:t>
      </w:r>
      <w:r>
        <w:rPr>
          <w:color w:val="1A1A1A"/>
        </w:rPr>
        <w:softHyphen/>
      </w:r>
      <w:r w:rsidR="000C5BCF">
        <w:rPr>
          <w:color w:val="1A1A1A"/>
        </w:rPr>
        <w:t>zyklus in agile Entwicklungsprozesse integriert werden kann, um eine kontinuierliche An</w:t>
      </w:r>
      <w:r>
        <w:rPr>
          <w:color w:val="1A1A1A"/>
        </w:rPr>
        <w:softHyphen/>
      </w:r>
      <w:r w:rsidR="000C5BCF">
        <w:rPr>
          <w:color w:val="1A1A1A"/>
        </w:rPr>
        <w:t xml:space="preserve">passung und Verbesserung der Datenbanken </w:t>
      </w:r>
      <w:r w:rsidR="000C5BCF">
        <w:rPr>
          <w:color w:val="1A1A1A"/>
        </w:rPr>
        <w:t xml:space="preserve">an die sich verändernden Anforderungen zu ermöglichen. </w:t>
      </w:r>
      <w:r>
        <w:rPr>
          <w:color w:val="1A1A1A"/>
        </w:rPr>
        <w:t>Ich werde zeigen</w:t>
      </w:r>
      <w:r w:rsidR="000C5BCF">
        <w:rPr>
          <w:color w:val="1A1A1A"/>
        </w:rPr>
        <w:t xml:space="preserve">, dass eine qualifizierte Datenbankarchitektur und -administration von zentraler Bedeutung sind, um eine effiziente Datenverwaltung zu gewährleisten und </w:t>
      </w:r>
      <w:r>
        <w:rPr>
          <w:color w:val="1A1A1A"/>
        </w:rPr>
        <w:t xml:space="preserve">damit </w:t>
      </w:r>
      <w:r w:rsidR="000C5BCF">
        <w:rPr>
          <w:color w:val="1A1A1A"/>
        </w:rPr>
        <w:t>gesellschaftliche Erforderni</w:t>
      </w:r>
      <w:r w:rsidR="000C5BCF">
        <w:rPr>
          <w:color w:val="1A1A1A"/>
        </w:rPr>
        <w:t>sse</w:t>
      </w:r>
      <w:r>
        <w:rPr>
          <w:color w:val="1A1A1A"/>
        </w:rPr>
        <w:t>n</w:t>
      </w:r>
      <w:r w:rsidR="000C5BCF">
        <w:rPr>
          <w:color w:val="1A1A1A"/>
        </w:rPr>
        <w:t xml:space="preserve"> wie Ressourceneinsparungen und einen geringen Energiebedarf in der IT-Landschaft zu erfüllen.</w:t>
      </w:r>
    </w:p>
    <w:p w14:paraId="1B9A4F18" w14:textId="4D67E49A" w:rsidR="003E4E58" w:rsidRDefault="000C5BCF">
      <w:pPr>
        <w:pStyle w:val="StandardWeb"/>
        <w:rPr>
          <w:color w:val="1A1A1A"/>
        </w:rPr>
      </w:pPr>
      <w:r>
        <w:rPr>
          <w:color w:val="1A1A1A"/>
        </w:rPr>
        <w:t xml:space="preserve">Dieser Text </w:t>
      </w:r>
      <w:r w:rsidR="005C30A7">
        <w:rPr>
          <w:color w:val="1A1A1A"/>
        </w:rPr>
        <w:t xml:space="preserve">soll </w:t>
      </w:r>
      <w:r>
        <w:rPr>
          <w:color w:val="1A1A1A"/>
        </w:rPr>
        <w:t>dazu ein</w:t>
      </w:r>
      <w:r w:rsidR="005C30A7">
        <w:rPr>
          <w:color w:val="1A1A1A"/>
        </w:rPr>
        <w:t>laden</w:t>
      </w:r>
      <w:r>
        <w:rPr>
          <w:color w:val="1A1A1A"/>
        </w:rPr>
        <w:t xml:space="preserve">, die Bedeutung relationaler Datenbanken für die moderne Gesellschaft zu erkennen und die Qualifikation der </w:t>
      </w:r>
      <w:r w:rsidR="005C30A7">
        <w:rPr>
          <w:color w:val="1A1A1A"/>
        </w:rPr>
        <w:t xml:space="preserve">Software- und </w:t>
      </w:r>
      <w:r>
        <w:rPr>
          <w:color w:val="1A1A1A"/>
        </w:rPr>
        <w:t>Datenbankentwickler zu er</w:t>
      </w:r>
      <w:r>
        <w:rPr>
          <w:color w:val="1A1A1A"/>
        </w:rPr>
        <w:t>höhen, um die Vorteile dieser Technologie voll auszuschöpfen.</w:t>
      </w:r>
    </w:p>
    <w:p w14:paraId="607D4283" w14:textId="43DF9BE1" w:rsidR="005C30A7" w:rsidRDefault="000C5BCF" w:rsidP="005C30A7">
      <w:pPr>
        <w:pStyle w:val="berschrift1"/>
      </w:pPr>
      <w:r>
        <w:br/>
      </w:r>
      <w:r>
        <w:t xml:space="preserve">Datenbanken </w:t>
      </w:r>
    </w:p>
    <w:p w14:paraId="09D90ABD" w14:textId="7A61678B" w:rsidR="003E4E58" w:rsidRDefault="005C30A7">
      <w:pPr>
        <w:pStyle w:val="StandardWeb"/>
        <w:rPr>
          <w:color w:val="1A1A1A"/>
        </w:rPr>
      </w:pPr>
      <w:r>
        <w:rPr>
          <w:color w:val="1A1A1A"/>
        </w:rPr>
        <w:t xml:space="preserve">Der Begriff Datenbank ist nicht auf relationale Datenbanken oder NoSQL reduziert, sondern ist viel allgemeiner gefasst. </w:t>
      </w:r>
      <w:r w:rsidR="000C5BCF">
        <w:rPr>
          <w:color w:val="1A1A1A"/>
        </w:rPr>
        <w:t xml:space="preserve">Eine Datenbank ist eine organisierte Sammlung von Daten, die in elektronischer Form gespeichert ist und auf effiziente Weise abgerufen, verwaltet und aktualisiert werden kann. </w:t>
      </w:r>
      <w:r>
        <w:rPr>
          <w:color w:val="1A1A1A"/>
        </w:rPr>
        <w:t xml:space="preserve">Damit ist eine sequentielle Datei, oder eine Verzeichnisstruktur, die einer bestimmte und definierte Struktur hat, bereits eine Datenbank. Dabei gibt es aber einer enge Kopplung zwischen den gespeicherten Daten und den Programmen, die sie verarbeiten. </w:t>
      </w:r>
      <w:r>
        <w:rPr>
          <w:color w:val="1A1A1A"/>
        </w:rPr>
        <w:lastRenderedPageBreak/>
        <w:t xml:space="preserve">Gerade dieser Punkt war ausschlaggeben für die Entwicklung der Datenbanksysteme, wie wir sie heute kennen. </w:t>
      </w:r>
      <w:r w:rsidR="004C6931">
        <w:rPr>
          <w:color w:val="1A1A1A"/>
        </w:rPr>
        <w:t>Bereits früh wurde die Bedeutung von Daten für die Unternehmen erkannt, aber auch die Weiterentwicklung und Veränderung der Programme als Widerspruch dazu identifiziert. Außerdem sollten die Datenbanken auch Möglichkeiten schaffen, eine von den Programmen unabhängige einheitliche Integritätskontrolle zu ermöglichen, konkurrierende Zugriffe verschiedener Programme zu koordinieren und zentrale Sicherungsverfahren bereitstellen.</w:t>
      </w:r>
    </w:p>
    <w:p w14:paraId="667D9EEB" w14:textId="77777777" w:rsidR="003E4E58" w:rsidRDefault="000C5BCF">
      <w:pPr>
        <w:pStyle w:val="StandardWeb"/>
        <w:rPr>
          <w:color w:val="1A1A1A"/>
        </w:rPr>
      </w:pPr>
      <w:r>
        <w:rPr>
          <w:color w:val="1A1A1A"/>
        </w:rPr>
        <w:t>Es gibt verschiedene Modelle und Ansätze, um Datenbanken zu organisieren und zu verwalten. Hier sind einige davon:</w:t>
      </w:r>
    </w:p>
    <w:p w14:paraId="7C46884A" w14:textId="77777777" w:rsidR="003E4E58" w:rsidRDefault="000C5BCF">
      <w:pPr>
        <w:pStyle w:val="StandardWeb"/>
        <w:numPr>
          <w:ilvl w:val="0"/>
          <w:numId w:val="1"/>
        </w:numPr>
        <w:rPr>
          <w:color w:val="1A1A1A"/>
        </w:rPr>
      </w:pPr>
      <w:r>
        <w:rPr>
          <w:rStyle w:val="Fett"/>
          <w:color w:val="1A1A1A"/>
        </w:rPr>
        <w:t>ISAM (Inde</w:t>
      </w:r>
      <w:r>
        <w:rPr>
          <w:rStyle w:val="Fett"/>
          <w:color w:val="1A1A1A"/>
        </w:rPr>
        <w:t>xed Sequential Access Method):</w:t>
      </w:r>
      <w:r>
        <w:rPr>
          <w:color w:val="1A1A1A"/>
        </w:rPr>
        <w:t xml:space="preserve"> Dieses Modell verwendet einen Index, um den Zugriff auf die Daten in einer sequenziellen Datei zu optimieren. Es ermöglicht schnelle Zugriffe auf bestimmte Datensätze.</w:t>
      </w:r>
    </w:p>
    <w:p w14:paraId="38E786CE" w14:textId="6E07A22C" w:rsidR="003E4E58" w:rsidRDefault="000C5BCF">
      <w:pPr>
        <w:pStyle w:val="StandardWeb"/>
        <w:numPr>
          <w:ilvl w:val="0"/>
          <w:numId w:val="1"/>
        </w:numPr>
        <w:rPr>
          <w:color w:val="1A1A1A"/>
        </w:rPr>
      </w:pPr>
      <w:r>
        <w:rPr>
          <w:rStyle w:val="Fett"/>
          <w:color w:val="1A1A1A"/>
        </w:rPr>
        <w:t>Hierarchische Datenbanken:</w:t>
      </w:r>
      <w:r>
        <w:rPr>
          <w:color w:val="1A1A1A"/>
        </w:rPr>
        <w:t xml:space="preserve"> Hierarchische Datenbanken orga</w:t>
      </w:r>
      <w:r>
        <w:rPr>
          <w:color w:val="1A1A1A"/>
        </w:rPr>
        <w:t xml:space="preserve">nisieren Daten in einer Baumstruktur, in der Daten in übergeordneten und untergeordneten Beziehungen angeordnet sind. Dieses Modell wurde früher </w:t>
      </w:r>
      <w:r w:rsidR="00521761">
        <w:rPr>
          <w:color w:val="1A1A1A"/>
        </w:rPr>
        <w:t xml:space="preserve">sehr </w:t>
      </w:r>
      <w:r>
        <w:rPr>
          <w:color w:val="1A1A1A"/>
        </w:rPr>
        <w:t>häufig verwendet, ist jedoch heute weniger verbreitet.</w:t>
      </w:r>
      <w:r w:rsidR="00521761">
        <w:rPr>
          <w:color w:val="1A1A1A"/>
        </w:rPr>
        <w:t xml:space="preserve"> Allerdings konnte man bei den folgenden Modellen immer wieder Ansätze beobachten, die Idee einer festen und definierten Hierarchie in diese zu übertragen, um die Komplexität der Modelle zu reduzieren.</w:t>
      </w:r>
    </w:p>
    <w:p w14:paraId="2E4C6C6E" w14:textId="4B044860" w:rsidR="00521761" w:rsidRDefault="00521761">
      <w:pPr>
        <w:pStyle w:val="StandardWeb"/>
        <w:numPr>
          <w:ilvl w:val="0"/>
          <w:numId w:val="1"/>
        </w:numPr>
        <w:rPr>
          <w:color w:val="1A1A1A"/>
        </w:rPr>
      </w:pPr>
      <w:r w:rsidRPr="00521761">
        <w:rPr>
          <w:b/>
          <w:bCs/>
          <w:color w:val="1A1A1A"/>
        </w:rPr>
        <w:t>Netzwerkdatenbanken:</w:t>
      </w:r>
      <w:r w:rsidRPr="00521761">
        <w:rPr>
          <w:color w:val="1A1A1A"/>
        </w:rPr>
        <w:t xml:space="preserve"> Netzwerkdatenbanken sind ein Datenbankmodell, das auf dem Netzwerkmodell basiert</w:t>
      </w:r>
      <w:r>
        <w:rPr>
          <w:color w:val="1A1A1A"/>
        </w:rPr>
        <w:t>. Die</w:t>
      </w:r>
      <w:r w:rsidRPr="00521761">
        <w:rPr>
          <w:color w:val="1A1A1A"/>
        </w:rPr>
        <w:t xml:space="preserve"> Daten </w:t>
      </w:r>
      <w:r>
        <w:rPr>
          <w:color w:val="1A1A1A"/>
        </w:rPr>
        <w:t xml:space="preserve">werden </w:t>
      </w:r>
      <w:r w:rsidRPr="00521761">
        <w:rPr>
          <w:color w:val="1A1A1A"/>
        </w:rPr>
        <w:t>in einem Netzwerk von miteinander verbundenen Datensätzen organisiert. Die Beziehungen zwischen den Datensätzen werden durch Verknüpfungen definiert, die als Beziehungszeiger bezeichnet werden. Jeder Datensatz kann mehrere Eltern- und Kind-Datensätze haben, wodurch komplexe</w:t>
      </w:r>
      <w:r>
        <w:rPr>
          <w:color w:val="1A1A1A"/>
        </w:rPr>
        <w:t>re</w:t>
      </w:r>
      <w:r w:rsidRPr="00521761">
        <w:rPr>
          <w:color w:val="1A1A1A"/>
        </w:rPr>
        <w:t xml:space="preserve"> Beziehungen </w:t>
      </w:r>
      <w:r>
        <w:rPr>
          <w:color w:val="1A1A1A"/>
        </w:rPr>
        <w:t xml:space="preserve">zwischen den Daten möglich sind, als bei Hierarchischen Datenbanken </w:t>
      </w:r>
      <w:r w:rsidRPr="00521761">
        <w:rPr>
          <w:color w:val="1A1A1A"/>
        </w:rPr>
        <w:t>Netzwerkdatenbanken ermöglichen effiziente Zugriffe auf die Daten, insbesondere bei Anwendungen, die häufig komplexe Verknüpfungen zwischen den Daten erfordern. Das Netzwerkmodell war in den frühen Tagen der Datenbanktechnologie beliebt, ist jedoch heute weniger verbreitet und wurde weitgehend durch das relationale Modell und andere moderne Datenbankmodelle abgelöst.</w:t>
      </w:r>
    </w:p>
    <w:p w14:paraId="252B537F" w14:textId="77777777" w:rsidR="003E4E58" w:rsidRDefault="000C5BCF">
      <w:pPr>
        <w:pStyle w:val="StandardWeb"/>
        <w:numPr>
          <w:ilvl w:val="0"/>
          <w:numId w:val="1"/>
        </w:numPr>
        <w:rPr>
          <w:color w:val="1A1A1A"/>
        </w:rPr>
      </w:pPr>
      <w:r>
        <w:rPr>
          <w:rStyle w:val="Fett"/>
          <w:color w:val="1A1A1A"/>
        </w:rPr>
        <w:t>Relationale Datenbanken (RDBMS):</w:t>
      </w:r>
      <w:r>
        <w:rPr>
          <w:color w:val="1A1A1A"/>
        </w:rPr>
        <w:t xml:space="preserve"> Das relationale Datenba</w:t>
      </w:r>
      <w:r>
        <w:rPr>
          <w:color w:val="1A1A1A"/>
        </w:rPr>
        <w:t>nkmodell basiert auf der relationalen Algebra und organisiert Daten in Tabellen mit Zeilen und Spalten. Beziehungen zwischen den Tabellen werden durch Schlüssel definiert. Das relationale Datenbankmanagementsystem (RDBMS) ermöglicht eine effiziente Speiche</w:t>
      </w:r>
      <w:r>
        <w:rPr>
          <w:color w:val="1A1A1A"/>
        </w:rPr>
        <w:t>rung, Abfrage und Verwaltung von Daten.</w:t>
      </w:r>
    </w:p>
    <w:p w14:paraId="0A2EEDA1" w14:textId="77777777" w:rsidR="003E4E58" w:rsidRDefault="000C5BCF">
      <w:pPr>
        <w:pStyle w:val="StandardWeb"/>
        <w:numPr>
          <w:ilvl w:val="0"/>
          <w:numId w:val="1"/>
        </w:numPr>
        <w:rPr>
          <w:color w:val="1A1A1A"/>
        </w:rPr>
      </w:pPr>
      <w:r>
        <w:rPr>
          <w:rStyle w:val="Fett"/>
          <w:color w:val="1A1A1A"/>
        </w:rPr>
        <w:t>Objektorientierte Datenbanken (ODBMS):</w:t>
      </w:r>
      <w:r>
        <w:rPr>
          <w:color w:val="1A1A1A"/>
        </w:rPr>
        <w:t xml:space="preserve"> In objektorientierten Datenbanken werden Daten in Objekten und Klassen organisiert, ähnlich wie in der objektorientierten Programmierung. Dieses Modell ermöglicht eine effizient</w:t>
      </w:r>
      <w:r>
        <w:rPr>
          <w:color w:val="1A1A1A"/>
        </w:rPr>
        <w:t>e Verwaltung komplexer Datenstrukturen und die direkte Speicherung von Objekten.</w:t>
      </w:r>
    </w:p>
    <w:p w14:paraId="455EFFB2" w14:textId="2F3A5377" w:rsidR="003E4E58" w:rsidRDefault="000C5BCF" w:rsidP="002A4470">
      <w:pPr>
        <w:pStyle w:val="StandardWeb"/>
        <w:numPr>
          <w:ilvl w:val="1"/>
          <w:numId w:val="1"/>
        </w:numPr>
        <w:rPr>
          <w:color w:val="1A1A1A"/>
        </w:rPr>
      </w:pPr>
      <w:r>
        <w:rPr>
          <w:rStyle w:val="Fett"/>
          <w:color w:val="1A1A1A"/>
        </w:rPr>
        <w:t>ORM (Object-Relational Mapping):</w:t>
      </w:r>
      <w:r>
        <w:rPr>
          <w:color w:val="1A1A1A"/>
        </w:rPr>
        <w:t xml:space="preserve"> ORM ist eine Technik, bei der objektorientierte Programmiersprachen mit relationalen Datenbanken verbunden werden. Es ermöglicht die nahtlose </w:t>
      </w:r>
      <w:r>
        <w:rPr>
          <w:color w:val="1A1A1A"/>
        </w:rPr>
        <w:t xml:space="preserve">Umwandlung von Objekten in relationale Strukturen und umgekehrt, um </w:t>
      </w:r>
      <w:r w:rsidR="00521761">
        <w:rPr>
          <w:color w:val="1A1A1A"/>
        </w:rPr>
        <w:t>die unabhängige Datenbank</w:t>
      </w:r>
      <w:r w:rsidR="00521761">
        <w:rPr>
          <w:color w:val="1A1A1A"/>
        </w:rPr>
        <w:softHyphen/>
        <w:t xml:space="preserve">modellierung zu verhindern und den </w:t>
      </w:r>
      <w:r>
        <w:rPr>
          <w:color w:val="1A1A1A"/>
        </w:rPr>
        <w:t>Datenbankzugriff zu vereinfachen.</w:t>
      </w:r>
    </w:p>
    <w:p w14:paraId="68843112" w14:textId="77777777" w:rsidR="003E4E58" w:rsidRDefault="000C5BCF">
      <w:pPr>
        <w:numPr>
          <w:ilvl w:val="0"/>
          <w:numId w:val="2"/>
        </w:numPr>
        <w:spacing w:before="100" w:beforeAutospacing="1" w:after="100" w:afterAutospacing="1"/>
        <w:rPr>
          <w:rFonts w:eastAsia="Times New Roman"/>
          <w:color w:val="1A1A1A"/>
        </w:rPr>
      </w:pPr>
      <w:r>
        <w:rPr>
          <w:rStyle w:val="Fett"/>
          <w:rFonts w:eastAsia="Times New Roman"/>
          <w:color w:val="1A1A1A"/>
        </w:rPr>
        <w:lastRenderedPageBreak/>
        <w:t>NoSQL-Datenbanken:</w:t>
      </w:r>
      <w:r>
        <w:rPr>
          <w:rFonts w:eastAsia="Times New Roman"/>
          <w:color w:val="1A1A1A"/>
        </w:rPr>
        <w:t xml:space="preserve"> NoSQL steht für “Not only SQL” und bezeichnet eine Vielzahl von nicht-relationale Datenbankmodellen. Diese Modelle sind flexibler a</w:t>
      </w:r>
      <w:r>
        <w:rPr>
          <w:rFonts w:eastAsia="Times New Roman"/>
          <w:color w:val="1A1A1A"/>
        </w:rPr>
        <w:t>ls relationale Datenbanken und eignen sich gut für den Umgang mit unstrukturierten, nicht-tabellarischen Daten, wie z.B. Dokumenten, Graphen oder Key-Value-Paaren.</w:t>
      </w:r>
    </w:p>
    <w:p w14:paraId="325B5E79" w14:textId="14DB2BCD" w:rsidR="003E4E58" w:rsidRDefault="000C5BCF">
      <w:pPr>
        <w:pStyle w:val="StandardWeb"/>
        <w:rPr>
          <w:color w:val="1A1A1A"/>
        </w:rPr>
      </w:pPr>
      <w:r>
        <w:rPr>
          <w:color w:val="1A1A1A"/>
        </w:rPr>
        <w:t>Jedes dieser Modelle hat seine eigenen Vor- und Nachteile und wird je nach Anwendungsfall, d</w:t>
      </w:r>
      <w:r>
        <w:rPr>
          <w:color w:val="1A1A1A"/>
        </w:rPr>
        <w:t>en spezifischen Anforderungen und der Datenstruktur eingesetzt.</w:t>
      </w:r>
      <w:r w:rsidR="00521761">
        <w:rPr>
          <w:color w:val="1A1A1A"/>
        </w:rPr>
        <w:t xml:space="preserve"> Allerdings fehlt die Unterscheidung der unterschiedlichen Anwendungsfälle in der Praxis oft. So entstehen Hypes und es werden falsche Entscheidungen getroffen.</w:t>
      </w:r>
    </w:p>
    <w:p w14:paraId="7644271D" w14:textId="77777777" w:rsidR="003E4E58" w:rsidRDefault="000C5BCF" w:rsidP="00521761">
      <w:pPr>
        <w:pStyle w:val="berschrift2"/>
        <w:rPr>
          <w:rFonts w:eastAsia="Times New Roman"/>
        </w:rPr>
      </w:pPr>
      <w:r>
        <w:rPr>
          <w:rFonts w:eastAsia="Times New Roman"/>
        </w:rPr>
        <w:t>Relationale Datenbanken</w:t>
      </w:r>
    </w:p>
    <w:p w14:paraId="2FB98DED" w14:textId="0AFC8E68" w:rsidR="00B769BD" w:rsidRDefault="000C5BCF" w:rsidP="00B769BD">
      <w:pPr>
        <w:pStyle w:val="StandardWeb"/>
        <w:rPr>
          <w:color w:val="1A1A1A"/>
        </w:rPr>
      </w:pPr>
      <w:r>
        <w:rPr>
          <w:color w:val="1A1A1A"/>
        </w:rPr>
        <w:t xml:space="preserve">Eine relationale Datenbank </w:t>
      </w:r>
      <w:r w:rsidR="00B470A4">
        <w:rPr>
          <w:color w:val="1A1A1A"/>
        </w:rPr>
        <w:t xml:space="preserve">geht auf die wissenschaftlichen Arbeiten von E. F. Codd in den frühen siebziger Jahren des 20. Jahrhunderts zurück, der 333 Kriterien formulierte, die ein Datenbanksystem erfüllen sollte. Diese Modelle </w:t>
      </w:r>
      <w:r w:rsidR="002944A9">
        <w:rPr>
          <w:color w:val="1A1A1A"/>
        </w:rPr>
        <w:t>basier</w:t>
      </w:r>
      <w:r w:rsidR="00B470A4">
        <w:rPr>
          <w:color w:val="1A1A1A"/>
        </w:rPr>
        <w:t>en</w:t>
      </w:r>
      <w:r w:rsidR="002944A9">
        <w:rPr>
          <w:color w:val="1A1A1A"/>
        </w:rPr>
        <w:t xml:space="preserve"> auf der mathematischen Relation</w:t>
      </w:r>
      <w:r w:rsidR="00B769BD">
        <w:rPr>
          <w:color w:val="1A1A1A"/>
        </w:rPr>
        <w:t xml:space="preserve"> und der Mengentheorie</w:t>
      </w:r>
      <w:r w:rsidR="002944A9">
        <w:rPr>
          <w:color w:val="1A1A1A"/>
        </w:rPr>
        <w:t xml:space="preserve">. </w:t>
      </w:r>
      <w:r w:rsidR="00B769BD">
        <w:rPr>
          <w:color w:val="1A1A1A"/>
        </w:rPr>
        <w:t xml:space="preserve">Hier findet sich die mengentheoretische Definition der Relation: </w:t>
      </w:r>
      <w:r w:rsidR="00B769BD" w:rsidRPr="00B769BD">
        <w:rPr>
          <w:color w:val="1A1A1A"/>
        </w:rPr>
        <w:t xml:space="preserve">Eine Relation </w:t>
      </w:r>
      <m:oMath>
        <m:r>
          <w:rPr>
            <w:rFonts w:ascii="Cambria Math" w:hAnsi="Cambria Math"/>
            <w:color w:val="1A1A1A"/>
          </w:rPr>
          <m:t>R</m:t>
        </m:r>
      </m:oMath>
      <w:r w:rsidR="00B769BD" w:rsidRPr="00B769BD">
        <w:rPr>
          <w:color w:val="1A1A1A"/>
        </w:rPr>
        <w:t xml:space="preserve"> ist eine Menge von </w:t>
      </w:r>
      <w:r w:rsidR="00B769BD">
        <w:rPr>
          <w:color w:val="1A1A1A"/>
        </w:rPr>
        <w:t xml:space="preserve"> </w:t>
      </w:r>
      <m:oMath>
        <m:r>
          <w:rPr>
            <w:rFonts w:ascii="Cambria Math" w:hAnsi="Cambria Math"/>
            <w:color w:val="1A1A1A"/>
          </w:rPr>
          <m:t>n</m:t>
        </m:r>
      </m:oMath>
      <w:r w:rsidR="00B769BD" w:rsidRPr="00B769BD">
        <w:rPr>
          <w:color w:val="1A1A1A"/>
        </w:rPr>
        <w:t xml:space="preserve">-Tupeln. In der Relation </w:t>
      </w:r>
      <m:oMath>
        <m:r>
          <w:rPr>
            <w:rFonts w:ascii="Cambria Math" w:hAnsi="Cambria Math"/>
            <w:color w:val="1A1A1A"/>
          </w:rPr>
          <m:t>R</m:t>
        </m:r>
      </m:oMath>
      <w:r w:rsidR="00B769BD" w:rsidRPr="00B769BD">
        <w:rPr>
          <w:color w:val="1A1A1A"/>
        </w:rPr>
        <w:t xml:space="preserve"> zueinander stehende Dinge bilden</w:t>
      </w:r>
      <w:r w:rsidR="00B769BD">
        <w:rPr>
          <w:color w:val="1A1A1A"/>
        </w:rPr>
        <w:t xml:space="preserve"> </w:t>
      </w:r>
      <m:oMath>
        <m:r>
          <w:rPr>
            <w:rFonts w:ascii="Cambria Math" w:hAnsi="Cambria Math"/>
            <w:color w:val="1A1A1A"/>
          </w:rPr>
          <m:t>n</m:t>
        </m:r>
      </m:oMath>
      <w:r w:rsidR="00B769BD" w:rsidRPr="00B769BD">
        <w:rPr>
          <w:color w:val="1A1A1A"/>
        </w:rPr>
        <w:t xml:space="preserve">-Tupel, die Element von </w:t>
      </w:r>
      <m:oMath>
        <m:r>
          <w:rPr>
            <w:rFonts w:ascii="Cambria Math" w:hAnsi="Cambria Math"/>
            <w:color w:val="1A1A1A"/>
          </w:rPr>
          <m:t>R</m:t>
        </m:r>
      </m:oMath>
      <w:r w:rsidR="00B769BD" w:rsidRPr="00B769BD">
        <w:rPr>
          <w:rFonts w:ascii="Tahoma" w:hAnsi="Tahoma" w:cs="Tahoma"/>
          <w:color w:val="1A1A1A"/>
        </w:rPr>
        <w:t xml:space="preserve"> </w:t>
      </w:r>
      <w:r w:rsidR="00B769BD" w:rsidRPr="00B769BD">
        <w:rPr>
          <w:color w:val="1A1A1A"/>
        </w:rPr>
        <w:t xml:space="preserve"> sind.</w:t>
      </w:r>
      <w:r w:rsidR="00B769BD">
        <w:rPr>
          <w:color w:val="1A1A1A"/>
        </w:rPr>
        <w:t xml:space="preserve">  </w:t>
      </w:r>
      <w:r w:rsidR="002944A9">
        <w:rPr>
          <w:color w:val="1A1A1A"/>
        </w:rPr>
        <w:t>De</w:t>
      </w:r>
      <w:r w:rsidR="00B769BD">
        <w:rPr>
          <w:color w:val="1A1A1A"/>
        </w:rPr>
        <w:t xml:space="preserve">mentsprechend besteht eine </w:t>
      </w:r>
      <w:r w:rsidR="002944A9">
        <w:rPr>
          <w:color w:val="1A1A1A"/>
        </w:rPr>
        <w:t xml:space="preserve">Datenbank </w:t>
      </w:r>
      <w:r>
        <w:rPr>
          <w:color w:val="1A1A1A"/>
        </w:rPr>
        <w:t>aus einer oder mehreren Tabellen, die aus Zeilen und Spalten bestehen. Jede Zeile in einer Tabelle repräsentiert einen Datensatz, wäh</w:t>
      </w:r>
      <w:r>
        <w:rPr>
          <w:color w:val="1A1A1A"/>
        </w:rPr>
        <w:t xml:space="preserve">rend jede Spalte einen bestimmten Datentyp enthält, der den Inhalt der Daten definiert. </w:t>
      </w:r>
      <w:r w:rsidR="004C6931">
        <w:rPr>
          <w:color w:val="1A1A1A"/>
        </w:rPr>
        <w:t>Diese Spalten werden als Attribut bezeichnet</w:t>
      </w:r>
      <w:r w:rsidR="00B769BD">
        <w:rPr>
          <w:color w:val="1A1A1A"/>
        </w:rPr>
        <w:t xml:space="preserve">. Somit entspricht die Tabelle der </w:t>
      </w:r>
      <w:r w:rsidR="00B769BD" w:rsidRPr="00B769BD">
        <w:rPr>
          <w:color w:val="1A1A1A"/>
        </w:rPr>
        <w:t xml:space="preserve">Relation </w:t>
      </w:r>
      <m:oMath>
        <m:r>
          <w:rPr>
            <w:rFonts w:ascii="Cambria Math" w:hAnsi="Cambria Math"/>
            <w:color w:val="1A1A1A"/>
          </w:rPr>
          <m:t>R</m:t>
        </m:r>
      </m:oMath>
      <w:r w:rsidR="00B769BD">
        <w:rPr>
          <w:color w:val="1A1A1A"/>
        </w:rPr>
        <w:t xml:space="preserve"> und die Spalten in dieser sind das dazugehörende </w:t>
      </w:r>
      <m:oMath>
        <m:r>
          <w:rPr>
            <w:rFonts w:ascii="Cambria Math" w:hAnsi="Cambria Math"/>
            <w:color w:val="1A1A1A"/>
          </w:rPr>
          <m:t>n</m:t>
        </m:r>
      </m:oMath>
      <w:r w:rsidR="00B769BD" w:rsidRPr="00B769BD">
        <w:rPr>
          <w:color w:val="1A1A1A"/>
        </w:rPr>
        <w:t>-Tupel</w:t>
      </w:r>
      <w:r w:rsidR="004C6931">
        <w:rPr>
          <w:color w:val="1A1A1A"/>
        </w:rPr>
        <w:t xml:space="preserve">. </w:t>
      </w:r>
    </w:p>
    <w:p w14:paraId="2F9D779A" w14:textId="1CE14447" w:rsidR="003E4E58" w:rsidRDefault="000C5BCF" w:rsidP="00B769BD">
      <w:pPr>
        <w:pStyle w:val="StandardWeb"/>
        <w:rPr>
          <w:color w:val="1A1A1A"/>
        </w:rPr>
      </w:pPr>
      <w:r>
        <w:rPr>
          <w:color w:val="1A1A1A"/>
        </w:rPr>
        <w:t>Die Beziehungen zwischen den Tabellen werden durch Schlüssel definiert</w:t>
      </w:r>
      <w:r w:rsidR="00B769BD">
        <w:rPr>
          <w:color w:val="1A1A1A"/>
        </w:rPr>
        <w:t>. Dabei bilden die Primärschlüssel die Identität eines Tupels, Schlüssel, die</w:t>
      </w:r>
      <w:r>
        <w:rPr>
          <w:color w:val="1A1A1A"/>
        </w:rPr>
        <w:t xml:space="preserve"> aufeinander verweisen </w:t>
      </w:r>
      <w:r>
        <w:rPr>
          <w:color w:val="1A1A1A"/>
        </w:rPr>
        <w:t>ermöglichen</w:t>
      </w:r>
      <w:r w:rsidR="00B769BD">
        <w:rPr>
          <w:color w:val="1A1A1A"/>
        </w:rPr>
        <w:t xml:space="preserve"> es</w:t>
      </w:r>
      <w:r>
        <w:rPr>
          <w:color w:val="1A1A1A"/>
        </w:rPr>
        <w:t>, Daten in verschiedenen Tabellen miteinander zu ver</w:t>
      </w:r>
      <w:r>
        <w:rPr>
          <w:color w:val="1A1A1A"/>
        </w:rPr>
        <w:t>knüpfen.</w:t>
      </w:r>
      <w:r w:rsidR="00521761">
        <w:rPr>
          <w:color w:val="1A1A1A"/>
        </w:rPr>
        <w:t xml:space="preserve"> </w:t>
      </w:r>
      <w:r w:rsidR="00B769BD">
        <w:rPr>
          <w:color w:val="1A1A1A"/>
        </w:rPr>
        <w:t xml:space="preserve">Im relationalen Modell sind neben </w:t>
      </w:r>
      <m:oMath>
        <m:r>
          <w:rPr>
            <w:rFonts w:ascii="Cambria Math" w:hAnsi="Cambria Math"/>
            <w:color w:val="1A1A1A"/>
          </w:rPr>
          <m:t>1 :n</m:t>
        </m:r>
      </m:oMath>
      <w:r w:rsidR="00B769BD">
        <w:rPr>
          <w:color w:val="1A1A1A"/>
        </w:rPr>
        <w:t xml:space="preserve"> Beziehungen </w:t>
      </w:r>
      <w:r w:rsidR="00B470A4">
        <w:rPr>
          <w:color w:val="1A1A1A"/>
        </w:rPr>
        <w:t xml:space="preserve">(Hierarchien) auch </w:t>
      </w:r>
      <m:oMath>
        <m:r>
          <w:rPr>
            <w:rFonts w:ascii="Cambria Math" w:hAnsi="Cambria Math"/>
            <w:color w:val="1A1A1A"/>
          </w:rPr>
          <m:t>m</m:t>
        </m:r>
        <m:r>
          <w:rPr>
            <w:rFonts w:ascii="Cambria Math" w:hAnsi="Cambria Math"/>
            <w:color w:val="1A1A1A"/>
          </w:rPr>
          <m:t xml:space="preserve"> :n</m:t>
        </m:r>
      </m:oMath>
      <w:r w:rsidR="00B470A4">
        <w:rPr>
          <w:color w:val="1A1A1A"/>
        </w:rPr>
        <w:t xml:space="preserve"> Be</w:t>
      </w:r>
      <w:r w:rsidR="00B470A4">
        <w:rPr>
          <w:color w:val="1A1A1A"/>
        </w:rPr>
        <w:t xml:space="preserve">ziehungen </w:t>
      </w:r>
      <w:r w:rsidR="00B769BD">
        <w:rPr>
          <w:color w:val="1A1A1A"/>
        </w:rPr>
        <w:t>möglich</w:t>
      </w:r>
      <w:r w:rsidR="00B470A4">
        <w:rPr>
          <w:color w:val="1A1A1A"/>
        </w:rPr>
        <w:t>.</w:t>
      </w:r>
      <w:r w:rsidR="00B769BD">
        <w:rPr>
          <w:color w:val="1A1A1A"/>
        </w:rPr>
        <w:t xml:space="preserve"> </w:t>
      </w:r>
      <w:r w:rsidR="00521761">
        <w:rPr>
          <w:color w:val="1A1A1A"/>
        </w:rPr>
        <w:t>Da</w:t>
      </w:r>
      <w:r w:rsidR="00B470A4">
        <w:rPr>
          <w:color w:val="1A1A1A"/>
        </w:rPr>
        <w:t>zu werden</w:t>
      </w:r>
      <w:r w:rsidR="00521761">
        <w:rPr>
          <w:color w:val="1A1A1A"/>
        </w:rPr>
        <w:t xml:space="preserve"> Tabellen </w:t>
      </w:r>
      <w:r w:rsidR="00B470A4">
        <w:rPr>
          <w:color w:val="1A1A1A"/>
        </w:rPr>
        <w:t xml:space="preserve">verwendet, die in einer relationalen Datenbank </w:t>
      </w:r>
      <w:r w:rsidR="006205A5">
        <w:rPr>
          <w:color w:val="1A1A1A"/>
        </w:rPr>
        <w:t xml:space="preserve">sowohl </w:t>
      </w:r>
      <w:r w:rsidR="00521761">
        <w:rPr>
          <w:color w:val="1A1A1A"/>
        </w:rPr>
        <w:t xml:space="preserve">Basisinformationen </w:t>
      </w:r>
      <w:r w:rsidR="006205A5">
        <w:rPr>
          <w:color w:val="1A1A1A"/>
        </w:rPr>
        <w:t xml:space="preserve">als auch </w:t>
      </w:r>
      <w:r w:rsidR="00521761">
        <w:rPr>
          <w:color w:val="1A1A1A"/>
        </w:rPr>
        <w:t>Beziehungen enthalten</w:t>
      </w:r>
      <w:r w:rsidR="00B470A4">
        <w:rPr>
          <w:color w:val="1A1A1A"/>
        </w:rPr>
        <w:t xml:space="preserve"> können.</w:t>
      </w:r>
      <w:r w:rsidR="00521761">
        <w:rPr>
          <w:color w:val="1A1A1A"/>
        </w:rPr>
        <w:t xml:space="preserve"> </w:t>
      </w:r>
      <w:r w:rsidR="00B470A4">
        <w:rPr>
          <w:color w:val="1A1A1A"/>
        </w:rPr>
        <w:t xml:space="preserve">Diese Tabellen werden oft als Beziehungstabellen bezeichnet, sind in der konkreten Datenbank aber oft schwierig als solche zu erkennen. </w:t>
      </w:r>
      <w:r w:rsidR="00521761">
        <w:rPr>
          <w:color w:val="1A1A1A"/>
        </w:rPr>
        <w:t xml:space="preserve">Beziehungen reduzieren sich </w:t>
      </w:r>
      <w:r w:rsidR="00B470A4">
        <w:rPr>
          <w:color w:val="1A1A1A"/>
        </w:rPr>
        <w:t xml:space="preserve">auch </w:t>
      </w:r>
      <w:r w:rsidR="00521761">
        <w:rPr>
          <w:color w:val="1A1A1A"/>
        </w:rPr>
        <w:t>nicht</w:t>
      </w:r>
      <w:r w:rsidR="006205A5">
        <w:rPr>
          <w:color w:val="1A1A1A"/>
        </w:rPr>
        <w:t>, wie oft beschrieben,</w:t>
      </w:r>
      <w:r w:rsidR="00521761">
        <w:rPr>
          <w:color w:val="1A1A1A"/>
        </w:rPr>
        <w:t xml:space="preserve"> </w:t>
      </w:r>
      <w:r w:rsidR="00B470A4">
        <w:rPr>
          <w:color w:val="1A1A1A"/>
        </w:rPr>
        <w:t xml:space="preserve">nur </w:t>
      </w:r>
      <w:r w:rsidR="00521761">
        <w:rPr>
          <w:color w:val="1A1A1A"/>
        </w:rPr>
        <w:t>auf die Schlüsselattribute</w:t>
      </w:r>
      <w:r w:rsidR="00B470A4">
        <w:rPr>
          <w:color w:val="1A1A1A"/>
        </w:rPr>
        <w:t xml:space="preserve"> und deren Verknüpfungen, sondern können selber auch wieder Attribute haben.</w:t>
      </w:r>
    </w:p>
    <w:p w14:paraId="51BDD40F" w14:textId="5E79EE94" w:rsidR="00092F26" w:rsidRDefault="00B470A4" w:rsidP="00B769BD">
      <w:pPr>
        <w:pStyle w:val="StandardWeb"/>
        <w:rPr>
          <w:color w:val="1A1A1A"/>
        </w:rPr>
      </w:pPr>
      <w:r>
        <w:rPr>
          <w:color w:val="1A1A1A"/>
        </w:rPr>
        <w:t xml:space="preserve">Neben dieser wissenschaftlichen, mathematischen Grundlage bieten Relationale Datenbanken noch eine Reihe anderer Vorteile. Sie ermöglichen eine sehr gute Modellierbarkeit der realen Welt. Dieses Modell kann leicht erweitert und an neue Anforderungen angepasst werden, ohne dass es zu Informationsverlusten kommt. </w:t>
      </w:r>
      <w:r w:rsidR="00092F26">
        <w:rPr>
          <w:color w:val="1A1A1A"/>
        </w:rPr>
        <w:t>Ich möchte hier auch erwähnen, dass die Relationalen Datenbanken nicht nur über die namensdefinierenden Relationen- Therorie und der relationalen Algebra, sondern auch mit Hilfe der Prädikatenlogik (Relationen- Tupel- Kalkül) beschrieben werden können.</w:t>
      </w:r>
    </w:p>
    <w:p w14:paraId="3187F3CB" w14:textId="2A1A65BD" w:rsidR="00B470A4" w:rsidRDefault="00092F26" w:rsidP="00B769BD">
      <w:pPr>
        <w:pStyle w:val="StandardWeb"/>
        <w:rPr>
          <w:color w:val="1A1A1A"/>
        </w:rPr>
      </w:pPr>
      <w:r>
        <w:rPr>
          <w:color w:val="1A1A1A"/>
        </w:rPr>
        <w:t xml:space="preserve">Eng verbunden mit den relationalen Modellen sind die Entity- Relationship- Modelle. Diese wurden 1976 von </w:t>
      </w:r>
      <w:r w:rsidR="00B470A4">
        <w:rPr>
          <w:color w:val="1A1A1A"/>
        </w:rPr>
        <w:t xml:space="preserve"> </w:t>
      </w:r>
      <w:r>
        <w:rPr>
          <w:color w:val="1A1A1A"/>
        </w:rPr>
        <w:t xml:space="preserve">Chen vorgestellt, und besitzen eine gute Ausdrucksstärke, und helfen beim konzeptionellen Entwurf der Datenbanken. </w:t>
      </w:r>
    </w:p>
    <w:p w14:paraId="51BD802F" w14:textId="35A928FC" w:rsidR="00092F26" w:rsidRDefault="00092F26" w:rsidP="00B769BD">
      <w:pPr>
        <w:pStyle w:val="StandardWeb"/>
        <w:rPr>
          <w:color w:val="1A1A1A"/>
        </w:rPr>
      </w:pPr>
      <w:r>
        <w:rPr>
          <w:color w:val="1A1A1A"/>
        </w:rPr>
        <w:t>Zum Erfolg der Relationalen Datenbanken hat auch die Entwicklung und Standadisierung von SQL beigetragen, da es so eine standardisierte Sprache zum Anlegen der Datenstrukturen in der Datenbank, zum Manipulieren der Daten  und zur Abfrage der Daten gab.</w:t>
      </w:r>
    </w:p>
    <w:p w14:paraId="2C46D827" w14:textId="34DF15A1" w:rsidR="00092F26" w:rsidRDefault="00092F26" w:rsidP="00B769BD">
      <w:pPr>
        <w:pStyle w:val="StandardWeb"/>
        <w:rPr>
          <w:color w:val="1A1A1A"/>
        </w:rPr>
      </w:pPr>
      <w:r>
        <w:rPr>
          <w:color w:val="1A1A1A"/>
        </w:rPr>
        <w:t>Im Laufe der Jahre hat sich eine breite Palette von Werkzeugen gebildet, die es unabhängig von Programmen und Herstellern ermöglicht, am Modell und / oder den Daten zu arbeiten.</w:t>
      </w:r>
    </w:p>
    <w:p w14:paraId="4702105C" w14:textId="77777777" w:rsidR="003E4E58" w:rsidRDefault="000C5BCF" w:rsidP="00521761">
      <w:pPr>
        <w:pStyle w:val="berschrift3"/>
        <w:rPr>
          <w:rFonts w:eastAsia="Times New Roman"/>
        </w:rPr>
      </w:pPr>
      <w:r>
        <w:rPr>
          <w:rFonts w:eastAsia="Times New Roman"/>
        </w:rPr>
        <w:lastRenderedPageBreak/>
        <w:t>relationale Datenbanken bieten eine Reihe von Vorteilen, darunter:</w:t>
      </w:r>
    </w:p>
    <w:p w14:paraId="353A62DA" w14:textId="77777777" w:rsidR="003E4E58" w:rsidRDefault="000C5BCF">
      <w:pPr>
        <w:numPr>
          <w:ilvl w:val="0"/>
          <w:numId w:val="3"/>
        </w:numPr>
        <w:spacing w:before="100" w:beforeAutospacing="1" w:after="100" w:afterAutospacing="1"/>
        <w:rPr>
          <w:rFonts w:eastAsia="Times New Roman"/>
          <w:color w:val="1A1A1A"/>
        </w:rPr>
      </w:pPr>
      <w:r>
        <w:rPr>
          <w:rStyle w:val="Fett"/>
          <w:rFonts w:eastAsia="Times New Roman"/>
          <w:color w:val="1A1A1A"/>
        </w:rPr>
        <w:t>Datenintegrität:</w:t>
      </w:r>
      <w:r>
        <w:rPr>
          <w:rFonts w:eastAsia="Times New Roman"/>
          <w:color w:val="1A1A1A"/>
        </w:rPr>
        <w:t xml:space="preserve"> Durch die Verwendung von Konsistenzregeln und Datenbankconstraints kann die Integrität der Daten gewährleistet werden, indem unzulässige Werte oder Inkonsistenzen </w:t>
      </w:r>
      <w:r>
        <w:rPr>
          <w:rFonts w:eastAsia="Times New Roman"/>
          <w:color w:val="1A1A1A"/>
        </w:rPr>
        <w:t>vermieden werden.</w:t>
      </w:r>
    </w:p>
    <w:p w14:paraId="1BEF1F56" w14:textId="77777777" w:rsidR="003E4E58" w:rsidRDefault="000C5BCF">
      <w:pPr>
        <w:numPr>
          <w:ilvl w:val="0"/>
          <w:numId w:val="3"/>
        </w:numPr>
        <w:spacing w:before="100" w:beforeAutospacing="1" w:after="100" w:afterAutospacing="1"/>
        <w:rPr>
          <w:rFonts w:eastAsia="Times New Roman"/>
          <w:color w:val="1A1A1A"/>
        </w:rPr>
      </w:pPr>
      <w:r>
        <w:rPr>
          <w:rStyle w:val="Fett"/>
          <w:rFonts w:eastAsia="Times New Roman"/>
          <w:color w:val="1A1A1A"/>
        </w:rPr>
        <w:t>Datenkonsistenz:</w:t>
      </w:r>
      <w:r>
        <w:rPr>
          <w:rFonts w:eastAsia="Times New Roman"/>
          <w:color w:val="1A1A1A"/>
        </w:rPr>
        <w:t xml:space="preserve"> Datenbanken ermöglichen es, Daten konsistent zu halten, indem sie Updates, Löschungen und Einfügungen atomar ausführen, um sicherzustellen, dass alle beteiligten Tabellen korrekt aktualisiert werden.</w:t>
      </w:r>
    </w:p>
    <w:p w14:paraId="3F91ED6D" w14:textId="77777777" w:rsidR="003E4E58" w:rsidRDefault="000C5BCF">
      <w:pPr>
        <w:numPr>
          <w:ilvl w:val="0"/>
          <w:numId w:val="3"/>
        </w:numPr>
        <w:spacing w:before="100" w:beforeAutospacing="1" w:after="100" w:afterAutospacing="1"/>
        <w:rPr>
          <w:rFonts w:eastAsia="Times New Roman"/>
          <w:color w:val="1A1A1A"/>
        </w:rPr>
      </w:pPr>
      <w:r>
        <w:rPr>
          <w:rStyle w:val="Fett"/>
          <w:rFonts w:eastAsia="Times New Roman"/>
          <w:color w:val="1A1A1A"/>
        </w:rPr>
        <w:t>Datenzugriff:</w:t>
      </w:r>
      <w:r>
        <w:rPr>
          <w:rFonts w:eastAsia="Times New Roman"/>
          <w:color w:val="1A1A1A"/>
        </w:rPr>
        <w:t xml:space="preserve"> Datenba</w:t>
      </w:r>
      <w:r>
        <w:rPr>
          <w:rFonts w:eastAsia="Times New Roman"/>
          <w:color w:val="1A1A1A"/>
        </w:rPr>
        <w:t>nken bieten leistungsfähige Abfragesprachen wie SQL (Structured Query Language), die es ermöglichen, Daten effizient abzurufen und zu manipulieren.</w:t>
      </w:r>
    </w:p>
    <w:p w14:paraId="5C4E3780" w14:textId="77777777" w:rsidR="003E4E58" w:rsidRDefault="000C5BCF">
      <w:pPr>
        <w:numPr>
          <w:ilvl w:val="0"/>
          <w:numId w:val="3"/>
        </w:numPr>
        <w:spacing w:before="100" w:beforeAutospacing="1" w:after="100" w:afterAutospacing="1"/>
        <w:rPr>
          <w:rFonts w:eastAsia="Times New Roman"/>
          <w:color w:val="1A1A1A"/>
        </w:rPr>
      </w:pPr>
      <w:r>
        <w:rPr>
          <w:rStyle w:val="Fett"/>
          <w:rFonts w:eastAsia="Times New Roman"/>
          <w:color w:val="1A1A1A"/>
        </w:rPr>
        <w:t>Datenverwaltung:</w:t>
      </w:r>
      <w:r>
        <w:rPr>
          <w:rFonts w:eastAsia="Times New Roman"/>
          <w:color w:val="1A1A1A"/>
        </w:rPr>
        <w:t xml:space="preserve"> Datenbanken bieten Mechanismen zur Sicherung und Wiederherstellung von Daten, um Datenverluste zu vermeiden und die Datenintegrität zu gewährleisten.</w:t>
      </w:r>
    </w:p>
    <w:p w14:paraId="3FB41F96" w14:textId="77777777" w:rsidR="003E4E58" w:rsidRDefault="000C5BCF">
      <w:pPr>
        <w:numPr>
          <w:ilvl w:val="0"/>
          <w:numId w:val="3"/>
        </w:numPr>
        <w:spacing w:before="100" w:beforeAutospacing="1" w:after="100" w:afterAutospacing="1"/>
        <w:rPr>
          <w:rFonts w:eastAsia="Times New Roman"/>
          <w:color w:val="1A1A1A"/>
        </w:rPr>
      </w:pPr>
      <w:r>
        <w:rPr>
          <w:rStyle w:val="Fett"/>
          <w:rFonts w:eastAsia="Times New Roman"/>
          <w:color w:val="1A1A1A"/>
        </w:rPr>
        <w:t>Skalierbarkeit:</w:t>
      </w:r>
      <w:r>
        <w:rPr>
          <w:rFonts w:eastAsia="Times New Roman"/>
          <w:color w:val="1A1A1A"/>
        </w:rPr>
        <w:t xml:space="preserve"> Datenbanken können skalierbar sein, indem sie große Mengen an Daten und gleichzeitigen Be</w:t>
      </w:r>
      <w:r>
        <w:rPr>
          <w:rFonts w:eastAsia="Times New Roman"/>
          <w:color w:val="1A1A1A"/>
        </w:rPr>
        <w:t>nutzerzugriff unterstützen.</w:t>
      </w:r>
    </w:p>
    <w:p w14:paraId="7C2CA185" w14:textId="77777777" w:rsidR="003E4E58" w:rsidRDefault="000C5BCF">
      <w:pPr>
        <w:pStyle w:val="StandardWeb"/>
        <w:rPr>
          <w:color w:val="1A1A1A"/>
        </w:rPr>
      </w:pPr>
      <w:r>
        <w:rPr>
          <w:color w:val="1A1A1A"/>
        </w:rPr>
        <w:t>Insgesamt spielen relationale Datenbanken eine zentrale Rolle bei der Speicherung und Verwaltung von Daten in verschiedenen Anwendungsbereichen wie Unternehmen, Regierungsbehörden, E-Commerce, Gesundheitswesen und vielen anderen</w:t>
      </w:r>
      <w:r>
        <w:rPr>
          <w:color w:val="1A1A1A"/>
        </w:rPr>
        <w:t>. Sie sind ein wesentlicher Bestandteil vieler IT-Systeme und tragen zur Effizienz, Zuverlässigkeit und Konsistenz der Datenverarbeitung bei.</w:t>
      </w:r>
    </w:p>
    <w:p w14:paraId="573D57F6" w14:textId="77777777" w:rsidR="003E4E58" w:rsidRDefault="000C5BCF">
      <w:pPr>
        <w:pStyle w:val="berschrift2"/>
        <w:rPr>
          <w:rFonts w:eastAsia="Times New Roman"/>
          <w:color w:val="1A1A1A"/>
        </w:rPr>
      </w:pPr>
      <w:r>
        <w:rPr>
          <w:rFonts w:eastAsia="Times New Roman"/>
          <w:color w:val="1A1A1A"/>
        </w:rPr>
        <w:t>Entwicklung und Grundlagen der relationalen Datenbanken und der Normalisierung</w:t>
      </w:r>
    </w:p>
    <w:p w14:paraId="676460E4" w14:textId="5AB1BFD8" w:rsidR="003E4E58" w:rsidRDefault="00127737">
      <w:pPr>
        <w:pStyle w:val="StandardWeb"/>
        <w:rPr>
          <w:color w:val="1A1A1A"/>
        </w:rPr>
      </w:pPr>
      <w:r>
        <w:rPr>
          <w:color w:val="1A1A1A"/>
        </w:rPr>
        <w:t xml:space="preserve">Wie bereits erwähnt, basieren </w:t>
      </w:r>
      <w:r w:rsidR="000C5BCF">
        <w:rPr>
          <w:color w:val="1A1A1A"/>
        </w:rPr>
        <w:t>Relationale Datenbanksysteme</w:t>
      </w:r>
      <w:r w:rsidR="000C5BCF">
        <w:rPr>
          <w:color w:val="1A1A1A"/>
        </w:rPr>
        <w:t xml:space="preserve"> auf dem relationalen Datenbankmodell</w:t>
      </w:r>
      <w:r w:rsidR="000C5BCF">
        <w:rPr>
          <w:color w:val="1A1A1A"/>
        </w:rPr>
        <w:t xml:space="preserve">. </w:t>
      </w:r>
      <w:r>
        <w:rPr>
          <w:color w:val="1A1A1A"/>
        </w:rPr>
        <w:t>Dieses</w:t>
      </w:r>
      <w:r w:rsidR="000C5BCF">
        <w:rPr>
          <w:color w:val="1A1A1A"/>
        </w:rPr>
        <w:t xml:space="preserve"> wurde von </w:t>
      </w:r>
      <w:r w:rsidR="00AB5CB3">
        <w:rPr>
          <w:color w:val="1A1A1A"/>
        </w:rPr>
        <w:t xml:space="preserve">dem britischen Mathematiker </w:t>
      </w:r>
      <w:r w:rsidR="000C5BCF">
        <w:rPr>
          <w:color w:val="1A1A1A"/>
        </w:rPr>
        <w:t xml:space="preserve">Edgar F. Codd in den 1970er Jahren entwickelt und ist ein mathematisches Modell, das </w:t>
      </w:r>
      <w:r>
        <w:rPr>
          <w:color w:val="1A1A1A"/>
        </w:rPr>
        <w:t xml:space="preserve">vereinfacht </w:t>
      </w:r>
      <w:r w:rsidR="000C5BCF">
        <w:rPr>
          <w:color w:val="1A1A1A"/>
        </w:rPr>
        <w:t xml:space="preserve">Daten in Tabellen organisiert. </w:t>
      </w:r>
      <w:r>
        <w:rPr>
          <w:color w:val="1A1A1A"/>
        </w:rPr>
        <w:t xml:space="preserve">Diese </w:t>
      </w:r>
      <w:r w:rsidR="000C5BCF">
        <w:rPr>
          <w:color w:val="1A1A1A"/>
        </w:rPr>
        <w:t>Tabelle</w:t>
      </w:r>
      <w:r>
        <w:rPr>
          <w:color w:val="1A1A1A"/>
        </w:rPr>
        <w:t>n</w:t>
      </w:r>
      <w:r w:rsidR="000C5BCF">
        <w:rPr>
          <w:color w:val="1A1A1A"/>
        </w:rPr>
        <w:t xml:space="preserve"> repräsentier</w:t>
      </w:r>
      <w:r>
        <w:rPr>
          <w:color w:val="1A1A1A"/>
        </w:rPr>
        <w:t>en dann</w:t>
      </w:r>
      <w:r w:rsidR="000C5BCF">
        <w:rPr>
          <w:color w:val="1A1A1A"/>
        </w:rPr>
        <w:t xml:space="preserve"> eine Relatio</w:t>
      </w:r>
      <w:r w:rsidR="000C5BCF">
        <w:rPr>
          <w:color w:val="1A1A1A"/>
        </w:rPr>
        <w:t>n, die aus Zeilen (Tupeln) und Spalten (Attribute) besteht.</w:t>
      </w:r>
      <w:r>
        <w:rPr>
          <w:color w:val="1A1A1A"/>
        </w:rPr>
        <w:t xml:space="preserve"> Schlüsselattribute definieren die Beziehungen und Abhängigkeiten, aber auch Tabellen können komplexere Beziehungen abbilden (</w:t>
      </w:r>
      <m:oMath>
        <m:r>
          <w:rPr>
            <w:rFonts w:ascii="Cambria Math" w:hAnsi="Cambria Math"/>
            <w:color w:val="1A1A1A"/>
          </w:rPr>
          <m:t>m :n</m:t>
        </m:r>
      </m:oMath>
      <w:r>
        <w:rPr>
          <w:color w:val="1A1A1A"/>
        </w:rPr>
        <w:t>, aber auch t</w:t>
      </w:r>
      <w:r w:rsidRPr="00127737">
        <w:rPr>
          <w:color w:val="1A1A1A"/>
        </w:rPr>
        <w:t>ernärer</w:t>
      </w:r>
      <w:r>
        <w:rPr>
          <w:color w:val="1A1A1A"/>
        </w:rPr>
        <w:t>e</w:t>
      </w:r>
      <w:r w:rsidRPr="00127737">
        <w:rPr>
          <w:color w:val="1A1A1A"/>
        </w:rPr>
        <w:t xml:space="preserve"> </w:t>
      </w:r>
      <w:r>
        <w:rPr>
          <w:color w:val="1A1A1A"/>
        </w:rPr>
        <w:t>Beziehungen).</w:t>
      </w:r>
      <w:r w:rsidR="000C5BCF">
        <w:rPr>
          <w:color w:val="1A1A1A"/>
        </w:rPr>
        <w:t xml:space="preserve"> Das relationale Modell ermöglicht </w:t>
      </w:r>
      <w:r>
        <w:rPr>
          <w:color w:val="1A1A1A"/>
        </w:rPr>
        <w:t xml:space="preserve">sehr </w:t>
      </w:r>
      <w:r w:rsidR="000C5BCF">
        <w:rPr>
          <w:color w:val="1A1A1A"/>
        </w:rPr>
        <w:t>komplexe Abfragen, Datenintegrität und Konsistenz durch das Konzept von Schlüsseln, Fremdschlüsseln und Beziehungen zwischen den Tabellen.</w:t>
      </w:r>
    </w:p>
    <w:p w14:paraId="10E5F395" w14:textId="6504C9BD" w:rsidR="003E4E58" w:rsidRDefault="000C5BCF">
      <w:pPr>
        <w:pStyle w:val="StandardWeb"/>
        <w:rPr>
          <w:color w:val="1A1A1A"/>
        </w:rPr>
      </w:pPr>
      <w:r>
        <w:rPr>
          <w:color w:val="1A1A1A"/>
        </w:rPr>
        <w:t>Die Relationale Algebra</w:t>
      </w:r>
      <w:r>
        <w:rPr>
          <w:color w:val="1A1A1A"/>
        </w:rPr>
        <w:t xml:space="preserve"> ist eine mathematische Notation und eine Reihe von Operationen, die auf den Tabellen des relationalen Modells angewendet werden können. Sie umfasst Operationen wie Auswahl (Selection), Projektion (Projection), Vereinigung (Union), Differenz (Difference) u</w:t>
      </w:r>
      <w:r>
        <w:rPr>
          <w:color w:val="1A1A1A"/>
        </w:rPr>
        <w:t xml:space="preserve">nd Verknüpfungen wie den kartesischen Produkt (Cartesian Product) und den </w:t>
      </w:r>
      <w:r w:rsidR="00127737">
        <w:rPr>
          <w:color w:val="1A1A1A"/>
        </w:rPr>
        <w:t>Verbund (</w:t>
      </w:r>
      <w:r>
        <w:rPr>
          <w:color w:val="1A1A1A"/>
        </w:rPr>
        <w:t>Join</w:t>
      </w:r>
      <w:r w:rsidR="00127737">
        <w:rPr>
          <w:color w:val="1A1A1A"/>
        </w:rPr>
        <w:t>)</w:t>
      </w:r>
      <w:r>
        <w:rPr>
          <w:color w:val="1A1A1A"/>
        </w:rPr>
        <w:t>. Die Relationale Algebra ermöglicht es, komplexe Abfragen und Operationen auf den relationalen Daten durchzuführen.</w:t>
      </w:r>
      <w:r w:rsidR="00127737">
        <w:rPr>
          <w:color w:val="1A1A1A"/>
        </w:rPr>
        <w:t xml:space="preserve"> Dabei ist die Abfrage </w:t>
      </w:r>
      <w:r w:rsidR="00127737" w:rsidRPr="00127737">
        <w:rPr>
          <w:color w:val="1A1A1A"/>
        </w:rPr>
        <w:t>deskriptiv</w:t>
      </w:r>
      <w:r w:rsidR="00127737">
        <w:rPr>
          <w:color w:val="1A1A1A"/>
        </w:rPr>
        <w:t xml:space="preserve">, dass bedeutet, dass nur das Ergebnis, nicht aber der Lösungsweg (Algorithmus) beschrieben wird. </w:t>
      </w:r>
    </w:p>
    <w:p w14:paraId="60BE4C0E" w14:textId="21060D45" w:rsidR="003E4E58" w:rsidRDefault="000C5BCF">
      <w:pPr>
        <w:pStyle w:val="StandardWeb"/>
        <w:rPr>
          <w:color w:val="1A1A1A"/>
        </w:rPr>
      </w:pPr>
      <w:r>
        <w:rPr>
          <w:color w:val="1A1A1A"/>
        </w:rPr>
        <w:t>Die Entity-Relationship-Methode (ERM) ist eine Methode zur Mo</w:t>
      </w:r>
      <w:r>
        <w:rPr>
          <w:color w:val="1A1A1A"/>
        </w:rPr>
        <w:t xml:space="preserve">dellierung von </w:t>
      </w:r>
      <w:r w:rsidR="00127737">
        <w:rPr>
          <w:color w:val="1A1A1A"/>
        </w:rPr>
        <w:t xml:space="preserve">Relationalen </w:t>
      </w:r>
      <w:r>
        <w:rPr>
          <w:color w:val="1A1A1A"/>
        </w:rPr>
        <w:t>Datenbanken, die darauf abzielt, die Struktur und Beziehungen zwischen den Entitäten (Objekten) in einem System zu erfassen</w:t>
      </w:r>
      <w:r w:rsidR="00127737">
        <w:rPr>
          <w:color w:val="1A1A1A"/>
        </w:rPr>
        <w:t xml:space="preserve"> und zu beschreiben</w:t>
      </w:r>
      <w:r>
        <w:rPr>
          <w:color w:val="1A1A1A"/>
        </w:rPr>
        <w:t xml:space="preserve">. Die ERM verwendet Konzepte </w:t>
      </w:r>
      <w:r>
        <w:rPr>
          <w:color w:val="1A1A1A"/>
        </w:rPr>
        <w:t xml:space="preserve">Entitäten, Attribute und Beziehungen, um das Datenmodell zu entwerfen. Sie hilft bei </w:t>
      </w:r>
      <w:r>
        <w:rPr>
          <w:color w:val="1A1A1A"/>
        </w:rPr>
        <w:t xml:space="preserve">der Darstellung der Geschäftslogik und der Anforderungen einer Anwendung, </w:t>
      </w:r>
      <w:r w:rsidR="00127737">
        <w:rPr>
          <w:color w:val="1A1A1A"/>
        </w:rPr>
        <w:t xml:space="preserve">der Diskussion und Verfeinerung der Anforderungen, </w:t>
      </w:r>
      <w:r>
        <w:rPr>
          <w:color w:val="1A1A1A"/>
        </w:rPr>
        <w:t xml:space="preserve">bevor sie in ein relationales Datenbankschema überführt </w:t>
      </w:r>
      <w:r>
        <w:rPr>
          <w:color w:val="1A1A1A"/>
        </w:rPr>
        <w:lastRenderedPageBreak/>
        <w:t>wird.</w:t>
      </w:r>
      <w:r w:rsidR="00127737">
        <w:rPr>
          <w:color w:val="1A1A1A"/>
        </w:rPr>
        <w:t xml:space="preserve"> Sie ist aber auch wichtig, um unweigerlich kommende Änderungen und Erweiterungen zu ermöglichen, die wieder auf der ERM aufbauen, und nicht auf dem konkreten physischen Datenmodell.</w:t>
      </w:r>
    </w:p>
    <w:p w14:paraId="68B0E195" w14:textId="6BCAB57A" w:rsidR="008A331B" w:rsidRDefault="008A331B">
      <w:pPr>
        <w:pStyle w:val="StandardWeb"/>
        <w:rPr>
          <w:color w:val="1A1A1A"/>
        </w:rPr>
      </w:pPr>
      <w:r>
        <w:rPr>
          <w:color w:val="1A1A1A"/>
        </w:rPr>
        <w:t xml:space="preserve">Ein weitere Informatiker, der maßgeblich zum Erfolg der relationalen Datenbanksysteme beigetragen hat und eine bedeutende Rolle gespielt hat, war der </w:t>
      </w:r>
      <w:r w:rsidRPr="008A331B">
        <w:rPr>
          <w:color w:val="1A1A1A"/>
        </w:rPr>
        <w:t>renommierte Informatiker</w:t>
      </w:r>
      <w:r>
        <w:rPr>
          <w:color w:val="1A1A1A"/>
        </w:rPr>
        <w:t xml:space="preserve"> </w:t>
      </w:r>
      <w:r w:rsidRPr="008A331B">
        <w:rPr>
          <w:color w:val="1A1A1A"/>
        </w:rPr>
        <w:t>Hugh Darwen</w:t>
      </w:r>
      <w:r>
        <w:rPr>
          <w:color w:val="1A1A1A"/>
        </w:rPr>
        <w:t xml:space="preserve">.  </w:t>
      </w:r>
      <w:r w:rsidRPr="008A331B">
        <w:rPr>
          <w:color w:val="1A1A1A"/>
        </w:rPr>
        <w:t xml:space="preserve">Er arbeitete eng mit den Pionieren Edgar F. Codd und C. J. Date zusammen, um das relationale Modell zu definieren und seine theoretischen Grundlagen zu erweitern. Darwen hat maßgeblich zur Formalisierung der relationalen Algebra und der relationalen Kalküle beigetragen, die als grundlegende Konzepte für die Datenmanipulation und -abfrage in relationalen Datenbanken dienen. </w:t>
      </w:r>
      <w:r>
        <w:rPr>
          <w:color w:val="1A1A1A"/>
        </w:rPr>
        <w:t xml:space="preserve">Seine Arbeiten fühtem dazu </w:t>
      </w:r>
      <w:r w:rsidRPr="008A331B">
        <w:rPr>
          <w:color w:val="1A1A1A"/>
        </w:rPr>
        <w:t xml:space="preserve">, das Verständnis und die Verbreitung des relationalen Modells vorantrieben. Darwen hat auch zur Lösung von praktischen Problemen in der relationalen Datenbanktechnologie beigetragen und innovative Ansätze für Datenintegrität, Normalisierung und Datenmanipulation entwickelt. </w:t>
      </w:r>
    </w:p>
    <w:p w14:paraId="7F78A660" w14:textId="1F24E1B2" w:rsidR="003E4E58" w:rsidRDefault="00AB5CB3">
      <w:pPr>
        <w:pStyle w:val="StandardWeb"/>
        <w:rPr>
          <w:color w:val="1A1A1A"/>
        </w:rPr>
      </w:pPr>
      <w:r>
        <w:rPr>
          <w:color w:val="1A1A1A"/>
        </w:rPr>
        <w:t xml:space="preserve">Neben </w:t>
      </w:r>
      <w:r w:rsidR="000C5BCF">
        <w:rPr>
          <w:color w:val="1A1A1A"/>
        </w:rPr>
        <w:t xml:space="preserve">Edgar F. Codd </w:t>
      </w:r>
      <w:r>
        <w:rPr>
          <w:color w:val="1A1A1A"/>
        </w:rPr>
        <w:t xml:space="preserve">der in den 1970er Jahren das </w:t>
      </w:r>
      <w:r w:rsidR="000C5BCF">
        <w:rPr>
          <w:color w:val="1A1A1A"/>
        </w:rPr>
        <w:t>relationale Datenmodell entwickelt</w:t>
      </w:r>
      <w:r>
        <w:rPr>
          <w:color w:val="1A1A1A"/>
        </w:rPr>
        <w:t>e</w:t>
      </w:r>
      <w:r w:rsidR="000C5BCF">
        <w:rPr>
          <w:color w:val="1A1A1A"/>
        </w:rPr>
        <w:t xml:space="preserve"> und die theoretischen </w:t>
      </w:r>
      <w:r w:rsidR="000C5BCF">
        <w:rPr>
          <w:color w:val="1A1A1A"/>
        </w:rPr>
        <w:t>Grundlagen für relationale Datenbanken gelegt</w:t>
      </w:r>
      <w:r>
        <w:rPr>
          <w:color w:val="1A1A1A"/>
        </w:rPr>
        <w:t xml:space="preserve"> hat, spielt auch</w:t>
      </w:r>
      <w:r w:rsidR="000C5BCF">
        <w:rPr>
          <w:color w:val="1A1A1A"/>
        </w:rPr>
        <w:t xml:space="preserve"> </w:t>
      </w:r>
      <w:r w:rsidRPr="00AB5CB3">
        <w:rPr>
          <w:color w:val="1A1A1A"/>
        </w:rPr>
        <w:t>Christopher</w:t>
      </w:r>
      <w:r>
        <w:rPr>
          <w:color w:val="1A1A1A"/>
        </w:rPr>
        <w:t xml:space="preserve"> </w:t>
      </w:r>
      <w:r w:rsidR="000C5BCF">
        <w:rPr>
          <w:color w:val="1A1A1A"/>
        </w:rPr>
        <w:t xml:space="preserve">J. Date, ein bekannter Informatiker und Autor, </w:t>
      </w:r>
      <w:r>
        <w:rPr>
          <w:color w:val="1A1A1A"/>
        </w:rPr>
        <w:t xml:space="preserve">eine wesentliche Rolle </w:t>
      </w:r>
      <w:r w:rsidR="000C5BCF">
        <w:rPr>
          <w:color w:val="1A1A1A"/>
        </w:rPr>
        <w:t xml:space="preserve">zur Weiterentwicklung der relationalen Theorie </w:t>
      </w:r>
      <w:r w:rsidR="000C5BCF">
        <w:rPr>
          <w:color w:val="1A1A1A"/>
        </w:rPr>
        <w:t>und deren praktische Anwendung</w:t>
      </w:r>
      <w:r w:rsidR="000C5BCF">
        <w:rPr>
          <w:color w:val="1A1A1A"/>
        </w:rPr>
        <w:t xml:space="preserve">. </w:t>
      </w:r>
      <w:r>
        <w:rPr>
          <w:color w:val="1A1A1A"/>
        </w:rPr>
        <w:t>Er arbeitet</w:t>
      </w:r>
      <w:r w:rsidR="008A331B">
        <w:rPr>
          <w:color w:val="1A1A1A"/>
        </w:rPr>
        <w:t xml:space="preserve">, wie schon Hugh Darwen, </w:t>
      </w:r>
      <w:r>
        <w:rPr>
          <w:color w:val="1A1A1A"/>
        </w:rPr>
        <w:t>für IBM und war an der Entwicklung des IBM Datenbanksystems DB2 beteiligt</w:t>
      </w:r>
      <w:r w:rsidR="008A331B">
        <w:rPr>
          <w:color w:val="1A1A1A"/>
        </w:rPr>
        <w:t>.</w:t>
      </w:r>
      <w:r>
        <w:rPr>
          <w:color w:val="1A1A1A"/>
        </w:rPr>
        <w:t xml:space="preserve"> </w:t>
      </w:r>
      <w:r w:rsidR="008A331B">
        <w:rPr>
          <w:color w:val="1A1A1A"/>
        </w:rPr>
        <w:t xml:space="preserve">Hier </w:t>
      </w:r>
      <w:r>
        <w:rPr>
          <w:color w:val="1A1A1A"/>
        </w:rPr>
        <w:t xml:space="preserve">arbeitete </w:t>
      </w:r>
      <w:r w:rsidR="008A331B">
        <w:rPr>
          <w:color w:val="1A1A1A"/>
        </w:rPr>
        <w:t xml:space="preserve">er </w:t>
      </w:r>
      <w:r>
        <w:rPr>
          <w:color w:val="1A1A1A"/>
        </w:rPr>
        <w:t xml:space="preserve">eng mit Edgar F. Codd und Hugh Darwen zusammen. </w:t>
      </w:r>
      <w:r w:rsidR="000C5BCF">
        <w:rPr>
          <w:color w:val="1A1A1A"/>
        </w:rPr>
        <w:t>Er veröffentlichte mehrere Bücher über relatio</w:t>
      </w:r>
      <w:r w:rsidR="000C5BCF">
        <w:rPr>
          <w:color w:val="1A1A1A"/>
        </w:rPr>
        <w:t>nale Datenbanken und Datenbankmanagement</w:t>
      </w:r>
      <w:r>
        <w:rPr>
          <w:color w:val="1A1A1A"/>
        </w:rPr>
        <w:t>, die sicher als Grundsatzwerke betrachtet werden können.</w:t>
      </w:r>
    </w:p>
    <w:p w14:paraId="3067165D" w14:textId="60C5BED6" w:rsidR="00B410EC" w:rsidRDefault="00B410EC">
      <w:pPr>
        <w:pStyle w:val="StandardWeb"/>
        <w:rPr>
          <w:color w:val="1A1A1A"/>
        </w:rPr>
      </w:pPr>
      <w:r>
        <w:rPr>
          <w:color w:val="1A1A1A"/>
        </w:rPr>
        <w:t xml:space="preserve">SQL (Structured Query Language) ist eine Programmiersprache, die für die Verwaltung und Abfrage von relationalen Datenbanken entwickelt </w:t>
      </w:r>
      <w:r>
        <w:rPr>
          <w:color w:val="1A1A1A"/>
        </w:rPr>
        <w:t>und ab 1986 von der ANSI und ein Jahr später von der ISO standardisiert wurde</w:t>
      </w:r>
      <w:r>
        <w:rPr>
          <w:color w:val="1A1A1A"/>
        </w:rPr>
        <w:t xml:space="preserve">. </w:t>
      </w:r>
      <w:r w:rsidR="008A331B">
        <w:rPr>
          <w:color w:val="1A1A1A"/>
        </w:rPr>
        <w:t>Schon früh erkann</w:t>
      </w:r>
      <w:r>
        <w:rPr>
          <w:color w:val="1A1A1A"/>
        </w:rPr>
        <w:t>ten die Pioniere der Entwicklung relationaler Datenbanken bei IBM</w:t>
      </w:r>
      <w:r w:rsidR="008A331B">
        <w:rPr>
          <w:color w:val="1A1A1A"/>
        </w:rPr>
        <w:t xml:space="preserve">, dass eine einheitliche Anfragesprache benötigt wurde, um die Unabhängigkeit der Daten von Programmen zu </w:t>
      </w:r>
      <w:r>
        <w:rPr>
          <w:color w:val="1A1A1A"/>
        </w:rPr>
        <w:t>gewährleisten</w:t>
      </w:r>
      <w:r w:rsidR="008A331B">
        <w:rPr>
          <w:color w:val="1A1A1A"/>
        </w:rPr>
        <w:t xml:space="preserve">. Diese </w:t>
      </w:r>
      <w:r>
        <w:rPr>
          <w:color w:val="1A1A1A"/>
        </w:rPr>
        <w:t xml:space="preserve">Sprache </w:t>
      </w:r>
      <w:r w:rsidR="008A331B">
        <w:rPr>
          <w:color w:val="1A1A1A"/>
        </w:rPr>
        <w:t>musste auf der relationalen Algebra basieren und eine einfache Syntax haben, um sich zu verbreiten. Der Name geht auf das Vorgänger</w:t>
      </w:r>
      <w:r>
        <w:rPr>
          <w:color w:val="1A1A1A"/>
        </w:rPr>
        <w:softHyphen/>
      </w:r>
      <w:r w:rsidR="008A331B">
        <w:rPr>
          <w:color w:val="1A1A1A"/>
        </w:rPr>
        <w:t xml:space="preserve">system SEQUEL zurück, der später </w:t>
      </w:r>
      <w:r>
        <w:rPr>
          <w:color w:val="1A1A1A"/>
        </w:rPr>
        <w:t xml:space="preserve">auf Grund von Markenrechten </w:t>
      </w:r>
      <w:r w:rsidR="008A331B">
        <w:rPr>
          <w:color w:val="1A1A1A"/>
        </w:rPr>
        <w:t xml:space="preserve">in SQL umbenannt wurde.  Diese Sprache wurde von Edgar F. Codd, </w:t>
      </w:r>
      <w:r w:rsidRPr="00B410EC">
        <w:rPr>
          <w:color w:val="1A1A1A"/>
        </w:rPr>
        <w:t>Donald D. Chamberlin und Raymond F. Boyce</w:t>
      </w:r>
      <w:r>
        <w:rPr>
          <w:color w:val="1A1A1A"/>
        </w:rPr>
        <w:t xml:space="preserve"> im Zusammenhang mit der Entwicklung des IBM  System R. </w:t>
      </w:r>
    </w:p>
    <w:p w14:paraId="711856FF" w14:textId="344F2B6E" w:rsidR="00B410EC" w:rsidRDefault="00B410EC">
      <w:pPr>
        <w:pStyle w:val="StandardWeb"/>
        <w:rPr>
          <w:color w:val="1A1A1A"/>
        </w:rPr>
      </w:pPr>
      <w:r>
        <w:rPr>
          <w:color w:val="1A1A1A"/>
        </w:rPr>
        <w:t xml:space="preserve">Das System R wurde von IBM zwar nie vermarktet, gilt aber als Vorläufer des Systems IBM SQL/DS und damit IBM DB2. Diese Arbeiten „inspirierten“ auch andere, so geht auch das Datenbanksystem Oracle, dass ab 1977 von der von </w:t>
      </w:r>
      <w:r w:rsidRPr="00B410EC">
        <w:rPr>
          <w:color w:val="1A1A1A"/>
        </w:rPr>
        <w:t>Larry Ellison</w:t>
      </w:r>
      <w:r>
        <w:rPr>
          <w:color w:val="1A1A1A"/>
        </w:rPr>
        <w:t xml:space="preserve"> gegründeten Firma </w:t>
      </w:r>
      <w:r w:rsidRPr="00B410EC">
        <w:rPr>
          <w:color w:val="1A1A1A"/>
        </w:rPr>
        <w:t>Software Development Laboratories</w:t>
      </w:r>
      <w:r>
        <w:rPr>
          <w:color w:val="1A1A1A"/>
        </w:rPr>
        <w:t xml:space="preserve"> entwickelt wurde. Diese Firma wurde später dann in den Namen Oracle umbenannt. Damit ist der Erfolg der Relationalen Datenbanken eng verbunden mit den wissenschaftlichen Initiativen von IBM.</w:t>
      </w:r>
    </w:p>
    <w:p w14:paraId="5293A34A" w14:textId="7DD1B4F7" w:rsidR="003E4E58" w:rsidRDefault="000C5BCF">
      <w:pPr>
        <w:pStyle w:val="StandardWeb"/>
        <w:rPr>
          <w:color w:val="1A1A1A"/>
        </w:rPr>
      </w:pPr>
      <w:r>
        <w:rPr>
          <w:color w:val="1A1A1A"/>
        </w:rPr>
        <w:t xml:space="preserve">SQL ermöglicht es Entwicklern, Datenbanken zu erstellen, zu ändern und </w:t>
      </w:r>
      <w:r>
        <w:rPr>
          <w:color w:val="1A1A1A"/>
        </w:rPr>
        <w:t>Abfragen auszuführen. Es ist ein branchenübergreifender Standard für relationale Datenbanksysteme und bietet eine standardisierte Schnittstelle für die Kommunikation mit der Datenbank. SQL wird von den meisten relationalen Datenbankmanagementsystemen unter</w:t>
      </w:r>
      <w:r>
        <w:rPr>
          <w:color w:val="1A1A1A"/>
        </w:rPr>
        <w:t>stützt und hat eine breite Akzeptanz in der Industrie gefunden.</w:t>
      </w:r>
    </w:p>
    <w:p w14:paraId="4C485719" w14:textId="6DCC7F37" w:rsidR="008A331B" w:rsidRDefault="008A331B" w:rsidP="008A331B">
      <w:pPr>
        <w:pStyle w:val="StandardWeb"/>
        <w:rPr>
          <w:color w:val="1A1A1A"/>
        </w:rPr>
      </w:pPr>
      <w:r>
        <w:rPr>
          <w:color w:val="1A1A1A"/>
        </w:rPr>
        <w:t xml:space="preserve">Die Arbeiten dieser Pioniere bilden nicht nur ein wissenschaftliches Fundament für Relationale Datenbanken, ihre Beiträge haben neben der Arbeit vieler andere Forscher </w:t>
      </w:r>
      <w:r w:rsidRPr="008A331B">
        <w:rPr>
          <w:color w:val="1A1A1A"/>
        </w:rPr>
        <w:t xml:space="preserve">zur Weiterentwicklung des relationalen Datenbankmodells beigetragen, </w:t>
      </w:r>
      <w:r>
        <w:rPr>
          <w:color w:val="1A1A1A"/>
        </w:rPr>
        <w:t xml:space="preserve">und das führte dazu, </w:t>
      </w:r>
      <w:r w:rsidRPr="008A331B">
        <w:rPr>
          <w:color w:val="1A1A1A"/>
        </w:rPr>
        <w:t xml:space="preserve">dass </w:t>
      </w:r>
      <w:r>
        <w:rPr>
          <w:color w:val="1A1A1A"/>
        </w:rPr>
        <w:lastRenderedPageBreak/>
        <w:t>dieses Modell</w:t>
      </w:r>
      <w:r w:rsidRPr="008A331B">
        <w:rPr>
          <w:color w:val="1A1A1A"/>
        </w:rPr>
        <w:t xml:space="preserve"> zu einem der führenden Ansätze für die Datenverwaltung und -manipulation in der heutigen IT-Branche wurde.</w:t>
      </w:r>
    </w:p>
    <w:p w14:paraId="04EC35D0" w14:textId="77777777" w:rsidR="003E4E58" w:rsidRDefault="000C5BCF">
      <w:pPr>
        <w:pStyle w:val="StandardWeb"/>
        <w:rPr>
          <w:color w:val="1A1A1A"/>
        </w:rPr>
      </w:pPr>
      <w:r>
        <w:rPr>
          <w:color w:val="1A1A1A"/>
        </w:rPr>
        <w:t xml:space="preserve">Ein Fortschritt und ein Ziel in der Entwicklung von Datenbanksystemen ist die </w:t>
      </w:r>
      <w:r>
        <w:rPr>
          <w:rStyle w:val="Fett"/>
          <w:color w:val="1A1A1A"/>
        </w:rPr>
        <w:t>Unabhängigkeit der Daten von den Anwendungsprogrammen</w:t>
      </w:r>
      <w:r>
        <w:rPr>
          <w:color w:val="1A1A1A"/>
        </w:rPr>
        <w:t>. Früher waren Daten eng mit den Anwendungen verknüpft, was z</w:t>
      </w:r>
      <w:r>
        <w:rPr>
          <w:color w:val="1A1A1A"/>
        </w:rPr>
        <w:t xml:space="preserve">u Problemen wie Redundanz, Inkonsistenz und mangelnder Flexibilität führte. Durch die Verwendung von relationalen Datenbanksystemen und dem relationalen Modell wurde eine höhere Ebene der Datenunabhängigkeit erreicht. Daten werden in separaten Datenbanken </w:t>
      </w:r>
      <w:r>
        <w:rPr>
          <w:color w:val="1A1A1A"/>
        </w:rPr>
        <w:t>gespeichert und können von verschiedenen Anwendungen gemeinsam genutzt werden. Dies ermöglicht eine bessere Datenintegrität, Konsistenz und Skalierbarkeit. Die Datenunabhängigkeit ermöglicht es auch, Anwendungen einfacher zu entwickeln und zu warten, da Än</w:t>
      </w:r>
      <w:r>
        <w:rPr>
          <w:color w:val="1A1A1A"/>
        </w:rPr>
        <w:t>derungen an der Datenbankstruktur keine umfangreichen Anpassungen in den Anwendungsprogrammen erfordern.</w:t>
      </w:r>
    </w:p>
    <w:p w14:paraId="74D91D90" w14:textId="77777777" w:rsidR="003E4E58" w:rsidRDefault="000C5BCF">
      <w:pPr>
        <w:pStyle w:val="berschrift2"/>
        <w:rPr>
          <w:rFonts w:eastAsia="Times New Roman"/>
          <w:color w:val="1A1A1A"/>
        </w:rPr>
      </w:pPr>
      <w:r>
        <w:rPr>
          <w:rFonts w:eastAsia="Times New Roman"/>
          <w:color w:val="1A1A1A"/>
        </w:rPr>
        <w:t>Entity Relationship Modell</w:t>
      </w:r>
    </w:p>
    <w:p w14:paraId="48501592" w14:textId="142A1AED" w:rsidR="003E4E58" w:rsidRDefault="000C5BCF">
      <w:pPr>
        <w:pStyle w:val="StandardWeb"/>
        <w:rPr>
          <w:color w:val="1A1A1A"/>
        </w:rPr>
      </w:pPr>
      <w:r>
        <w:rPr>
          <w:color w:val="1A1A1A"/>
        </w:rPr>
        <w:t xml:space="preserve">Die Entität-Beziehungsmethode (Entity-Relationship-Methode, ERM) wurde in den 1970er Jahren von Peter Chen </w:t>
      </w:r>
      <w:r>
        <w:rPr>
          <w:color w:val="1A1A1A"/>
        </w:rPr>
        <w:t>entwickelt. Chen war ein</w:t>
      </w:r>
      <w:r w:rsidR="00AB5CB3">
        <w:rPr>
          <w:color w:val="1A1A1A"/>
        </w:rPr>
        <w:t xml:space="preserve"> taiwanischer</w:t>
      </w:r>
      <w:r>
        <w:rPr>
          <w:color w:val="1A1A1A"/>
        </w:rPr>
        <w:t xml:space="preserve"> Informatikwissenschaftler und Professor an der University of California in Los Angeles. Seine Arbeit zur Modellierung von Datenbanken führte zur Entwicklung de</w:t>
      </w:r>
      <w:r w:rsidR="00AD5E1D">
        <w:rPr>
          <w:color w:val="1A1A1A"/>
        </w:rPr>
        <w:t>r</w:t>
      </w:r>
      <w:r>
        <w:rPr>
          <w:color w:val="1A1A1A"/>
        </w:rPr>
        <w:t xml:space="preserve"> </w:t>
      </w:r>
      <w:r w:rsidR="00AD5E1D">
        <w:rPr>
          <w:color w:val="1A1A1A"/>
        </w:rPr>
        <w:t>Entity- Relationship- Methode, und des daraus folgenden Modells</w:t>
      </w:r>
      <w:r>
        <w:rPr>
          <w:color w:val="1A1A1A"/>
        </w:rPr>
        <w:t>.</w:t>
      </w:r>
      <w:r w:rsidR="00AB5CB3">
        <w:rPr>
          <w:color w:val="1A1A1A"/>
        </w:rPr>
        <w:t xml:space="preserve"> D</w:t>
      </w:r>
      <w:r w:rsidR="00AD5E1D">
        <w:rPr>
          <w:color w:val="1A1A1A"/>
        </w:rPr>
        <w:t>ie</w:t>
      </w:r>
      <w:r w:rsidR="00AB5CB3">
        <w:rPr>
          <w:color w:val="1A1A1A"/>
        </w:rPr>
        <w:t xml:space="preserve"> ERM mit </w:t>
      </w:r>
      <w:r w:rsidR="00AD5E1D">
        <w:rPr>
          <w:color w:val="1A1A1A"/>
        </w:rPr>
        <w:t>ihrer</w:t>
      </w:r>
      <w:r w:rsidR="00AB5CB3">
        <w:rPr>
          <w:color w:val="1A1A1A"/>
        </w:rPr>
        <w:t xml:space="preserve"> Notation ebnete den Weg zur grafischen Softwareentwicklung und </w:t>
      </w:r>
      <w:r w:rsidR="003F1927">
        <w:rPr>
          <w:color w:val="1A1A1A"/>
        </w:rPr>
        <w:t>revolutionierte die Datenanalyse.</w:t>
      </w:r>
    </w:p>
    <w:p w14:paraId="43587069" w14:textId="77777777" w:rsidR="003E4E58" w:rsidRDefault="000C5BCF">
      <w:pPr>
        <w:pStyle w:val="StandardWeb"/>
        <w:rPr>
          <w:color w:val="1A1A1A"/>
        </w:rPr>
      </w:pPr>
      <w:r>
        <w:rPr>
          <w:color w:val="1A1A1A"/>
        </w:rPr>
        <w:t>Peter Chen veröffentlichte 1976 einen Artikel mit dem Ti</w:t>
      </w:r>
      <w:r>
        <w:rPr>
          <w:color w:val="1A1A1A"/>
        </w:rPr>
        <w:t>tel “The Entity-Relationship Model: Toward a Unified View of Data”, in dem er seine Ideen und Konzepte vorstellte. In diesem Artikel beschrieb er eine grafische Notation zur Modellierung von Datenbanken, die auf den Beziehungen zwischen Entitäten basiert.</w:t>
      </w:r>
    </w:p>
    <w:p w14:paraId="32DD34FA" w14:textId="4A4789A8" w:rsidR="003E4E58" w:rsidRDefault="000C5BCF">
      <w:pPr>
        <w:pStyle w:val="StandardWeb"/>
        <w:rPr>
          <w:color w:val="1A1A1A"/>
        </w:rPr>
      </w:pPr>
      <w:r>
        <w:rPr>
          <w:color w:val="1A1A1A"/>
        </w:rPr>
        <w:t xml:space="preserve">Das ERM-Konzept basiert auf der </w:t>
      </w:r>
      <w:r w:rsidR="00BF31A8">
        <w:rPr>
          <w:color w:val="1A1A1A"/>
        </w:rPr>
        <w:t>Idee</w:t>
      </w:r>
      <w:r>
        <w:rPr>
          <w:color w:val="1A1A1A"/>
        </w:rPr>
        <w:t xml:space="preserve">, dass </w:t>
      </w:r>
      <w:r w:rsidR="00BF31A8">
        <w:rPr>
          <w:color w:val="1A1A1A"/>
        </w:rPr>
        <w:t xml:space="preserve">die </w:t>
      </w:r>
      <w:r>
        <w:rPr>
          <w:color w:val="1A1A1A"/>
        </w:rPr>
        <w:t xml:space="preserve">Daten in einer Datenbank als Entitäten betrachtet werden können. Eine Entität repräsentiert ein Objekt oder einen Begriff, das in der realen Welt existiert und für das Daten gespeichert werden sollen. </w:t>
      </w:r>
      <w:r w:rsidR="0075164B">
        <w:rPr>
          <w:color w:val="1A1A1A"/>
        </w:rPr>
        <w:t xml:space="preserve">Diese Daten werden als </w:t>
      </w:r>
      <m:oMath>
        <m:r>
          <w:rPr>
            <w:rFonts w:ascii="Cambria Math" w:hAnsi="Cambria Math"/>
            <w:color w:val="1A1A1A"/>
          </w:rPr>
          <m:t>n</m:t>
        </m:r>
      </m:oMath>
      <w:r w:rsidR="0075164B">
        <w:rPr>
          <w:color w:val="1A1A1A"/>
        </w:rPr>
        <w:t xml:space="preserve">- Tupel abgebildet. </w:t>
      </w:r>
      <w:r>
        <w:rPr>
          <w:color w:val="1A1A1A"/>
        </w:rPr>
        <w:t>Bezie</w:t>
      </w:r>
      <w:r>
        <w:rPr>
          <w:color w:val="1A1A1A"/>
        </w:rPr>
        <w:t>hungen zwischen Entitäten werden durch Beziehungstypen dargestellt, die die Verbindungen zwischen den Entitäten beschreiben.</w:t>
      </w:r>
      <w:r w:rsidR="003F1927">
        <w:rPr>
          <w:color w:val="1A1A1A"/>
        </w:rPr>
        <w:t xml:space="preserve"> </w:t>
      </w:r>
      <w:r w:rsidR="00BF31A8">
        <w:rPr>
          <w:color w:val="1A1A1A"/>
        </w:rPr>
        <w:t xml:space="preserve">Dabei sind ein- eindeutige Beziehungen, sogenannte is-a Beziehungen genauso abbildbar, wie </w:t>
      </w:r>
      <m:oMath>
        <m:r>
          <w:rPr>
            <w:rFonts w:ascii="Cambria Math" w:hAnsi="Cambria Math"/>
            <w:color w:val="1A1A1A"/>
          </w:rPr>
          <m:t>1 :n</m:t>
        </m:r>
      </m:oMath>
      <w:r w:rsidR="00BF31A8">
        <w:rPr>
          <w:color w:val="1A1A1A"/>
        </w:rPr>
        <w:t xml:space="preserve"> Beziehungen (is-part of) oder komplexere Beziehungen (</w:t>
      </w:r>
      <m:oMath>
        <m:r>
          <w:rPr>
            <w:rFonts w:ascii="Cambria Math" w:hAnsi="Cambria Math"/>
            <w:color w:val="1A1A1A"/>
          </w:rPr>
          <m:t>m:n</m:t>
        </m:r>
      </m:oMath>
      <w:r w:rsidR="00BF31A8">
        <w:rPr>
          <w:color w:val="1A1A1A"/>
        </w:rPr>
        <w:t>, t</w:t>
      </w:r>
      <w:r w:rsidR="00BF31A8" w:rsidRPr="00BF31A8">
        <w:rPr>
          <w:color w:val="1A1A1A"/>
        </w:rPr>
        <w:t>ernär</w:t>
      </w:r>
      <w:r w:rsidR="00BF31A8">
        <w:rPr>
          <w:color w:val="1A1A1A"/>
        </w:rPr>
        <w:t xml:space="preserve">, …). </w:t>
      </w:r>
      <w:r w:rsidR="0075164B">
        <w:rPr>
          <w:color w:val="1A1A1A"/>
        </w:rPr>
        <w:t xml:space="preserve">Alle </w:t>
      </w:r>
      <w:r w:rsidR="003F1927">
        <w:rPr>
          <w:color w:val="1A1A1A"/>
        </w:rPr>
        <w:t>Entitäten mit gleicher Struktur befinden sich in einer gemeinsamen Menge, de</w:t>
      </w:r>
      <w:r w:rsidR="0075164B">
        <w:rPr>
          <w:color w:val="1A1A1A"/>
        </w:rPr>
        <w:t xml:space="preserve">n </w:t>
      </w:r>
      <w:r w:rsidR="003F1927">
        <w:rPr>
          <w:color w:val="1A1A1A"/>
        </w:rPr>
        <w:t xml:space="preserve">Entity-Set. </w:t>
      </w:r>
      <w:r w:rsidR="00BF31A8">
        <w:rPr>
          <w:color w:val="1A1A1A"/>
        </w:rPr>
        <w:t>Das entspricht weitestgehend auch dem Vorgehen bei dem objektorientierten Programmentwurf, wo Objekte als Instanzen von Klassen beschrieben werden, die Assoziationen zu anderen Objekten besitzen.</w:t>
      </w:r>
    </w:p>
    <w:p w14:paraId="6B462393" w14:textId="4A35123D" w:rsidR="003E4E58" w:rsidRDefault="0075164B">
      <w:pPr>
        <w:pStyle w:val="StandardWeb"/>
        <w:rPr>
          <w:color w:val="1A1A1A"/>
        </w:rPr>
      </w:pPr>
      <w:r>
        <w:rPr>
          <w:color w:val="1A1A1A"/>
        </w:rPr>
        <w:t xml:space="preserve">Peter </w:t>
      </w:r>
      <w:r w:rsidR="000C5BCF">
        <w:rPr>
          <w:color w:val="1A1A1A"/>
        </w:rPr>
        <w:t xml:space="preserve">Chens Beitrag zur Datenmodellierung war bahnbrechend und hat die Art und Weise beeinflusst, wie </w:t>
      </w:r>
      <w:r>
        <w:rPr>
          <w:color w:val="1A1A1A"/>
        </w:rPr>
        <w:t xml:space="preserve">nicht nur </w:t>
      </w:r>
      <w:r w:rsidR="000C5BCF">
        <w:rPr>
          <w:color w:val="1A1A1A"/>
        </w:rPr>
        <w:t>Datenbanken modelliert und entworfe</w:t>
      </w:r>
      <w:r w:rsidR="000C5BCF">
        <w:rPr>
          <w:color w:val="1A1A1A"/>
        </w:rPr>
        <w:t>n werden. Sein ERM-Konzept bietet eine intuitive und visuelle Darstellung der Datenstruktur, die leicht verständlich ist und die Kommunikation zwischen Entwicklern, Datenbankadministratoren und Benutzern erleichtert.</w:t>
      </w:r>
    </w:p>
    <w:p w14:paraId="7CCFA68D" w14:textId="77777777" w:rsidR="003E4E58" w:rsidRDefault="000C5BCF">
      <w:pPr>
        <w:pStyle w:val="StandardWeb"/>
        <w:rPr>
          <w:color w:val="1A1A1A"/>
        </w:rPr>
      </w:pPr>
      <w:r>
        <w:rPr>
          <w:color w:val="1A1A1A"/>
        </w:rPr>
        <w:t>Das ERM hat sich als eine der am häufig</w:t>
      </w:r>
      <w:r>
        <w:rPr>
          <w:color w:val="1A1A1A"/>
        </w:rPr>
        <w:t xml:space="preserve">sten verwendeten Methoden zur Modellierung von Datenbanken etabliert und bildet die Grundlage für viele andere Datenmodellierungstechniken. Es hat dazu beigetragen, die Datenmodellierung zu standardisieren und eine gemeinsame Sprache für die Kommunikation </w:t>
      </w:r>
      <w:r>
        <w:rPr>
          <w:color w:val="1A1A1A"/>
        </w:rPr>
        <w:t>zwischen Datenbankexperten und Stakeholdern zu schaffen.</w:t>
      </w:r>
    </w:p>
    <w:p w14:paraId="45355BA5" w14:textId="77777777" w:rsidR="003E4E58" w:rsidRDefault="000C5BCF">
      <w:pPr>
        <w:pStyle w:val="StandardWeb"/>
        <w:rPr>
          <w:color w:val="1A1A1A"/>
        </w:rPr>
      </w:pPr>
      <w:r>
        <w:rPr>
          <w:color w:val="1A1A1A"/>
        </w:rPr>
        <w:lastRenderedPageBreak/>
        <w:t>Die ERM-Notation wird oft in Kombination mit anderen Datenmodellierungstechniken verwendet, wie z.B. dem relationalen Modell, um komplexe Datenbankstrukturen zu erfassen und zu visualisieren.</w:t>
      </w:r>
    </w:p>
    <w:p w14:paraId="2B099C7D" w14:textId="77777777" w:rsidR="003E4E58" w:rsidRDefault="000C5BCF">
      <w:pPr>
        <w:pStyle w:val="berschrift2"/>
        <w:rPr>
          <w:rFonts w:eastAsia="Times New Roman"/>
          <w:color w:val="1A1A1A"/>
        </w:rPr>
      </w:pPr>
      <w:r>
        <w:rPr>
          <w:rFonts w:eastAsia="Times New Roman"/>
          <w:color w:val="1A1A1A"/>
        </w:rPr>
        <w:t>SQL</w:t>
      </w:r>
    </w:p>
    <w:p w14:paraId="2AC52F31" w14:textId="602E0C7A" w:rsidR="003E4E58" w:rsidRDefault="000C5BCF">
      <w:pPr>
        <w:pStyle w:val="StandardWeb"/>
        <w:rPr>
          <w:color w:val="1A1A1A"/>
        </w:rPr>
      </w:pPr>
      <w:r>
        <w:rPr>
          <w:color w:val="1A1A1A"/>
        </w:rPr>
        <w:t>SQL</w:t>
      </w:r>
      <w:r>
        <w:rPr>
          <w:color w:val="1A1A1A"/>
        </w:rPr>
        <w:t>, was für “Structured Query Language” steht, wurde in den 1970er Jahren von IBM entwickelt, insbesondere von Dr. E.F. Codd</w:t>
      </w:r>
      <w:r w:rsidR="00AD5E1D">
        <w:rPr>
          <w:color w:val="1A1A1A"/>
        </w:rPr>
        <w:t xml:space="preserve">, </w:t>
      </w:r>
      <w:r>
        <w:rPr>
          <w:color w:val="1A1A1A"/>
        </w:rPr>
        <w:t>Donald D. Chamberlin</w:t>
      </w:r>
      <w:r w:rsidR="00AD5E1D">
        <w:rPr>
          <w:color w:val="1A1A1A"/>
        </w:rPr>
        <w:t>, C. J. Date</w:t>
      </w:r>
      <w:r w:rsidR="00AD5E1D" w:rsidRPr="00AD5E1D">
        <w:rPr>
          <w:color w:val="1A1A1A"/>
        </w:rPr>
        <w:t xml:space="preserve"> </w:t>
      </w:r>
      <w:r w:rsidR="00AD5E1D" w:rsidRPr="00B410EC">
        <w:rPr>
          <w:color w:val="1A1A1A"/>
        </w:rPr>
        <w:t>und Raymond F. Boyce</w:t>
      </w:r>
      <w:r>
        <w:rPr>
          <w:color w:val="1A1A1A"/>
        </w:rPr>
        <w:t>. SQL hat sich seitdem als Standard für relationale Datenbanken etabliert und wird von den meisten Datenbankm</w:t>
      </w:r>
      <w:r>
        <w:rPr>
          <w:color w:val="1A1A1A"/>
        </w:rPr>
        <w:t>anagementsystemen (DBMS) unterstützt. Es ermöglicht den Entwicklern eine effiziente und einheitliche Möglichkeit, auf Daten zuzugreifen, sie zu manipulieren und abzufragen, unabhängig von der zugrunde liegenden Datenbankplattform</w:t>
      </w:r>
      <w:r w:rsidR="00AD5E1D">
        <w:rPr>
          <w:color w:val="1A1A1A"/>
        </w:rPr>
        <w:t xml:space="preserve"> und von der verwendeten Programmiersprache</w:t>
      </w:r>
      <w:r>
        <w:rPr>
          <w:color w:val="1A1A1A"/>
        </w:rPr>
        <w:t>. Die Arbeit von Codd führt</w:t>
      </w:r>
      <w:r>
        <w:rPr>
          <w:color w:val="1A1A1A"/>
        </w:rPr>
        <w:t>e zu einem Paradigmenwechsel in der Datenbanktechnologie und legte den Grundstein für die Entwicklung von SQL.</w:t>
      </w:r>
    </w:p>
    <w:p w14:paraId="69B04516" w14:textId="77777777" w:rsidR="003E4E58" w:rsidRDefault="000C5BCF">
      <w:pPr>
        <w:pStyle w:val="StandardWeb"/>
        <w:rPr>
          <w:color w:val="1A1A1A"/>
        </w:rPr>
      </w:pPr>
      <w:r>
        <w:rPr>
          <w:color w:val="1A1A1A"/>
        </w:rPr>
        <w:t>1970 veröffentlichte E.F. Codd ein wegweisendes Papier mit dem Titel “A Relational Model of Data for Large Shared Data Banks”, in dem er das rela</w:t>
      </w:r>
      <w:r>
        <w:rPr>
          <w:color w:val="1A1A1A"/>
        </w:rPr>
        <w:t>tionale Modell und seine Prinzipien vorstellte. Das relationale Modell definierte eine neue Herangehensweise an die Datenbankorganisation, bei der Daten in Tabellen mit Zeilen und Spalten organisiert werden, und Beziehungen zwischen den Tabellen durch Schl</w:t>
      </w:r>
      <w:r>
        <w:rPr>
          <w:color w:val="1A1A1A"/>
        </w:rPr>
        <w:t>üsselbeziehungen hergestellt werden. Dieses Modell legte den Grundstein für das heutige Verständnis von relationalen Datenbanksystemen.</w:t>
      </w:r>
    </w:p>
    <w:p w14:paraId="2A57587A" w14:textId="0814BB8D" w:rsidR="003E4E58" w:rsidRDefault="000C5BCF">
      <w:pPr>
        <w:pStyle w:val="StandardWeb"/>
        <w:rPr>
          <w:color w:val="1A1A1A"/>
        </w:rPr>
      </w:pPr>
      <w:r>
        <w:rPr>
          <w:color w:val="1A1A1A"/>
        </w:rPr>
        <w:t xml:space="preserve">IBM erkannte das Potenzial des relationalen Modells und begann in den 1970er Jahren mit der Entwicklung </w:t>
      </w:r>
      <w:r w:rsidR="00AD5E1D">
        <w:rPr>
          <w:color w:val="1A1A1A"/>
        </w:rPr>
        <w:t xml:space="preserve">des Systems R und </w:t>
      </w:r>
      <w:r>
        <w:rPr>
          <w:color w:val="1A1A1A"/>
        </w:rPr>
        <w:t>eines datenbanks</w:t>
      </w:r>
      <w:r>
        <w:rPr>
          <w:color w:val="1A1A1A"/>
        </w:rPr>
        <w:t>pezifischen Abfragesprachen-Dialekts, der als SEQUEL (Structured English Query Language) be</w:t>
      </w:r>
      <w:r w:rsidR="00AD5E1D">
        <w:rPr>
          <w:color w:val="1A1A1A"/>
        </w:rPr>
        <w:t>zeichnet wurde</w:t>
      </w:r>
      <w:r>
        <w:rPr>
          <w:color w:val="1A1A1A"/>
        </w:rPr>
        <w:t xml:space="preserve">. </w:t>
      </w:r>
      <w:r w:rsidR="00AD5E1D">
        <w:rPr>
          <w:color w:val="1A1A1A"/>
        </w:rPr>
        <w:t>Aufgrund von bestehenden Markenrechten für SEQUEL wurde der Name sp</w:t>
      </w:r>
      <w:r>
        <w:rPr>
          <w:color w:val="1A1A1A"/>
        </w:rPr>
        <w:t xml:space="preserve">äter </w:t>
      </w:r>
      <w:r>
        <w:rPr>
          <w:color w:val="1A1A1A"/>
        </w:rPr>
        <w:t xml:space="preserve">zu SQL geändert, um mögliche </w:t>
      </w:r>
      <w:r w:rsidR="00AD5E1D">
        <w:rPr>
          <w:color w:val="1A1A1A"/>
        </w:rPr>
        <w:t>P</w:t>
      </w:r>
      <w:r>
        <w:rPr>
          <w:color w:val="1A1A1A"/>
        </w:rPr>
        <w:t xml:space="preserve">robleme </w:t>
      </w:r>
      <w:r w:rsidR="00AD5E1D">
        <w:rPr>
          <w:color w:val="1A1A1A"/>
        </w:rPr>
        <w:t xml:space="preserve">bei einer weiteren Verbreitung der Abfragesprache </w:t>
      </w:r>
      <w:r>
        <w:rPr>
          <w:color w:val="1A1A1A"/>
        </w:rPr>
        <w:t>zu vermeiden.</w:t>
      </w:r>
    </w:p>
    <w:p w14:paraId="73EA00FB" w14:textId="7242153C" w:rsidR="003E4E58" w:rsidRDefault="000C5BCF">
      <w:pPr>
        <w:pStyle w:val="StandardWeb"/>
        <w:rPr>
          <w:color w:val="1A1A1A"/>
        </w:rPr>
      </w:pPr>
      <w:r>
        <w:rPr>
          <w:color w:val="1A1A1A"/>
        </w:rPr>
        <w:t xml:space="preserve">Der Einfluss von E.F. Codds Arbeiten auf die Entwicklung von </w:t>
      </w:r>
      <w:r w:rsidR="00AD5E1D">
        <w:rPr>
          <w:color w:val="1A1A1A"/>
        </w:rPr>
        <w:t xml:space="preserve">relationalen Datenbanken und </w:t>
      </w:r>
      <w:r>
        <w:rPr>
          <w:color w:val="1A1A1A"/>
        </w:rPr>
        <w:t>SQL kan</w:t>
      </w:r>
      <w:r>
        <w:rPr>
          <w:color w:val="1A1A1A"/>
        </w:rPr>
        <w:t>n nicht überbe</w:t>
      </w:r>
      <w:r w:rsidR="00AD5E1D">
        <w:rPr>
          <w:color w:val="1A1A1A"/>
        </w:rPr>
        <w:t>wertet</w:t>
      </w:r>
      <w:r>
        <w:rPr>
          <w:color w:val="1A1A1A"/>
        </w:rPr>
        <w:t xml:space="preserve"> werden. Seine theoretischen Konzepte bildeten die Grundlage für das relationale Modell und die zugrunde liegende Sprache SQL. Die Idee, Daten mit Hilfe von Tabellen und Beziehungen zu organisieren, hat sich als äußerst erfolgreich erwies</w:t>
      </w:r>
      <w:r>
        <w:rPr>
          <w:color w:val="1A1A1A"/>
        </w:rPr>
        <w:t>en und SQL zu einer der am weitesten verbreiteten Datenbanksprachen gemacht.</w:t>
      </w:r>
    </w:p>
    <w:p w14:paraId="73349404" w14:textId="18DF49DB" w:rsidR="003E4E58" w:rsidRDefault="000C5BCF">
      <w:pPr>
        <w:pStyle w:val="StandardWeb"/>
        <w:rPr>
          <w:color w:val="1A1A1A"/>
        </w:rPr>
      </w:pPr>
      <w:r>
        <w:rPr>
          <w:color w:val="1A1A1A"/>
        </w:rPr>
        <w:t>Die Entwicklung von SQL wurde auch von den Beiträgen anderer Unternehmen wie Oracle, Ingres und Microsoft vorangetrieben, die eigene Implementierungen der SQL-Sprache entwickelten</w:t>
      </w:r>
      <w:r>
        <w:rPr>
          <w:color w:val="1A1A1A"/>
        </w:rPr>
        <w:t xml:space="preserve"> und auf den Markt brachten. Allmählich entwickelte sich SQL zu einem Industriestandard, und im Jahr 1986 wurde SQL offiziell als ANSI-Standard anerkannt.</w:t>
      </w:r>
      <w:r w:rsidR="00AD5E1D">
        <w:rPr>
          <w:color w:val="1A1A1A"/>
        </w:rPr>
        <w:t xml:space="preserve"> Bereits 1987 folgte der erste ISO- Standard.</w:t>
      </w:r>
    </w:p>
    <w:p w14:paraId="431F60F4" w14:textId="701C02C3" w:rsidR="003E4E58" w:rsidRDefault="000C5BCF">
      <w:pPr>
        <w:pStyle w:val="StandardWeb"/>
        <w:rPr>
          <w:color w:val="1A1A1A"/>
        </w:rPr>
      </w:pPr>
      <w:r>
        <w:rPr>
          <w:color w:val="1A1A1A"/>
        </w:rPr>
        <w:t xml:space="preserve">Der Beitrag von </w:t>
      </w:r>
      <w:r w:rsidR="002923D2">
        <w:rPr>
          <w:color w:val="1A1A1A"/>
        </w:rPr>
        <w:t>C</w:t>
      </w:r>
      <w:r>
        <w:rPr>
          <w:color w:val="1A1A1A"/>
        </w:rPr>
        <w:t>.</w:t>
      </w:r>
      <w:r w:rsidR="002923D2">
        <w:rPr>
          <w:color w:val="1A1A1A"/>
        </w:rPr>
        <w:t xml:space="preserve"> </w:t>
      </w:r>
      <w:r>
        <w:rPr>
          <w:color w:val="1A1A1A"/>
        </w:rPr>
        <w:t xml:space="preserve">J. Date, einem bekannten Datenbankexperten und Autor, ist ebenfalls erwähnenswert. </w:t>
      </w:r>
      <w:r>
        <w:rPr>
          <w:color w:val="1A1A1A"/>
        </w:rPr>
        <w:t>Date hat umfangreiche Bücher über relationale Datenbanken und SQL veröffentlicht und hat maßgeblich dazu beigetragen, das Verständnis und die Anwendung von SQL zu fördern.</w:t>
      </w:r>
    </w:p>
    <w:p w14:paraId="25D74217" w14:textId="62D666E2" w:rsidR="003E4E58" w:rsidRDefault="000C5BCF">
      <w:pPr>
        <w:pStyle w:val="StandardWeb"/>
        <w:rPr>
          <w:color w:val="1A1A1A"/>
        </w:rPr>
      </w:pPr>
      <w:r>
        <w:rPr>
          <w:color w:val="1A1A1A"/>
        </w:rPr>
        <w:t xml:space="preserve">Insgesamt haben die Bemühungen von IBM, E.F. Codd, </w:t>
      </w:r>
      <w:r w:rsidR="00BF31A8">
        <w:rPr>
          <w:color w:val="1A1A1A"/>
        </w:rPr>
        <w:t>P. Chen, C</w:t>
      </w:r>
      <w:r>
        <w:rPr>
          <w:color w:val="1A1A1A"/>
        </w:rPr>
        <w:t>.J. Date</w:t>
      </w:r>
      <w:r w:rsidR="00BF31A8">
        <w:rPr>
          <w:color w:val="1A1A1A"/>
        </w:rPr>
        <w:t xml:space="preserve">, </w:t>
      </w:r>
      <w:r w:rsidR="00BF31A8">
        <w:rPr>
          <w:color w:val="1A1A1A"/>
        </w:rPr>
        <w:t>Donald D. Chamberlin</w:t>
      </w:r>
      <w:r w:rsidR="00BF31A8">
        <w:rPr>
          <w:color w:val="1A1A1A"/>
        </w:rPr>
        <w:t xml:space="preserve">, </w:t>
      </w:r>
      <w:r w:rsidR="00BF31A8" w:rsidRPr="00B410EC">
        <w:rPr>
          <w:color w:val="1A1A1A"/>
        </w:rPr>
        <w:t>Raymond F. Boyce</w:t>
      </w:r>
      <w:r>
        <w:rPr>
          <w:color w:val="1A1A1A"/>
        </w:rPr>
        <w:t xml:space="preserve"> und anderen Pionieren d</w:t>
      </w:r>
      <w:r>
        <w:rPr>
          <w:color w:val="1A1A1A"/>
        </w:rPr>
        <w:t xml:space="preserve">azu beigetragen, SQL zu einem grundlegenden Bestandteil der Datenbanktechnologie zu machen. Heute ist SQL weit verbreitet und wird von praktisch allen relationalen Datenbanksystemen unterstützt. Es hat </w:t>
      </w:r>
      <w:r>
        <w:rPr>
          <w:color w:val="1A1A1A"/>
        </w:rPr>
        <w:lastRenderedPageBreak/>
        <w:t xml:space="preserve">sich als eine mächtige und flexible Sprache erwiesen, </w:t>
      </w:r>
      <w:r>
        <w:rPr>
          <w:color w:val="1A1A1A"/>
        </w:rPr>
        <w:t>die es Entwicklern ermöglicht, komplexe Abfragen, Datenmanipulationen und Datenbankverwaltungsaufgaben effizient durchzuführen.</w:t>
      </w:r>
    </w:p>
    <w:p w14:paraId="4E0F30D7" w14:textId="77777777" w:rsidR="003E4E58" w:rsidRDefault="000C5BCF">
      <w:pPr>
        <w:pStyle w:val="berschrift3"/>
        <w:rPr>
          <w:rFonts w:eastAsia="Times New Roman"/>
          <w:color w:val="1A1A1A"/>
        </w:rPr>
      </w:pPr>
      <w:r>
        <w:rPr>
          <w:rFonts w:eastAsia="Times New Roman"/>
          <w:color w:val="1A1A1A"/>
        </w:rPr>
        <w:t>Bestandteile von SQL</w:t>
      </w:r>
    </w:p>
    <w:p w14:paraId="37D182B2" w14:textId="77777777" w:rsidR="003E4E58" w:rsidRDefault="000C5BCF">
      <w:pPr>
        <w:pStyle w:val="StandardWeb"/>
        <w:rPr>
          <w:color w:val="1A1A1A"/>
        </w:rPr>
      </w:pPr>
      <w:r>
        <w:rPr>
          <w:color w:val="1A1A1A"/>
        </w:rPr>
        <w:t>Die SQL-Sprache (Structured Query Language) besteht aus verschiedenen Bestandteilen, die dazu dienen, Daten</w:t>
      </w:r>
      <w:r>
        <w:rPr>
          <w:color w:val="1A1A1A"/>
        </w:rPr>
        <w:t>banken zu verwalten und Abfragen auf ihnen durchzuführen. Die SQL-Sprache basiert auf der relationalen Algebra, die eine mathematische Grundlage für den Umgang mit relationalen Datenbanken bildet.</w:t>
      </w:r>
    </w:p>
    <w:p w14:paraId="7B8FB14A" w14:textId="77777777" w:rsidR="003E4E58" w:rsidRDefault="000C5BCF">
      <w:pPr>
        <w:pStyle w:val="StandardWeb"/>
        <w:rPr>
          <w:color w:val="1A1A1A"/>
        </w:rPr>
      </w:pPr>
      <w:r>
        <w:rPr>
          <w:color w:val="1A1A1A"/>
        </w:rPr>
        <w:t>Die Bestandteile der SQL-Sprache umfassen:</w:t>
      </w:r>
    </w:p>
    <w:p w14:paraId="529160CA" w14:textId="77777777" w:rsidR="003E4E58" w:rsidRDefault="000C5BCF" w:rsidP="00AD5E1D">
      <w:pPr>
        <w:pStyle w:val="StandardWeb"/>
        <w:numPr>
          <w:ilvl w:val="0"/>
          <w:numId w:val="28"/>
        </w:numPr>
        <w:rPr>
          <w:color w:val="1A1A1A"/>
        </w:rPr>
      </w:pPr>
      <w:r w:rsidRPr="00AD5E1D">
        <w:rPr>
          <w:b/>
          <w:bCs/>
          <w:color w:val="1A1A1A"/>
        </w:rPr>
        <w:t xml:space="preserve">Data </w:t>
      </w:r>
      <w:r w:rsidRPr="00AD5E1D">
        <w:rPr>
          <w:b/>
          <w:bCs/>
          <w:color w:val="1A1A1A"/>
        </w:rPr>
        <w:t xml:space="preserve">Definition Language (DDL): </w:t>
      </w:r>
      <w:r>
        <w:rPr>
          <w:color w:val="1A1A1A"/>
        </w:rPr>
        <w:t>Die DDL umfasst Befehle zum Definieren und Verwalten der Datenstrukturen in einer Datenbank. Dazu gehören Befehle wie CREATE, ALTER und DROP. Mit DDL können Tabellen, Schemata, Indizes, Constraints und andere Datenbankobjekte ers</w:t>
      </w:r>
      <w:r>
        <w:rPr>
          <w:color w:val="1A1A1A"/>
        </w:rPr>
        <w:t>tellt, geändert oder gelöscht werden.</w:t>
      </w:r>
    </w:p>
    <w:p w14:paraId="2E3AF76E" w14:textId="77777777" w:rsidR="003E4E58" w:rsidRDefault="000C5BCF" w:rsidP="00AD5E1D">
      <w:pPr>
        <w:pStyle w:val="StandardWeb"/>
        <w:numPr>
          <w:ilvl w:val="0"/>
          <w:numId w:val="28"/>
        </w:numPr>
        <w:rPr>
          <w:color w:val="1A1A1A"/>
        </w:rPr>
      </w:pPr>
      <w:r w:rsidRPr="00AD5E1D">
        <w:rPr>
          <w:b/>
          <w:bCs/>
          <w:color w:val="1A1A1A"/>
        </w:rPr>
        <w:t xml:space="preserve">Data Manipulation Language (DML): </w:t>
      </w:r>
      <w:r>
        <w:rPr>
          <w:color w:val="1A1A1A"/>
        </w:rPr>
        <w:t>Die DML ermöglicht das Einfügen, Aktualisieren und Löschen von Daten in einer Datenbank. Die häufigsten DML-Befehle sind INSERT, UPDATE und DELETE. Mit diesen Befehlen können Datensätz</w:t>
      </w:r>
      <w:r>
        <w:rPr>
          <w:color w:val="1A1A1A"/>
        </w:rPr>
        <w:t>e hinzugefügt, geändert oder entfernt werden.</w:t>
      </w:r>
    </w:p>
    <w:p w14:paraId="27330CD5" w14:textId="77777777" w:rsidR="003E4E58" w:rsidRDefault="000C5BCF" w:rsidP="00AD5E1D">
      <w:pPr>
        <w:pStyle w:val="StandardWeb"/>
        <w:numPr>
          <w:ilvl w:val="0"/>
          <w:numId w:val="28"/>
        </w:numPr>
        <w:rPr>
          <w:color w:val="1A1A1A"/>
        </w:rPr>
      </w:pPr>
      <w:r w:rsidRPr="00AD5E1D">
        <w:rPr>
          <w:b/>
          <w:bCs/>
          <w:color w:val="1A1A1A"/>
        </w:rPr>
        <w:t>Query Language (QL):</w:t>
      </w:r>
      <w:r>
        <w:rPr>
          <w:color w:val="1A1A1A"/>
        </w:rPr>
        <w:t xml:space="preserve"> Die QL ist der Kern der SQL-Sprache und ermöglicht das Abfragen von Datenbanken. Die SELECT-Anweisung wird verwendet, um Daten aus einer oder mehreren Tabellen abzurufen. Mit QL können komp</w:t>
      </w:r>
      <w:r>
        <w:rPr>
          <w:color w:val="1A1A1A"/>
        </w:rPr>
        <w:t>lexe Abfragen erstellt werden, um Daten nach bestimmten Kriterien zu filtern, zu sortieren und zu gruppieren.</w:t>
      </w:r>
    </w:p>
    <w:p w14:paraId="6C8000FF" w14:textId="77777777" w:rsidR="003E4E58" w:rsidRDefault="000C5BCF">
      <w:pPr>
        <w:pStyle w:val="StandardWeb"/>
        <w:rPr>
          <w:color w:val="1A1A1A"/>
        </w:rPr>
      </w:pPr>
      <w:r>
        <w:rPr>
          <w:color w:val="1A1A1A"/>
        </w:rPr>
        <w:t>Die SQL-Sprache ist eng mit der relationalen Algebra verbunden, da sie die grundlegenden Prinzipien der relationalen Datenbanken widerspiegelt. Di</w:t>
      </w:r>
      <w:r>
        <w:rPr>
          <w:color w:val="1A1A1A"/>
        </w:rPr>
        <w:t>e relationale Algebra besteht aus Operatoren wie Projektion, Selektion, Vereinigung, Differenz und Verbund, die in SQL durch entsprechende Befehle wie SELECT, WHERE, JOIN und UNION umgesetzt werden.</w:t>
      </w:r>
    </w:p>
    <w:p w14:paraId="05B32AA1" w14:textId="2B872977" w:rsidR="003E4E58" w:rsidRDefault="000C5BCF">
      <w:pPr>
        <w:pStyle w:val="StandardWeb"/>
        <w:rPr>
          <w:color w:val="1A1A1A"/>
        </w:rPr>
      </w:pPr>
      <w:r>
        <w:rPr>
          <w:color w:val="1A1A1A"/>
        </w:rPr>
        <w:t>Eine wichtige Ausnahme in SQL ist der EXISTS-Operator. Di</w:t>
      </w:r>
      <w:r>
        <w:rPr>
          <w:color w:val="1A1A1A"/>
        </w:rPr>
        <w:t>eser Operator wird in Verbindung mit Unterabfragen verwendet und ermöglicht das Überprüfen, ob eine bestimmte Bedingung erfüllt ist oder ob Datensätze in einer Unterabfrage existieren. Der EXISTS-Operator kann in komplexen Abfragen zur effizienten Datenabf</w:t>
      </w:r>
      <w:r>
        <w:rPr>
          <w:color w:val="1A1A1A"/>
        </w:rPr>
        <w:t>rage eingesetzt werden.</w:t>
      </w:r>
      <w:r w:rsidR="00AD5E1D">
        <w:rPr>
          <w:color w:val="1A1A1A"/>
        </w:rPr>
        <w:t xml:space="preserve"> Er ist nicht Bestandteil der relationalen Algebra und wird der Prädikatenlogik zugeordnet. </w:t>
      </w:r>
    </w:p>
    <w:p w14:paraId="45771CDB" w14:textId="77777777" w:rsidR="003E4E58" w:rsidRDefault="000C5BCF">
      <w:pPr>
        <w:pStyle w:val="berschrift2"/>
        <w:rPr>
          <w:rFonts w:eastAsia="Times New Roman"/>
          <w:color w:val="1A1A1A"/>
        </w:rPr>
      </w:pPr>
      <w:r>
        <w:rPr>
          <w:rFonts w:eastAsia="Times New Roman"/>
          <w:color w:val="1A1A1A"/>
        </w:rPr>
        <w:t>Normalisierung von Datenbanken</w:t>
      </w:r>
    </w:p>
    <w:p w14:paraId="059AEA82" w14:textId="77777777" w:rsidR="003E4E58" w:rsidRDefault="000C5BCF">
      <w:pPr>
        <w:pStyle w:val="StandardWeb"/>
        <w:rPr>
          <w:color w:val="1A1A1A"/>
        </w:rPr>
      </w:pPr>
      <w:r>
        <w:rPr>
          <w:color w:val="1A1A1A"/>
        </w:rPr>
        <w:t>Die Normalisierung ist ein wichtiger Prozess in der Gestaltung relationaler Datenbanken, um Datenredundanzen zu minimieren, Abhängigkeiten zu beseitigen und die Datenintegrität sicherzustellen. Sie hil</w:t>
      </w:r>
      <w:r>
        <w:rPr>
          <w:color w:val="1A1A1A"/>
        </w:rPr>
        <w:t>ft dabei, die Qualität der Datenbank zu verbessern und eine effiziente und konsistente Datenverwaltung zu gewährleisten.</w:t>
      </w:r>
    </w:p>
    <w:p w14:paraId="232334C0" w14:textId="77777777" w:rsidR="003E4E58" w:rsidRDefault="000C5BCF">
      <w:pPr>
        <w:pStyle w:val="StandardWeb"/>
        <w:rPr>
          <w:color w:val="1A1A1A"/>
        </w:rPr>
      </w:pPr>
      <w:r>
        <w:rPr>
          <w:color w:val="1A1A1A"/>
        </w:rPr>
        <w:t>Die Normalisierung basiert auf verschiedenen Normalformen, von denen die ersten vier Normalformen (1NF, 2NF, 3NF und BCNF) die wichtigs</w:t>
      </w:r>
      <w:r>
        <w:rPr>
          <w:color w:val="1A1A1A"/>
        </w:rPr>
        <w:t>ten sind. Jede Normalform hat spezifische Regeln und Kriterien, die erfüllt sein müssen.</w:t>
      </w:r>
    </w:p>
    <w:p w14:paraId="18AB7415" w14:textId="77777777" w:rsidR="003E4E58" w:rsidRDefault="000C5BCF">
      <w:pPr>
        <w:numPr>
          <w:ilvl w:val="0"/>
          <w:numId w:val="4"/>
        </w:numPr>
        <w:spacing w:before="100" w:beforeAutospacing="1" w:after="100" w:afterAutospacing="1"/>
        <w:rPr>
          <w:rFonts w:eastAsia="Times New Roman"/>
          <w:color w:val="1A1A1A"/>
        </w:rPr>
      </w:pPr>
      <w:r>
        <w:rPr>
          <w:rStyle w:val="Fett"/>
          <w:rFonts w:eastAsia="Times New Roman"/>
          <w:color w:val="1A1A1A"/>
        </w:rPr>
        <w:lastRenderedPageBreak/>
        <w:t>Normalform (1NF):</w:t>
      </w:r>
      <w:r>
        <w:rPr>
          <w:rFonts w:eastAsia="Times New Roman"/>
          <w:color w:val="1A1A1A"/>
        </w:rPr>
        <w:t xml:space="preserve"> In der 1. Normalform müssen die Daten atomar sein, d.h. sie dürfen keine wiederholenden Gruppen oder mehrwertigen Attribute enthalten. Jeder Datensat</w:t>
      </w:r>
      <w:r>
        <w:rPr>
          <w:rFonts w:eastAsia="Times New Roman"/>
          <w:color w:val="1A1A1A"/>
        </w:rPr>
        <w:t>z muss eindeutig identifizierbare Informationen enthalten.</w:t>
      </w:r>
    </w:p>
    <w:p w14:paraId="0491044D" w14:textId="77777777" w:rsidR="003E4E58" w:rsidRDefault="000C5BCF">
      <w:pPr>
        <w:numPr>
          <w:ilvl w:val="0"/>
          <w:numId w:val="4"/>
        </w:numPr>
        <w:spacing w:before="100" w:beforeAutospacing="1" w:after="100" w:afterAutospacing="1"/>
        <w:rPr>
          <w:rFonts w:eastAsia="Times New Roman"/>
          <w:color w:val="1A1A1A"/>
        </w:rPr>
      </w:pPr>
      <w:r>
        <w:rPr>
          <w:rStyle w:val="Fett"/>
          <w:rFonts w:eastAsia="Times New Roman"/>
          <w:color w:val="1A1A1A"/>
        </w:rPr>
        <w:t>Normalform (2NF):</w:t>
      </w:r>
      <w:r>
        <w:rPr>
          <w:rFonts w:eastAsia="Times New Roman"/>
          <w:color w:val="1A1A1A"/>
        </w:rPr>
        <w:t xml:space="preserve"> Die 2. Normalform beseitigt teilweise Abhängigkeiten, indem sie sicherstellt, dass jedes Nichtschlüsselattribut funktional von der gesamten Schlüsselkombination abhängt. Dies bede</w:t>
      </w:r>
      <w:r>
        <w:rPr>
          <w:rFonts w:eastAsia="Times New Roman"/>
          <w:color w:val="1A1A1A"/>
        </w:rPr>
        <w:t>utet, dass keine abhängigen Attribute in separaten Tabellen wiederholt werden dürfen.</w:t>
      </w:r>
    </w:p>
    <w:p w14:paraId="4A5EBA11" w14:textId="77777777" w:rsidR="003E4E58" w:rsidRDefault="000C5BCF">
      <w:pPr>
        <w:numPr>
          <w:ilvl w:val="0"/>
          <w:numId w:val="4"/>
        </w:numPr>
        <w:spacing w:before="100" w:beforeAutospacing="1" w:after="100" w:afterAutospacing="1"/>
        <w:rPr>
          <w:rFonts w:eastAsia="Times New Roman"/>
          <w:color w:val="1A1A1A"/>
        </w:rPr>
      </w:pPr>
      <w:r>
        <w:rPr>
          <w:rStyle w:val="Fett"/>
          <w:rFonts w:eastAsia="Times New Roman"/>
          <w:color w:val="1A1A1A"/>
        </w:rPr>
        <w:t>Normalform (3NF):</w:t>
      </w:r>
      <w:r>
        <w:rPr>
          <w:rFonts w:eastAsia="Times New Roman"/>
          <w:color w:val="1A1A1A"/>
        </w:rPr>
        <w:t xml:space="preserve"> Die 3. Normalform eliminiert transitive Abhängigkeiten zwischen Nichtschlüsselattributen, indem sie sicherstellt, dass jedes Nichtschlüsselattribut nur </w:t>
      </w:r>
      <w:r>
        <w:rPr>
          <w:rFonts w:eastAsia="Times New Roman"/>
          <w:color w:val="1A1A1A"/>
        </w:rPr>
        <w:t>von der Primärschlüssel-Spalte abhängt und nicht von anderen Nichtschlüsselattributen.</w:t>
      </w:r>
    </w:p>
    <w:p w14:paraId="2F14EB94" w14:textId="77777777" w:rsidR="003E4E58" w:rsidRDefault="000C5BCF">
      <w:pPr>
        <w:numPr>
          <w:ilvl w:val="0"/>
          <w:numId w:val="4"/>
        </w:numPr>
        <w:spacing w:before="100" w:beforeAutospacing="1" w:after="100" w:afterAutospacing="1"/>
        <w:rPr>
          <w:rFonts w:eastAsia="Times New Roman"/>
          <w:color w:val="1A1A1A"/>
        </w:rPr>
      </w:pPr>
      <w:r>
        <w:rPr>
          <w:rStyle w:val="Fett"/>
          <w:rFonts w:eastAsia="Times New Roman"/>
          <w:color w:val="1A1A1A"/>
        </w:rPr>
        <w:t>Boyce-Codd-Normalform (BCNF):</w:t>
      </w:r>
      <w:r>
        <w:rPr>
          <w:rFonts w:eastAsia="Times New Roman"/>
          <w:color w:val="1A1A1A"/>
        </w:rPr>
        <w:t xml:space="preserve"> Die BCNF ist eine stärkere Version der 3NF und behandelt Abhängigkeiten zwischen den Schlüsselspalten. Sie stellt sicher, dass in einer Tab</w:t>
      </w:r>
      <w:r>
        <w:rPr>
          <w:rFonts w:eastAsia="Times New Roman"/>
          <w:color w:val="1A1A1A"/>
        </w:rPr>
        <w:t>elle keine funktionalen Abhängigkeiten zwischen den Schlüsselspalten bestehen, sondern nur zwischen dem Schlüssel und den Nichtschlüsselattributen.</w:t>
      </w:r>
    </w:p>
    <w:p w14:paraId="509E5898" w14:textId="77777777" w:rsidR="003E4E58" w:rsidRDefault="000C5BCF">
      <w:pPr>
        <w:pStyle w:val="StandardWeb"/>
        <w:rPr>
          <w:color w:val="1A1A1A"/>
        </w:rPr>
      </w:pPr>
      <w:r>
        <w:rPr>
          <w:color w:val="1A1A1A"/>
        </w:rPr>
        <w:t>Durch die Normalisierung erreicht man mehrere Vorteile:</w:t>
      </w:r>
    </w:p>
    <w:p w14:paraId="65B9922A" w14:textId="77777777" w:rsidR="003E4E58" w:rsidRDefault="000C5BCF">
      <w:pPr>
        <w:pStyle w:val="StandardWeb"/>
        <w:numPr>
          <w:ilvl w:val="0"/>
          <w:numId w:val="5"/>
        </w:numPr>
        <w:rPr>
          <w:color w:val="1A1A1A"/>
        </w:rPr>
      </w:pPr>
      <w:r>
        <w:rPr>
          <w:rStyle w:val="Fett"/>
          <w:color w:val="1A1A1A"/>
        </w:rPr>
        <w:t>Reduzierung von Redundanzen:</w:t>
      </w:r>
      <w:r>
        <w:rPr>
          <w:color w:val="1A1A1A"/>
        </w:rPr>
        <w:t xml:space="preserve"> Durch die Aufteilung de</w:t>
      </w:r>
      <w:r>
        <w:rPr>
          <w:color w:val="1A1A1A"/>
        </w:rPr>
        <w:t>r Daten in separate Tabellen und die Beseitigung von wiederholten Informationen werden Datenredundanzen minimiert. Dadurch spart man Speicherplatz und verringert das Risiko inkonsistenter oder widersprüchlicher Daten.</w:t>
      </w:r>
    </w:p>
    <w:p w14:paraId="1B293206" w14:textId="77777777" w:rsidR="003E4E58" w:rsidRDefault="000C5BCF">
      <w:pPr>
        <w:pStyle w:val="StandardWeb"/>
        <w:numPr>
          <w:ilvl w:val="0"/>
          <w:numId w:val="5"/>
        </w:numPr>
        <w:rPr>
          <w:color w:val="1A1A1A"/>
        </w:rPr>
      </w:pPr>
      <w:r>
        <w:rPr>
          <w:rStyle w:val="Fett"/>
          <w:color w:val="1A1A1A"/>
        </w:rPr>
        <w:t>Verbesserte Datenintegrität:</w:t>
      </w:r>
      <w:r>
        <w:rPr>
          <w:color w:val="1A1A1A"/>
        </w:rPr>
        <w:t xml:space="preserve"> Durch die</w:t>
      </w:r>
      <w:r>
        <w:rPr>
          <w:color w:val="1A1A1A"/>
        </w:rPr>
        <w:t xml:space="preserve"> Vermeidung von Anomalien wie Update-Anomalien, Einfügeanomalien und Löschanomalien wird die Datenintegrität gewährleistet. Änderungen in einer Tabelle wirken sich nicht auf andere Tabellen aus, wodurch Datenkonsistenz gewährleistet wird.</w:t>
      </w:r>
    </w:p>
    <w:p w14:paraId="1670BEB7" w14:textId="77777777" w:rsidR="003E4E58" w:rsidRDefault="000C5BCF">
      <w:pPr>
        <w:pStyle w:val="StandardWeb"/>
        <w:numPr>
          <w:ilvl w:val="0"/>
          <w:numId w:val="5"/>
        </w:numPr>
        <w:rPr>
          <w:color w:val="1A1A1A"/>
        </w:rPr>
      </w:pPr>
      <w:r>
        <w:rPr>
          <w:rStyle w:val="Fett"/>
          <w:color w:val="1A1A1A"/>
        </w:rPr>
        <w:t>Bessere Datenstru</w:t>
      </w:r>
      <w:r>
        <w:rPr>
          <w:rStyle w:val="Fett"/>
          <w:color w:val="1A1A1A"/>
        </w:rPr>
        <w:t>ktur und -organisation:</w:t>
      </w:r>
      <w:r>
        <w:rPr>
          <w:color w:val="1A1A1A"/>
        </w:rPr>
        <w:t xml:space="preserve"> Die Normalisierung hilft bei der Strukturierung und Organisation von Daten, wodurch komplexe Informationen in übersichtlichere und leichter verständliche Formen umgewandelt werden.</w:t>
      </w:r>
    </w:p>
    <w:p w14:paraId="7E511E3C" w14:textId="77777777" w:rsidR="003E4E58" w:rsidRDefault="000C5BCF">
      <w:pPr>
        <w:pStyle w:val="StandardWeb"/>
        <w:numPr>
          <w:ilvl w:val="0"/>
          <w:numId w:val="5"/>
        </w:numPr>
        <w:rPr>
          <w:color w:val="1A1A1A"/>
        </w:rPr>
      </w:pPr>
      <w:r>
        <w:rPr>
          <w:rStyle w:val="Fett"/>
          <w:color w:val="1A1A1A"/>
        </w:rPr>
        <w:t>Effiziente Datenbankabfragen:</w:t>
      </w:r>
      <w:r>
        <w:rPr>
          <w:color w:val="1A1A1A"/>
        </w:rPr>
        <w:t xml:space="preserve"> Durch die Aufteilung </w:t>
      </w:r>
      <w:r>
        <w:rPr>
          <w:color w:val="1A1A1A"/>
        </w:rPr>
        <w:t>der Daten in logische Einheiten können Abfragen effizienter ausgeführt werden. Es ist einfacher, gezielt nach bestimmten Informationen zu suchen, da sie in separaten Tabellen organisiert sind und weniger Joins und komplexe Abfragen erforderlich sind.</w:t>
      </w:r>
    </w:p>
    <w:p w14:paraId="0901E700" w14:textId="77777777" w:rsidR="003E4E58" w:rsidRDefault="000C5BCF">
      <w:pPr>
        <w:pStyle w:val="StandardWeb"/>
        <w:rPr>
          <w:color w:val="1A1A1A"/>
        </w:rPr>
      </w:pPr>
      <w:r>
        <w:rPr>
          <w:color w:val="1A1A1A"/>
        </w:rPr>
        <w:t>Die N</w:t>
      </w:r>
      <w:r>
        <w:rPr>
          <w:color w:val="1A1A1A"/>
        </w:rPr>
        <w:t>ormalisierung ist ein iterativer Prozess und sollte den spezifischen Anforderungen und Eigenschaften der Datenbank angepasst werden. Durch die Einhaltung der Normalformen kann die Datenqualität verbessert werden, indem Inkonsistenzen und Redundanzen vermie</w:t>
      </w:r>
      <w:r>
        <w:rPr>
          <w:color w:val="1A1A1A"/>
        </w:rPr>
        <w:t>den werden, was zu einer effizienteren und zuverlässigeren Datenbank führt.</w:t>
      </w:r>
    </w:p>
    <w:p w14:paraId="2907A093" w14:textId="77777777" w:rsidR="003E4E58" w:rsidRDefault="000C5BCF">
      <w:pPr>
        <w:pStyle w:val="berschrift3"/>
        <w:rPr>
          <w:rFonts w:eastAsia="Times New Roman"/>
          <w:color w:val="1A1A1A"/>
        </w:rPr>
      </w:pPr>
      <w:r>
        <w:rPr>
          <w:rFonts w:eastAsia="Times New Roman"/>
          <w:color w:val="1A1A1A"/>
        </w:rPr>
        <w:t xml:space="preserve">Die 1. Normalform </w:t>
      </w:r>
      <w:r>
        <w:rPr>
          <w:rStyle w:val="Hervorhebung"/>
          <w:rFonts w:eastAsia="Times New Roman"/>
          <w:color w:val="1A1A1A"/>
        </w:rPr>
        <w:t>(1NF)</w:t>
      </w:r>
    </w:p>
    <w:p w14:paraId="24A7FC5F" w14:textId="77777777" w:rsidR="003E4E58" w:rsidRDefault="000C5BCF">
      <w:pPr>
        <w:pStyle w:val="StandardWeb"/>
        <w:rPr>
          <w:color w:val="1A1A1A"/>
        </w:rPr>
      </w:pPr>
      <w:r>
        <w:rPr>
          <w:color w:val="1A1A1A"/>
        </w:rPr>
        <w:t xml:space="preserve">Die 1. Normalform (1NF) ist ein grundlegendes Konzept der Datenbanknormalisierung und legt die grundlegenden Anforderungen an die Struktur von Datenbanktabellen fest. Die 1NF stellt sicher, dass </w:t>
      </w:r>
      <w:r>
        <w:rPr>
          <w:rStyle w:val="Fett"/>
          <w:color w:val="1A1A1A"/>
        </w:rPr>
        <w:t>jede Zelle einer Tabelle einen einzigen Wert enthält</w:t>
      </w:r>
      <w:r>
        <w:rPr>
          <w:color w:val="1A1A1A"/>
        </w:rPr>
        <w:t xml:space="preserve"> und kein</w:t>
      </w:r>
      <w:r>
        <w:rPr>
          <w:color w:val="1A1A1A"/>
        </w:rPr>
        <w:t>e wiederholten Gruppen von Werten enthält.</w:t>
      </w:r>
    </w:p>
    <w:p w14:paraId="5B89A19A" w14:textId="77777777" w:rsidR="003E4E58" w:rsidRDefault="000C5BCF">
      <w:pPr>
        <w:pStyle w:val="StandardWeb"/>
        <w:rPr>
          <w:color w:val="1A1A1A"/>
        </w:rPr>
      </w:pPr>
      <w:r>
        <w:rPr>
          <w:color w:val="1A1A1A"/>
        </w:rPr>
        <w:t>Die Bedeutung der 1NF liegt darin, die Datenredundanz zu reduzieren und die Datenintegrität zu verbessern. Durch die Aufteilung von wiederholten Gruppen von Werten in separate Tabellen und das Verwenden von eindeu</w:t>
      </w:r>
      <w:r>
        <w:rPr>
          <w:color w:val="1A1A1A"/>
        </w:rPr>
        <w:t xml:space="preserve">tigen Schlüsseln wird eine effiziente Speicherung </w:t>
      </w:r>
      <w:r>
        <w:rPr>
          <w:color w:val="1A1A1A"/>
        </w:rPr>
        <w:lastRenderedPageBreak/>
        <w:t>und Abfrage ermöglicht. Die 1NF stellt sicher, dass keine Daten in einer Tabelle verloren gehen und keine widersprüchlichen oder mehrdeutigen Informationen vorhanden sind.</w:t>
      </w:r>
    </w:p>
    <w:p w14:paraId="4A0969A9" w14:textId="77777777" w:rsidR="003E4E58" w:rsidRDefault="000C5BCF">
      <w:pPr>
        <w:pStyle w:val="StandardWeb"/>
        <w:rPr>
          <w:color w:val="1A1A1A"/>
        </w:rPr>
      </w:pPr>
      <w:r>
        <w:rPr>
          <w:color w:val="1A1A1A"/>
        </w:rPr>
        <w:t>Die Notwendigkeit der 1NF ergibt s</w:t>
      </w:r>
      <w:r>
        <w:rPr>
          <w:color w:val="1A1A1A"/>
        </w:rPr>
        <w:t>ich aus dem Ziel, eine konsistente und zuverlässige Datenbankstruktur zu schaffen. Früher waren viele Datenbanken nicht in der 1NF, was zu Problemen wie Dateninkonsistenzen und Redundanzen führte. Der Begriff “Normalisierung” wurde von Edgar F. Codd in den</w:t>
      </w:r>
      <w:r>
        <w:rPr>
          <w:color w:val="1A1A1A"/>
        </w:rPr>
        <w:t xml:space="preserve"> 1970er Jahren eingeführt, um eine methodische Vorgehensweise zur Vermeidung dieser Probleme zu definieren.</w:t>
      </w:r>
    </w:p>
    <w:p w14:paraId="662754A1" w14:textId="77777777" w:rsidR="003E4E58" w:rsidRDefault="000C5BCF">
      <w:pPr>
        <w:pStyle w:val="StandardWeb"/>
        <w:rPr>
          <w:color w:val="1A1A1A"/>
        </w:rPr>
      </w:pPr>
      <w:r>
        <w:rPr>
          <w:color w:val="1A1A1A"/>
        </w:rPr>
        <w:t>Durch die Umsetzung der 1NF können Datenbanktabellen effizienter entworfen, verwaltet und abgefragt werden. Die Anwendung der 1NF hilft dabei, die D</w:t>
      </w:r>
      <w:r>
        <w:rPr>
          <w:color w:val="1A1A1A"/>
        </w:rPr>
        <w:t>atenintegrität zu wahren, Dateninkonsistenzen zu vermeiden und die Leistung von Datenbankabfragen zu verbessern.</w:t>
      </w:r>
    </w:p>
    <w:p w14:paraId="0DE69555" w14:textId="77777777" w:rsidR="003E4E58" w:rsidRDefault="000C5BCF">
      <w:pPr>
        <w:pStyle w:val="StandardWeb"/>
        <w:rPr>
          <w:color w:val="1A1A1A"/>
        </w:rPr>
      </w:pPr>
      <w:r>
        <w:rPr>
          <w:color w:val="1A1A1A"/>
        </w:rPr>
        <w:t>Es ist wichtig anzumerken, dass die 1NF nur der erste Schritt in der Datenbanknormalisierung ist und weitere Normalisierungsformen wie die 2. N</w:t>
      </w:r>
      <w:r>
        <w:rPr>
          <w:color w:val="1A1A1A"/>
        </w:rPr>
        <w:t>ormalform, die 3. Normalform usw. folgen können, um die Datenbankstruktur weiter zu verbessern und optimieren.</w:t>
      </w:r>
    </w:p>
    <w:p w14:paraId="61FBA67C" w14:textId="77777777" w:rsidR="003E4E58" w:rsidRDefault="000C5BCF">
      <w:pPr>
        <w:pStyle w:val="berschrift3"/>
        <w:rPr>
          <w:rFonts w:eastAsia="Times New Roman"/>
          <w:color w:val="1A1A1A"/>
        </w:rPr>
      </w:pPr>
      <w:r>
        <w:rPr>
          <w:rFonts w:eastAsia="Times New Roman"/>
          <w:color w:val="1A1A1A"/>
        </w:rPr>
        <w:t xml:space="preserve">Die 2. Normalform </w:t>
      </w:r>
      <w:r>
        <w:rPr>
          <w:rStyle w:val="Hervorhebung"/>
          <w:rFonts w:eastAsia="Times New Roman"/>
          <w:color w:val="1A1A1A"/>
        </w:rPr>
        <w:t>(2NF)</w:t>
      </w:r>
    </w:p>
    <w:p w14:paraId="0E2EBD44" w14:textId="77777777" w:rsidR="003E4E58" w:rsidRDefault="000C5BCF">
      <w:pPr>
        <w:pStyle w:val="StandardWeb"/>
        <w:rPr>
          <w:color w:val="1A1A1A"/>
        </w:rPr>
      </w:pPr>
      <w:r>
        <w:rPr>
          <w:color w:val="1A1A1A"/>
        </w:rPr>
        <w:t>Die 2. Normalform (2NF) ist eine weitere Stufe der Datenbanknormalisierung, die auf der 1. Normalform aufbaut. Sie stellt</w:t>
      </w:r>
      <w:r>
        <w:rPr>
          <w:color w:val="1A1A1A"/>
        </w:rPr>
        <w:t xml:space="preserve"> Anforderungen an die Struktur von Datenbanktabellen, um Redundanz zu reduzieren und Abhängigkeiten zwischen den Spalten zu beseitigen.</w:t>
      </w:r>
    </w:p>
    <w:p w14:paraId="321F817E" w14:textId="77777777" w:rsidR="003E4E58" w:rsidRDefault="000C5BCF">
      <w:pPr>
        <w:pStyle w:val="StandardWeb"/>
        <w:rPr>
          <w:color w:val="1A1A1A"/>
        </w:rPr>
      </w:pPr>
      <w:r>
        <w:rPr>
          <w:color w:val="1A1A1A"/>
        </w:rPr>
        <w:t xml:space="preserve">Die 2NF verlangt, dass eine Tabelle in der 1NF ist und zusätzlich </w:t>
      </w:r>
      <w:r>
        <w:rPr>
          <w:rStyle w:val="Fett"/>
          <w:color w:val="1A1A1A"/>
        </w:rPr>
        <w:t>alle Nicht-Schlüsselattribute voll funktional abhängig vom gesamten Schlüssel sind</w:t>
      </w:r>
      <w:r>
        <w:rPr>
          <w:color w:val="1A1A1A"/>
        </w:rPr>
        <w:t>. Das bedeutet, dass jedes Nicht-Schlüsselattribut entweder direkt vom Primärschlüssel abhängt oder von ande</w:t>
      </w:r>
      <w:r>
        <w:rPr>
          <w:color w:val="1A1A1A"/>
        </w:rPr>
        <w:t>ren Nicht-Schlüsselattributen, aber nicht teilweise vom Schlüssel abhängig ist.</w:t>
      </w:r>
    </w:p>
    <w:p w14:paraId="7DB7838E" w14:textId="77777777" w:rsidR="003E4E58" w:rsidRDefault="000C5BCF">
      <w:pPr>
        <w:pStyle w:val="StandardWeb"/>
        <w:rPr>
          <w:color w:val="1A1A1A"/>
        </w:rPr>
      </w:pPr>
      <w:r>
        <w:rPr>
          <w:color w:val="1A1A1A"/>
        </w:rPr>
        <w:t xml:space="preserve">Um die 2NF zu erreichen, kann es erforderlich sein, die Tabelle in mehrere separate Tabellen aufzuteilen. Die Spalten, die von der Primärschlüssel-Spalte abhängig sind, werden </w:t>
      </w:r>
      <w:r>
        <w:rPr>
          <w:color w:val="1A1A1A"/>
        </w:rPr>
        <w:t>in einer Tabelle belassen, während die Spalten, die von den anderen Nicht-Schlüsselattributen abhängig sind, in separate Tabellen verschoben werden. Diese separaten Tabellen werden dann durch Beziehungen miteinander verknüpft.</w:t>
      </w:r>
    </w:p>
    <w:p w14:paraId="043ED50D" w14:textId="77777777" w:rsidR="003E4E58" w:rsidRDefault="000C5BCF">
      <w:pPr>
        <w:pStyle w:val="StandardWeb"/>
        <w:rPr>
          <w:color w:val="1A1A1A"/>
        </w:rPr>
      </w:pPr>
      <w:r>
        <w:rPr>
          <w:color w:val="1A1A1A"/>
        </w:rPr>
        <w:t>Die Bedeutung der 2NF liegt d</w:t>
      </w:r>
      <w:r>
        <w:rPr>
          <w:color w:val="1A1A1A"/>
        </w:rPr>
        <w:t>arin, die Datenintegrität weiter zu verbessern und Redundanzen zu eliminieren. Durch die Erfüllung der Anforderungen der 2NF können unerwünschte Abhängigkeiten und Anomalien vermieden werden, die zu Inkonsistenzen in den Daten führen könnten. Die 2NF ermög</w:t>
      </w:r>
      <w:r>
        <w:rPr>
          <w:color w:val="1A1A1A"/>
        </w:rPr>
        <w:t>licht eine effizientere Speicherung und Abfrage der Daten und unterstützt eine bessere Organisation der Datenbankstruktur.</w:t>
      </w:r>
    </w:p>
    <w:p w14:paraId="79800DF0" w14:textId="77777777" w:rsidR="003E4E58" w:rsidRDefault="000C5BCF">
      <w:pPr>
        <w:pStyle w:val="StandardWeb"/>
        <w:rPr>
          <w:color w:val="1A1A1A"/>
        </w:rPr>
      </w:pPr>
      <w:r>
        <w:rPr>
          <w:color w:val="1A1A1A"/>
        </w:rPr>
        <w:t>Es ist wichtig zu beachten, dass die 2NF ein weiterer Schritt in der Datenbanknormalisierung ist und nach Bedarf auf eine Tabelle ang</w:t>
      </w:r>
      <w:r>
        <w:rPr>
          <w:color w:val="1A1A1A"/>
        </w:rPr>
        <w:t>ewendet werden kann, um die Datenbankstruktur zu verbessern. In einigen Fällen kann es jedoch ausreichend sein, nur die 1NF zu erfüllen, je nach den spezifischen Anforderungen und dem Umfang der Datenbankanwendung.</w:t>
      </w:r>
    </w:p>
    <w:p w14:paraId="40A3B58F" w14:textId="77777777" w:rsidR="003E4E58" w:rsidRDefault="000C5BCF">
      <w:pPr>
        <w:pStyle w:val="berschrift3"/>
        <w:rPr>
          <w:rFonts w:eastAsia="Times New Roman"/>
          <w:color w:val="1A1A1A"/>
        </w:rPr>
      </w:pPr>
      <w:r>
        <w:rPr>
          <w:rFonts w:eastAsia="Times New Roman"/>
          <w:color w:val="1A1A1A"/>
        </w:rPr>
        <w:t xml:space="preserve">Die 3. Normalform </w:t>
      </w:r>
      <w:r>
        <w:rPr>
          <w:rStyle w:val="Hervorhebung"/>
          <w:rFonts w:eastAsia="Times New Roman"/>
          <w:color w:val="1A1A1A"/>
        </w:rPr>
        <w:t>(3NF)</w:t>
      </w:r>
    </w:p>
    <w:p w14:paraId="63791513" w14:textId="77777777" w:rsidR="003E4E58" w:rsidRDefault="000C5BCF">
      <w:pPr>
        <w:pStyle w:val="StandardWeb"/>
        <w:rPr>
          <w:color w:val="1A1A1A"/>
        </w:rPr>
      </w:pPr>
      <w:r>
        <w:rPr>
          <w:color w:val="1A1A1A"/>
        </w:rPr>
        <w:t>Die 3. Normalform</w:t>
      </w:r>
      <w:r>
        <w:rPr>
          <w:color w:val="1A1A1A"/>
        </w:rPr>
        <w:t xml:space="preserve"> (3NF) ist eine weitere Stufe der Datenbanknormalisierung, die auf der 2. Normalform aufbaut. Sie legt zusätzliche Anforderungen an die Struktur von Datenbanktabellen, um redundante Daten weiter zu eliminieren und Anomalien zu vermeiden.</w:t>
      </w:r>
    </w:p>
    <w:p w14:paraId="372A69D9" w14:textId="77777777" w:rsidR="003E4E58" w:rsidRDefault="000C5BCF">
      <w:pPr>
        <w:pStyle w:val="StandardWeb"/>
        <w:rPr>
          <w:color w:val="1A1A1A"/>
        </w:rPr>
      </w:pPr>
      <w:r>
        <w:rPr>
          <w:color w:val="1A1A1A"/>
        </w:rPr>
        <w:lastRenderedPageBreak/>
        <w:t>Die 3NF besagt, da</w:t>
      </w:r>
      <w:r>
        <w:rPr>
          <w:color w:val="1A1A1A"/>
        </w:rPr>
        <w:t xml:space="preserve">ss eine Tabelle in der 2NF sein muss und zusätzlich keine </w:t>
      </w:r>
      <w:r>
        <w:rPr>
          <w:rStyle w:val="Fett"/>
          <w:color w:val="1A1A1A"/>
        </w:rPr>
        <w:t>transitiven Abhängigkeiten</w:t>
      </w:r>
      <w:r>
        <w:rPr>
          <w:color w:val="1A1A1A"/>
        </w:rPr>
        <w:t xml:space="preserve"> zwischen den Nicht-Schlüsselattributen bestehen dürfen. Eine transitiven Abhängigkeit liegt vor, wenn ein Nicht-Schlüsselattribut von einem anderen Nicht-Schlüsselattribut</w:t>
      </w:r>
      <w:r>
        <w:rPr>
          <w:color w:val="1A1A1A"/>
        </w:rPr>
        <w:t xml:space="preserve"> abhängt, anstatt direkt vom Primärschlüssel.</w:t>
      </w:r>
    </w:p>
    <w:p w14:paraId="712B6B8B" w14:textId="77777777" w:rsidR="003E4E58" w:rsidRDefault="000C5BCF">
      <w:pPr>
        <w:pStyle w:val="StandardWeb"/>
        <w:rPr>
          <w:color w:val="1A1A1A"/>
        </w:rPr>
      </w:pPr>
      <w:r>
        <w:rPr>
          <w:color w:val="1A1A1A"/>
        </w:rPr>
        <w:t>Um die 3NF zu erreichen, müssen alle transitiven Abhängigkeiten entfernt werden. Dies wird normalerweise durch Aufteilung der Tabelle in separate Tabellen erreicht, wobei die abhängigen Attribute in die entspre</w:t>
      </w:r>
      <w:r>
        <w:rPr>
          <w:color w:val="1A1A1A"/>
        </w:rPr>
        <w:t>chenden Tabellen verschoben werden. Dadurch entstehen Beziehungen zwischen den Tabellen, die es ermöglichen, die Daten wiederherzustellen und abzufragen.</w:t>
      </w:r>
    </w:p>
    <w:p w14:paraId="29C998CD" w14:textId="77777777" w:rsidR="003E4E58" w:rsidRDefault="000C5BCF">
      <w:pPr>
        <w:pStyle w:val="StandardWeb"/>
        <w:rPr>
          <w:color w:val="1A1A1A"/>
        </w:rPr>
      </w:pPr>
      <w:r>
        <w:rPr>
          <w:color w:val="1A1A1A"/>
        </w:rPr>
        <w:t>Die Erfüllung der 3NF bietet mehrere Vorteile. Sie reduziert die Redundanz von Daten und verringert da</w:t>
      </w:r>
      <w:r>
        <w:rPr>
          <w:color w:val="1A1A1A"/>
        </w:rPr>
        <w:t>s Risiko von Update-Anomalien, bei denen Änderungen in den Daten zu inkonsistenten Ergebnissen führen können. Die 3NF ermöglicht eine bessere Strukturierung der Datenbank und unterstützt eine effiziente Datenverwaltung und Abfrage.</w:t>
      </w:r>
    </w:p>
    <w:p w14:paraId="35F7BA21" w14:textId="77777777" w:rsidR="003E4E58" w:rsidRDefault="000C5BCF">
      <w:pPr>
        <w:pStyle w:val="StandardWeb"/>
        <w:rPr>
          <w:color w:val="1A1A1A"/>
        </w:rPr>
      </w:pPr>
      <w:r>
        <w:rPr>
          <w:color w:val="1A1A1A"/>
        </w:rPr>
        <w:t>Es ist wichtig zu beacht</w:t>
      </w:r>
      <w:r>
        <w:rPr>
          <w:color w:val="1A1A1A"/>
        </w:rPr>
        <w:t>en, dass die 3NF eine fortgeschrittene Normalisierungsstufe ist und nicht immer in allen Fällen erforderlich ist. Je nach den spezifischen Anforderungen und dem Umfang der Datenbankanwendung kann es ausreichend sein, die 1NF oder 2NF zu erfüllen. Die Entsc</w:t>
      </w:r>
      <w:r>
        <w:rPr>
          <w:color w:val="1A1A1A"/>
        </w:rPr>
        <w:t>heidung über den Normalisierungsgrad hängt von Faktoren wie Datenintegrität, Performance-Anforderungen und dem Verständnis der Datenabhängigkeiten ab.</w:t>
      </w:r>
    </w:p>
    <w:p w14:paraId="7BAC4CAA" w14:textId="77777777" w:rsidR="003E4E58" w:rsidRDefault="000C5BCF">
      <w:pPr>
        <w:pStyle w:val="berschrift2"/>
        <w:rPr>
          <w:rFonts w:eastAsia="Times New Roman"/>
          <w:color w:val="1A1A1A"/>
        </w:rPr>
      </w:pPr>
      <w:r>
        <w:rPr>
          <w:rFonts w:eastAsia="Times New Roman"/>
          <w:color w:val="1A1A1A"/>
        </w:rPr>
        <w:t>Datenbanklebenszyklus</w:t>
      </w:r>
    </w:p>
    <w:p w14:paraId="1C061D4E" w14:textId="77777777" w:rsidR="003E4E58" w:rsidRDefault="000C5BCF">
      <w:pPr>
        <w:pStyle w:val="StandardWeb"/>
        <w:rPr>
          <w:color w:val="1A1A1A"/>
        </w:rPr>
      </w:pPr>
      <w:r>
        <w:rPr>
          <w:color w:val="1A1A1A"/>
        </w:rPr>
        <w:t xml:space="preserve">Der Datenbanklebenszyklus beschreibt den Prozess der Entwicklung, Implementierung, </w:t>
      </w:r>
      <w:r>
        <w:rPr>
          <w:color w:val="1A1A1A"/>
        </w:rPr>
        <w:t>Verwaltung und Wartung einer Datenbank über ihren gesamten Lebenszyklus hinweg. Er umfasst verschiedene Phasen und Aktivitäten, die sicherstellen, dass die Datenbank den Anforderungen der Benutzer entspricht und effektiv genutzt werden kann. Die wichtigste</w:t>
      </w:r>
      <w:r>
        <w:rPr>
          <w:color w:val="1A1A1A"/>
        </w:rPr>
        <w:t>n Phasen des Datenbanklebenszyklus sind:</w:t>
      </w:r>
    </w:p>
    <w:p w14:paraId="319F0371" w14:textId="77777777" w:rsidR="003E4E58" w:rsidRDefault="000C5BCF">
      <w:pPr>
        <w:pStyle w:val="StandardWeb"/>
        <w:numPr>
          <w:ilvl w:val="0"/>
          <w:numId w:val="6"/>
        </w:numPr>
        <w:rPr>
          <w:color w:val="1A1A1A"/>
        </w:rPr>
      </w:pPr>
      <w:r>
        <w:rPr>
          <w:rStyle w:val="Fett"/>
          <w:color w:val="1A1A1A"/>
        </w:rPr>
        <w:t>Anforderungsanalyse:</w:t>
      </w:r>
      <w:r>
        <w:rPr>
          <w:color w:val="1A1A1A"/>
        </w:rPr>
        <w:t xml:space="preserve"> In dieser Phase werden die Anforderungen an die Datenbank ermittelt und definiert. Es werden die Geschäftsprozesse, die zu unterstützenden Daten und die Funktionalitäten identifiziert.</w:t>
      </w:r>
    </w:p>
    <w:p w14:paraId="3C53D22E" w14:textId="77777777" w:rsidR="003E4E58" w:rsidRDefault="000C5BCF">
      <w:pPr>
        <w:pStyle w:val="StandardWeb"/>
        <w:numPr>
          <w:ilvl w:val="0"/>
          <w:numId w:val="6"/>
        </w:numPr>
        <w:rPr>
          <w:color w:val="1A1A1A"/>
        </w:rPr>
      </w:pPr>
      <w:r>
        <w:rPr>
          <w:rStyle w:val="Fett"/>
          <w:color w:val="1A1A1A"/>
        </w:rPr>
        <w:t>Datenbank</w:t>
      </w:r>
      <w:r>
        <w:rPr>
          <w:rStyle w:val="Fett"/>
          <w:color w:val="1A1A1A"/>
        </w:rPr>
        <w:t>entwurf:</w:t>
      </w:r>
      <w:r>
        <w:rPr>
          <w:color w:val="1A1A1A"/>
        </w:rPr>
        <w:t xml:space="preserve"> In dieser Phase wird das Datenbankmodell erstellt. Es werden die Tabellen, Attribute, Beziehungen und Constraints definiert. Der Datenbankentwurf sollte auf einer gründlichen Analyse der Anforderungen basieren, um eine effiziente und gut strukturi</w:t>
      </w:r>
      <w:r>
        <w:rPr>
          <w:color w:val="1A1A1A"/>
        </w:rPr>
        <w:t>erte Datenbank zu gewährleisten.</w:t>
      </w:r>
    </w:p>
    <w:p w14:paraId="76B2F72A" w14:textId="77777777" w:rsidR="003E4E58" w:rsidRDefault="000C5BCF">
      <w:pPr>
        <w:pStyle w:val="StandardWeb"/>
        <w:numPr>
          <w:ilvl w:val="0"/>
          <w:numId w:val="6"/>
        </w:numPr>
        <w:rPr>
          <w:color w:val="1A1A1A"/>
        </w:rPr>
      </w:pPr>
      <w:r>
        <w:rPr>
          <w:rStyle w:val="Fett"/>
          <w:color w:val="1A1A1A"/>
        </w:rPr>
        <w:t>Implementierung:</w:t>
      </w:r>
      <w:r>
        <w:rPr>
          <w:color w:val="1A1A1A"/>
        </w:rPr>
        <w:t xml:space="preserve"> In dieser Phase wird die Datenbank auf der Grundlage des Entwurfs erstellt. Die Tabellen und Datenstrukturen werden in der Datenbank erstellt, und die erforderlichen Zugriffsrechte werden festgelegt. Es kön</w:t>
      </w:r>
      <w:r>
        <w:rPr>
          <w:color w:val="1A1A1A"/>
        </w:rPr>
        <w:t>nen auch Indizes, Stored Procedures, Trigger und andere Objekte erstellt werden, um die Funktionalität der Datenbank zu erweitern.</w:t>
      </w:r>
    </w:p>
    <w:p w14:paraId="4AC0F8E6" w14:textId="77777777" w:rsidR="003E4E58" w:rsidRDefault="000C5BCF">
      <w:pPr>
        <w:pStyle w:val="StandardWeb"/>
        <w:numPr>
          <w:ilvl w:val="0"/>
          <w:numId w:val="6"/>
        </w:numPr>
        <w:rPr>
          <w:color w:val="1A1A1A"/>
        </w:rPr>
      </w:pPr>
      <w:r>
        <w:rPr>
          <w:rStyle w:val="Fett"/>
          <w:color w:val="1A1A1A"/>
        </w:rPr>
        <w:t>Datenmigration:</w:t>
      </w:r>
      <w:r>
        <w:rPr>
          <w:color w:val="1A1A1A"/>
        </w:rPr>
        <w:t xml:space="preserve"> Wenn eine bestehende Datenbank auf eine neue Version oder Plattform migriert werden muss, findet dieser Schri</w:t>
      </w:r>
      <w:r>
        <w:rPr>
          <w:color w:val="1A1A1A"/>
        </w:rPr>
        <w:t>tt statt. Es werden Mechanismen entwickelt, um die vorhandenen Daten in die neue Datenbank zu übertragen und sicherzustellen, dass die Integrität und Konsistenz der Daten erhalten bleiben.</w:t>
      </w:r>
    </w:p>
    <w:p w14:paraId="68196618" w14:textId="77777777" w:rsidR="003E4E58" w:rsidRDefault="000C5BCF">
      <w:pPr>
        <w:pStyle w:val="StandardWeb"/>
        <w:numPr>
          <w:ilvl w:val="0"/>
          <w:numId w:val="6"/>
        </w:numPr>
        <w:rPr>
          <w:color w:val="1A1A1A"/>
        </w:rPr>
      </w:pPr>
      <w:r>
        <w:rPr>
          <w:rStyle w:val="Fett"/>
          <w:color w:val="1A1A1A"/>
        </w:rPr>
        <w:t>Datenbankbetrieb und -verwaltung:</w:t>
      </w:r>
      <w:r>
        <w:rPr>
          <w:color w:val="1A1A1A"/>
        </w:rPr>
        <w:t xml:space="preserve"> In dieser Phase wird die Datenban</w:t>
      </w:r>
      <w:r>
        <w:rPr>
          <w:color w:val="1A1A1A"/>
        </w:rPr>
        <w:t xml:space="preserve">k in der Produktionsumgebung eingesetzt und verwaltet. Es umfasst die Sicherung und </w:t>
      </w:r>
      <w:r>
        <w:rPr>
          <w:color w:val="1A1A1A"/>
        </w:rPr>
        <w:lastRenderedPageBreak/>
        <w:t>Wiederherstellung von Daten, die Überwachung der Leistung, das Monitoring von Ressourcen, das Benutzermanagement und die Durchführung von Wartungsarbeiten.</w:t>
      </w:r>
    </w:p>
    <w:p w14:paraId="316E9F0E" w14:textId="77777777" w:rsidR="003E4E58" w:rsidRDefault="000C5BCF">
      <w:pPr>
        <w:pStyle w:val="StandardWeb"/>
        <w:numPr>
          <w:ilvl w:val="0"/>
          <w:numId w:val="6"/>
        </w:numPr>
        <w:rPr>
          <w:color w:val="1A1A1A"/>
        </w:rPr>
      </w:pPr>
      <w:r>
        <w:rPr>
          <w:rStyle w:val="Fett"/>
          <w:color w:val="1A1A1A"/>
        </w:rPr>
        <w:t>Datenbankoptimie</w:t>
      </w:r>
      <w:r>
        <w:rPr>
          <w:rStyle w:val="Fett"/>
          <w:color w:val="1A1A1A"/>
        </w:rPr>
        <w:t>rung:</w:t>
      </w:r>
      <w:r>
        <w:rPr>
          <w:color w:val="1A1A1A"/>
        </w:rPr>
        <w:t xml:space="preserve"> Diese Phase zielt darauf ab, die Leistung der Datenbank zu optimieren. Es umfasst die Überprüfung und Optimierung der Abfragen, das Hinzufügen von Indizes, die Überprüfung der Datenbankkonfiguration und andere Maßnahmen, um sicherzustellen, dass die </w:t>
      </w:r>
      <w:r>
        <w:rPr>
          <w:color w:val="1A1A1A"/>
        </w:rPr>
        <w:t>Datenbank effizient arbeitet.</w:t>
      </w:r>
    </w:p>
    <w:p w14:paraId="7BD8AAFB" w14:textId="77777777" w:rsidR="003E4E58" w:rsidRDefault="000C5BCF">
      <w:pPr>
        <w:pStyle w:val="StandardWeb"/>
        <w:numPr>
          <w:ilvl w:val="0"/>
          <w:numId w:val="6"/>
        </w:numPr>
        <w:rPr>
          <w:color w:val="1A1A1A"/>
        </w:rPr>
      </w:pPr>
      <w:r>
        <w:rPr>
          <w:rStyle w:val="Fett"/>
          <w:color w:val="1A1A1A"/>
        </w:rPr>
        <w:t>Datenbankwartung:</w:t>
      </w:r>
      <w:r>
        <w:rPr>
          <w:color w:val="1A1A1A"/>
        </w:rPr>
        <w:t xml:space="preserve"> Während des gesamten Lebenszyklus der Datenbank müssen regelmäßige Wartungsarbeiten durchgeführt werden. Dazu gehören das Überwachen der Datenbankintegrität, das Durchführen von Patches und Updates, das Beheb</w:t>
      </w:r>
      <w:r>
        <w:rPr>
          <w:color w:val="1A1A1A"/>
        </w:rPr>
        <w:t>en von Fehlern und das Anpassen der Datenbank an sich ändernde Anforderungen.</w:t>
      </w:r>
    </w:p>
    <w:p w14:paraId="422469A7" w14:textId="77777777" w:rsidR="003E4E58" w:rsidRDefault="000C5BCF">
      <w:pPr>
        <w:pStyle w:val="StandardWeb"/>
        <w:rPr>
          <w:color w:val="1A1A1A"/>
        </w:rPr>
      </w:pPr>
      <w:r>
        <w:rPr>
          <w:color w:val="1A1A1A"/>
        </w:rPr>
        <w:t>Der Datenbanklebenszyklus ist ein kontinuierlicher Prozess, da sich Anforderungen, Daten und Technologien im Laufe der Zeit ändern können. Eine effektive Verwaltung des Datenbank</w:t>
      </w:r>
      <w:r>
        <w:rPr>
          <w:color w:val="1A1A1A"/>
        </w:rPr>
        <w:t>lebenszyklus ist entscheidend, um eine stabile, leistungsfähige und sichere Datenbankumgebung zu gewährleisten.</w:t>
      </w:r>
    </w:p>
    <w:p w14:paraId="09F5F8EC" w14:textId="77777777" w:rsidR="003E4E58" w:rsidRDefault="000C5BCF">
      <w:pPr>
        <w:pStyle w:val="berschrift3"/>
        <w:rPr>
          <w:rFonts w:eastAsia="Times New Roman"/>
          <w:color w:val="1A1A1A"/>
        </w:rPr>
      </w:pPr>
      <w:r>
        <w:rPr>
          <w:rFonts w:eastAsia="Times New Roman"/>
          <w:color w:val="1A1A1A"/>
        </w:rPr>
        <w:t>Vorteile der Normalisierung für den Entwickler</w:t>
      </w:r>
    </w:p>
    <w:p w14:paraId="3C5B33A0" w14:textId="77777777" w:rsidR="003E4E58" w:rsidRDefault="000C5BCF">
      <w:pPr>
        <w:pStyle w:val="StandardWeb"/>
        <w:rPr>
          <w:color w:val="1A1A1A"/>
        </w:rPr>
      </w:pPr>
      <w:r>
        <w:rPr>
          <w:color w:val="1A1A1A"/>
        </w:rPr>
        <w:t>Die Verwendung einer normalisierten Datenbank und die korrekte Anwendung von relationalen Datenba</w:t>
      </w:r>
      <w:r>
        <w:rPr>
          <w:color w:val="1A1A1A"/>
        </w:rPr>
        <w:t>nkkonzepten bieten Entwicklern eine Reihe von Vorteilen:</w:t>
      </w:r>
    </w:p>
    <w:p w14:paraId="11D85C51" w14:textId="77777777" w:rsidR="003E4E58" w:rsidRDefault="000C5BCF">
      <w:pPr>
        <w:pStyle w:val="StandardWeb"/>
        <w:numPr>
          <w:ilvl w:val="0"/>
          <w:numId w:val="7"/>
        </w:numPr>
        <w:rPr>
          <w:color w:val="1A1A1A"/>
        </w:rPr>
      </w:pPr>
      <w:r>
        <w:rPr>
          <w:rStyle w:val="Fett"/>
          <w:color w:val="1A1A1A"/>
        </w:rPr>
        <w:t>Datenintegrität:</w:t>
      </w:r>
      <w:r>
        <w:rPr>
          <w:color w:val="1A1A1A"/>
        </w:rPr>
        <w:t xml:space="preserve"> Durch die Normalisierung werden Redundanzen und Inkonsistenzen in den Daten vermieden. Dadurch wird die Datenintegrität gewährleistet, da Updates oder Änderungen nur an einer Stelle </w:t>
      </w:r>
      <w:r>
        <w:rPr>
          <w:color w:val="1A1A1A"/>
        </w:rPr>
        <w:t>vorgenommen werden müssen. Dies reduziert das Risiko von inkonsistenten Daten und sorgt für eine zuverlässige Datenbasis.</w:t>
      </w:r>
    </w:p>
    <w:p w14:paraId="345A4513" w14:textId="77777777" w:rsidR="003E4E58" w:rsidRDefault="000C5BCF">
      <w:pPr>
        <w:pStyle w:val="StandardWeb"/>
        <w:numPr>
          <w:ilvl w:val="0"/>
          <w:numId w:val="7"/>
        </w:numPr>
        <w:rPr>
          <w:color w:val="1A1A1A"/>
        </w:rPr>
      </w:pPr>
      <w:r>
        <w:rPr>
          <w:rStyle w:val="Fett"/>
          <w:color w:val="1A1A1A"/>
        </w:rPr>
        <w:t>Effiziente Datenspeicherung:</w:t>
      </w:r>
      <w:r>
        <w:rPr>
          <w:color w:val="1A1A1A"/>
        </w:rPr>
        <w:t xml:space="preserve"> Durch die Normalisierung werden Daten aufgeteilt und in verschiedenen Tabellen organisiert, wodurch der S</w:t>
      </w:r>
      <w:r>
        <w:rPr>
          <w:color w:val="1A1A1A"/>
        </w:rPr>
        <w:t>peicherplatz effizient genutzt wird. Dadurch wird der Speicherbedarf reduziert und die Performance verbessert, da weniger Daten geladen werden müssen.</w:t>
      </w:r>
    </w:p>
    <w:p w14:paraId="0618C5D8" w14:textId="77777777" w:rsidR="003E4E58" w:rsidRDefault="000C5BCF">
      <w:pPr>
        <w:pStyle w:val="StandardWeb"/>
        <w:numPr>
          <w:ilvl w:val="0"/>
          <w:numId w:val="7"/>
        </w:numPr>
        <w:rPr>
          <w:color w:val="1A1A1A"/>
        </w:rPr>
      </w:pPr>
      <w:r>
        <w:rPr>
          <w:rStyle w:val="Fett"/>
          <w:color w:val="1A1A1A"/>
        </w:rPr>
        <w:t>Datenkonsistenz und -redundanz:</w:t>
      </w:r>
      <w:r>
        <w:rPr>
          <w:color w:val="1A1A1A"/>
        </w:rPr>
        <w:t xml:space="preserve"> Durch die Verwendung von Fremdschlüsseln und Beziehungen zwischen Tabelle</w:t>
      </w:r>
      <w:r>
        <w:rPr>
          <w:color w:val="1A1A1A"/>
        </w:rPr>
        <w:t>n wird die Datenkonsistenz sichergestellt. Dadurch wird vermieden, dass inkonsistente oder widersprüchliche Daten in der Datenbank abgelegt werden. Zudem wird Redundanz reduziert, da Daten nur einmal gespeichert werden und auf sie über Beziehungen zugegrif</w:t>
      </w:r>
      <w:r>
        <w:rPr>
          <w:color w:val="1A1A1A"/>
        </w:rPr>
        <w:t>fen werden kann.</w:t>
      </w:r>
    </w:p>
    <w:p w14:paraId="7F6A9E12" w14:textId="77777777" w:rsidR="003E4E58" w:rsidRDefault="000C5BCF">
      <w:pPr>
        <w:pStyle w:val="StandardWeb"/>
        <w:numPr>
          <w:ilvl w:val="0"/>
          <w:numId w:val="7"/>
        </w:numPr>
        <w:rPr>
          <w:color w:val="1A1A1A"/>
        </w:rPr>
      </w:pPr>
      <w:r>
        <w:rPr>
          <w:rStyle w:val="Fett"/>
          <w:color w:val="1A1A1A"/>
        </w:rPr>
        <w:t>Zentrale Datenvalidierung und -integrität:</w:t>
      </w:r>
      <w:r>
        <w:rPr>
          <w:color w:val="1A1A1A"/>
        </w:rPr>
        <w:t xml:space="preserve"> Durch die Verwendung von Constraints und Validierungsregeln in der Datenbank können Datenintegritätsprüfungen, Definition von Wertebereichen und Check-Bedingungen zentralisiert und auf Datenbankebene durchgeführt werden. Dies entlastet den Entwickler von </w:t>
      </w:r>
      <w:r>
        <w:rPr>
          <w:color w:val="1A1A1A"/>
        </w:rPr>
        <w:t>der Aufgabe, diese Prüfungen in der Anwendungslogik implementieren zu müssen. Dadurch wird die Fehleranfälligkeit reduziert und die Datenkonsistenz verbessert.</w:t>
      </w:r>
    </w:p>
    <w:p w14:paraId="383F17FE" w14:textId="77777777" w:rsidR="003E4E58" w:rsidRDefault="000C5BCF">
      <w:pPr>
        <w:pStyle w:val="StandardWeb"/>
        <w:numPr>
          <w:ilvl w:val="0"/>
          <w:numId w:val="7"/>
        </w:numPr>
        <w:rPr>
          <w:color w:val="1A1A1A"/>
        </w:rPr>
      </w:pPr>
      <w:r>
        <w:rPr>
          <w:rStyle w:val="Fett"/>
          <w:color w:val="1A1A1A"/>
        </w:rPr>
        <w:t>Einfache Abfragen und Datenmanipulation:</w:t>
      </w:r>
      <w:r>
        <w:rPr>
          <w:color w:val="1A1A1A"/>
        </w:rPr>
        <w:t xml:space="preserve"> Durch die Verwendung von Joins und Abfrageoptimierung i</w:t>
      </w:r>
      <w:r>
        <w:rPr>
          <w:color w:val="1A1A1A"/>
        </w:rPr>
        <w:t>n der Datenbank können komplexe Abfragen über mehrere Tabellen effizient ausgeführt werden. Dadurch werden umfangreiche Datenmanipulationen erleichtert und die Leistung der Abfragen verbessert. Der Entwickler kann sich auf das Formulieren von Abfragen konz</w:t>
      </w:r>
      <w:r>
        <w:rPr>
          <w:color w:val="1A1A1A"/>
        </w:rPr>
        <w:t>entrieren, anstatt komplexe Join-Operationen selbst implementieren zu müssen.</w:t>
      </w:r>
    </w:p>
    <w:p w14:paraId="67884410" w14:textId="77777777" w:rsidR="003E4E58" w:rsidRDefault="000C5BCF">
      <w:pPr>
        <w:pStyle w:val="StandardWeb"/>
        <w:numPr>
          <w:ilvl w:val="0"/>
          <w:numId w:val="7"/>
        </w:numPr>
        <w:rPr>
          <w:color w:val="1A1A1A"/>
        </w:rPr>
      </w:pPr>
      <w:r>
        <w:rPr>
          <w:rStyle w:val="Fett"/>
          <w:color w:val="1A1A1A"/>
        </w:rPr>
        <w:lastRenderedPageBreak/>
        <w:t>Geringerer Entwicklungs- und Wartungsaufwand:</w:t>
      </w:r>
      <w:r>
        <w:rPr>
          <w:color w:val="1A1A1A"/>
        </w:rPr>
        <w:t xml:space="preserve"> Durch die Verwendung einer normalisierten Datenbank wird der Entwicklungs- und Wartungsaufwand reduziert. Weniger Code muss geschrieben und getestet werden, da viele Aufgaben, wie Datenvalidierung und Integritätsprüfungen, bereits auf Datenbankebene abged</w:t>
      </w:r>
      <w:r>
        <w:rPr>
          <w:color w:val="1A1A1A"/>
        </w:rPr>
        <w:t>eckt sind. Dies führt zu einer effizienteren Entwicklung und einer geringeren Fehleranfälligkeit der Anwendung.</w:t>
      </w:r>
    </w:p>
    <w:p w14:paraId="71A7FD04" w14:textId="77777777" w:rsidR="003E4E58" w:rsidRDefault="000C5BCF">
      <w:pPr>
        <w:pStyle w:val="StandardWeb"/>
        <w:rPr>
          <w:color w:val="1A1A1A"/>
        </w:rPr>
      </w:pPr>
      <w:r>
        <w:rPr>
          <w:color w:val="1A1A1A"/>
        </w:rPr>
        <w:t>Es ist wichtig zu betonen, dass die Vorteile der Normalisierung und des relationalen Datenbankdesigns nicht nur auf die Anwendungsqualität, sond</w:t>
      </w:r>
      <w:r>
        <w:rPr>
          <w:color w:val="1A1A1A"/>
        </w:rPr>
        <w:t xml:space="preserve">ern auch auf die Performance und Skalierbarkeit von Datenbankanwendungen abzielen. Die richtige Modellierung und Normalisierung der Datenbankstruktur kann zu einer besseren Performance und effizienteren Datenverarbeitung führen. Dieses führt dann zu einem </w:t>
      </w:r>
      <w:r>
        <w:rPr>
          <w:color w:val="1A1A1A"/>
        </w:rPr>
        <w:t>verringerten Ressourcenbedarf und einem niedrigeren Energiebedarf der Lösungen.</w:t>
      </w:r>
    </w:p>
    <w:p w14:paraId="54A26F2C" w14:textId="77777777" w:rsidR="003E4E58" w:rsidRDefault="000C5BCF">
      <w:pPr>
        <w:pStyle w:val="berschrift3"/>
        <w:rPr>
          <w:rFonts w:eastAsia="Times New Roman"/>
          <w:color w:val="1A1A1A"/>
        </w:rPr>
      </w:pPr>
      <w:r>
        <w:rPr>
          <w:rFonts w:eastAsia="Times New Roman"/>
          <w:color w:val="1A1A1A"/>
        </w:rPr>
        <w:t>Warum gibt es soviele negative Aussagen zur Normalisierung von Entwicklern?</w:t>
      </w:r>
    </w:p>
    <w:p w14:paraId="768FDA66" w14:textId="77777777" w:rsidR="003E4E58" w:rsidRDefault="000C5BCF">
      <w:pPr>
        <w:pStyle w:val="StandardWeb"/>
        <w:rPr>
          <w:color w:val="1A1A1A"/>
        </w:rPr>
      </w:pPr>
      <w:r>
        <w:rPr>
          <w:color w:val="1A1A1A"/>
        </w:rPr>
        <w:t>Die Ablehnung der Normalisierung durch einige Entwickler kann auf verschiedene Faktoren zurückzuführ</w:t>
      </w:r>
      <w:r>
        <w:rPr>
          <w:color w:val="1A1A1A"/>
        </w:rPr>
        <w:t>en sein. Hier sind einige mögliche Gründe:</w:t>
      </w:r>
    </w:p>
    <w:p w14:paraId="07BA7F15" w14:textId="77777777" w:rsidR="003E4E58" w:rsidRDefault="000C5BCF">
      <w:pPr>
        <w:pStyle w:val="StandardWeb"/>
        <w:numPr>
          <w:ilvl w:val="0"/>
          <w:numId w:val="8"/>
        </w:numPr>
        <w:rPr>
          <w:color w:val="1A1A1A"/>
        </w:rPr>
      </w:pPr>
      <w:r>
        <w:rPr>
          <w:rStyle w:val="Fett"/>
          <w:color w:val="1A1A1A"/>
        </w:rPr>
        <w:t>Unzureichendes Verständnis:</w:t>
      </w:r>
      <w:r>
        <w:rPr>
          <w:color w:val="1A1A1A"/>
        </w:rPr>
        <w:t xml:space="preserve"> Einige Entwickler haben möglicherweise ein begrenztes Verständnis von Datenbankdesign und Normalisierung. Sie könnten die Vorteile der Normalisierung nicht vollständig erfassen und sich</w:t>
      </w:r>
      <w:r>
        <w:rPr>
          <w:color w:val="1A1A1A"/>
        </w:rPr>
        <w:t xml:space="preserve"> stattdessen auf oberflächliche Aspekte wie den Aufwand beim Schreiben von Abfragen konzentrieren.</w:t>
      </w:r>
    </w:p>
    <w:p w14:paraId="18A9FE35" w14:textId="77777777" w:rsidR="003E4E58" w:rsidRDefault="000C5BCF">
      <w:pPr>
        <w:pStyle w:val="StandardWeb"/>
        <w:numPr>
          <w:ilvl w:val="0"/>
          <w:numId w:val="8"/>
        </w:numPr>
        <w:rPr>
          <w:color w:val="1A1A1A"/>
        </w:rPr>
      </w:pPr>
      <w:r>
        <w:rPr>
          <w:rStyle w:val="Fett"/>
          <w:color w:val="1A1A1A"/>
        </w:rPr>
        <w:t>Leistungsmisstrauen:</w:t>
      </w:r>
      <w:r>
        <w:rPr>
          <w:color w:val="1A1A1A"/>
        </w:rPr>
        <w:t xml:space="preserve"> Es gibt ein verbreitetes Missverständnis, dass normalisierte Datenbanken langsamer sind. Dies kann auf die Notwendigkeit von Joins und d</w:t>
      </w:r>
      <w:r>
        <w:rPr>
          <w:color w:val="1A1A1A"/>
        </w:rPr>
        <w:t>ie potenzielle Notwendigkeit mehrerer Abfragen zur Abfrage von Informationen aus verschiedenen Tabellen zurückzuführen sein. In der Realität können jedoch gut gestaltete, normalisierte Datenbanken dank effizienter Indexierung und Optimierungstechniken sehr</w:t>
      </w:r>
      <w:r>
        <w:rPr>
          <w:color w:val="1A1A1A"/>
        </w:rPr>
        <w:t xml:space="preserve"> performant sein. Darüber hinaus ermöglicht die Normalisierung den gezielten Zugriff auf spezifische Daten, wodurch der Overhead des Ladens redundanter Informationen vermieden wird.</w:t>
      </w:r>
    </w:p>
    <w:p w14:paraId="4C89E5DC" w14:textId="77777777" w:rsidR="003E4E58" w:rsidRDefault="000C5BCF">
      <w:pPr>
        <w:pStyle w:val="StandardWeb"/>
        <w:numPr>
          <w:ilvl w:val="0"/>
          <w:numId w:val="8"/>
        </w:numPr>
        <w:rPr>
          <w:color w:val="1A1A1A"/>
        </w:rPr>
      </w:pPr>
      <w:r>
        <w:rPr>
          <w:rStyle w:val="Fett"/>
          <w:color w:val="1A1A1A"/>
        </w:rPr>
        <w:t>Bequemlichkeit für Entwickler:</w:t>
      </w:r>
      <w:r>
        <w:rPr>
          <w:color w:val="1A1A1A"/>
        </w:rPr>
        <w:t xml:space="preserve"> Es ist oft bequemer für Entwickler, den Zug</w:t>
      </w:r>
      <w:r>
        <w:rPr>
          <w:color w:val="1A1A1A"/>
        </w:rPr>
        <w:t>riff auf Daten zu vereinfachen, indem sie den Datenbankentwurf denormalisieren und redundante Informationen in den Tabellen speichern. Dadurch können sie einfachere Abfragen durchführen, ohne auf Joins zurückgreifen zu müssen. Dies kann jedoch zu Inkonsist</w:t>
      </w:r>
      <w:r>
        <w:rPr>
          <w:color w:val="1A1A1A"/>
        </w:rPr>
        <w:t>enzen und Dateninkongruenzen führen, da Updates in mehreren Tabellen durchgeführt werden müssen, um Redundanzen aufrechtzuerhalten.</w:t>
      </w:r>
    </w:p>
    <w:p w14:paraId="61440203" w14:textId="77777777" w:rsidR="003E4E58" w:rsidRDefault="000C5BCF">
      <w:pPr>
        <w:pStyle w:val="StandardWeb"/>
        <w:rPr>
          <w:color w:val="1A1A1A"/>
        </w:rPr>
      </w:pPr>
      <w:r>
        <w:rPr>
          <w:color w:val="1A1A1A"/>
        </w:rPr>
        <w:t>Es ist wichtig zu verstehen, dass die Normalisierung eine bewährte Methode ist, um Datenbanken zu strukturieren und Datenint</w:t>
      </w:r>
      <w:r>
        <w:rPr>
          <w:color w:val="1A1A1A"/>
        </w:rPr>
        <w:t>egrität zu gewährleisten. Durch die Vermeidung von Redundanzen und die Aufrechterhaltung konsistenter Daten können Probleme wie inkorrekte oder inkonsistente Daten vermieden werden. Zudem ermöglicht die Normalisierung die zentrale Durchsetzung von Datenint</w:t>
      </w:r>
      <w:r>
        <w:rPr>
          <w:color w:val="1A1A1A"/>
        </w:rPr>
        <w:t>egritätsregeln, Wertebereichen und Prüfbedingungen, wodurch Fehler vermieden und Anwendungen entlastet werden.</w:t>
      </w:r>
    </w:p>
    <w:p w14:paraId="090E05CF" w14:textId="77777777" w:rsidR="003E4E58" w:rsidRDefault="000C5BCF">
      <w:pPr>
        <w:pStyle w:val="StandardWeb"/>
        <w:rPr>
          <w:color w:val="1A1A1A"/>
        </w:rPr>
      </w:pPr>
      <w:r>
        <w:rPr>
          <w:color w:val="1A1A1A"/>
        </w:rPr>
        <w:t>Es ist ratsam, die Vorteile der Normalisierung zu verstehen und sorgfältig abzuwägen, welche Normalisierungsstufen für eine gegebene Anwendung am</w:t>
      </w:r>
      <w:r>
        <w:rPr>
          <w:color w:val="1A1A1A"/>
        </w:rPr>
        <w:t xml:space="preserve"> besten geeignet sind. Ein gut </w:t>
      </w:r>
      <w:r>
        <w:rPr>
          <w:color w:val="1A1A1A"/>
        </w:rPr>
        <w:lastRenderedPageBreak/>
        <w:t>gestaltetes, normalisiertes Datenbankschema kann langfristig zu einer besseren Leistung, Datenkonsistenz und Wartbarkeit der Anwendung führen.</w:t>
      </w:r>
    </w:p>
    <w:p w14:paraId="7A018C12" w14:textId="4B5642D7" w:rsidR="003E4E58" w:rsidRDefault="000C5BCF">
      <w:pPr>
        <w:pStyle w:val="berschrift2"/>
        <w:rPr>
          <w:rFonts w:eastAsia="Times New Roman"/>
          <w:color w:val="1A1A1A"/>
        </w:rPr>
      </w:pPr>
      <w:r>
        <w:rPr>
          <w:rFonts w:eastAsia="Times New Roman"/>
          <w:color w:val="1A1A1A"/>
        </w:rPr>
        <w:t xml:space="preserve">Gesellschaftliche Bedeutung der relationalen </w:t>
      </w:r>
      <w:r w:rsidR="001D17DB">
        <w:rPr>
          <w:rFonts w:eastAsia="Times New Roman"/>
          <w:color w:val="1A1A1A"/>
        </w:rPr>
        <w:t>Datenbanken, guter Modelle</w:t>
      </w:r>
      <w:r>
        <w:rPr>
          <w:rFonts w:eastAsia="Times New Roman"/>
          <w:color w:val="1A1A1A"/>
        </w:rPr>
        <w:t xml:space="preserve"> und Normal</w:t>
      </w:r>
      <w:r>
        <w:rPr>
          <w:rFonts w:eastAsia="Times New Roman"/>
          <w:color w:val="1A1A1A"/>
        </w:rPr>
        <w:t>isierung</w:t>
      </w:r>
    </w:p>
    <w:p w14:paraId="28677F62" w14:textId="77777777" w:rsidR="003E4E58" w:rsidRDefault="000C5BCF">
      <w:pPr>
        <w:pStyle w:val="StandardWeb"/>
        <w:rPr>
          <w:color w:val="1A1A1A"/>
        </w:rPr>
      </w:pPr>
      <w:r>
        <w:rPr>
          <w:color w:val="1A1A1A"/>
        </w:rPr>
        <w:t>Relationale Datenbanken spielen eine bedeutende Rolle bei der Bewältigung gesellschaftlich relevanter Anforderungen, insbesondere in Bezug auf die Einsparung von Ressourcen und den Energiebedarf von IT-Lösungen. Durch einen korrekten Datenbankentw</w:t>
      </w:r>
      <w:r>
        <w:rPr>
          <w:color w:val="1A1A1A"/>
        </w:rPr>
        <w:t>urf und einen gut organisierten Lebenszyklus können Daten effizienter verwaltet und abgerufen werden, was zu einer optimierten Nutzung von Speicherplatz und Rechenleistung führt. Dadurch werden Ressourcen eingespart und der Energiebedarf der IT-Infrastrukt</w:t>
      </w:r>
      <w:r>
        <w:rPr>
          <w:color w:val="1A1A1A"/>
        </w:rPr>
        <w:t>ur reduziert.</w:t>
      </w:r>
    </w:p>
    <w:p w14:paraId="258E9B5C" w14:textId="77777777" w:rsidR="003E4E58" w:rsidRDefault="000C5BCF">
      <w:pPr>
        <w:pStyle w:val="StandardWeb"/>
        <w:rPr>
          <w:color w:val="1A1A1A"/>
        </w:rPr>
      </w:pPr>
      <w:r>
        <w:rPr>
          <w:color w:val="1A1A1A"/>
        </w:rPr>
        <w:t xml:space="preserve">Ein gut durchdachter Datenbankentwurf und ein sauberer Datenbanklebenszyklus ermöglichen es, Datenintegrität und -konsistenz zu gewährleisten. Datenbanken werden so strukturiert und organisiert, dass sie die Bedürfnisse der Benutzer effektiv </w:t>
      </w:r>
      <w:r>
        <w:rPr>
          <w:color w:val="1A1A1A"/>
        </w:rPr>
        <w:t>erfüllen und gleichzeitig den Schutz sensibler Informationen gewährleisten. Ein solider Datenbankentwurf ist die Grundlage für leistungsfähige, skalierbare und zuverlässige Anwendungen.</w:t>
      </w:r>
    </w:p>
    <w:p w14:paraId="6AEADA35" w14:textId="77777777" w:rsidR="003E4E58" w:rsidRDefault="000C5BCF">
      <w:pPr>
        <w:pStyle w:val="berschrift3"/>
        <w:rPr>
          <w:rFonts w:eastAsia="Times New Roman"/>
          <w:color w:val="1A1A1A"/>
        </w:rPr>
      </w:pPr>
      <w:r>
        <w:rPr>
          <w:rFonts w:eastAsia="Times New Roman"/>
          <w:color w:val="1A1A1A"/>
        </w:rPr>
        <w:t>Qualifikation der Entwickler</w:t>
      </w:r>
    </w:p>
    <w:p w14:paraId="4EC20F86" w14:textId="77777777" w:rsidR="003E4E58" w:rsidRDefault="000C5BCF">
      <w:pPr>
        <w:pStyle w:val="StandardWeb"/>
        <w:rPr>
          <w:color w:val="1A1A1A"/>
        </w:rPr>
      </w:pPr>
      <w:r>
        <w:rPr>
          <w:color w:val="1A1A1A"/>
        </w:rPr>
        <w:t xml:space="preserve">Es ist von entscheidender Bedeutung, die </w:t>
      </w:r>
      <w:r>
        <w:rPr>
          <w:color w:val="1A1A1A"/>
        </w:rPr>
        <w:t>Qualifikation der Entwickler zu erhöhen und ihnen ein fundiertes Verständnis für Datenbankkonzepte und -prinzipien zu vermitteln. Dies gewährleistet, dass Entwickler die Datenbank effektiv nutzen können und ihre Anwendungen optimal mit der Datenbank intera</w:t>
      </w:r>
      <w:r>
        <w:rPr>
          <w:color w:val="1A1A1A"/>
        </w:rPr>
        <w:t>gieren. Es ist wichtig, den Fokus nicht nur auf die Bequemlichkeit der Entwickler zu legen, sondern auf die Notwendigkeit eines fundierten Datenbankdesigns, um die Anforderungen der Anwendung und der Benutzer zu erfüllen.</w:t>
      </w:r>
    </w:p>
    <w:p w14:paraId="05DA73A8" w14:textId="77777777" w:rsidR="003E4E58" w:rsidRDefault="000C5BCF">
      <w:pPr>
        <w:pStyle w:val="berschrift3"/>
        <w:rPr>
          <w:rFonts w:eastAsia="Times New Roman"/>
          <w:color w:val="1A1A1A"/>
        </w:rPr>
      </w:pPr>
      <w:r>
        <w:rPr>
          <w:rFonts w:eastAsia="Times New Roman"/>
          <w:color w:val="1A1A1A"/>
        </w:rPr>
        <w:t>Einsatz erfahrener Architekten</w:t>
      </w:r>
    </w:p>
    <w:p w14:paraId="28939DB1" w14:textId="77777777" w:rsidR="003E4E58" w:rsidRDefault="000C5BCF">
      <w:pPr>
        <w:pStyle w:val="StandardWeb"/>
        <w:rPr>
          <w:color w:val="1A1A1A"/>
        </w:rPr>
      </w:pPr>
      <w:r>
        <w:rPr>
          <w:color w:val="1A1A1A"/>
        </w:rPr>
        <w:t>Ein</w:t>
      </w:r>
      <w:r>
        <w:rPr>
          <w:color w:val="1A1A1A"/>
        </w:rPr>
        <w:t xml:space="preserve"> guter Datenbankarchitekt spielt eine entscheidende Rolle bei der Gestaltung und Umsetzung eines effektiven Datenbanklebenszyklus. Der Architekt kann sicherstellen, dass die Datenbank den Best Practices entspricht, optimale Leistung erzielt und zukünftige </w:t>
      </w:r>
      <w:r>
        <w:rPr>
          <w:color w:val="1A1A1A"/>
        </w:rPr>
        <w:t>Anforderungen berücksichtigt. Durch die Zusammenarbeit mit Entwicklern, Datenbankadministratoren und anderen Stakeholdern kann der Architekt sicherstellen, dass die Datenbank die strategischen Ziele des Unternehmens unterstützt.</w:t>
      </w:r>
    </w:p>
    <w:p w14:paraId="421568D7" w14:textId="77777777" w:rsidR="003E4E58" w:rsidRDefault="000C5BCF">
      <w:pPr>
        <w:pStyle w:val="berschrift3"/>
        <w:rPr>
          <w:rFonts w:eastAsia="Times New Roman"/>
          <w:color w:val="1A1A1A"/>
        </w:rPr>
      </w:pPr>
      <w:r>
        <w:rPr>
          <w:rFonts w:eastAsia="Times New Roman"/>
          <w:color w:val="1A1A1A"/>
        </w:rPr>
        <w:t>Datenbanklebenszyklus und a</w:t>
      </w:r>
      <w:r>
        <w:rPr>
          <w:rFonts w:eastAsia="Times New Roman"/>
          <w:color w:val="1A1A1A"/>
        </w:rPr>
        <w:t>gile Prozesse</w:t>
      </w:r>
    </w:p>
    <w:p w14:paraId="4A63DC44" w14:textId="0A4157F6" w:rsidR="003E4E58" w:rsidRDefault="001D17DB">
      <w:pPr>
        <w:pStyle w:val="StandardWeb"/>
        <w:rPr>
          <w:color w:val="1A1A1A"/>
        </w:rPr>
      </w:pPr>
      <w:r>
        <w:rPr>
          <w:color w:val="1A1A1A"/>
        </w:rPr>
        <w:t>Generell stellt sich oft die Frage, wie relationale Datenbanken und speziell der Datenbanklebenszyklus und agiles Vorgehen zusammen passt. Der Datenbanklebenszyklus kann erfolgreich in agile Prozesse integriert werden. Durch den Einsatz agiler Methoden wie Scrum oder Kanban kann der Datenbankentwicklungsprozess in kleinere, iterative Schritte aufgeteilt werden. Dadurch können schnellere Feedbackschleifen etabliert werden, um auf sich ändernde Anforderungen und Rückmeldungen der Benutzer zu reagieren. Der Datenbanklebenszyklus kann in die regelmäßigen Sprints oder Iterationen eingebettet werden, um kontinuierliche Verbesserungen und Anpassungen an der Datenbank vorzunehmen.</w:t>
      </w:r>
    </w:p>
    <w:p w14:paraId="74060693" w14:textId="77777777" w:rsidR="003E4E58" w:rsidRDefault="000C5BCF">
      <w:pPr>
        <w:pStyle w:val="StandardWeb"/>
        <w:rPr>
          <w:color w:val="1A1A1A"/>
        </w:rPr>
      </w:pPr>
      <w:r>
        <w:rPr>
          <w:color w:val="1A1A1A"/>
        </w:rPr>
        <w:lastRenderedPageBreak/>
        <w:t>Insgesamt ist ein korrekter Datenbankentwurf und ein gut organisierter D</w:t>
      </w:r>
      <w:r>
        <w:rPr>
          <w:color w:val="1A1A1A"/>
        </w:rPr>
        <w:t>atenbanklebenszyklus von großer Bedeutung, um den gesellschaftlichen Anforderungen gerecht zu werden, Ressourcen zu sparen und einen niedrigen Energiebedarf der IT-Lösungen zu gewährleisten. Eine erhöhte Qualifikation der Entwickler und die Rolle von Archi</w:t>
      </w:r>
      <w:r>
        <w:rPr>
          <w:color w:val="1A1A1A"/>
        </w:rPr>
        <w:t>tekten sind wesentlich, um eine effektive Nutzung relationaler Datenbanken zu gewährleisten. Die Integration des Datenbanklebenszyklus in agile Prozesse ermöglicht eine flexible und reaktionsschnelle Entwicklung und Wartung von Datenbanken.</w:t>
      </w:r>
    </w:p>
    <w:p w14:paraId="2637287E" w14:textId="77777777" w:rsidR="003E4E58" w:rsidRDefault="003E4E58">
      <w:pPr>
        <w:pStyle w:val="StandardWeb"/>
        <w:rPr>
          <w:color w:val="1A1A1A"/>
        </w:rPr>
      </w:pPr>
    </w:p>
    <w:p w14:paraId="2D19439D" w14:textId="77777777" w:rsidR="003E4E58" w:rsidRDefault="000C5BCF">
      <w:pPr>
        <w:pStyle w:val="berschrift1"/>
        <w:rPr>
          <w:rFonts w:eastAsia="Times New Roman"/>
          <w:color w:val="1A1A1A"/>
        </w:rPr>
      </w:pPr>
      <w:r>
        <w:rPr>
          <w:rFonts w:eastAsia="Times New Roman"/>
          <w:color w:val="1A1A1A"/>
        </w:rPr>
        <w:t>Relationale Da</w:t>
      </w:r>
      <w:r>
        <w:rPr>
          <w:rFonts w:eastAsia="Times New Roman"/>
          <w:color w:val="1A1A1A"/>
        </w:rPr>
        <w:t>tenbanken (Modellierung) vs. NoSQL / BigData- Systemen</w:t>
      </w:r>
    </w:p>
    <w:p w14:paraId="3D43AFB5" w14:textId="77777777" w:rsidR="003E4E58" w:rsidRDefault="000C5BCF">
      <w:pPr>
        <w:pStyle w:val="StandardWeb"/>
        <w:rPr>
          <w:color w:val="1A1A1A"/>
        </w:rPr>
      </w:pPr>
      <w:r>
        <w:rPr>
          <w:color w:val="1A1A1A"/>
        </w:rPr>
        <w:t>Relationale Datenbanken und NoSQL/Big Data-Systeme sind zwei unterschiedliche Ansätze zur Datenverwaltung mit jeweils eigenen Stärken und Schwächen. Ein direkter Vergleich kann daher hilfreich sein, um</w:t>
      </w:r>
      <w:r>
        <w:rPr>
          <w:color w:val="1A1A1A"/>
        </w:rPr>
        <w:t xml:space="preserve"> ihre Unterschiede zu verstehen:</w:t>
      </w:r>
    </w:p>
    <w:p w14:paraId="68B88C24" w14:textId="77777777" w:rsidR="003E4E58" w:rsidRDefault="000C5BCF">
      <w:pPr>
        <w:pStyle w:val="berschrift2"/>
        <w:rPr>
          <w:rFonts w:eastAsia="Times New Roman"/>
          <w:color w:val="1A1A1A"/>
        </w:rPr>
      </w:pPr>
      <w:r>
        <w:rPr>
          <w:rFonts w:eastAsia="Times New Roman"/>
          <w:color w:val="1A1A1A"/>
        </w:rPr>
        <w:t>Relationale Datenbanken:</w:t>
      </w:r>
    </w:p>
    <w:p w14:paraId="0AE535AC" w14:textId="77777777" w:rsidR="003E4E58" w:rsidRDefault="000C5BCF">
      <w:pPr>
        <w:pStyle w:val="berschrift3"/>
        <w:rPr>
          <w:rFonts w:eastAsia="Times New Roman"/>
          <w:color w:val="1A1A1A"/>
        </w:rPr>
      </w:pPr>
      <w:r>
        <w:rPr>
          <w:rFonts w:eastAsia="Times New Roman"/>
          <w:color w:val="1A1A1A"/>
        </w:rPr>
        <w:t>Stärken:</w:t>
      </w:r>
    </w:p>
    <w:p w14:paraId="1648ACE0" w14:textId="77777777" w:rsidR="003E4E58" w:rsidRDefault="000C5BCF">
      <w:pPr>
        <w:numPr>
          <w:ilvl w:val="0"/>
          <w:numId w:val="9"/>
        </w:numPr>
        <w:spacing w:before="100" w:beforeAutospacing="1" w:after="100" w:afterAutospacing="1"/>
        <w:rPr>
          <w:rFonts w:eastAsia="Times New Roman"/>
          <w:color w:val="1A1A1A"/>
        </w:rPr>
      </w:pPr>
      <w:r>
        <w:rPr>
          <w:rStyle w:val="Fett"/>
          <w:rFonts w:eastAsia="Times New Roman"/>
          <w:color w:val="1A1A1A"/>
        </w:rPr>
        <w:t>Strukturierte Daten:</w:t>
      </w:r>
      <w:r>
        <w:rPr>
          <w:rFonts w:eastAsia="Times New Roman"/>
          <w:color w:val="1A1A1A"/>
        </w:rPr>
        <w:t xml:space="preserve"> Relationale Datenbanken sind ideal für strukturierte Daten, bei denen es klare Beziehungen zwischen den Daten gibt. Sie bieten eine konsistente Datenorganisation mit Hi</w:t>
      </w:r>
      <w:r>
        <w:rPr>
          <w:rFonts w:eastAsia="Times New Roman"/>
          <w:color w:val="1A1A1A"/>
        </w:rPr>
        <w:t>lfe von Tabellen, Spalten und Zeilen.</w:t>
      </w:r>
    </w:p>
    <w:p w14:paraId="7D1CD959" w14:textId="77777777" w:rsidR="003E4E58" w:rsidRDefault="000C5BCF">
      <w:pPr>
        <w:numPr>
          <w:ilvl w:val="0"/>
          <w:numId w:val="9"/>
        </w:numPr>
        <w:spacing w:before="100" w:beforeAutospacing="1" w:after="100" w:afterAutospacing="1"/>
        <w:rPr>
          <w:rFonts w:eastAsia="Times New Roman"/>
          <w:color w:val="1A1A1A"/>
        </w:rPr>
      </w:pPr>
      <w:r>
        <w:rPr>
          <w:rStyle w:val="Fett"/>
          <w:rFonts w:eastAsia="Times New Roman"/>
          <w:color w:val="1A1A1A"/>
        </w:rPr>
        <w:t>Transaktionelle Integrität:</w:t>
      </w:r>
      <w:r>
        <w:rPr>
          <w:rFonts w:eastAsia="Times New Roman"/>
          <w:color w:val="1A1A1A"/>
        </w:rPr>
        <w:t xml:space="preserve"> Relationale Datenbanken unterstützen ACID-Transaktionen (Atomicity, Consistency, Isolation, Durability), die sicherstellen, dass Datenbankoperationen atomar, konsistent, isoliert und dauerha</w:t>
      </w:r>
      <w:r>
        <w:rPr>
          <w:rFonts w:eastAsia="Times New Roman"/>
          <w:color w:val="1A1A1A"/>
        </w:rPr>
        <w:t>ft sind. Dies macht sie gut geeignet für transaktionsorientierte Anwendungen wie Bankwesen oder E-Commerce.</w:t>
      </w:r>
    </w:p>
    <w:p w14:paraId="56CB3294" w14:textId="77777777" w:rsidR="003E4E58" w:rsidRDefault="000C5BCF">
      <w:pPr>
        <w:numPr>
          <w:ilvl w:val="0"/>
          <w:numId w:val="9"/>
        </w:numPr>
        <w:spacing w:before="100" w:beforeAutospacing="1" w:after="100" w:afterAutospacing="1"/>
        <w:rPr>
          <w:rFonts w:eastAsia="Times New Roman"/>
          <w:color w:val="1A1A1A"/>
        </w:rPr>
      </w:pPr>
      <w:r>
        <w:rPr>
          <w:rStyle w:val="Fett"/>
          <w:rFonts w:eastAsia="Times New Roman"/>
          <w:color w:val="1A1A1A"/>
        </w:rPr>
        <w:t>Komplexe Abfragen:</w:t>
      </w:r>
      <w:r>
        <w:rPr>
          <w:rFonts w:eastAsia="Times New Roman"/>
          <w:color w:val="1A1A1A"/>
        </w:rPr>
        <w:t xml:space="preserve"> Relationale Datenbanken unterstützen SQL (Structured Query Language) und bieten leistungsstarke Abfragefunktionen, die komplexe Analysen und Aggregationen ermöglichen.</w:t>
      </w:r>
    </w:p>
    <w:p w14:paraId="4C602C5C" w14:textId="77777777" w:rsidR="003E4E58" w:rsidRDefault="000C5BCF">
      <w:pPr>
        <w:pStyle w:val="berschrift3"/>
        <w:rPr>
          <w:rFonts w:eastAsia="Times New Roman"/>
          <w:color w:val="1A1A1A"/>
        </w:rPr>
      </w:pPr>
      <w:r>
        <w:rPr>
          <w:rFonts w:eastAsia="Times New Roman"/>
          <w:color w:val="1A1A1A"/>
        </w:rPr>
        <w:t>Schwächen:</w:t>
      </w:r>
    </w:p>
    <w:p w14:paraId="2092A209" w14:textId="77777777" w:rsidR="003E4E58" w:rsidRDefault="000C5BCF">
      <w:pPr>
        <w:numPr>
          <w:ilvl w:val="0"/>
          <w:numId w:val="10"/>
        </w:numPr>
        <w:spacing w:before="100" w:beforeAutospacing="1" w:after="100" w:afterAutospacing="1"/>
        <w:rPr>
          <w:rFonts w:eastAsia="Times New Roman"/>
          <w:color w:val="1A1A1A"/>
        </w:rPr>
      </w:pPr>
      <w:r>
        <w:rPr>
          <w:rStyle w:val="Fett"/>
          <w:rFonts w:eastAsia="Times New Roman"/>
          <w:color w:val="1A1A1A"/>
        </w:rPr>
        <w:t>Skalierbarkeit:</w:t>
      </w:r>
      <w:r>
        <w:rPr>
          <w:rFonts w:eastAsia="Times New Roman"/>
          <w:color w:val="1A1A1A"/>
        </w:rPr>
        <w:t xml:space="preserve"> Relationale Datenbanken können bei großen Datenmengen und ho</w:t>
      </w:r>
      <w:r>
        <w:rPr>
          <w:rFonts w:eastAsia="Times New Roman"/>
          <w:color w:val="1A1A1A"/>
        </w:rPr>
        <w:t>hen Anforderungen an die Skalierbarkeit an ihre Grenzen stoßen. Das horizontale Skalieren kann schwierig sein, da komplexe Beziehungen zwischen den Daten aufrechterhalten werden müssen.</w:t>
      </w:r>
    </w:p>
    <w:p w14:paraId="345EFA3A" w14:textId="77777777" w:rsidR="003E4E58" w:rsidRDefault="000C5BCF">
      <w:pPr>
        <w:numPr>
          <w:ilvl w:val="0"/>
          <w:numId w:val="10"/>
        </w:numPr>
        <w:spacing w:before="100" w:beforeAutospacing="1" w:after="100" w:afterAutospacing="1"/>
        <w:rPr>
          <w:rFonts w:eastAsia="Times New Roman"/>
          <w:color w:val="1A1A1A"/>
        </w:rPr>
      </w:pPr>
      <w:r>
        <w:rPr>
          <w:rStyle w:val="Fett"/>
          <w:rFonts w:eastAsia="Times New Roman"/>
          <w:color w:val="1A1A1A"/>
        </w:rPr>
        <w:t>Flexibilität:</w:t>
      </w:r>
      <w:r>
        <w:rPr>
          <w:rFonts w:eastAsia="Times New Roman"/>
          <w:color w:val="1A1A1A"/>
        </w:rPr>
        <w:t xml:space="preserve"> Die starre Struktur von relationalen Datenbanken kann Einschränkungen für datenintensive Anwendungen mit sich bringen, die häufige Schemaänderungen erfordern oder unstrukturierte Daten speichern müssen.</w:t>
      </w:r>
    </w:p>
    <w:p w14:paraId="3AB25D6F" w14:textId="77777777" w:rsidR="003E4E58" w:rsidRDefault="000C5BCF">
      <w:pPr>
        <w:pStyle w:val="berschrift2"/>
        <w:rPr>
          <w:rFonts w:eastAsia="Times New Roman"/>
          <w:color w:val="1A1A1A"/>
        </w:rPr>
      </w:pPr>
      <w:r>
        <w:rPr>
          <w:rFonts w:eastAsia="Times New Roman"/>
          <w:color w:val="1A1A1A"/>
        </w:rPr>
        <w:t>NoSQL/Big Data-Systeme:</w:t>
      </w:r>
    </w:p>
    <w:p w14:paraId="67B74769" w14:textId="77777777" w:rsidR="003E4E58" w:rsidRDefault="000C5BCF">
      <w:pPr>
        <w:pStyle w:val="berschrift3"/>
        <w:rPr>
          <w:rFonts w:eastAsia="Times New Roman"/>
          <w:color w:val="1A1A1A"/>
        </w:rPr>
      </w:pPr>
      <w:r>
        <w:rPr>
          <w:rFonts w:eastAsia="Times New Roman"/>
          <w:color w:val="1A1A1A"/>
        </w:rPr>
        <w:t>Stärken:</w:t>
      </w:r>
    </w:p>
    <w:p w14:paraId="7D3B6A0C" w14:textId="77777777" w:rsidR="003E4E58" w:rsidRDefault="000C5BCF">
      <w:pPr>
        <w:numPr>
          <w:ilvl w:val="0"/>
          <w:numId w:val="11"/>
        </w:numPr>
        <w:spacing w:before="100" w:beforeAutospacing="1" w:after="100" w:afterAutospacing="1"/>
        <w:rPr>
          <w:rFonts w:eastAsia="Times New Roman"/>
          <w:color w:val="1A1A1A"/>
        </w:rPr>
      </w:pPr>
      <w:r>
        <w:rPr>
          <w:rStyle w:val="Fett"/>
          <w:rFonts w:eastAsia="Times New Roman"/>
          <w:color w:val="1A1A1A"/>
        </w:rPr>
        <w:lastRenderedPageBreak/>
        <w:t>Skalierbarkeit:</w:t>
      </w:r>
      <w:r>
        <w:rPr>
          <w:rFonts w:eastAsia="Times New Roman"/>
          <w:color w:val="1A1A1A"/>
        </w:rPr>
        <w:t xml:space="preserve"> NoS</w:t>
      </w:r>
      <w:r>
        <w:rPr>
          <w:rFonts w:eastAsia="Times New Roman"/>
          <w:color w:val="1A1A1A"/>
        </w:rPr>
        <w:t>QL/Big Data-Systeme sind auf horizontale Skalierbarkeit ausgelegt. Sie können große Datenmengen und hohe Anforderungen an die Leistung besser bewältigen.</w:t>
      </w:r>
    </w:p>
    <w:p w14:paraId="6B604591" w14:textId="77777777" w:rsidR="003E4E58" w:rsidRDefault="000C5BCF">
      <w:pPr>
        <w:numPr>
          <w:ilvl w:val="0"/>
          <w:numId w:val="11"/>
        </w:numPr>
        <w:spacing w:before="100" w:beforeAutospacing="1" w:after="100" w:afterAutospacing="1"/>
        <w:rPr>
          <w:rFonts w:eastAsia="Times New Roman"/>
          <w:color w:val="1A1A1A"/>
        </w:rPr>
      </w:pPr>
      <w:r>
        <w:rPr>
          <w:rStyle w:val="Fett"/>
          <w:rFonts w:eastAsia="Times New Roman"/>
          <w:color w:val="1A1A1A"/>
        </w:rPr>
        <w:t>Flexibilität:</w:t>
      </w:r>
      <w:r>
        <w:rPr>
          <w:rFonts w:eastAsia="Times New Roman"/>
          <w:color w:val="1A1A1A"/>
        </w:rPr>
        <w:t xml:space="preserve"> NoSQL-Datenbanken sind flexibler in Bezug auf Datenstrukturen und erlauben das Speichern</w:t>
      </w:r>
      <w:r>
        <w:rPr>
          <w:rFonts w:eastAsia="Times New Roman"/>
          <w:color w:val="1A1A1A"/>
        </w:rPr>
        <w:t xml:space="preserve"> von unstrukturierten oder semi-strukturierten Daten. Sie können sich leicht an sich ändernde Anforderungen anpassen.</w:t>
      </w:r>
    </w:p>
    <w:p w14:paraId="6759CB94" w14:textId="77777777" w:rsidR="003E4E58" w:rsidRDefault="000C5BCF">
      <w:pPr>
        <w:pStyle w:val="berschrift3"/>
        <w:rPr>
          <w:rFonts w:eastAsia="Times New Roman"/>
          <w:color w:val="1A1A1A"/>
        </w:rPr>
      </w:pPr>
      <w:r>
        <w:rPr>
          <w:rFonts w:eastAsia="Times New Roman"/>
          <w:color w:val="1A1A1A"/>
        </w:rPr>
        <w:t>Schwächen:</w:t>
      </w:r>
    </w:p>
    <w:p w14:paraId="7AE3C900" w14:textId="77777777" w:rsidR="003E4E58" w:rsidRDefault="000C5BCF">
      <w:pPr>
        <w:numPr>
          <w:ilvl w:val="0"/>
          <w:numId w:val="12"/>
        </w:numPr>
        <w:spacing w:before="100" w:beforeAutospacing="1" w:after="100" w:afterAutospacing="1"/>
        <w:rPr>
          <w:rFonts w:eastAsia="Times New Roman"/>
          <w:color w:val="1A1A1A"/>
        </w:rPr>
      </w:pPr>
      <w:r>
        <w:rPr>
          <w:rStyle w:val="Fett"/>
          <w:rFonts w:eastAsia="Times New Roman"/>
          <w:color w:val="1A1A1A"/>
        </w:rPr>
        <w:t>Konsistenz:</w:t>
      </w:r>
      <w:r>
        <w:rPr>
          <w:rFonts w:eastAsia="Times New Roman"/>
          <w:color w:val="1A1A1A"/>
        </w:rPr>
        <w:t xml:space="preserve"> NoSQL-Datenbanken bieten oft schwächere Konsistenzgarantien als relationale Datenbanken. Sie priorisieren Skalierba</w:t>
      </w:r>
      <w:r>
        <w:rPr>
          <w:rFonts w:eastAsia="Times New Roman"/>
          <w:color w:val="1A1A1A"/>
        </w:rPr>
        <w:t>rkeit und Leistung über die strikte Einhaltung von Konsistenzregeln.</w:t>
      </w:r>
    </w:p>
    <w:p w14:paraId="0FA2F5D8" w14:textId="77777777" w:rsidR="003E4E58" w:rsidRDefault="000C5BCF">
      <w:pPr>
        <w:numPr>
          <w:ilvl w:val="0"/>
          <w:numId w:val="12"/>
        </w:numPr>
        <w:spacing w:before="100" w:beforeAutospacing="1" w:after="100" w:afterAutospacing="1"/>
        <w:rPr>
          <w:rFonts w:eastAsia="Times New Roman"/>
          <w:color w:val="1A1A1A"/>
        </w:rPr>
      </w:pPr>
      <w:r>
        <w:rPr>
          <w:rStyle w:val="Fett"/>
          <w:rFonts w:eastAsia="Times New Roman"/>
          <w:color w:val="1A1A1A"/>
        </w:rPr>
        <w:t>Eingeschränkte Abfragefunktionen:</w:t>
      </w:r>
      <w:r>
        <w:rPr>
          <w:rFonts w:eastAsia="Times New Roman"/>
          <w:color w:val="1A1A1A"/>
        </w:rPr>
        <w:t xml:space="preserve"> NoSQL-Datenbanken bieten möglicherweise nicht die gleiche Leistungsfähigkeit und Flexibilität bei komplexen Abfragen wie relationale Datenbanken. Die Abf</w:t>
      </w:r>
      <w:r>
        <w:rPr>
          <w:rFonts w:eastAsia="Times New Roman"/>
          <w:color w:val="1A1A1A"/>
        </w:rPr>
        <w:t>ragesprachen sind oft auf einfache Operationen beschränkt.</w:t>
      </w:r>
    </w:p>
    <w:p w14:paraId="79BE2839" w14:textId="77777777" w:rsidR="003E4E58" w:rsidRDefault="000C5BCF">
      <w:pPr>
        <w:pStyle w:val="berschrift2"/>
        <w:rPr>
          <w:rFonts w:eastAsia="Times New Roman"/>
          <w:color w:val="1A1A1A"/>
        </w:rPr>
      </w:pPr>
      <w:r>
        <w:rPr>
          <w:rFonts w:eastAsia="Times New Roman"/>
          <w:color w:val="1A1A1A"/>
        </w:rPr>
        <w:t>Warum sind spaltenorientierte, relationale Datenbanken in transaktionellen Systemen überlegen?</w:t>
      </w:r>
    </w:p>
    <w:p w14:paraId="0F19FADC" w14:textId="77777777" w:rsidR="003E4E58" w:rsidRDefault="000C5BCF">
      <w:pPr>
        <w:pStyle w:val="StandardWeb"/>
        <w:rPr>
          <w:color w:val="1A1A1A"/>
        </w:rPr>
      </w:pPr>
      <w:r>
        <w:rPr>
          <w:color w:val="1A1A1A"/>
        </w:rPr>
        <w:t>Spaltenorientierte, relationale Datenbanken sind in transaktionellen Systemen überlegen, da sie ACID-E</w:t>
      </w:r>
      <w:r>
        <w:rPr>
          <w:color w:val="1A1A1A"/>
        </w:rPr>
        <w:t>igenschaften (Atomicity, Consistency, Isolation, Durability) unterstützen und eine hohe Datenkonsistenz gewährleisten. Sie sind gut geeignet für komplexe Abfragen, die in transaktionalen Systemen häufig vorkommen, und bieten eine strukturierte Datenorganis</w:t>
      </w:r>
      <w:r>
        <w:rPr>
          <w:color w:val="1A1A1A"/>
        </w:rPr>
        <w:t>ation, die den Anforderungen von transaktionsorientierten Anwendungen gerecht wird. Darüber hinaus ermöglichen sie die effiziente Speicherung und Verarbeitung großer Datenmengen, was in transaktionalen Umgebungen von Vorteil ist.</w:t>
      </w:r>
    </w:p>
    <w:p w14:paraId="72B98FFA" w14:textId="77777777" w:rsidR="003E4E58" w:rsidRDefault="000C5BCF">
      <w:pPr>
        <w:pStyle w:val="StandardWeb"/>
        <w:rPr>
          <w:color w:val="1A1A1A"/>
        </w:rPr>
      </w:pPr>
      <w:r>
        <w:rPr>
          <w:color w:val="1A1A1A"/>
        </w:rPr>
        <w:t>Es ist jedoch wichtig zu b</w:t>
      </w:r>
      <w:r>
        <w:rPr>
          <w:color w:val="1A1A1A"/>
        </w:rPr>
        <w:t>eachten, dass die Wahl zwischen relationalen Datenbanken und NoSQL/Big Data-Systemen von den spezifischen Anforderungen der Anwendung, der Datenstruktur und den erwarteten Workloads abhängt. Es gibt Szenarien, in denen NoSQL/Big Data-Systeme aufgrund ihrer</w:t>
      </w:r>
      <w:r>
        <w:rPr>
          <w:color w:val="1A1A1A"/>
        </w:rPr>
        <w:t xml:space="preserve"> Skalierbarkeit und Flexibilität die bessere Wahl sind, insbesondere für anwendungsspezifische Datenverarbeitung oder datenintensive Analyseumgebungen.</w:t>
      </w:r>
    </w:p>
    <w:p w14:paraId="53D563A7" w14:textId="77777777" w:rsidR="003E4E58" w:rsidRDefault="000C5BCF">
      <w:pPr>
        <w:pStyle w:val="berschrift2"/>
        <w:rPr>
          <w:rFonts w:eastAsia="Times New Roman"/>
          <w:color w:val="1A1A1A"/>
        </w:rPr>
      </w:pPr>
      <w:r>
        <w:rPr>
          <w:rFonts w:eastAsia="Times New Roman"/>
          <w:color w:val="1A1A1A"/>
        </w:rPr>
        <w:t>Was bedeutet horizontale Erweiterbarkeit</w:t>
      </w:r>
    </w:p>
    <w:p w14:paraId="3C5CE4FF" w14:textId="77777777" w:rsidR="003E4E58" w:rsidRDefault="000C5BCF">
      <w:pPr>
        <w:pStyle w:val="StandardWeb"/>
        <w:rPr>
          <w:color w:val="1A1A1A"/>
        </w:rPr>
      </w:pPr>
      <w:r>
        <w:rPr>
          <w:color w:val="1A1A1A"/>
        </w:rPr>
        <w:t xml:space="preserve">Die horizontale Erweiterbarkeit bezieht sich auf die Fähigkeit </w:t>
      </w:r>
      <w:r>
        <w:rPr>
          <w:color w:val="1A1A1A"/>
        </w:rPr>
        <w:t>eines Datenbankmanagementsystems, zusätzliche Hardware-Ressourcen hinzufügen zu können, um die Leistung und Kapazität des Systems zu verbessern. In NoSQL-Systemen wird diese Art der Erweiterbarkeit oft betont, da sie in der Regel gut skalierbar sind und es</w:t>
      </w:r>
      <w:r>
        <w:rPr>
          <w:color w:val="1A1A1A"/>
        </w:rPr>
        <w:t xml:space="preserve"> relativ einfach ist, neue Server hinzuzufügen, um eine bessere Leistung zu erzielen. Allerdings kann man in vielen Fällen auch davon ausgehen, dass sie mehr oder zusätzliche Server benötigen, um eine äquivalente Leistung zu bieten.</w:t>
      </w:r>
    </w:p>
    <w:p w14:paraId="52C9D09E" w14:textId="77777777" w:rsidR="003E4E58" w:rsidRDefault="000C5BCF">
      <w:pPr>
        <w:pStyle w:val="StandardWeb"/>
        <w:rPr>
          <w:color w:val="1A1A1A"/>
        </w:rPr>
      </w:pPr>
      <w:r>
        <w:rPr>
          <w:color w:val="1A1A1A"/>
        </w:rPr>
        <w:t>In Transaktionssystemen</w:t>
      </w:r>
      <w:r>
        <w:rPr>
          <w:color w:val="1A1A1A"/>
        </w:rPr>
        <w:t xml:space="preserve"> spielt die horizontale Erweiterbarkeit in der Regel keine große Rolle, da die ACID-Eigenschaften (Atomicity, Consistency, Isolation, Durability) von relationalen Datenbanken einen anderen Fokus haben. Transaktionssysteme legen Wert auf Datenintegrität, Ko</w:t>
      </w:r>
      <w:r>
        <w:rPr>
          <w:color w:val="1A1A1A"/>
        </w:rPr>
        <w:t xml:space="preserve">nsistenz und Isolation, was bedeutet, dass die Datenbank strenge Regeln </w:t>
      </w:r>
      <w:r>
        <w:rPr>
          <w:color w:val="1A1A1A"/>
        </w:rPr>
        <w:lastRenderedPageBreak/>
        <w:t xml:space="preserve">für Transaktionen und die gleichzeitige Zugriffskontrolle einhalten muss. Daher ist es oft wichtiger, dass die Transaktionen atomar und isoliert ausgeführt werden können, anstatt eine </w:t>
      </w:r>
      <w:r>
        <w:rPr>
          <w:color w:val="1A1A1A"/>
        </w:rPr>
        <w:t>hohe horizontale Skalierbarkeit zu erreichen.</w:t>
      </w:r>
    </w:p>
    <w:p w14:paraId="23553044" w14:textId="77777777" w:rsidR="003E4E58" w:rsidRDefault="000C5BCF">
      <w:pPr>
        <w:pStyle w:val="berschrift3"/>
        <w:rPr>
          <w:rFonts w:eastAsia="Times New Roman"/>
          <w:color w:val="1A1A1A"/>
        </w:rPr>
      </w:pPr>
      <w:r>
        <w:rPr>
          <w:rFonts w:eastAsia="Times New Roman"/>
          <w:color w:val="1A1A1A"/>
        </w:rPr>
        <w:t>Horizontale Erweiterbarkeit in relationalen Datenbanken</w:t>
      </w:r>
    </w:p>
    <w:p w14:paraId="162965A4" w14:textId="77777777" w:rsidR="003E4E58" w:rsidRDefault="000C5BCF">
      <w:pPr>
        <w:pStyle w:val="StandardWeb"/>
        <w:rPr>
          <w:color w:val="1A1A1A"/>
        </w:rPr>
      </w:pPr>
      <w:r>
        <w:rPr>
          <w:color w:val="1A1A1A"/>
        </w:rPr>
        <w:t>In relationalen Datenbanken kann eine äquivalente Erweiterbarkeit erreicht werden, indem man auf skalierbare Hardware und effizientes Datenbankdesign setz</w:t>
      </w:r>
      <w:r>
        <w:rPr>
          <w:color w:val="1A1A1A"/>
        </w:rPr>
        <w:t>t. Durch den Einsatz von Datenbankclustering, Load-Balancing-Techniken und optimierter Hardware kann die Leistung und Kapazität einer relationalen Datenbank erhöht werden. So arbeiten die großen kommerziellen Anbieter von Datenbanksystem seit den 90iger Ja</w:t>
      </w:r>
      <w:r>
        <w:rPr>
          <w:color w:val="1A1A1A"/>
        </w:rPr>
        <w:t>hren an entsprechenden Techniken, haben Wissenschaftler beschäftigt, und es gibt dabei sogar Lösungen, dass Abfragen über mehrere Server verteilt werden können. Darüber hinaus kann durch eine gut durchdachte Normalisierung des Datenmodells und die Verwendu</w:t>
      </w:r>
      <w:r>
        <w:rPr>
          <w:color w:val="1A1A1A"/>
        </w:rPr>
        <w:t>ng von Indexen und Abfrageoptimierungen die Performance verbessert werden.</w:t>
      </w:r>
    </w:p>
    <w:p w14:paraId="4D2CFC40" w14:textId="77777777" w:rsidR="003E4E58" w:rsidRDefault="000C5BCF">
      <w:pPr>
        <w:pStyle w:val="StandardWeb"/>
        <w:rPr>
          <w:color w:val="1A1A1A"/>
        </w:rPr>
      </w:pPr>
      <w:r>
        <w:rPr>
          <w:color w:val="1A1A1A"/>
        </w:rPr>
        <w:t xml:space="preserve">Ein sauberes, der realen Anforderung entsprechendes Datenbankmodell spielt dabei eine entscheidende Rolle. Durch eine korrekte Modellierung und Normalisierung der Datenbankstruktur </w:t>
      </w:r>
      <w:r>
        <w:rPr>
          <w:color w:val="1A1A1A"/>
        </w:rPr>
        <w:t xml:space="preserve">kann die Effizienz der Abfragen und Transaktionen verbessert werden. Ein sorgfältig gestaltetes Datenmodell berücksichtigt die Beziehungen zwischen den Entitäten und ermöglicht optimierte Join-Operationen, Filterung und Aggregation von Daten. Dadurch wird </w:t>
      </w:r>
      <w:r>
        <w:rPr>
          <w:color w:val="1A1A1A"/>
        </w:rPr>
        <w:t>die Skalierbarkeit und Leistungsfähigkeit der relationalen Datenbank verbessert.</w:t>
      </w:r>
    </w:p>
    <w:p w14:paraId="51D5FB84" w14:textId="77777777" w:rsidR="003E4E58" w:rsidRDefault="000C5BCF">
      <w:pPr>
        <w:pStyle w:val="berschrift3"/>
        <w:rPr>
          <w:rFonts w:eastAsia="Times New Roman"/>
          <w:color w:val="1A1A1A"/>
        </w:rPr>
      </w:pPr>
      <w:r>
        <w:rPr>
          <w:rFonts w:eastAsia="Times New Roman"/>
          <w:color w:val="1A1A1A"/>
        </w:rPr>
        <w:t>Abgrenzung</w:t>
      </w:r>
    </w:p>
    <w:p w14:paraId="191ECFBF" w14:textId="77777777" w:rsidR="003E4E58" w:rsidRDefault="000C5BCF">
      <w:pPr>
        <w:pStyle w:val="StandardWeb"/>
        <w:rPr>
          <w:color w:val="1A1A1A"/>
        </w:rPr>
      </w:pPr>
      <w:r>
        <w:rPr>
          <w:color w:val="1A1A1A"/>
        </w:rPr>
        <w:t>Es ist wichtig zu beachten, dass horizontale Erweiterbarkeit und äquivalente Erweiterbarkeit in relationalen Datenbanken nicht dasselbe bedeuten wie in NoSQL-System</w:t>
      </w:r>
      <w:r>
        <w:rPr>
          <w:color w:val="1A1A1A"/>
        </w:rPr>
        <w:t>en. Relationale Datenbanken bieten andere Stärken, wie Datenintegrität, Transaktionskontrolle und komplexe Abfragefähigkeiten. Die Wahl des richtigen Datenbankmanagementsystems hängt von den spezifischen Anforderungen der Anwendung ab und erfordert eine Ab</w:t>
      </w:r>
      <w:r>
        <w:rPr>
          <w:color w:val="1A1A1A"/>
        </w:rPr>
        <w:t>wägung der verschiedenen Faktoren wie Datenkonsistenz, Leistung, Skalierbarkeit und Entwicklerfreundlichkeit.</w:t>
      </w:r>
    </w:p>
    <w:p w14:paraId="4E148F3A" w14:textId="77777777" w:rsidR="003E4E58" w:rsidRDefault="003E4E58">
      <w:pPr>
        <w:pStyle w:val="StandardWeb"/>
        <w:rPr>
          <w:color w:val="1A1A1A"/>
        </w:rPr>
      </w:pPr>
    </w:p>
    <w:p w14:paraId="05C790CC" w14:textId="77777777" w:rsidR="003E4E58" w:rsidRDefault="000C5BCF">
      <w:pPr>
        <w:pStyle w:val="berschrift1"/>
        <w:rPr>
          <w:rFonts w:eastAsia="Times New Roman"/>
          <w:color w:val="1A1A1A"/>
        </w:rPr>
      </w:pPr>
      <w:r>
        <w:rPr>
          <w:rFonts w:eastAsia="Times New Roman"/>
          <w:color w:val="1A1A1A"/>
        </w:rPr>
        <w:t>ORM Mapping and Insource Datenmodellierung</w:t>
      </w:r>
    </w:p>
    <w:p w14:paraId="540A84BA" w14:textId="77777777" w:rsidR="003E4E58" w:rsidRDefault="000C5BCF">
      <w:pPr>
        <w:pStyle w:val="StandardWeb"/>
        <w:rPr>
          <w:color w:val="1A1A1A"/>
        </w:rPr>
      </w:pPr>
      <w:r>
        <w:rPr>
          <w:color w:val="1A1A1A"/>
        </w:rPr>
        <w:t xml:space="preserve">ORM steht für “Object-Relational Mapping” und bezeichnet eine Technologie oder ein </w:t>
      </w:r>
      <w:r>
        <w:rPr>
          <w:color w:val="1A1A1A"/>
        </w:rPr>
        <w:t xml:space="preserve">Framework, das den objektorientierten Ansatz der Programmierung mit der relationalen Datenbankwelt verbindet. ORM ermöglicht es Entwicklern, Datenbankoperationen (wie das Speichern, Aktualisieren, Abrufen und Löschen von Daten) mit objektorientiertem Code </w:t>
      </w:r>
      <w:r>
        <w:rPr>
          <w:color w:val="1A1A1A"/>
        </w:rPr>
        <w:t>durchzuführen, anstatt direkte SQL-Anweisungen zu schreiben.</w:t>
      </w:r>
    </w:p>
    <w:p w14:paraId="3292AA43" w14:textId="77777777" w:rsidR="003E4E58" w:rsidRDefault="000C5BCF">
      <w:pPr>
        <w:pStyle w:val="StandardWeb"/>
        <w:rPr>
          <w:color w:val="1A1A1A"/>
        </w:rPr>
      </w:pPr>
      <w:r>
        <w:rPr>
          <w:color w:val="1A1A1A"/>
        </w:rPr>
        <w:t>Mit ORM können Entwickler Datenbanktabellen und -spalten als Klassen und Attribute darstellen. Das ORM-Framework übernimmt dann die Aufgabe, die Objekte in der Anwendung in relationale Datenbanks</w:t>
      </w:r>
      <w:r>
        <w:rPr>
          <w:color w:val="1A1A1A"/>
        </w:rPr>
        <w:t xml:space="preserve">trukturen zu mappen und umgekehrt. Es ermöglicht die direkte Interaktion mit der Datenbank über objektorientierte Programmierkonzepte, wie </w:t>
      </w:r>
      <w:r>
        <w:rPr>
          <w:color w:val="1A1A1A"/>
        </w:rPr>
        <w:lastRenderedPageBreak/>
        <w:t>beispielsweise das Abrufen von Datenbankdaten als Objekte, die Manipulation dieser Objekte und das Speichern der Ände</w:t>
      </w:r>
      <w:r>
        <w:rPr>
          <w:color w:val="1A1A1A"/>
        </w:rPr>
        <w:t>rungen in der Datenbank.</w:t>
      </w:r>
    </w:p>
    <w:p w14:paraId="3F9AAC40" w14:textId="77777777" w:rsidR="003E4E58" w:rsidRDefault="000C5BCF">
      <w:pPr>
        <w:pStyle w:val="StandardWeb"/>
        <w:rPr>
          <w:color w:val="1A1A1A"/>
        </w:rPr>
      </w:pPr>
      <w:r>
        <w:rPr>
          <w:color w:val="1A1A1A"/>
        </w:rPr>
        <w:t>ORM bietet verschiedene Funktionen und Vorteile, darunter:</w:t>
      </w:r>
    </w:p>
    <w:p w14:paraId="2BCED9E9" w14:textId="77777777" w:rsidR="003E4E58" w:rsidRDefault="000C5BCF">
      <w:pPr>
        <w:numPr>
          <w:ilvl w:val="0"/>
          <w:numId w:val="13"/>
        </w:numPr>
        <w:spacing w:before="100" w:beforeAutospacing="1" w:after="100" w:afterAutospacing="1"/>
        <w:rPr>
          <w:rFonts w:eastAsia="Times New Roman"/>
          <w:color w:val="1A1A1A"/>
        </w:rPr>
      </w:pPr>
      <w:r>
        <w:rPr>
          <w:rStyle w:val="Fett"/>
          <w:rFonts w:eastAsia="Times New Roman"/>
          <w:color w:val="1A1A1A"/>
        </w:rPr>
        <w:t>Vereinfachte Datenbankinteraktion:</w:t>
      </w:r>
      <w:r>
        <w:rPr>
          <w:rFonts w:eastAsia="Times New Roman"/>
          <w:color w:val="1A1A1A"/>
        </w:rPr>
        <w:t xml:space="preserve"> ORM-Tools abstrahieren die Komplexität der Datenbankinteraktion und bieten eine einfache und intuitive Möglichkeit, mit Datenbanken zu ar</w:t>
      </w:r>
      <w:r>
        <w:rPr>
          <w:rFonts w:eastAsia="Times New Roman"/>
          <w:color w:val="1A1A1A"/>
        </w:rPr>
        <w:t>beiten. Entwickler können auf objektorientierte Weise mit Daten arbeiten, ohne SQL-Code schreiben zu müssen.</w:t>
      </w:r>
    </w:p>
    <w:p w14:paraId="398A7E23" w14:textId="77777777" w:rsidR="003E4E58" w:rsidRDefault="000C5BCF">
      <w:pPr>
        <w:numPr>
          <w:ilvl w:val="0"/>
          <w:numId w:val="13"/>
        </w:numPr>
        <w:spacing w:before="100" w:beforeAutospacing="1" w:after="100" w:afterAutospacing="1"/>
        <w:rPr>
          <w:rFonts w:eastAsia="Times New Roman"/>
          <w:color w:val="1A1A1A"/>
        </w:rPr>
      </w:pPr>
      <w:r>
        <w:rPr>
          <w:rStyle w:val="Fett"/>
          <w:rFonts w:eastAsia="Times New Roman"/>
          <w:color w:val="1A1A1A"/>
        </w:rPr>
        <w:t>Objektorientierte Modellierung:</w:t>
      </w:r>
      <w:r>
        <w:rPr>
          <w:rFonts w:eastAsia="Times New Roman"/>
          <w:color w:val="1A1A1A"/>
        </w:rPr>
        <w:t xml:space="preserve"> ORM ermöglicht die Modellierung von Datenbanktabellen als Klassen und deren Beziehungen als Objektbeziehungen. Dies</w:t>
      </w:r>
      <w:r>
        <w:rPr>
          <w:rFonts w:eastAsia="Times New Roman"/>
          <w:color w:val="1A1A1A"/>
        </w:rPr>
        <w:t xml:space="preserve"> erleichtert die Abbildung der Realität in der Anwendung und die Arbeit mit Daten in einem objektorientierten Paradigma.</w:t>
      </w:r>
    </w:p>
    <w:p w14:paraId="1115CAED" w14:textId="77777777" w:rsidR="003E4E58" w:rsidRDefault="000C5BCF">
      <w:pPr>
        <w:numPr>
          <w:ilvl w:val="0"/>
          <w:numId w:val="13"/>
        </w:numPr>
        <w:spacing w:before="100" w:beforeAutospacing="1" w:after="100" w:afterAutospacing="1"/>
        <w:rPr>
          <w:rFonts w:eastAsia="Times New Roman"/>
          <w:color w:val="1A1A1A"/>
        </w:rPr>
      </w:pPr>
      <w:r>
        <w:rPr>
          <w:rStyle w:val="Fett"/>
          <w:rFonts w:eastAsia="Times New Roman"/>
          <w:color w:val="1A1A1A"/>
        </w:rPr>
        <w:t>Plattformunabhängigkeit:</w:t>
      </w:r>
      <w:r>
        <w:rPr>
          <w:rFonts w:eastAsia="Times New Roman"/>
          <w:color w:val="1A1A1A"/>
        </w:rPr>
        <w:t xml:space="preserve"> ORM-Tools sind in der Regel plattformunabhängig und unterstützen verschiedene Datenbankmanagementsysteme wie M</w:t>
      </w:r>
      <w:r>
        <w:rPr>
          <w:rFonts w:eastAsia="Times New Roman"/>
          <w:color w:val="1A1A1A"/>
        </w:rPr>
        <w:t>ySQL, PostgreSQL, Oracle, SQL Server usw. Dadurch wird die Portabilität der Anwendung erhöht und der Wechsel zwischen verschiedenen Datenbanksystemen erleichtert.</w:t>
      </w:r>
    </w:p>
    <w:p w14:paraId="0C16A125" w14:textId="77777777" w:rsidR="003E4E58" w:rsidRDefault="000C5BCF">
      <w:pPr>
        <w:numPr>
          <w:ilvl w:val="0"/>
          <w:numId w:val="13"/>
        </w:numPr>
        <w:spacing w:before="100" w:beforeAutospacing="1" w:after="100" w:afterAutospacing="1"/>
        <w:rPr>
          <w:rFonts w:eastAsia="Times New Roman"/>
          <w:color w:val="1A1A1A"/>
        </w:rPr>
      </w:pPr>
      <w:r>
        <w:rPr>
          <w:rStyle w:val="Fett"/>
          <w:rFonts w:eastAsia="Times New Roman"/>
          <w:color w:val="1A1A1A"/>
        </w:rPr>
        <w:t>Performance-Optimierungen:</w:t>
      </w:r>
      <w:r>
        <w:rPr>
          <w:rFonts w:eastAsia="Times New Roman"/>
          <w:color w:val="1A1A1A"/>
        </w:rPr>
        <w:t xml:space="preserve"> Gute ORM-Implementierungen bieten Funktionen wie Caching, Lazy Loa</w:t>
      </w:r>
      <w:r>
        <w:rPr>
          <w:rFonts w:eastAsia="Times New Roman"/>
          <w:color w:val="1A1A1A"/>
        </w:rPr>
        <w:t>ding und Batch-Verarbeitung, um die Leistung zu optimieren und unnötige Datenbankzugriffe zu reduzieren.</w:t>
      </w:r>
    </w:p>
    <w:p w14:paraId="5B30C103" w14:textId="77777777" w:rsidR="003E4E58" w:rsidRDefault="000C5BCF">
      <w:pPr>
        <w:numPr>
          <w:ilvl w:val="0"/>
          <w:numId w:val="13"/>
        </w:numPr>
        <w:spacing w:before="100" w:beforeAutospacing="1" w:after="100" w:afterAutospacing="1"/>
        <w:rPr>
          <w:rFonts w:eastAsia="Times New Roman"/>
          <w:color w:val="1A1A1A"/>
        </w:rPr>
      </w:pPr>
      <w:r>
        <w:rPr>
          <w:rStyle w:val="Fett"/>
          <w:rFonts w:eastAsia="Times New Roman"/>
          <w:color w:val="1A1A1A"/>
        </w:rPr>
        <w:t>Datenintegrität und Konsistenz:</w:t>
      </w:r>
      <w:r>
        <w:rPr>
          <w:rFonts w:eastAsia="Times New Roman"/>
          <w:color w:val="1A1A1A"/>
        </w:rPr>
        <w:t xml:space="preserve"> ORM-Frameworks bieten Mechanismen für die Datenintegrität, wie zum Beispiel das Validieren von Eingabewerten und das Du</w:t>
      </w:r>
      <w:r>
        <w:rPr>
          <w:rFonts w:eastAsia="Times New Roman"/>
          <w:color w:val="1A1A1A"/>
        </w:rPr>
        <w:t xml:space="preserve">rchsetzen von Beziehungsregeln. Dadurch werden Fehler vermieden und die Konsistenz der Datenbank gewährleistet. Dieses ist aber auch ein </w:t>
      </w:r>
      <w:r>
        <w:rPr>
          <w:rStyle w:val="Fett"/>
          <w:rFonts w:eastAsia="Times New Roman"/>
          <w:color w:val="1A1A1A"/>
        </w:rPr>
        <w:t>gravierender Nachteil</w:t>
      </w:r>
      <w:r>
        <w:rPr>
          <w:rFonts w:eastAsia="Times New Roman"/>
          <w:color w:val="1A1A1A"/>
        </w:rPr>
        <w:t>, da die Prüfungen meist leichtfertig in die Programme verlagert werden, was zu unkontrollierten e</w:t>
      </w:r>
      <w:r>
        <w:rPr>
          <w:rFonts w:eastAsia="Times New Roman"/>
          <w:color w:val="1A1A1A"/>
        </w:rPr>
        <w:t>xternen Eingaben und einer “Verfettung” der Programme führt.</w:t>
      </w:r>
    </w:p>
    <w:p w14:paraId="78696F3F" w14:textId="77777777" w:rsidR="003E4E58" w:rsidRDefault="000C5BCF">
      <w:pPr>
        <w:pStyle w:val="StandardWeb"/>
        <w:rPr>
          <w:color w:val="1A1A1A"/>
        </w:rPr>
      </w:pPr>
      <w:r>
        <w:rPr>
          <w:color w:val="1A1A1A"/>
        </w:rPr>
        <w:t>Es ist deshalb wichtig zu beachten, dass ORM in vielen Szenarien nicht die beste Lösung ist. Bei komplexen Datenbankoperationen, die über einfache CRUD-Operationen hinausgehen, kann der direkte E</w:t>
      </w:r>
      <w:r>
        <w:rPr>
          <w:color w:val="1A1A1A"/>
        </w:rPr>
        <w:t>insatz von SQL oder Stored Procedures effizienter sein. Zudem erfordert ORM ein gutes Verständnis der zugrunde liegenden Datenbankstruktur und -prinzipien, um die Performance und Skalierbarkeit der Anwendung zu gewährleisten, wird aber meistens genutzt, um</w:t>
      </w:r>
      <w:r>
        <w:rPr>
          <w:color w:val="1A1A1A"/>
        </w:rPr>
        <w:t xml:space="preserve"> sich nicht mit dem Datenbankdesign und den daraus resultierenden Anforderungen zu beschäftigen.</w:t>
      </w:r>
    </w:p>
    <w:p w14:paraId="7FDDB7F2" w14:textId="77777777" w:rsidR="003E4E58" w:rsidRDefault="000C5BCF">
      <w:pPr>
        <w:pStyle w:val="berschrift2"/>
        <w:rPr>
          <w:rFonts w:eastAsia="Times New Roman"/>
          <w:color w:val="1A1A1A"/>
        </w:rPr>
      </w:pPr>
      <w:r>
        <w:rPr>
          <w:rFonts w:eastAsia="Times New Roman"/>
          <w:color w:val="1A1A1A"/>
        </w:rPr>
        <w:t>Probleme mit ORM</w:t>
      </w:r>
    </w:p>
    <w:p w14:paraId="77E6CD0D" w14:textId="77777777" w:rsidR="003E4E58" w:rsidRDefault="000C5BCF">
      <w:pPr>
        <w:pStyle w:val="StandardWeb"/>
        <w:rPr>
          <w:color w:val="1A1A1A"/>
        </w:rPr>
      </w:pPr>
      <w:r>
        <w:rPr>
          <w:color w:val="1A1A1A"/>
        </w:rPr>
        <w:t>Die Verwendung von ORM (Object-Relational Mapping) führt häufig zu unzulänglichen Datenbankdesigns, da der Fokus auf den Anforderungen der Anw</w:t>
      </w:r>
      <w:r>
        <w:rPr>
          <w:color w:val="1A1A1A"/>
        </w:rPr>
        <w:t>endungen liegt und die Normalisierung und die ACID-Anforderungen vernachlässigt werden.</w:t>
      </w:r>
    </w:p>
    <w:p w14:paraId="6C555B97" w14:textId="77777777" w:rsidR="003E4E58" w:rsidRDefault="000C5BCF">
      <w:pPr>
        <w:pStyle w:val="StandardWeb"/>
        <w:rPr>
          <w:color w:val="1A1A1A"/>
        </w:rPr>
      </w:pPr>
      <w:r>
        <w:rPr>
          <w:color w:val="1A1A1A"/>
        </w:rPr>
        <w:t>ORM ermöglicht es Entwicklern, objektorientierte Konzepte direkt in ihren Code zu integrieren und die Interaktion mit der Datenbank zu vereinfachen. Dies kann dazu führ</w:t>
      </w:r>
      <w:r>
        <w:rPr>
          <w:color w:val="1A1A1A"/>
        </w:rPr>
        <w:t>en, dass der Datenbankaspekt und die zugrunde liegende Datenstruktur in den Hintergrund treten. Die Gefahr besteht darin, dass Entwickler dazu neigen, den Schwerpunkt auf die Anforderungen der Anwendung zu legen und die Datenbankstruktur nicht angemessen z</w:t>
      </w:r>
      <w:r>
        <w:rPr>
          <w:color w:val="1A1A1A"/>
        </w:rPr>
        <w:t>u berücksichtigen.</w:t>
      </w:r>
    </w:p>
    <w:p w14:paraId="21A7910A" w14:textId="77777777" w:rsidR="003E4E58" w:rsidRDefault="000C5BCF">
      <w:pPr>
        <w:pStyle w:val="StandardWeb"/>
        <w:rPr>
          <w:color w:val="1A1A1A"/>
        </w:rPr>
      </w:pPr>
      <w:r>
        <w:rPr>
          <w:color w:val="1A1A1A"/>
        </w:rPr>
        <w:t>Ein weiteres Problem ergibt sich, wenn die Datenbank nicht normalisiert ist oder die Normalisierung vernachlässigt wird. Normalisierung ist ein grundlegender Prozess in der Datenbankentwicklung, bei dem Daten in mehrere Tabellen aufgetei</w:t>
      </w:r>
      <w:r>
        <w:rPr>
          <w:color w:val="1A1A1A"/>
        </w:rPr>
        <w:t xml:space="preserve">lt werden, um Redundanz </w:t>
      </w:r>
      <w:r>
        <w:rPr>
          <w:color w:val="1A1A1A"/>
        </w:rPr>
        <w:lastRenderedPageBreak/>
        <w:t>zu vermeiden und die Datenintegrität zu gewährleisten. Durch die Nichtbeachtung der Normalisierung können unzulängliche Datenbankdesigns entstehen, die zu Dateninkonsistenzen, Redundanzen und Performanceproblemen führen können.</w:t>
      </w:r>
    </w:p>
    <w:p w14:paraId="3473F6BD" w14:textId="77777777" w:rsidR="003E4E58" w:rsidRDefault="000C5BCF">
      <w:pPr>
        <w:pStyle w:val="StandardWeb"/>
        <w:rPr>
          <w:color w:val="1A1A1A"/>
        </w:rPr>
      </w:pPr>
      <w:r>
        <w:rPr>
          <w:color w:val="1A1A1A"/>
        </w:rPr>
        <w:t>Es i</w:t>
      </w:r>
      <w:r>
        <w:rPr>
          <w:color w:val="1A1A1A"/>
        </w:rPr>
        <w:t>st wichtig zu betonen, dass ORM an sich nicht die Ursache für unzulängliche Datenbankdesigns ist, sondern dass dies auf eine unzureichende Berücksichtigung der Datenbankstruktur und -prinzipien zurückzuführen ist. Entwickler sollten ein solides Verständnis</w:t>
      </w:r>
      <w:r>
        <w:rPr>
          <w:color w:val="1A1A1A"/>
        </w:rPr>
        <w:t xml:space="preserve"> von Datenbankdesign und Normalisierung haben, um sicherzustellen, dass die ORM-Modelle effektiv auf die ACID-Anforderungen abgestimmt sind.</w:t>
      </w:r>
    </w:p>
    <w:p w14:paraId="5FCD7CC9" w14:textId="77777777" w:rsidR="003E4E58" w:rsidRDefault="000C5BCF">
      <w:pPr>
        <w:pStyle w:val="StandardWeb"/>
        <w:rPr>
          <w:color w:val="1A1A1A"/>
        </w:rPr>
      </w:pPr>
      <w:r>
        <w:rPr>
          <w:color w:val="1A1A1A"/>
        </w:rPr>
        <w:t>In Bezug auf die nicht vorhandene Normalisierung kann ORM tatsächlich dazu führen, dass Daten redundant und inkonsi</w:t>
      </w:r>
      <w:r>
        <w:rPr>
          <w:color w:val="1A1A1A"/>
        </w:rPr>
        <w:t>stent gespeichert werden. Da ORM darauf abzielt, objektorientierte Konzepte abzubilden, können Datenmodelle entstehen, die den Datenbestand wiederholt speichern, was zu unnötiger Redundanz führt. Dies kann die Integrität und Konsistenz der Daten beeinträch</w:t>
      </w:r>
      <w:r>
        <w:rPr>
          <w:color w:val="1A1A1A"/>
        </w:rPr>
        <w:t xml:space="preserve">tigen und die Leistung der Anwendung beeinträchtigen. </w:t>
      </w:r>
      <w:r>
        <w:rPr>
          <w:rStyle w:val="Fett"/>
          <w:color w:val="1A1A1A"/>
        </w:rPr>
        <w:t>Das führt dann zu einem höheren Ressorcenbedarf und Energieverbrauch der Anwendungen</w:t>
      </w:r>
      <w:r>
        <w:rPr>
          <w:color w:val="1A1A1A"/>
        </w:rPr>
        <w:t>.</w:t>
      </w:r>
    </w:p>
    <w:p w14:paraId="693919D6" w14:textId="77777777" w:rsidR="003E4E58" w:rsidRDefault="000C5BCF">
      <w:pPr>
        <w:pStyle w:val="StandardWeb"/>
        <w:rPr>
          <w:color w:val="1A1A1A"/>
        </w:rPr>
      </w:pPr>
      <w:r>
        <w:rPr>
          <w:color w:val="1A1A1A"/>
        </w:rPr>
        <w:t xml:space="preserve">Es ist daher wichtig, dass Entwickler die ACID-Prinzipien, die Bedeutung der Normalisierung und die </w:t>
      </w:r>
      <w:r>
        <w:rPr>
          <w:color w:val="1A1A1A"/>
        </w:rPr>
        <w:t>Auswirkungen von ORM auf die Datenbankstruktur verstehen. Eine gründliche Analyse der Anforderungen der Anwendung, eine angemessene Datenbankmodellierung und die Beachtung der ACID-Prinzipien sind entscheidend, um qualitativ hochwertige und leistungsfähige</w:t>
      </w:r>
      <w:r>
        <w:rPr>
          <w:color w:val="1A1A1A"/>
        </w:rPr>
        <w:t xml:space="preserve"> Datenbanken zu entwickeln, die sowohl den Anforderungen der Anwendung als auch den ACID-Eigenschaften gerecht werden.</w:t>
      </w:r>
    </w:p>
    <w:p w14:paraId="4EA11962" w14:textId="77777777" w:rsidR="003E4E58" w:rsidRDefault="000C5BCF">
      <w:pPr>
        <w:pStyle w:val="berschrift2"/>
        <w:rPr>
          <w:rFonts w:eastAsia="Times New Roman"/>
          <w:color w:val="1A1A1A"/>
        </w:rPr>
      </w:pPr>
      <w:r>
        <w:rPr>
          <w:rFonts w:eastAsia="Times New Roman"/>
          <w:color w:val="1A1A1A"/>
        </w:rPr>
        <w:t>ORM am Beispiel von Hibernate</w:t>
      </w:r>
    </w:p>
    <w:p w14:paraId="15579AFF" w14:textId="77777777" w:rsidR="003E4E58" w:rsidRDefault="000C5BCF">
      <w:pPr>
        <w:pStyle w:val="StandardWeb"/>
        <w:rPr>
          <w:color w:val="1A1A1A"/>
        </w:rPr>
      </w:pPr>
      <w:r>
        <w:rPr>
          <w:color w:val="1A1A1A"/>
        </w:rPr>
        <w:t>Hibernate ist ein bekanntes und weit verbreitetes Objekt-Relational-Mapping (ORM) Framework für Java. Es zi</w:t>
      </w:r>
      <w:r>
        <w:rPr>
          <w:color w:val="1A1A1A"/>
        </w:rPr>
        <w:t>elt darauf ab, die Interaktion zwischen einer relationalen Datenbank und einer objektorientierten Anwendung zu erleichtern, indem es die Datenbanktabellen in Objekte abbildet und die Datenbankoperationen über eine objektorientierte Schnittstelle ermöglicht</w:t>
      </w:r>
      <w:r>
        <w:rPr>
          <w:color w:val="1A1A1A"/>
        </w:rPr>
        <w:t>. Obwohl Hibernate und ähnliche ORM-Frameworks viele Vorteile bieten, können sie auch zu unzulänglichen Datenbankdesigns führen, insbesondere wenn das Verständnis der Entwickler für Datenbanken und ihre Konzepte begrenzt ist.</w:t>
      </w:r>
    </w:p>
    <w:p w14:paraId="5CE1ECAC" w14:textId="77777777" w:rsidR="003E4E58" w:rsidRDefault="000C5BCF">
      <w:pPr>
        <w:pStyle w:val="StandardWeb"/>
        <w:rPr>
          <w:color w:val="1A1A1A"/>
        </w:rPr>
      </w:pPr>
      <w:r>
        <w:rPr>
          <w:color w:val="1A1A1A"/>
        </w:rPr>
        <w:t>Ein häufiges Problem besteht d</w:t>
      </w:r>
      <w:r>
        <w:rPr>
          <w:color w:val="1A1A1A"/>
        </w:rPr>
        <w:t>arin, dass Entwickler dazu neigen, ihre Datenbanktabellen direkt aus ihren Klassenmodellen zu generieren, ohne eine gründliche Analyse und Normalisierung der Datenstruktur durchzuführen. Dies kann zu ineffizienten und fehleranfälligen Datenbankdesigns führ</w:t>
      </w:r>
      <w:r>
        <w:rPr>
          <w:color w:val="1A1A1A"/>
        </w:rPr>
        <w:t>en, da die Datenbanktabellen nicht den Prinzipien der Normalisierung entsprechen. In einigen Fällen kann dies zu Dateninkonsistenzen, Redundanzen und einer geringeren Performance führen.</w:t>
      </w:r>
    </w:p>
    <w:p w14:paraId="624159A0" w14:textId="77777777" w:rsidR="003E4E58" w:rsidRDefault="000C5BCF">
      <w:pPr>
        <w:pStyle w:val="berschrift2"/>
        <w:rPr>
          <w:rFonts w:eastAsia="Times New Roman"/>
          <w:color w:val="1A1A1A"/>
        </w:rPr>
      </w:pPr>
      <w:r>
        <w:rPr>
          <w:rFonts w:eastAsia="Times New Roman"/>
          <w:color w:val="1A1A1A"/>
        </w:rPr>
        <w:t>ORM ist objektorientiert und anwendungsfokussiert</w:t>
      </w:r>
    </w:p>
    <w:p w14:paraId="0018327C" w14:textId="77777777" w:rsidR="003E4E58" w:rsidRDefault="000C5BCF">
      <w:pPr>
        <w:pStyle w:val="StandardWeb"/>
        <w:rPr>
          <w:color w:val="1A1A1A"/>
        </w:rPr>
      </w:pPr>
      <w:r>
        <w:rPr>
          <w:color w:val="1A1A1A"/>
        </w:rPr>
        <w:t>Ein weiterer Faktor</w:t>
      </w:r>
      <w:r>
        <w:rPr>
          <w:color w:val="1A1A1A"/>
        </w:rPr>
        <w:t xml:space="preserve"> ist das unzureichende Verständnis von Datenbankkonzepten und -techniken seitens der Entwickler. Oft liegt der Schwerpunkt auf der Objektorientierung, und das Datenbankdesign wird vernachlässigt oder als nachrangig betrachtet. Dadurch werden wichtige Aspek</w:t>
      </w:r>
      <w:r>
        <w:rPr>
          <w:color w:val="1A1A1A"/>
        </w:rPr>
        <w:t>te wie Datenintegrität, Datenkonsistenz, Indexierung und Leistungsoptimierung möglicherweise nicht angemessen berücksichtigt.</w:t>
      </w:r>
    </w:p>
    <w:p w14:paraId="3B556CFB" w14:textId="77777777" w:rsidR="003E4E58" w:rsidRDefault="000C5BCF">
      <w:pPr>
        <w:pStyle w:val="StandardWeb"/>
        <w:rPr>
          <w:color w:val="1A1A1A"/>
        </w:rPr>
      </w:pPr>
      <w:r>
        <w:rPr>
          <w:color w:val="1A1A1A"/>
        </w:rPr>
        <w:lastRenderedPageBreak/>
        <w:t>Es ist auch wichtig anzumerken, dass ORM-Frameworks (wie das vorher als Beispiel erwähnte Hibernate) speziell für die objektorient</w:t>
      </w:r>
      <w:r>
        <w:rPr>
          <w:color w:val="1A1A1A"/>
        </w:rPr>
        <w:t>ierte Programmierung entwickelt wurden. Wenn jedoch andere Programmierparadigmen wie funktionale Programmierung oder ereignisgesteuerte Programmierung verwendet werden, kann das Objekt-Relationale Mapping kritisch werden. ORM-Frameworks sind in erster Lini</w:t>
      </w:r>
      <w:r>
        <w:rPr>
          <w:color w:val="1A1A1A"/>
        </w:rPr>
        <w:t>e darauf ausgerichtet, Objekte und ihre Beziehungen zu persistieren, und können weniger gut zu den Paradigmen passen, bei denen der Fokus auf anderen Datenstrukturen oder -modellen liegt.</w:t>
      </w:r>
    </w:p>
    <w:p w14:paraId="574299EC" w14:textId="77777777" w:rsidR="003E4E58" w:rsidRDefault="000C5BCF">
      <w:pPr>
        <w:pStyle w:val="StandardWeb"/>
        <w:rPr>
          <w:color w:val="1A1A1A"/>
        </w:rPr>
      </w:pPr>
      <w:r>
        <w:rPr>
          <w:color w:val="1A1A1A"/>
        </w:rPr>
        <w:t>Um diesen Herausforderungen zu begegnen, ist es wichtig, dass Entwic</w:t>
      </w:r>
      <w:r>
        <w:rPr>
          <w:color w:val="1A1A1A"/>
        </w:rPr>
        <w:t>kler ein solides Verständnis von Datenbankkonzepten und -designprinzipien haben. Eine gründliche Analyse der Datenstruktur und eine sorgfältige Normalisierung der Datenbanktabellen sind essentiell, um effiziente und konsistente Datenbankdesigns zu erreiche</w:t>
      </w:r>
      <w:r>
        <w:rPr>
          <w:color w:val="1A1A1A"/>
        </w:rPr>
        <w:t>n. ORM-Frameworks können dabei unterstützen, indem sie die Datenbankoperationen erleichtern, sollten aber nicht als Ersatz für ein solides Datenbankdesign betrachtet werden.</w:t>
      </w:r>
    </w:p>
    <w:p w14:paraId="3117D7D0" w14:textId="77777777" w:rsidR="003E4E58" w:rsidRDefault="000C5BCF">
      <w:pPr>
        <w:pStyle w:val="StandardWeb"/>
        <w:rPr>
          <w:color w:val="1A1A1A"/>
        </w:rPr>
      </w:pPr>
      <w:r>
        <w:rPr>
          <w:color w:val="1A1A1A"/>
        </w:rPr>
        <w:t xml:space="preserve">Es ist ratsam, die Vor- und Nachteile von ORM-Frameworks wie Hibernate sorgfältig </w:t>
      </w:r>
      <w:r>
        <w:rPr>
          <w:color w:val="1A1A1A"/>
        </w:rPr>
        <w:t>abzuwägen und sicherzustellen, dass das Datenbankdesign angemessen ist und den spezifischen Anforderungen der Anwendung gerecht wird. Eine gute Zusammenarbeit zwischen Datenbankexperten und Entwicklern kann dazu beitragen, die Qualität und Leistung der Dat</w:t>
      </w:r>
      <w:r>
        <w:rPr>
          <w:color w:val="1A1A1A"/>
        </w:rPr>
        <w:t>enbankanwendung zu verbessern.</w:t>
      </w:r>
    </w:p>
    <w:p w14:paraId="7ABF21AC" w14:textId="77777777" w:rsidR="003E4E58" w:rsidRDefault="003E4E58">
      <w:pPr>
        <w:pStyle w:val="StandardWeb"/>
        <w:rPr>
          <w:color w:val="1A1A1A"/>
        </w:rPr>
      </w:pPr>
    </w:p>
    <w:p w14:paraId="117BBEE5" w14:textId="77777777" w:rsidR="003E4E58" w:rsidRDefault="000C5BCF">
      <w:pPr>
        <w:pStyle w:val="berschrift1"/>
        <w:rPr>
          <w:rFonts w:eastAsia="Times New Roman"/>
          <w:color w:val="1A1A1A"/>
        </w:rPr>
      </w:pPr>
      <w:r>
        <w:rPr>
          <w:rFonts w:eastAsia="Times New Roman"/>
          <w:color w:val="1A1A1A"/>
        </w:rPr>
        <w:t>Überlegungen zum konkreten Datenmodell für unsere Beispielanwendung</w:t>
      </w:r>
    </w:p>
    <w:p w14:paraId="535710F6" w14:textId="77777777" w:rsidR="003E4E58" w:rsidRDefault="000C5BCF">
      <w:pPr>
        <w:pStyle w:val="StandardWeb"/>
        <w:rPr>
          <w:color w:val="1A1A1A"/>
        </w:rPr>
      </w:pPr>
      <w:r>
        <w:rPr>
          <w:color w:val="1A1A1A"/>
        </w:rPr>
        <w:t xml:space="preserve">Für den Stream wird eine konkrete Datenbankanswendung entwickelt, um obige Aussagen zu erklären, aber auch aussagefähige Vergleiche zu </w:t>
      </w:r>
      <w:r>
        <w:rPr>
          <w:color w:val="1A1A1A"/>
        </w:rPr>
        <w:t>ermöglichen. Welche Auswirkungen haben unzulängliche Datenbankdesigns, kann man dieses Messen und Bewerten. Kann man diese Aussagen auf unterschiedliche Datenbanksysteme beziehen, und spielt auch hier die Verwendung von leistungsfähigen Programmiersprachen</w:t>
      </w:r>
      <w:r>
        <w:rPr>
          <w:color w:val="1A1A1A"/>
        </w:rPr>
        <w:t xml:space="preserve"> eine Rolle?</w:t>
      </w:r>
    </w:p>
    <w:p w14:paraId="4E3288EE" w14:textId="77777777" w:rsidR="003E4E58" w:rsidRDefault="000C5BCF">
      <w:pPr>
        <w:pStyle w:val="StandardWeb"/>
        <w:rPr>
          <w:color w:val="1A1A1A"/>
        </w:rPr>
      </w:pPr>
      <w:r>
        <w:rPr>
          <w:color w:val="1A1A1A"/>
        </w:rPr>
        <w:t>Dazu ist ein hinreichend großer Datenbestand notwendig. Dabei wird auf offen verfügbare Daten zurückgegriffen und damit die “adecc Scholar” Initiative einer kostenlosen Qualifikation der Entwickler mit der OpenData- Initiative des Bundes und d</w:t>
      </w:r>
      <w:r>
        <w:rPr>
          <w:color w:val="1A1A1A"/>
        </w:rPr>
        <w:t>er Bundesländer verbunden. So können wir den Nutzen der offenen Daten in einem völlig neuen Aspekt zeigen. Anzumerken ist aber, dass nicht die Qualität und Aktualität der Daten im Vordergrund steht, und dass diese Daten nicht für einen speziellen Zweck gen</w:t>
      </w:r>
      <w:r>
        <w:rPr>
          <w:color w:val="1A1A1A"/>
        </w:rPr>
        <w:t>utzt werden sollen. Vielmehr geht es um die Beschreibung der Datenmodellierung und des Datenbanklebenszyklus, sowie die Vergleichbarkeit verschiedener Ansätze.</w:t>
      </w:r>
    </w:p>
    <w:p w14:paraId="03BBEAF5" w14:textId="77777777" w:rsidR="003E4E58" w:rsidRDefault="000C5BCF">
      <w:pPr>
        <w:pStyle w:val="StandardWeb"/>
        <w:rPr>
          <w:color w:val="1A1A1A"/>
        </w:rPr>
      </w:pPr>
      <w:r>
        <w:rPr>
          <w:color w:val="1A1A1A"/>
        </w:rPr>
        <w:t>Dabei stehen im ersten Schritt die Dateien für die Adresspunkte (Grundstücke, Kataster) der folg</w:t>
      </w:r>
      <w:r>
        <w:rPr>
          <w:color w:val="1A1A1A"/>
        </w:rPr>
        <w:t>enden Bundesländer zur Verfügung</w:t>
      </w:r>
    </w:p>
    <w:p w14:paraId="5B3159F9" w14:textId="77777777" w:rsidR="003E4E58" w:rsidRDefault="000C5BCF">
      <w:pPr>
        <w:numPr>
          <w:ilvl w:val="0"/>
          <w:numId w:val="14"/>
        </w:numPr>
        <w:spacing w:before="100" w:beforeAutospacing="1" w:after="100" w:afterAutospacing="1"/>
        <w:rPr>
          <w:rFonts w:eastAsia="Times New Roman"/>
          <w:color w:val="1A1A1A"/>
        </w:rPr>
      </w:pPr>
      <w:r>
        <w:rPr>
          <w:rFonts w:eastAsia="Times New Roman"/>
          <w:color w:val="1A1A1A"/>
        </w:rPr>
        <w:t>Berlin</w:t>
      </w:r>
    </w:p>
    <w:p w14:paraId="0F557C4D" w14:textId="77777777" w:rsidR="003E4E58" w:rsidRDefault="000C5BCF">
      <w:pPr>
        <w:numPr>
          <w:ilvl w:val="0"/>
          <w:numId w:val="14"/>
        </w:numPr>
        <w:spacing w:before="100" w:beforeAutospacing="1" w:after="100" w:afterAutospacing="1"/>
        <w:rPr>
          <w:rFonts w:eastAsia="Times New Roman"/>
          <w:color w:val="1A1A1A"/>
        </w:rPr>
      </w:pPr>
      <w:r>
        <w:rPr>
          <w:rFonts w:eastAsia="Times New Roman"/>
          <w:color w:val="1A1A1A"/>
        </w:rPr>
        <w:t>Brandenburg</w:t>
      </w:r>
    </w:p>
    <w:p w14:paraId="5D8E5D74" w14:textId="77777777" w:rsidR="003E4E58" w:rsidRDefault="000C5BCF">
      <w:pPr>
        <w:numPr>
          <w:ilvl w:val="0"/>
          <w:numId w:val="14"/>
        </w:numPr>
        <w:spacing w:before="100" w:beforeAutospacing="1" w:after="100" w:afterAutospacing="1"/>
        <w:rPr>
          <w:rFonts w:eastAsia="Times New Roman"/>
          <w:color w:val="1A1A1A"/>
        </w:rPr>
      </w:pPr>
      <w:r>
        <w:rPr>
          <w:rFonts w:eastAsia="Times New Roman"/>
          <w:color w:val="1A1A1A"/>
        </w:rPr>
        <w:t>Sachsen</w:t>
      </w:r>
    </w:p>
    <w:p w14:paraId="39A40FEB" w14:textId="77777777" w:rsidR="003E4E58" w:rsidRDefault="000C5BCF">
      <w:pPr>
        <w:numPr>
          <w:ilvl w:val="0"/>
          <w:numId w:val="14"/>
        </w:numPr>
        <w:spacing w:before="100" w:beforeAutospacing="1" w:after="100" w:afterAutospacing="1"/>
        <w:rPr>
          <w:rFonts w:eastAsia="Times New Roman"/>
          <w:color w:val="1A1A1A"/>
        </w:rPr>
      </w:pPr>
      <w:r>
        <w:rPr>
          <w:rFonts w:eastAsia="Times New Roman"/>
          <w:color w:val="1A1A1A"/>
        </w:rPr>
        <w:t>Thüringen</w:t>
      </w:r>
    </w:p>
    <w:p w14:paraId="66038FF9" w14:textId="77777777" w:rsidR="003E4E58" w:rsidRDefault="000C5BCF">
      <w:pPr>
        <w:pStyle w:val="berschrift2"/>
        <w:rPr>
          <w:rFonts w:eastAsia="Times New Roman"/>
          <w:color w:val="1A1A1A"/>
        </w:rPr>
      </w:pPr>
      <w:r>
        <w:rPr>
          <w:rFonts w:eastAsia="Times New Roman"/>
          <w:color w:val="1A1A1A"/>
        </w:rPr>
        <w:lastRenderedPageBreak/>
        <w:t>Art der Informationen:</w:t>
      </w:r>
    </w:p>
    <w:p w14:paraId="31B728FC" w14:textId="77777777" w:rsidR="003E4E58" w:rsidRDefault="000C5BCF">
      <w:pPr>
        <w:pStyle w:val="berschrift3"/>
        <w:rPr>
          <w:rFonts w:eastAsia="Times New Roman"/>
          <w:color w:val="1A1A1A"/>
        </w:rPr>
      </w:pPr>
      <w:r>
        <w:rPr>
          <w:rFonts w:eastAsia="Times New Roman"/>
          <w:color w:val="1A1A1A"/>
        </w:rPr>
        <w:t>Personenbezogene Adresse:</w:t>
      </w:r>
    </w:p>
    <w:p w14:paraId="5AAC2A1B" w14:textId="77777777" w:rsidR="003E4E58" w:rsidRDefault="000C5BCF">
      <w:pPr>
        <w:pStyle w:val="StandardWeb"/>
        <w:rPr>
          <w:color w:val="1A1A1A"/>
        </w:rPr>
      </w:pPr>
      <w:r>
        <w:rPr>
          <w:color w:val="1A1A1A"/>
        </w:rPr>
        <w:t>Eine personenbezogene Adresse bezieht sich auf den Wohnort einer bestimmten Person. Sie besteht aus Straßenname, Hausnummer, Postleitzahl</w:t>
      </w:r>
      <w:r>
        <w:rPr>
          <w:color w:val="1A1A1A"/>
        </w:rPr>
        <w:t xml:space="preserve"> und gegebenenfalls dem Namen der Stadt oder Gemeinde. Personenbezogene Adressen sind eng mit individuellen Personen verbunden und dienen der Identifizierung und Erreichbarkeit von Einzelpersonen.</w:t>
      </w:r>
    </w:p>
    <w:p w14:paraId="19D8307E" w14:textId="77777777" w:rsidR="003E4E58" w:rsidRDefault="000C5BCF">
      <w:pPr>
        <w:pStyle w:val="berschrift3"/>
        <w:rPr>
          <w:rFonts w:eastAsia="Times New Roman"/>
          <w:color w:val="1A1A1A"/>
        </w:rPr>
      </w:pPr>
      <w:r>
        <w:rPr>
          <w:rFonts w:eastAsia="Times New Roman"/>
          <w:color w:val="1A1A1A"/>
        </w:rPr>
        <w:t>Katasterinformationen:</w:t>
      </w:r>
    </w:p>
    <w:p w14:paraId="15C90DB8" w14:textId="77777777" w:rsidR="003E4E58" w:rsidRDefault="000C5BCF">
      <w:pPr>
        <w:pStyle w:val="StandardWeb"/>
        <w:rPr>
          <w:color w:val="1A1A1A"/>
        </w:rPr>
      </w:pPr>
      <w:r>
        <w:rPr>
          <w:color w:val="1A1A1A"/>
        </w:rPr>
        <w:t xml:space="preserve">Katasterdaten beziehen sich auf die </w:t>
      </w:r>
      <w:r>
        <w:rPr>
          <w:color w:val="1A1A1A"/>
        </w:rPr>
        <w:t>Eigenschaften von Grundstücken und Immobilien. Sie umfassen Informationen wie Flurstücksnummer, Grundstücksgröße, Eigentümerdaten, Nutzungskategorie, Grenzverläufe und geografische Koordinaten. Katasterinformationen dienen hauptsächlich administrativen und</w:t>
      </w:r>
      <w:r>
        <w:rPr>
          <w:color w:val="1A1A1A"/>
        </w:rPr>
        <w:t xml:space="preserve"> rechtlichen Zwecken im Zusammenhang mit der Verwaltung von Landbesitz.</w:t>
      </w:r>
    </w:p>
    <w:p w14:paraId="5D200B4E" w14:textId="77777777" w:rsidR="003E4E58" w:rsidRDefault="000C5BCF">
      <w:pPr>
        <w:pStyle w:val="berschrift3"/>
        <w:rPr>
          <w:rFonts w:eastAsia="Times New Roman"/>
          <w:color w:val="1A1A1A"/>
        </w:rPr>
      </w:pPr>
      <w:r>
        <w:rPr>
          <w:rFonts w:eastAsia="Times New Roman"/>
          <w:color w:val="1A1A1A"/>
        </w:rPr>
        <w:t>Unterscheidung:</w:t>
      </w:r>
    </w:p>
    <w:p w14:paraId="315EA9C5" w14:textId="77777777" w:rsidR="003E4E58" w:rsidRDefault="000C5BCF">
      <w:pPr>
        <w:numPr>
          <w:ilvl w:val="0"/>
          <w:numId w:val="15"/>
        </w:numPr>
        <w:spacing w:before="100" w:beforeAutospacing="1" w:after="100" w:afterAutospacing="1"/>
        <w:rPr>
          <w:rFonts w:eastAsia="Times New Roman"/>
          <w:color w:val="1A1A1A"/>
        </w:rPr>
      </w:pPr>
      <w:r>
        <w:rPr>
          <w:rFonts w:eastAsia="Times New Roman"/>
          <w:color w:val="1A1A1A"/>
        </w:rPr>
        <w:t>Personenbezogene Adresse: Personenbezogene Adressen sind direkt mit individuellen Personen verbunden, da sie ihren aktuellen oder potenziellen Wohnort angeben. Personen</w:t>
      </w:r>
      <w:r>
        <w:rPr>
          <w:rFonts w:eastAsia="Times New Roman"/>
          <w:color w:val="1A1A1A"/>
        </w:rPr>
        <w:t>bezogene Adressen können als personenbezogene Daten betrachtet werden, da sie Informationen enthalten, die eine Identifizierung oder Zuordnung zu einer bestimmten Person ermöglichen.</w:t>
      </w:r>
    </w:p>
    <w:p w14:paraId="17A3BCC4" w14:textId="77777777" w:rsidR="003E4E58" w:rsidRDefault="000C5BCF">
      <w:pPr>
        <w:numPr>
          <w:ilvl w:val="0"/>
          <w:numId w:val="15"/>
        </w:numPr>
        <w:spacing w:before="100" w:beforeAutospacing="1" w:after="100" w:afterAutospacing="1"/>
        <w:rPr>
          <w:rFonts w:eastAsia="Times New Roman"/>
          <w:color w:val="1A1A1A"/>
        </w:rPr>
      </w:pPr>
      <w:r>
        <w:rPr>
          <w:rFonts w:eastAsia="Times New Roman"/>
          <w:color w:val="1A1A1A"/>
        </w:rPr>
        <w:t>Katasterinformationen: Katasterdaten sind in der Regel nicht direkt mit i</w:t>
      </w:r>
      <w:r>
        <w:rPr>
          <w:rFonts w:eastAsia="Times New Roman"/>
          <w:color w:val="1A1A1A"/>
        </w:rPr>
        <w:t>ndividuellen Personen verknüpft. Obwohl Personen auf den in den Katasterdaten erfassten Grundstücken leben könnten, werden in den Katasterinformationen normalerweise keine personenbezogenen Daten wie Namen oder Kontaktdaten der Bewohner erfasst.</w:t>
      </w:r>
    </w:p>
    <w:p w14:paraId="7F8D68A4" w14:textId="77777777" w:rsidR="003E4E58" w:rsidRDefault="000C5BCF">
      <w:pPr>
        <w:pStyle w:val="berschrift3"/>
        <w:rPr>
          <w:rFonts w:eastAsia="Times New Roman"/>
          <w:color w:val="1A1A1A"/>
        </w:rPr>
      </w:pPr>
      <w:r>
        <w:rPr>
          <w:rFonts w:eastAsia="Times New Roman"/>
          <w:color w:val="1A1A1A"/>
        </w:rPr>
        <w:t xml:space="preserve">Zeitliche </w:t>
      </w:r>
      <w:r>
        <w:rPr>
          <w:rFonts w:eastAsia="Times New Roman"/>
          <w:color w:val="1A1A1A"/>
        </w:rPr>
        <w:t>Veränderlichkeit:</w:t>
      </w:r>
    </w:p>
    <w:p w14:paraId="6EF459AE" w14:textId="77777777" w:rsidR="003E4E58" w:rsidRDefault="000C5BCF">
      <w:pPr>
        <w:numPr>
          <w:ilvl w:val="0"/>
          <w:numId w:val="16"/>
        </w:numPr>
        <w:spacing w:before="100" w:beforeAutospacing="1" w:after="100" w:afterAutospacing="1"/>
        <w:rPr>
          <w:rFonts w:eastAsia="Times New Roman"/>
          <w:color w:val="1A1A1A"/>
        </w:rPr>
      </w:pPr>
      <w:r>
        <w:rPr>
          <w:rFonts w:eastAsia="Times New Roman"/>
          <w:color w:val="1A1A1A"/>
        </w:rPr>
        <w:t>Personenbezogene Adresse: Personenbezogene Adressen können sich im Laufe der Zeit ändern, da Menschen umziehen oder ihren Wohnort wechseln. Eine Person kann mehrere Adressen im Laufe ihres Lebens haben. Adressänderungen sind üblich und kö</w:t>
      </w:r>
      <w:r>
        <w:rPr>
          <w:rFonts w:eastAsia="Times New Roman"/>
          <w:color w:val="1A1A1A"/>
        </w:rPr>
        <w:t>nnen durch Umzüge, Veränderungen des Arbeitsorts oder persönliche Entscheidungen verursacht werden.</w:t>
      </w:r>
    </w:p>
    <w:p w14:paraId="2F215D07" w14:textId="77777777" w:rsidR="003E4E58" w:rsidRDefault="000C5BCF">
      <w:pPr>
        <w:numPr>
          <w:ilvl w:val="0"/>
          <w:numId w:val="16"/>
        </w:numPr>
        <w:spacing w:before="100" w:beforeAutospacing="1" w:after="100" w:afterAutospacing="1"/>
        <w:rPr>
          <w:rFonts w:eastAsia="Times New Roman"/>
          <w:color w:val="1A1A1A"/>
        </w:rPr>
      </w:pPr>
      <w:r>
        <w:rPr>
          <w:rFonts w:eastAsia="Times New Roman"/>
          <w:color w:val="1A1A1A"/>
        </w:rPr>
        <w:t>Katasterinformationen: Katasterdaten sind in der Regel stabiler und weniger anfällig für Veränderungen im Vergleich zu personenbezogenen Adressen. Die Eigen</w:t>
      </w:r>
      <w:r>
        <w:rPr>
          <w:rFonts w:eastAsia="Times New Roman"/>
          <w:color w:val="1A1A1A"/>
        </w:rPr>
        <w:t>schaften von Grundstücken und Immobilien bleiben normalerweise über längere Zeiträume hinweg unverändert, es sei denn, es gibt spezifische Ereignisse wie Teilungen, Zusammenschlüsse oder Umwidmungen von Grundstücken. Die Struktur von Land, Kreis und Gemein</w:t>
      </w:r>
      <w:r>
        <w:rPr>
          <w:rFonts w:eastAsia="Times New Roman"/>
          <w:color w:val="1A1A1A"/>
        </w:rPr>
        <w:t>de kann sich jedoch aufgrund gesetzlicher Vorgaben ändern.</w:t>
      </w:r>
    </w:p>
    <w:p w14:paraId="2DFA8FEA" w14:textId="77777777" w:rsidR="003E4E58" w:rsidRDefault="000C5BCF">
      <w:pPr>
        <w:pStyle w:val="berschrift3"/>
        <w:rPr>
          <w:rFonts w:eastAsia="Times New Roman"/>
          <w:color w:val="1A1A1A"/>
        </w:rPr>
      </w:pPr>
      <w:r>
        <w:rPr>
          <w:rFonts w:eastAsia="Times New Roman"/>
          <w:color w:val="1A1A1A"/>
        </w:rPr>
        <w:t>Zusammenfassung:</w:t>
      </w:r>
    </w:p>
    <w:p w14:paraId="006FCA98" w14:textId="77777777" w:rsidR="003E4E58" w:rsidRDefault="000C5BCF">
      <w:pPr>
        <w:pStyle w:val="StandardWeb"/>
        <w:rPr>
          <w:color w:val="1A1A1A"/>
        </w:rPr>
      </w:pPr>
      <w:r>
        <w:rPr>
          <w:color w:val="1A1A1A"/>
        </w:rPr>
        <w:t>In Bezug auf den Datenschutz sind personenbezogene Adressen als personenbezogene Daten zu betrachten und unterliegen den entsprechenden Datenschutzbestimmungen. Katasterinformation</w:t>
      </w:r>
      <w:r>
        <w:rPr>
          <w:color w:val="1A1A1A"/>
        </w:rPr>
        <w:t xml:space="preserve">en hingegen enthalten normalerweise keine personenbezogenen Daten im herkömmlichen Sinne und werden hauptsächlich für administrative und rechtliche Zwecke </w:t>
      </w:r>
      <w:r>
        <w:rPr>
          <w:color w:val="1A1A1A"/>
        </w:rPr>
        <w:lastRenderedPageBreak/>
        <w:t>verwendet. Es ist wichtig, den Datenschutz bei der Verwendung von personenbezogenen Adressen und Kata</w:t>
      </w:r>
      <w:r>
        <w:rPr>
          <w:color w:val="1A1A1A"/>
        </w:rPr>
        <w:t>sterinformationen zu beachten und sicherzustellen, dass angemessene Sicherheitsmaßnahmen getroffen werden, um die Privatsphäre der Personen zu schützen.</w:t>
      </w:r>
    </w:p>
    <w:p w14:paraId="5BBBE0BD" w14:textId="77777777" w:rsidR="003E4E58" w:rsidRDefault="000C5BCF">
      <w:pPr>
        <w:pStyle w:val="berschrift3"/>
        <w:rPr>
          <w:rFonts w:eastAsia="Times New Roman"/>
          <w:color w:val="1A1A1A"/>
        </w:rPr>
      </w:pPr>
      <w:r>
        <w:rPr>
          <w:rFonts w:eastAsia="Times New Roman"/>
          <w:color w:val="1A1A1A"/>
        </w:rPr>
        <w:t>Identifikationsnummern in den Adresspunkt- Daten der Bundesländer</w:t>
      </w:r>
    </w:p>
    <w:p w14:paraId="51A9A35A" w14:textId="77777777" w:rsidR="003E4E58" w:rsidRDefault="000C5BCF">
      <w:pPr>
        <w:pStyle w:val="StandardWeb"/>
        <w:rPr>
          <w:color w:val="1A1A1A"/>
        </w:rPr>
      </w:pPr>
      <w:r>
        <w:rPr>
          <w:color w:val="1A1A1A"/>
        </w:rPr>
        <w:t>In den Veröffentlichungen werden häuf</w:t>
      </w:r>
      <w:r>
        <w:rPr>
          <w:color w:val="1A1A1A"/>
        </w:rPr>
        <w:t xml:space="preserve">ig Werte wie Land_ID, Region_ID, Kreis_ID und Gemeinde_ID verwendet, die entweder direkt die NUTS-Codes repräsentieren oder aus ihnen abgeleitet werden. Die NUTS-Codes dienen als einheitliche Identifikationscodes für die verschiedenen territorialen Ebenen </w:t>
      </w:r>
      <w:r>
        <w:rPr>
          <w:color w:val="1A1A1A"/>
        </w:rPr>
        <w:t>in Europa. Sie ermöglichen eine hierarchische Untergliederung von Ländern, Regionen, Kreisen und Gemeinden.</w:t>
      </w:r>
    </w:p>
    <w:p w14:paraId="73ECA030" w14:textId="77777777" w:rsidR="003E4E58" w:rsidRDefault="000C5BCF">
      <w:pPr>
        <w:pStyle w:val="StandardWeb"/>
        <w:rPr>
          <w:color w:val="1A1A1A"/>
        </w:rPr>
      </w:pPr>
      <w:r>
        <w:rPr>
          <w:color w:val="1A1A1A"/>
        </w:rPr>
        <w:t>Die Entsprechungen der NUTS-Codes zu den genannten IDs sind wie folgt:</w:t>
      </w:r>
    </w:p>
    <w:p w14:paraId="57CA523D" w14:textId="77777777" w:rsidR="003E4E58" w:rsidRDefault="000C5BCF">
      <w:pPr>
        <w:pStyle w:val="StandardWeb"/>
        <w:numPr>
          <w:ilvl w:val="0"/>
          <w:numId w:val="17"/>
        </w:numPr>
        <w:rPr>
          <w:color w:val="1A1A1A"/>
        </w:rPr>
      </w:pPr>
      <w:r>
        <w:rPr>
          <w:rStyle w:val="Fett"/>
          <w:color w:val="1A1A1A"/>
        </w:rPr>
        <w:t>Land_ID:</w:t>
      </w:r>
      <w:r>
        <w:rPr>
          <w:color w:val="1A1A1A"/>
        </w:rPr>
        <w:t xml:space="preserve"> Die Land_ID entspricht in der Regel dem NUTS-Code der ersten Ebene, </w:t>
      </w:r>
      <w:r>
        <w:rPr>
          <w:color w:val="1A1A1A"/>
        </w:rPr>
        <w:t>NUTS 1, der die Länder repräsentiert. In Deutschland sind die Land_IDs beispielsweise DE für Deutschland.</w:t>
      </w:r>
    </w:p>
    <w:p w14:paraId="07C1D14B" w14:textId="77777777" w:rsidR="003E4E58" w:rsidRDefault="000C5BCF">
      <w:pPr>
        <w:pStyle w:val="StandardWeb"/>
        <w:numPr>
          <w:ilvl w:val="0"/>
          <w:numId w:val="17"/>
        </w:numPr>
        <w:rPr>
          <w:color w:val="1A1A1A"/>
        </w:rPr>
      </w:pPr>
      <w:r>
        <w:rPr>
          <w:rStyle w:val="Fett"/>
          <w:color w:val="1A1A1A"/>
        </w:rPr>
        <w:t>Region_ID:</w:t>
      </w:r>
      <w:r>
        <w:rPr>
          <w:color w:val="1A1A1A"/>
        </w:rPr>
        <w:t xml:space="preserve"> Die Region_ID entspricht dem NUTS-Code der zweiten Ebene, NUTS 2, der die Regionen innerhalb eines Landes repräsentiert. Jede Region hat einen spezifischen NUTS-Code, der in der Region_ID widergespiegelt werden kann.</w:t>
      </w:r>
    </w:p>
    <w:p w14:paraId="3186E9A3" w14:textId="77777777" w:rsidR="003E4E58" w:rsidRDefault="000C5BCF">
      <w:pPr>
        <w:pStyle w:val="StandardWeb"/>
        <w:numPr>
          <w:ilvl w:val="0"/>
          <w:numId w:val="17"/>
        </w:numPr>
        <w:rPr>
          <w:color w:val="1A1A1A"/>
        </w:rPr>
      </w:pPr>
      <w:r>
        <w:rPr>
          <w:rStyle w:val="Fett"/>
          <w:color w:val="1A1A1A"/>
        </w:rPr>
        <w:t>Kreis_ID:</w:t>
      </w:r>
      <w:r>
        <w:rPr>
          <w:color w:val="1A1A1A"/>
        </w:rPr>
        <w:t xml:space="preserve"> Die Kreis_ID entspricht dem </w:t>
      </w:r>
      <w:r>
        <w:rPr>
          <w:color w:val="1A1A1A"/>
        </w:rPr>
        <w:t>NUTS-Code der dritten Ebene, NUTS 3, der die Kreise und kreisfreien Städte repräsentiert. Auch hier wird jeder Kreis oder jede kreisfreie Stadt durch einen spezifischen NUTS-Code identifiziert.</w:t>
      </w:r>
    </w:p>
    <w:p w14:paraId="1FBDDF51" w14:textId="77777777" w:rsidR="003E4E58" w:rsidRDefault="000C5BCF">
      <w:pPr>
        <w:pStyle w:val="StandardWeb"/>
        <w:numPr>
          <w:ilvl w:val="0"/>
          <w:numId w:val="17"/>
        </w:numPr>
        <w:rPr>
          <w:color w:val="1A1A1A"/>
        </w:rPr>
      </w:pPr>
      <w:r>
        <w:rPr>
          <w:rStyle w:val="Fett"/>
          <w:color w:val="1A1A1A"/>
        </w:rPr>
        <w:t>Gemeinde_ID:</w:t>
      </w:r>
      <w:r>
        <w:rPr>
          <w:color w:val="1A1A1A"/>
        </w:rPr>
        <w:t xml:space="preserve"> Die Gemeinde_ID entspricht dem NUTS-Code der vier</w:t>
      </w:r>
      <w:r>
        <w:rPr>
          <w:color w:val="1A1A1A"/>
        </w:rPr>
        <w:t>ten Ebene, NUTS 4, der die Gemeinden oder Städte auf niedrigerer Ebene repräsentiert. Jede Gemeinde hat einen spezifischen NUTS-Code, der in der Gemeinde_ID verwendet werden kann.</w:t>
      </w:r>
    </w:p>
    <w:p w14:paraId="522CFCBE" w14:textId="77777777" w:rsidR="003E4E58" w:rsidRDefault="000C5BCF">
      <w:pPr>
        <w:pStyle w:val="StandardWeb"/>
        <w:rPr>
          <w:color w:val="1A1A1A"/>
        </w:rPr>
      </w:pPr>
      <w:r>
        <w:rPr>
          <w:color w:val="1A1A1A"/>
        </w:rPr>
        <w:t>Die Strassen_ID hingegen folgt nicht direkt der NUTS-Nomenklatur. Sie ist in</w:t>
      </w:r>
      <w:r>
        <w:rPr>
          <w:color w:val="1A1A1A"/>
        </w:rPr>
        <w:t xml:space="preserve"> der Regel ein separates Identifikationssystem für Straßen oder Straßensegmente und basiert nicht unbedingt auf den NUTS-Codes. Die Strassen_ID kann beispielsweise anhand von Straßennamen, Hausnummern oder anderen lokalen Identifikationsmerkmalen vergeben </w:t>
      </w:r>
      <w:r>
        <w:rPr>
          <w:color w:val="1A1A1A"/>
        </w:rPr>
        <w:t>werden.</w:t>
      </w:r>
    </w:p>
    <w:p w14:paraId="22E8E875" w14:textId="77777777" w:rsidR="003E4E58" w:rsidRDefault="000C5BCF">
      <w:pPr>
        <w:pStyle w:val="StandardWeb"/>
        <w:rPr>
          <w:color w:val="1A1A1A"/>
        </w:rPr>
      </w:pPr>
      <w:r>
        <w:rPr>
          <w:color w:val="1A1A1A"/>
        </w:rPr>
        <w:t>In Bezug auf die Bundesländer verwenden nicht alle Bundesländer in Deutschland alle NUTS-Ebenen. Die drei Stadtstaaten Berlin, Bremen und Hamburg haben keine regionalen oder kreislichen Untergliederungen. Daher sind die NUTS-Codes für diese Stadtst</w:t>
      </w:r>
      <w:r>
        <w:rPr>
          <w:color w:val="1A1A1A"/>
        </w:rPr>
        <w:t>aaten nicht relevant. Stattdessen haben sie ihre eigenen Identifikationssysteme für territoriale Untergliederungen, die spezifisch für ihre Verwaltungsstrukturen entwickelt wurden.</w:t>
      </w:r>
    </w:p>
    <w:p w14:paraId="5C2A8567" w14:textId="77777777" w:rsidR="003E4E58" w:rsidRDefault="000C5BCF">
      <w:pPr>
        <w:pStyle w:val="StandardWeb"/>
        <w:rPr>
          <w:color w:val="1A1A1A"/>
        </w:rPr>
      </w:pPr>
      <w:r>
        <w:rPr>
          <w:color w:val="1A1A1A"/>
        </w:rPr>
        <w:t>Es ist wichtig zu beachten, dass die NUTS-Nomenklatur eine allgemeine und s</w:t>
      </w:r>
      <w:r>
        <w:rPr>
          <w:color w:val="1A1A1A"/>
        </w:rPr>
        <w:t>tandardisierte Klassifikation für territoriale Einheiten in Europa darstellt. Die spezifischen Identifikationssysteme und Nomenklaturen können je nach Land, Verwaltungsstruktur und statistischen Anforderungen variieren. Daher sollten bei der Interpretation</w:t>
      </w:r>
      <w:r>
        <w:rPr>
          <w:color w:val="1A1A1A"/>
        </w:rPr>
        <w:t xml:space="preserve"> von IDs und Codes in Veröffentlichungen immer die spezifischen Kontexte und Datenstandards berücksichtigt werden.</w:t>
      </w:r>
    </w:p>
    <w:p w14:paraId="664CA365" w14:textId="77777777" w:rsidR="003E4E58" w:rsidRDefault="000C5BCF">
      <w:pPr>
        <w:pStyle w:val="berschrift4"/>
        <w:rPr>
          <w:rFonts w:eastAsia="Times New Roman"/>
          <w:color w:val="1A1A1A"/>
        </w:rPr>
      </w:pPr>
      <w:r>
        <w:rPr>
          <w:rFonts w:eastAsia="Times New Roman"/>
          <w:color w:val="1A1A1A"/>
        </w:rPr>
        <w:t>Was sind NUTS Codes?</w:t>
      </w:r>
    </w:p>
    <w:p w14:paraId="252557DF" w14:textId="77777777" w:rsidR="003E4E58" w:rsidRDefault="000C5BCF">
      <w:pPr>
        <w:pStyle w:val="StandardWeb"/>
        <w:rPr>
          <w:color w:val="1A1A1A"/>
        </w:rPr>
      </w:pPr>
      <w:r>
        <w:rPr>
          <w:color w:val="1A1A1A"/>
        </w:rPr>
        <w:lastRenderedPageBreak/>
        <w:t xml:space="preserve">Die NUTS-Ebenen (Nomenclature of Territorial Units for Statistics) sind eine hierarchische </w:t>
      </w:r>
      <w:r>
        <w:rPr>
          <w:color w:val="1A1A1A"/>
        </w:rPr>
        <w:t>Klassifikationssystematik, die in Europa zur Gliederung des Gebiets für statistische Zwecke verwendet wird. Sie dienen der einheitlichen und vergleichbaren Erfassung, Analyse und Veröffentlichung von statistischen Daten auf verschiedenen territorialen Eben</w:t>
      </w:r>
      <w:r>
        <w:rPr>
          <w:color w:val="1A1A1A"/>
        </w:rPr>
        <w:t>en.</w:t>
      </w:r>
    </w:p>
    <w:p w14:paraId="24A8DB5B" w14:textId="77777777" w:rsidR="003E4E58" w:rsidRDefault="000C5BCF">
      <w:pPr>
        <w:pStyle w:val="StandardWeb"/>
        <w:rPr>
          <w:color w:val="1A1A1A"/>
        </w:rPr>
      </w:pPr>
      <w:r>
        <w:rPr>
          <w:color w:val="1A1A1A"/>
        </w:rPr>
        <w:t>Die NUTS-Ebenen wurden erstmals 1978 eingeführt und sind seitdem mehrmals aktualisiert worden, um den veränderten Bedürfnissen und Gegebenheiten gerecht zu werden. Die Europäische Kommission ist für die Festlegung und Aktualisierung der NUTS-Ebenen zus</w:t>
      </w:r>
      <w:r>
        <w:rPr>
          <w:color w:val="1A1A1A"/>
        </w:rPr>
        <w:t>tändig. Dabei erfolgt die Zusammenarbeit mit den Mitgliedstaaten und ihren nationalen statistischen Behörden, die für die Umsetzung und Erhebung der statistischen Daten auf NUTS-Ebene verantwortlich sind.</w:t>
      </w:r>
    </w:p>
    <w:p w14:paraId="7CF407A0" w14:textId="77777777" w:rsidR="003E4E58" w:rsidRDefault="000C5BCF">
      <w:pPr>
        <w:pStyle w:val="StandardWeb"/>
        <w:rPr>
          <w:color w:val="1A1A1A"/>
        </w:rPr>
      </w:pPr>
      <w:r>
        <w:rPr>
          <w:color w:val="1A1A1A"/>
        </w:rPr>
        <w:t>Die NUTS-Ebenen gliedern das Gebiet in immer feiner</w:t>
      </w:r>
      <w:r>
        <w:rPr>
          <w:color w:val="1A1A1A"/>
        </w:rPr>
        <w:t>e territoriale Einheiten. Auf der obersten Ebene, NUTS-1, werden größere regionale Einheiten wie Bundesländer oder größere Verwaltungsbezirke erfasst. Auf der nächstniedrigeren Ebene, NUTS-2, werden kleinere regionale Einheiten innerhalb der Bundesländer e</w:t>
      </w:r>
      <w:r>
        <w:rPr>
          <w:color w:val="1A1A1A"/>
        </w:rPr>
        <w:t>rfasst. Die darunterliegende Ebene, NUTS-3, erfasst kleinere Verwaltungseinheiten wie Landkreise oder kreisfreie Städte. In einigen Ländern gibt es auch noch zusätzliche Ebenen, wie zum Beispiel Gemeinden oder Stadtteile, die auf NUTS-4 oder NUTS-5-Ebene e</w:t>
      </w:r>
      <w:r>
        <w:rPr>
          <w:color w:val="1A1A1A"/>
        </w:rPr>
        <w:t>rfasst werden können.</w:t>
      </w:r>
    </w:p>
    <w:p w14:paraId="38D56F99" w14:textId="77777777" w:rsidR="003E4E58" w:rsidRDefault="000C5BCF">
      <w:pPr>
        <w:pStyle w:val="StandardWeb"/>
        <w:rPr>
          <w:color w:val="1A1A1A"/>
        </w:rPr>
      </w:pPr>
      <w:r>
        <w:rPr>
          <w:color w:val="1A1A1A"/>
        </w:rPr>
        <w:t>In Deutschland liegen die Aufgaben im Zusammenhang mit den NUTS-Ebenen sowohl bei den europäischen Behörden als auch bei den nationalen und regionalen Behörden. Die Europäische Kommission legt die NUTS-Ebenen fest, während die nationa</w:t>
      </w:r>
      <w:r>
        <w:rPr>
          <w:color w:val="1A1A1A"/>
        </w:rPr>
        <w:t>le Statistikbehörde (Destatis) für die Umsetzung und Erhebung der Daten auf NUTS-Ebene in Deutschland zuständig ist. Die Bundesländer sind verantwortlich für die Untergliederung auf NUTS-2- und NUTS-3-Ebene innerhalb ihrer jeweiligen Gebiete.</w:t>
      </w:r>
    </w:p>
    <w:p w14:paraId="6F271EC4" w14:textId="77777777" w:rsidR="003E4E58" w:rsidRDefault="000C5BCF">
      <w:pPr>
        <w:pStyle w:val="StandardWeb"/>
        <w:rPr>
          <w:color w:val="1A1A1A"/>
        </w:rPr>
      </w:pPr>
      <w:r>
        <w:rPr>
          <w:color w:val="1A1A1A"/>
        </w:rPr>
        <w:t>Nicht alle Bu</w:t>
      </w:r>
      <w:r>
        <w:rPr>
          <w:color w:val="1A1A1A"/>
        </w:rPr>
        <w:t>ndesländer in Deutschland haben alle NUTS-Ebenen. Die meisten Bundesländer haben NUTS-1- und NUTS-2-Ebenen, während einige Bundesländer keine NUTS-3-Ebene haben. Dies hängt von der administrativen Struktur und Größe der Bundesländer ab. In einigen Fällen k</w:t>
      </w:r>
      <w:r>
        <w:rPr>
          <w:color w:val="1A1A1A"/>
        </w:rPr>
        <w:t>ann eine NUTS-Ebene auch zusammengefasst oder aufgelöst werden, um den geänderten Bedürfnissen oder territorialen Veränderungen gerecht zu werden.</w:t>
      </w:r>
    </w:p>
    <w:p w14:paraId="4AD42B68" w14:textId="77777777" w:rsidR="003E4E58" w:rsidRDefault="000C5BCF">
      <w:pPr>
        <w:pStyle w:val="StandardWeb"/>
        <w:rPr>
          <w:color w:val="1A1A1A"/>
        </w:rPr>
      </w:pPr>
      <w:r>
        <w:rPr>
          <w:color w:val="1A1A1A"/>
        </w:rPr>
        <w:t>Die NUTS-Codes, die zur Identifizierung der territorialen Einheiten verwendet werden, sind eindeutige Schlüss</w:t>
      </w:r>
      <w:r>
        <w:rPr>
          <w:color w:val="1A1A1A"/>
        </w:rPr>
        <w:t xml:space="preserve">el. Jeder Code repräsentiert eine bestimmte territoriale Einheit und ist in der Regel über die verschiedenen NUTS-Ebenen hinweg eindeutig. Die Schlüssel können sich im Laufe der Zeit ändern, zum Beispiel aufgrund von Verwaltungsreformen, Gebietsänderungen </w:t>
      </w:r>
      <w:r>
        <w:rPr>
          <w:color w:val="1A1A1A"/>
        </w:rPr>
        <w:t>oder statistischen Anpassungen.</w:t>
      </w:r>
    </w:p>
    <w:p w14:paraId="48920554" w14:textId="77777777" w:rsidR="003E4E58" w:rsidRDefault="000C5BCF">
      <w:pPr>
        <w:pStyle w:val="StandardWeb"/>
        <w:rPr>
          <w:color w:val="1A1A1A"/>
        </w:rPr>
      </w:pPr>
      <w:r>
        <w:rPr>
          <w:color w:val="1A1A1A"/>
        </w:rPr>
        <w:t>Die statistische Erfassung auf NUTS-Ebene kann unterschiedliche territoriale Einheiten umfassen, je nachdem, welche Informationen erfasst werden sollen. Dies kann von ganzen Orten über Ortsteile, Straßen, Postleitzahlenberei</w:t>
      </w:r>
      <w:r>
        <w:rPr>
          <w:color w:val="1A1A1A"/>
        </w:rPr>
        <w:t>che bis hin zu spezifischen geografischen Punkten reichen. Die genaue territoriale Abdeckung wird durch die statistischen Bedürfnisse und die verfügbaren Daten bestimmt.</w:t>
      </w:r>
    </w:p>
    <w:p w14:paraId="24E34B79" w14:textId="77777777" w:rsidR="003E4E58" w:rsidRDefault="000C5BCF">
      <w:pPr>
        <w:pStyle w:val="StandardWeb"/>
        <w:rPr>
          <w:color w:val="1A1A1A"/>
        </w:rPr>
      </w:pPr>
      <w:r>
        <w:rPr>
          <w:color w:val="1A1A1A"/>
        </w:rPr>
        <w:t>Insgesamt dienen die NUTS-Ebenen dazu, statistische Daten auf vergleichbare Weise zu e</w:t>
      </w:r>
      <w:r>
        <w:rPr>
          <w:color w:val="1A1A1A"/>
        </w:rPr>
        <w:t>rfassen und zu veröffentlichen. Sie ermöglichen es, regionale Unterschiede und Entwicklungen zu analysieren, politische Entscheidungen zu treffen und regionale Vergleiche auf europäischer Ebene durchzuführen. Die einheitliche Klassifikation erleichtert auc</w:t>
      </w:r>
      <w:r>
        <w:rPr>
          <w:color w:val="1A1A1A"/>
        </w:rPr>
        <w:t>h den Austausch von Daten zwischen den Ländern und unterstützt die transnationale Zusammenarbeit in verschiedenen politischen, wirtschaftlichen und sozialen Bereichen.</w:t>
      </w:r>
    </w:p>
    <w:p w14:paraId="3ED32046" w14:textId="77777777" w:rsidR="003E4E58" w:rsidRDefault="000C5BCF">
      <w:pPr>
        <w:pStyle w:val="berschrift4"/>
        <w:rPr>
          <w:rFonts w:eastAsia="Times New Roman"/>
          <w:color w:val="1A1A1A"/>
        </w:rPr>
      </w:pPr>
      <w:r>
        <w:rPr>
          <w:rFonts w:eastAsia="Times New Roman"/>
          <w:color w:val="1A1A1A"/>
        </w:rPr>
        <w:lastRenderedPageBreak/>
        <w:t>Eignung der NUTS Codes als Schlüssel</w:t>
      </w:r>
    </w:p>
    <w:p w14:paraId="4489E390" w14:textId="77777777" w:rsidR="003E4E58" w:rsidRDefault="000C5BCF">
      <w:pPr>
        <w:pStyle w:val="StandardWeb"/>
        <w:rPr>
          <w:color w:val="1A1A1A"/>
        </w:rPr>
      </w:pPr>
      <w:r>
        <w:rPr>
          <w:color w:val="1A1A1A"/>
        </w:rPr>
        <w:t>Die NUTS-Ebenen sind primär für statistische Zwecke</w:t>
      </w:r>
      <w:r>
        <w:rPr>
          <w:color w:val="1A1A1A"/>
        </w:rPr>
        <w:t xml:space="preserve"> konzipiert und dienen der einheitlichen Erfassung und Vergleichbarkeit von Daten. Sie ermöglichen eine standardisierte Klassifikation und Untergliederung von Gebieten. Im Rahmen der statistischen Erfassung und Veröffentlichung werden die NUTS-Codes in der</w:t>
      </w:r>
      <w:r>
        <w:rPr>
          <w:color w:val="1A1A1A"/>
        </w:rPr>
        <w:t xml:space="preserve"> Regel sorgfältig und fehlerfrei verwendet, um territoriale Einheiten zu identifizieren.</w:t>
      </w:r>
    </w:p>
    <w:p w14:paraId="78EBE5BF" w14:textId="77777777" w:rsidR="003E4E58" w:rsidRDefault="000C5BCF">
      <w:pPr>
        <w:pStyle w:val="StandardWeb"/>
        <w:rPr>
          <w:color w:val="1A1A1A"/>
        </w:rPr>
      </w:pPr>
      <w:r>
        <w:rPr>
          <w:color w:val="1A1A1A"/>
        </w:rPr>
        <w:t>Jedoch sind die NUTS-Codes nicht speziell für die eindeutige Identifizierung von Gebieten außerhalb des statistischen Kontexts entwickelt worden. Ihre Hauptfunktion li</w:t>
      </w:r>
      <w:r>
        <w:rPr>
          <w:color w:val="1A1A1A"/>
        </w:rPr>
        <w:t>egt in der statistischen Berichterstattung und Analyse. Daher können sie möglicherweise nicht alle Anforderungen erfüllen, die für eine zuverlässige und fehlerfreie Identifizierung von Gebieten außerhalb des statistischen Zwecks erforderlich sind.</w:t>
      </w:r>
    </w:p>
    <w:p w14:paraId="0CD9D9CF" w14:textId="77777777" w:rsidR="003E4E58" w:rsidRDefault="000C5BCF">
      <w:pPr>
        <w:pStyle w:val="StandardWeb"/>
        <w:rPr>
          <w:color w:val="1A1A1A"/>
        </w:rPr>
      </w:pPr>
      <w:r>
        <w:rPr>
          <w:color w:val="1A1A1A"/>
        </w:rPr>
        <w:t>Es ist w</w:t>
      </w:r>
      <w:r>
        <w:rPr>
          <w:color w:val="1A1A1A"/>
        </w:rPr>
        <w:t>ichtig zu beachten, dass die NUTS-Ebenen auf Verwaltungsstrukturen und statistischen Bedürfnissen basieren, die im Laufe der Zeit Änderungen unterliegen können. Verwaltungsreformen, Gebietsänderungen oder Anpassungen der statistischen Erfassung können dazu</w:t>
      </w:r>
      <w:r>
        <w:rPr>
          <w:color w:val="1A1A1A"/>
        </w:rPr>
        <w:t xml:space="preserve"> führen, dass sich die NUTS-Codes ändern oder dass bestimmte territoriale Einheiten neu zugeordnet oder zusammengefasst werden.</w:t>
      </w:r>
    </w:p>
    <w:p w14:paraId="1C8592C6" w14:textId="77777777" w:rsidR="003E4E58" w:rsidRDefault="000C5BCF">
      <w:pPr>
        <w:pStyle w:val="StandardWeb"/>
        <w:rPr>
          <w:color w:val="1A1A1A"/>
        </w:rPr>
      </w:pPr>
      <w:r>
        <w:rPr>
          <w:color w:val="1A1A1A"/>
        </w:rPr>
        <w:t>Wenn eine präzise und eindeutige Identifizierung von Gebieten außerhalb des statistischen Kontexts erforderlich ist, können spez</w:t>
      </w:r>
      <w:r>
        <w:rPr>
          <w:color w:val="1A1A1A"/>
        </w:rPr>
        <w:t>ifischere oder spezialisierte Identifikationssysteme wie beispielsweise Postleitzahlen, Adressen oder geografische Koordinaten besser geeignet sein.</w:t>
      </w:r>
    </w:p>
    <w:p w14:paraId="4B5C6EBA" w14:textId="77777777" w:rsidR="003E4E58" w:rsidRDefault="000C5BCF">
      <w:pPr>
        <w:pStyle w:val="StandardWeb"/>
        <w:rPr>
          <w:color w:val="1A1A1A"/>
        </w:rPr>
      </w:pPr>
      <w:r>
        <w:rPr>
          <w:color w:val="1A1A1A"/>
        </w:rPr>
        <w:t>Insgesamt sollten die NUTS-Codes mit Vorsicht verwendet werden, wenn es um die eindeutige und fehlerfreie I</w:t>
      </w:r>
      <w:r>
        <w:rPr>
          <w:color w:val="1A1A1A"/>
        </w:rPr>
        <w:t>dentifizierung von Gebieten außerhalb des statistischen Zwecks geht. Es ist ratsam, weitere Identifikationsmethoden zu berücksichtigen, um sicherzustellen, dass die gewünschten Anforderungen erfüllt werden.</w:t>
      </w:r>
    </w:p>
    <w:p w14:paraId="3410A346" w14:textId="77777777" w:rsidR="003E4E58" w:rsidRDefault="000C5BCF">
      <w:pPr>
        <w:pStyle w:val="berschrift2"/>
        <w:rPr>
          <w:rFonts w:eastAsia="Times New Roman"/>
          <w:color w:val="1A1A1A"/>
        </w:rPr>
      </w:pPr>
      <w:r>
        <w:rPr>
          <w:rFonts w:eastAsia="Times New Roman"/>
          <w:color w:val="1A1A1A"/>
        </w:rPr>
        <w:t>Datenmodellierung, Schritte</w:t>
      </w:r>
    </w:p>
    <w:p w14:paraId="7D5475C4" w14:textId="77777777" w:rsidR="003E4E58" w:rsidRDefault="000C5BCF">
      <w:pPr>
        <w:pStyle w:val="berschrift3"/>
        <w:rPr>
          <w:rFonts w:eastAsia="Times New Roman"/>
          <w:color w:val="1A1A1A"/>
        </w:rPr>
      </w:pPr>
      <w:r>
        <w:rPr>
          <w:rFonts w:eastAsia="Times New Roman"/>
          <w:color w:val="1A1A1A"/>
        </w:rPr>
        <w:t>Erkennen der zeitinva</w:t>
      </w:r>
      <w:r>
        <w:rPr>
          <w:rFonts w:eastAsia="Times New Roman"/>
          <w:color w:val="1A1A1A"/>
        </w:rPr>
        <w:t>rianten Daten</w:t>
      </w:r>
    </w:p>
    <w:p w14:paraId="2C36C908" w14:textId="77777777" w:rsidR="003E4E58" w:rsidRDefault="000C5BCF">
      <w:pPr>
        <w:pStyle w:val="StandardWeb"/>
        <w:rPr>
          <w:color w:val="1A1A1A"/>
        </w:rPr>
      </w:pPr>
      <w:r>
        <w:rPr>
          <w:color w:val="1A1A1A"/>
        </w:rPr>
        <w:t>Bei der Verwendung von zeitinvarianten Daten gibt es einige wichtige Aspekte zu beachten. Hier sind einige Punkte und Ansätze, die bei der Erfassung solcher Daten in einem Datenmodell berücksichtigt werden können:</w:t>
      </w:r>
    </w:p>
    <w:p w14:paraId="4CCAEFE1" w14:textId="77777777" w:rsidR="003E4E58" w:rsidRDefault="000C5BCF">
      <w:pPr>
        <w:numPr>
          <w:ilvl w:val="0"/>
          <w:numId w:val="18"/>
        </w:numPr>
        <w:spacing w:before="100" w:beforeAutospacing="1" w:after="100" w:afterAutospacing="1"/>
        <w:rPr>
          <w:rFonts w:eastAsia="Times New Roman"/>
          <w:color w:val="1A1A1A"/>
        </w:rPr>
      </w:pPr>
      <w:r>
        <w:rPr>
          <w:rFonts w:eastAsia="Times New Roman"/>
          <w:color w:val="1A1A1A"/>
        </w:rPr>
        <w:t>Datenmodellierung:</w:t>
      </w:r>
    </w:p>
    <w:p w14:paraId="20615884" w14:textId="77777777" w:rsidR="003E4E58" w:rsidRDefault="000C5BCF">
      <w:pPr>
        <w:numPr>
          <w:ilvl w:val="0"/>
          <w:numId w:val="19"/>
        </w:numPr>
        <w:spacing w:before="100" w:beforeAutospacing="1" w:after="100" w:afterAutospacing="1"/>
        <w:rPr>
          <w:rFonts w:eastAsia="Times New Roman"/>
          <w:color w:val="1A1A1A"/>
        </w:rPr>
      </w:pPr>
      <w:r>
        <w:rPr>
          <w:rFonts w:eastAsia="Times New Roman"/>
          <w:color w:val="1A1A1A"/>
        </w:rPr>
        <w:t>Identifizierung der zeitinvarianten Daten: Identifizieren Sie die spezifischen Daten, die zeitlich konstant bleiben und sich nicht ändern. Dies können beispielsweise statische Eigenschaften von Objekten oder Informationen sein, die sich selten oder nie änd</w:t>
      </w:r>
      <w:r>
        <w:rPr>
          <w:rFonts w:eastAsia="Times New Roman"/>
          <w:color w:val="1A1A1A"/>
        </w:rPr>
        <w:t>ern.</w:t>
      </w:r>
    </w:p>
    <w:p w14:paraId="518D8842" w14:textId="77777777" w:rsidR="003E4E58" w:rsidRDefault="000C5BCF">
      <w:pPr>
        <w:numPr>
          <w:ilvl w:val="0"/>
          <w:numId w:val="19"/>
        </w:numPr>
        <w:spacing w:before="100" w:beforeAutospacing="1" w:after="100" w:afterAutospacing="1"/>
        <w:rPr>
          <w:rFonts w:eastAsia="Times New Roman"/>
          <w:color w:val="1A1A1A"/>
        </w:rPr>
      </w:pPr>
      <w:r>
        <w:rPr>
          <w:rFonts w:eastAsia="Times New Roman"/>
          <w:color w:val="1A1A1A"/>
        </w:rPr>
        <w:t>Trennung von zeitvarianten und zeitinvarianten Daten: Strukturieren Sie Ihr Datenmodell so, dass zwischen zeitinvarianten und zeitvarianten Daten unterschieden wird. Auf diese Weise können Sie die spezifischen Eigenschaften und Beziehungen der zeitinv</w:t>
      </w:r>
      <w:r>
        <w:rPr>
          <w:rFonts w:eastAsia="Times New Roman"/>
          <w:color w:val="1A1A1A"/>
        </w:rPr>
        <w:t>arianten Daten separat erfassen.</w:t>
      </w:r>
    </w:p>
    <w:p w14:paraId="3DB130AE" w14:textId="77777777" w:rsidR="003E4E58" w:rsidRDefault="000C5BCF">
      <w:pPr>
        <w:numPr>
          <w:ilvl w:val="0"/>
          <w:numId w:val="20"/>
        </w:numPr>
        <w:spacing w:before="100" w:beforeAutospacing="1" w:after="100" w:afterAutospacing="1"/>
        <w:rPr>
          <w:rFonts w:eastAsia="Times New Roman"/>
          <w:color w:val="1A1A1A"/>
        </w:rPr>
      </w:pPr>
      <w:r>
        <w:rPr>
          <w:rFonts w:eastAsia="Times New Roman"/>
          <w:color w:val="1A1A1A"/>
        </w:rPr>
        <w:t>Datenfelder:</w:t>
      </w:r>
    </w:p>
    <w:p w14:paraId="51A561D8" w14:textId="77777777" w:rsidR="003E4E58" w:rsidRDefault="000C5BCF">
      <w:pPr>
        <w:numPr>
          <w:ilvl w:val="0"/>
          <w:numId w:val="21"/>
        </w:numPr>
        <w:spacing w:before="100" w:beforeAutospacing="1" w:after="100" w:afterAutospacing="1"/>
        <w:rPr>
          <w:rFonts w:eastAsia="Times New Roman"/>
          <w:color w:val="1A1A1A"/>
        </w:rPr>
      </w:pPr>
      <w:r>
        <w:rPr>
          <w:rFonts w:eastAsia="Times New Roman"/>
          <w:color w:val="1A1A1A"/>
        </w:rPr>
        <w:t xml:space="preserve">Statische Attribute: Fügen Sie Ihrem Datenmodell Felder hinzu, um die zeitinvarianten Eigenschaften zu erfassen. Dies können beispielsweise Name, Typ, Kategorie, </w:t>
      </w:r>
      <w:r>
        <w:rPr>
          <w:rFonts w:eastAsia="Times New Roman"/>
          <w:color w:val="1A1A1A"/>
        </w:rPr>
        <w:lastRenderedPageBreak/>
        <w:t>eindeutige Identifikatoren oder andere relevante</w:t>
      </w:r>
      <w:r>
        <w:rPr>
          <w:rFonts w:eastAsia="Times New Roman"/>
          <w:color w:val="1A1A1A"/>
        </w:rPr>
        <w:t xml:space="preserve"> Merkmale sein, die über die Zeit hinweg unverändert bleiben.</w:t>
      </w:r>
    </w:p>
    <w:p w14:paraId="50A7851E" w14:textId="77777777" w:rsidR="003E4E58" w:rsidRDefault="000C5BCF">
      <w:pPr>
        <w:numPr>
          <w:ilvl w:val="0"/>
          <w:numId w:val="21"/>
        </w:numPr>
        <w:spacing w:before="100" w:beforeAutospacing="1" w:after="100" w:afterAutospacing="1"/>
        <w:rPr>
          <w:rFonts w:eastAsia="Times New Roman"/>
          <w:color w:val="1A1A1A"/>
        </w:rPr>
      </w:pPr>
      <w:r>
        <w:rPr>
          <w:rFonts w:eastAsia="Times New Roman"/>
          <w:color w:val="1A1A1A"/>
        </w:rPr>
        <w:t>Gültigkeitsbereich: In einigen Fällen können zeitinvariante Daten für bestimmte Zeiträume oder Bedingungen gelten. In diesem Fall können Sie zusätzliche Felder hinzufügen, um den Gültigkeitsbere</w:t>
      </w:r>
      <w:r>
        <w:rPr>
          <w:rFonts w:eastAsia="Times New Roman"/>
          <w:color w:val="1A1A1A"/>
        </w:rPr>
        <w:t>ich der Daten anzugeben.</w:t>
      </w:r>
    </w:p>
    <w:p w14:paraId="45AAAE15" w14:textId="77777777" w:rsidR="003E4E58" w:rsidRDefault="000C5BCF">
      <w:pPr>
        <w:numPr>
          <w:ilvl w:val="0"/>
          <w:numId w:val="22"/>
        </w:numPr>
        <w:spacing w:before="100" w:beforeAutospacing="1" w:after="100" w:afterAutospacing="1"/>
        <w:rPr>
          <w:rFonts w:eastAsia="Times New Roman"/>
          <w:color w:val="1A1A1A"/>
        </w:rPr>
      </w:pPr>
      <w:r>
        <w:rPr>
          <w:rFonts w:eastAsia="Times New Roman"/>
          <w:color w:val="1A1A1A"/>
        </w:rPr>
        <w:t>Datenbankdesign:</w:t>
      </w:r>
    </w:p>
    <w:p w14:paraId="3FE541D5" w14:textId="77777777" w:rsidR="003E4E58" w:rsidRDefault="000C5BCF">
      <w:pPr>
        <w:numPr>
          <w:ilvl w:val="0"/>
          <w:numId w:val="23"/>
        </w:numPr>
        <w:spacing w:before="100" w:beforeAutospacing="1" w:after="100" w:afterAutospacing="1"/>
        <w:rPr>
          <w:rFonts w:eastAsia="Times New Roman"/>
          <w:color w:val="1A1A1A"/>
        </w:rPr>
      </w:pPr>
      <w:r>
        <w:rPr>
          <w:rFonts w:eastAsia="Times New Roman"/>
          <w:color w:val="1A1A1A"/>
        </w:rPr>
        <w:t>Datenbankstruktur: Verwenden Sie eine geeignete Datenbankstruktur, um zeitinvariante Daten effizient zu speichern. Beispielsweise können Sie tabellarische Strukturen oder spezielle Indizes verwenden, um den Zugriff</w:t>
      </w:r>
      <w:r>
        <w:rPr>
          <w:rFonts w:eastAsia="Times New Roman"/>
          <w:color w:val="1A1A1A"/>
        </w:rPr>
        <w:t xml:space="preserve"> auf diese Daten zu optimieren.</w:t>
      </w:r>
    </w:p>
    <w:p w14:paraId="591B58ED" w14:textId="77777777" w:rsidR="003E4E58" w:rsidRDefault="000C5BCF">
      <w:pPr>
        <w:numPr>
          <w:ilvl w:val="0"/>
          <w:numId w:val="23"/>
        </w:numPr>
        <w:spacing w:before="100" w:beforeAutospacing="1" w:after="100" w:afterAutospacing="1"/>
        <w:rPr>
          <w:rFonts w:eastAsia="Times New Roman"/>
          <w:color w:val="1A1A1A"/>
        </w:rPr>
      </w:pPr>
      <w:r>
        <w:rPr>
          <w:rFonts w:eastAsia="Times New Roman"/>
          <w:color w:val="1A1A1A"/>
        </w:rPr>
        <w:t>Historische Veränderungen: Wenn es erforderlich ist, historische Änderungen oder Versionen der Daten zu verfolgen, können Sie Techniken wie Versionskontrolle oder historische Tabellen implementieren, um eine Rückverfolgbarke</w:t>
      </w:r>
      <w:r>
        <w:rPr>
          <w:rFonts w:eastAsia="Times New Roman"/>
          <w:color w:val="1A1A1A"/>
        </w:rPr>
        <w:t>it zu gewährleisten.</w:t>
      </w:r>
    </w:p>
    <w:p w14:paraId="092F600E" w14:textId="77777777" w:rsidR="003E4E58" w:rsidRDefault="000C5BCF">
      <w:pPr>
        <w:numPr>
          <w:ilvl w:val="0"/>
          <w:numId w:val="24"/>
        </w:numPr>
        <w:spacing w:before="100" w:beforeAutospacing="1" w:after="100" w:afterAutospacing="1"/>
        <w:rPr>
          <w:rFonts w:eastAsia="Times New Roman"/>
          <w:color w:val="1A1A1A"/>
        </w:rPr>
      </w:pPr>
      <w:r>
        <w:rPr>
          <w:rFonts w:eastAsia="Times New Roman"/>
          <w:color w:val="1A1A1A"/>
        </w:rPr>
        <w:t>Datenintegrität:</w:t>
      </w:r>
    </w:p>
    <w:p w14:paraId="7984B866" w14:textId="77777777" w:rsidR="003E4E58" w:rsidRDefault="000C5BCF">
      <w:pPr>
        <w:numPr>
          <w:ilvl w:val="0"/>
          <w:numId w:val="25"/>
        </w:numPr>
        <w:spacing w:before="100" w:beforeAutospacing="1" w:after="100" w:afterAutospacing="1"/>
        <w:rPr>
          <w:rFonts w:eastAsia="Times New Roman"/>
          <w:color w:val="1A1A1A"/>
        </w:rPr>
      </w:pPr>
      <w:r>
        <w:rPr>
          <w:rFonts w:eastAsia="Times New Roman"/>
          <w:color w:val="1A1A1A"/>
        </w:rPr>
        <w:t>Konsistenz sicherstellen: Überprüfen Sie, ob die zeitinvarianten Daten korrekt und konsistent sind. Stellen Sie sicher, dass die Daten qualitativ hochwertig sind und keine Inkonsistenzen oder Widersprüche enthalten.</w:t>
      </w:r>
    </w:p>
    <w:p w14:paraId="73A30D8C" w14:textId="77777777" w:rsidR="003E4E58" w:rsidRDefault="000C5BCF">
      <w:pPr>
        <w:numPr>
          <w:ilvl w:val="0"/>
          <w:numId w:val="25"/>
        </w:numPr>
        <w:spacing w:before="100" w:beforeAutospacing="1" w:after="100" w:afterAutospacing="1"/>
        <w:rPr>
          <w:rFonts w:eastAsia="Times New Roman"/>
          <w:color w:val="1A1A1A"/>
        </w:rPr>
      </w:pPr>
      <w:r>
        <w:rPr>
          <w:rFonts w:eastAsia="Times New Roman"/>
          <w:color w:val="1A1A1A"/>
        </w:rPr>
        <w:t>Ak</w:t>
      </w:r>
      <w:r>
        <w:rPr>
          <w:rFonts w:eastAsia="Times New Roman"/>
          <w:color w:val="1A1A1A"/>
        </w:rPr>
        <w:t>tualisierungen handhaben: Da zeitinvariante Daten normalerweise nicht aktualisiert werden, sondern konstant bleiben, ist es wichtig, die richtigen Prozesse und Kontrollen einzuführen, um sicherzustellen, dass die Daten nicht versehentlich geändert werden.</w:t>
      </w:r>
    </w:p>
    <w:p w14:paraId="514BB4A9" w14:textId="77777777" w:rsidR="003E4E58" w:rsidRDefault="000C5BCF">
      <w:pPr>
        <w:numPr>
          <w:ilvl w:val="0"/>
          <w:numId w:val="26"/>
        </w:numPr>
        <w:spacing w:before="100" w:beforeAutospacing="1" w:after="100" w:afterAutospacing="1"/>
        <w:rPr>
          <w:rFonts w:eastAsia="Times New Roman"/>
          <w:color w:val="1A1A1A"/>
        </w:rPr>
      </w:pPr>
      <w:r>
        <w:rPr>
          <w:rFonts w:eastAsia="Times New Roman"/>
          <w:color w:val="1A1A1A"/>
        </w:rPr>
        <w:t>Zugriffskontrolle und Sicherheit:</w:t>
      </w:r>
    </w:p>
    <w:p w14:paraId="605E9A86" w14:textId="77777777" w:rsidR="003E4E58" w:rsidRDefault="000C5BCF">
      <w:pPr>
        <w:numPr>
          <w:ilvl w:val="0"/>
          <w:numId w:val="27"/>
        </w:numPr>
        <w:spacing w:before="100" w:beforeAutospacing="1" w:after="100" w:afterAutospacing="1"/>
        <w:rPr>
          <w:rFonts w:eastAsia="Times New Roman"/>
          <w:color w:val="1A1A1A"/>
        </w:rPr>
      </w:pPr>
      <w:r>
        <w:rPr>
          <w:rFonts w:eastAsia="Times New Roman"/>
          <w:color w:val="1A1A1A"/>
        </w:rPr>
        <w:t>Datenschutz beachten: Überprüfen Sie, ob die zeitinvarianten Daten personenbezogene Informationen enthalten und ob entsprechende Datenschutzbestimmungen eingehalten werden müssen.</w:t>
      </w:r>
    </w:p>
    <w:p w14:paraId="285AEC6F" w14:textId="77777777" w:rsidR="003E4E58" w:rsidRDefault="000C5BCF">
      <w:pPr>
        <w:numPr>
          <w:ilvl w:val="0"/>
          <w:numId w:val="27"/>
        </w:numPr>
        <w:spacing w:before="100" w:beforeAutospacing="1" w:after="100" w:afterAutospacing="1"/>
        <w:rPr>
          <w:rFonts w:eastAsia="Times New Roman"/>
          <w:color w:val="1A1A1A"/>
        </w:rPr>
      </w:pPr>
      <w:r>
        <w:rPr>
          <w:rFonts w:eastAsia="Times New Roman"/>
          <w:color w:val="1A1A1A"/>
        </w:rPr>
        <w:t>Zugriffsrechte verwalten: Legen Sie entspr</w:t>
      </w:r>
      <w:r>
        <w:rPr>
          <w:rFonts w:eastAsia="Times New Roman"/>
          <w:color w:val="1A1A1A"/>
        </w:rPr>
        <w:t>echende Zugriffsrechte fest, um sicherzustellen, dass nur autorisierte Benutzer auf die zeitinvarianten Daten zugreifen und diese ändern können.</w:t>
      </w:r>
    </w:p>
    <w:p w14:paraId="432D2B6D" w14:textId="77777777" w:rsidR="003E4E58" w:rsidRDefault="000C5BCF">
      <w:pPr>
        <w:pStyle w:val="StandardWeb"/>
        <w:rPr>
          <w:color w:val="1A1A1A"/>
        </w:rPr>
      </w:pPr>
      <w:r>
        <w:rPr>
          <w:color w:val="1A1A1A"/>
        </w:rPr>
        <w:t>Bei der Erfassung von zeitinvarianten Daten in einem Datenmodell ist es wichtig, die spezifischen Anforderungen</w:t>
      </w:r>
      <w:r>
        <w:rPr>
          <w:color w:val="1A1A1A"/>
        </w:rPr>
        <w:t xml:space="preserve"> und Eigenschaften der Daten zu berücksichtigen. Ein gut gestaltetes Datenmodell ermöglicht eine effiziente Verwaltung und Nutzung der zeitinvarianten Daten und gewährleistet deren Konsistenz und Integrität über die Zeit hinweg.</w:t>
      </w:r>
    </w:p>
    <w:p w14:paraId="36E7CAEA" w14:textId="77777777" w:rsidR="003E4E58" w:rsidRDefault="000C5BCF">
      <w:pPr>
        <w:pStyle w:val="berschrift2"/>
        <w:rPr>
          <w:rFonts w:eastAsia="Times New Roman"/>
          <w:color w:val="1A1A1A"/>
        </w:rPr>
      </w:pPr>
      <w:r>
        <w:rPr>
          <w:rFonts w:eastAsia="Times New Roman"/>
          <w:color w:val="1A1A1A"/>
        </w:rPr>
        <w:t>Qualität der Schlüssel, Hie</w:t>
      </w:r>
      <w:r>
        <w:rPr>
          <w:rFonts w:eastAsia="Times New Roman"/>
          <w:color w:val="1A1A1A"/>
        </w:rPr>
        <w:t>rarchien von Schlüsseln</w:t>
      </w:r>
    </w:p>
    <w:p w14:paraId="7560566F" w14:textId="77777777" w:rsidR="003E4E58" w:rsidRDefault="000C5BCF">
      <w:pPr>
        <w:pStyle w:val="StandardWeb"/>
        <w:rPr>
          <w:color w:val="1A1A1A"/>
        </w:rPr>
      </w:pPr>
      <w:r>
        <w:rPr>
          <w:color w:val="1A1A1A"/>
        </w:rPr>
        <w:t>In der Datenbankmodellierung spielen Schlüssel eine wichtige Rolle bei der eindeutigen Identifizierung von Datensätzen. Es gibt zwei Arten von Schlüsseln: Primärschlüssel und Schlüsselkandidaten.</w:t>
      </w:r>
    </w:p>
    <w:p w14:paraId="0BE0E1F4" w14:textId="77777777" w:rsidR="003E4E58" w:rsidRDefault="000C5BCF">
      <w:pPr>
        <w:pStyle w:val="berschrift3"/>
        <w:rPr>
          <w:rFonts w:eastAsia="Times New Roman"/>
          <w:color w:val="1A1A1A"/>
        </w:rPr>
      </w:pPr>
      <w:r>
        <w:rPr>
          <w:rFonts w:eastAsia="Times New Roman"/>
          <w:color w:val="1A1A1A"/>
        </w:rPr>
        <w:t>Primärschlüssel</w:t>
      </w:r>
    </w:p>
    <w:p w14:paraId="4D490A68" w14:textId="77777777" w:rsidR="003E4E58" w:rsidRDefault="000C5BCF">
      <w:pPr>
        <w:pStyle w:val="StandardWeb"/>
        <w:rPr>
          <w:color w:val="1A1A1A"/>
        </w:rPr>
      </w:pPr>
      <w:r>
        <w:rPr>
          <w:color w:val="1A1A1A"/>
        </w:rPr>
        <w:t xml:space="preserve">Ein Primärschlüssel ist ein eindeutiger Identifikator für einen Datensatz in einer Tabelle. Er stellt sicher, dass jeder Datensatz eindeutig identifizierbar ist und keine Duplikate vorhanden </w:t>
      </w:r>
      <w:r>
        <w:rPr>
          <w:color w:val="1A1A1A"/>
        </w:rPr>
        <w:lastRenderedPageBreak/>
        <w:t>sind. Der Primärschlüssel wird normalerweise als interner Wert fe</w:t>
      </w:r>
      <w:r>
        <w:rPr>
          <w:color w:val="1A1A1A"/>
        </w:rPr>
        <w:t>stgelegt, der von der Datenbank automatisch generiert wird, wie beispielsweise eine fortlaufende Nummer oder ein eindeutiger Identifikator. Interne Schlüssel haben den Vorteil, dass sie nicht von externen Einflüssen abhängig sind und somit stabiler sind. S</w:t>
      </w:r>
      <w:r>
        <w:rPr>
          <w:color w:val="1A1A1A"/>
        </w:rPr>
        <w:t>ie können einfach und effizient in Datenbankabfragen verwendet werden.</w:t>
      </w:r>
    </w:p>
    <w:p w14:paraId="06211D8A" w14:textId="77777777" w:rsidR="003E4E58" w:rsidRDefault="000C5BCF">
      <w:pPr>
        <w:pStyle w:val="berschrift3"/>
        <w:rPr>
          <w:rFonts w:eastAsia="Times New Roman"/>
          <w:color w:val="1A1A1A"/>
        </w:rPr>
      </w:pPr>
      <w:r>
        <w:rPr>
          <w:rFonts w:eastAsia="Times New Roman"/>
          <w:color w:val="1A1A1A"/>
        </w:rPr>
        <w:t>Schlüsselkanditat</w:t>
      </w:r>
    </w:p>
    <w:p w14:paraId="3F76DDDF" w14:textId="77777777" w:rsidR="003E4E58" w:rsidRDefault="000C5BCF">
      <w:pPr>
        <w:pStyle w:val="StandardWeb"/>
        <w:rPr>
          <w:color w:val="1A1A1A"/>
        </w:rPr>
      </w:pPr>
      <w:r>
        <w:rPr>
          <w:color w:val="1A1A1A"/>
        </w:rPr>
        <w:t>Ein Schlüsselkandidat ist eine Spalte oder eine Kombination von Spalten, die als möglicher Primärschlüssel dienen können. Sie erfüllen die Anforderungen der Eindeutigk</w:t>
      </w:r>
      <w:r>
        <w:rPr>
          <w:color w:val="1A1A1A"/>
        </w:rPr>
        <w:t>eit und Identifizierbarkeit. Im Gegensatz zum Primärschlüssel wird der Schlüsselkandidat jedoch nicht als offizieller Primärschlüssel ausgewählt, sondern bleibt eine Option. Schlüsselkandidaten können aus einer oder mehreren Spalten bestehen und können auc</w:t>
      </w:r>
      <w:r>
        <w:rPr>
          <w:color w:val="1A1A1A"/>
        </w:rPr>
        <w:t>h zusammengesetzte Schlüssel sein.</w:t>
      </w:r>
    </w:p>
    <w:p w14:paraId="4E2A8A54" w14:textId="77777777" w:rsidR="003E4E58" w:rsidRDefault="000C5BCF">
      <w:pPr>
        <w:pStyle w:val="StandardWeb"/>
        <w:rPr>
          <w:color w:val="1A1A1A"/>
        </w:rPr>
      </w:pPr>
      <w:r>
        <w:rPr>
          <w:color w:val="1A1A1A"/>
        </w:rPr>
        <w:t>Kurze Schlüssel haben gegenüber längeren, zusammengesetzten Schlüsseln Vorteile. Sie nehmen weniger Speicherplatz ein und ermöglichen eine effizientere Indexierung und Abfrageausführung. Durch die Verwendung kurzer Schlüs</w:t>
      </w:r>
      <w:r>
        <w:rPr>
          <w:color w:val="1A1A1A"/>
        </w:rPr>
        <w:t>sel können Datenbankabfragen schneller ausgeführt werden, da weniger Daten gelesen und verarbeitet werden müssen.</w:t>
      </w:r>
    </w:p>
    <w:p w14:paraId="51099BF2" w14:textId="77777777" w:rsidR="003E4E58" w:rsidRDefault="000C5BCF">
      <w:pPr>
        <w:pStyle w:val="berschrift3"/>
        <w:rPr>
          <w:rFonts w:eastAsia="Times New Roman"/>
          <w:color w:val="1A1A1A"/>
        </w:rPr>
      </w:pPr>
      <w:r>
        <w:rPr>
          <w:rFonts w:eastAsia="Times New Roman"/>
          <w:color w:val="1A1A1A"/>
        </w:rPr>
        <w:t>Hierarchen</w:t>
      </w:r>
    </w:p>
    <w:p w14:paraId="78B06E2C" w14:textId="77777777" w:rsidR="003E4E58" w:rsidRDefault="000C5BCF">
      <w:pPr>
        <w:pStyle w:val="StandardWeb"/>
        <w:rPr>
          <w:color w:val="1A1A1A"/>
        </w:rPr>
      </w:pPr>
      <w:r>
        <w:rPr>
          <w:color w:val="1A1A1A"/>
        </w:rPr>
        <w:t>Bei der Abbildung von Hierarchien in Datenbanken können eigene Tabellen verwendet werden, um die Beziehungen zwischen den hierarchi</w:t>
      </w:r>
      <w:r>
        <w:rPr>
          <w:color w:val="1A1A1A"/>
        </w:rPr>
        <w:t>schen Elementen darzustellen. Dies ermöglicht eine effiziente Verwaltung und Abfrage von Hierarchiedaten. Ein gutes Beispiel hierfür sind die NUTS-Ebenen, bei denen Veränderungen der Hierarchie berücksichtigt werden müssen. Durch die Verwendung von separat</w:t>
      </w:r>
      <w:r>
        <w:rPr>
          <w:color w:val="1A1A1A"/>
        </w:rPr>
        <w:t>en Tabellen für jede Hierarchieebene können Änderungen an der Hierarchie leichter verwaltet und aktualisiert werden, ohne dass umfangreiche Datenänderungen in einer einzelnen Tabelle erforderlich sind.</w:t>
      </w:r>
    </w:p>
    <w:p w14:paraId="237F9754" w14:textId="77777777" w:rsidR="00DC13BA" w:rsidRDefault="000C5BCF">
      <w:pPr>
        <w:pStyle w:val="StandardWeb"/>
        <w:rPr>
          <w:color w:val="1A1A1A"/>
        </w:rPr>
      </w:pPr>
      <w:r>
        <w:rPr>
          <w:color w:val="1A1A1A"/>
        </w:rPr>
        <w:t xml:space="preserve">Insgesamt ist die Verwendung von </w:t>
      </w:r>
      <w:r>
        <w:rPr>
          <w:color w:val="1A1A1A"/>
        </w:rPr>
        <w:t>Primärschlüsseln und Schlüsselkandidaten sowie die Auswahl von internen, kurzen Schlüsseln wichtig, um die Datenintegrität, Effizienz und Leistungsfähigkeit einer Datenbank zu gewährleisten. Die Verwendung separater Tabellen zur Abbildung von Hierarchien e</w:t>
      </w:r>
      <w:r>
        <w:rPr>
          <w:color w:val="1A1A1A"/>
        </w:rPr>
        <w:t>rmöglicht eine flexible und skalierbare Verwaltung von hierarchischen Datenstrukturen.</w:t>
      </w:r>
    </w:p>
    <w:sectPr w:rsidR="00DC13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D84"/>
    <w:multiLevelType w:val="multilevel"/>
    <w:tmpl w:val="FEF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5090"/>
    <w:multiLevelType w:val="multilevel"/>
    <w:tmpl w:val="E01E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E6B"/>
    <w:multiLevelType w:val="multilevel"/>
    <w:tmpl w:val="25D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3F35"/>
    <w:multiLevelType w:val="multilevel"/>
    <w:tmpl w:val="2C8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66D2F"/>
    <w:multiLevelType w:val="multilevel"/>
    <w:tmpl w:val="C3F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D02D4"/>
    <w:multiLevelType w:val="multilevel"/>
    <w:tmpl w:val="824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F1ABF"/>
    <w:multiLevelType w:val="multilevel"/>
    <w:tmpl w:val="8E8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C67CB"/>
    <w:multiLevelType w:val="multilevel"/>
    <w:tmpl w:val="58F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B57BC"/>
    <w:multiLevelType w:val="multilevel"/>
    <w:tmpl w:val="1602CC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97901"/>
    <w:multiLevelType w:val="multilevel"/>
    <w:tmpl w:val="DE063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A074A"/>
    <w:multiLevelType w:val="multilevel"/>
    <w:tmpl w:val="AFC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A3043"/>
    <w:multiLevelType w:val="multilevel"/>
    <w:tmpl w:val="5900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400F9"/>
    <w:multiLevelType w:val="multilevel"/>
    <w:tmpl w:val="FCBE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B1E54"/>
    <w:multiLevelType w:val="multilevel"/>
    <w:tmpl w:val="8540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411DC"/>
    <w:multiLevelType w:val="multilevel"/>
    <w:tmpl w:val="A3C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92CD5"/>
    <w:multiLevelType w:val="multilevel"/>
    <w:tmpl w:val="B4AE27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34220"/>
    <w:multiLevelType w:val="multilevel"/>
    <w:tmpl w:val="25B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5360B"/>
    <w:multiLevelType w:val="multilevel"/>
    <w:tmpl w:val="F05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22DB8"/>
    <w:multiLevelType w:val="multilevel"/>
    <w:tmpl w:val="4286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F4530"/>
    <w:multiLevelType w:val="multilevel"/>
    <w:tmpl w:val="E51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D277C"/>
    <w:multiLevelType w:val="multilevel"/>
    <w:tmpl w:val="01AA2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725D38"/>
    <w:multiLevelType w:val="multilevel"/>
    <w:tmpl w:val="D71491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103E3"/>
    <w:multiLevelType w:val="hybridMultilevel"/>
    <w:tmpl w:val="B226C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7C743E"/>
    <w:multiLevelType w:val="multilevel"/>
    <w:tmpl w:val="6036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6C0F95"/>
    <w:multiLevelType w:val="multilevel"/>
    <w:tmpl w:val="12A4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440EA"/>
    <w:multiLevelType w:val="multilevel"/>
    <w:tmpl w:val="091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26804"/>
    <w:multiLevelType w:val="multilevel"/>
    <w:tmpl w:val="4114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B70B19"/>
    <w:multiLevelType w:val="multilevel"/>
    <w:tmpl w:val="DD5E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754276">
    <w:abstractNumId w:val="15"/>
  </w:num>
  <w:num w:numId="2" w16cid:durableId="945889534">
    <w:abstractNumId w:val="4"/>
  </w:num>
  <w:num w:numId="3" w16cid:durableId="217589108">
    <w:abstractNumId w:val="24"/>
  </w:num>
  <w:num w:numId="4" w16cid:durableId="2045474210">
    <w:abstractNumId w:val="2"/>
  </w:num>
  <w:num w:numId="5" w16cid:durableId="423576359">
    <w:abstractNumId w:val="11"/>
  </w:num>
  <w:num w:numId="6" w16cid:durableId="999701178">
    <w:abstractNumId w:val="25"/>
  </w:num>
  <w:num w:numId="7" w16cid:durableId="36904869">
    <w:abstractNumId w:val="13"/>
  </w:num>
  <w:num w:numId="8" w16cid:durableId="226963376">
    <w:abstractNumId w:val="17"/>
  </w:num>
  <w:num w:numId="9" w16cid:durableId="436296629">
    <w:abstractNumId w:val="12"/>
  </w:num>
  <w:num w:numId="10" w16cid:durableId="1856849188">
    <w:abstractNumId w:val="1"/>
  </w:num>
  <w:num w:numId="11" w16cid:durableId="673728076">
    <w:abstractNumId w:val="19"/>
  </w:num>
  <w:num w:numId="12" w16cid:durableId="703747804">
    <w:abstractNumId w:val="0"/>
  </w:num>
  <w:num w:numId="13" w16cid:durableId="845366305">
    <w:abstractNumId w:val="26"/>
  </w:num>
  <w:num w:numId="14" w16cid:durableId="1797528754">
    <w:abstractNumId w:val="27"/>
  </w:num>
  <w:num w:numId="15" w16cid:durableId="2044088952">
    <w:abstractNumId w:val="6"/>
  </w:num>
  <w:num w:numId="16" w16cid:durableId="577833273">
    <w:abstractNumId w:val="7"/>
  </w:num>
  <w:num w:numId="17" w16cid:durableId="83303868">
    <w:abstractNumId w:val="5"/>
  </w:num>
  <w:num w:numId="18" w16cid:durableId="74252499">
    <w:abstractNumId w:val="23"/>
  </w:num>
  <w:num w:numId="19" w16cid:durableId="914709555">
    <w:abstractNumId w:val="18"/>
  </w:num>
  <w:num w:numId="20" w16cid:durableId="1629824025">
    <w:abstractNumId w:val="21"/>
  </w:num>
  <w:num w:numId="21" w16cid:durableId="1637838613">
    <w:abstractNumId w:val="3"/>
  </w:num>
  <w:num w:numId="22" w16cid:durableId="333921564">
    <w:abstractNumId w:val="20"/>
  </w:num>
  <w:num w:numId="23" w16cid:durableId="1138574827">
    <w:abstractNumId w:val="10"/>
  </w:num>
  <w:num w:numId="24" w16cid:durableId="1132097671">
    <w:abstractNumId w:val="9"/>
  </w:num>
  <w:num w:numId="25" w16cid:durableId="1868323239">
    <w:abstractNumId w:val="14"/>
  </w:num>
  <w:num w:numId="26" w16cid:durableId="553272565">
    <w:abstractNumId w:val="8"/>
  </w:num>
  <w:num w:numId="27" w16cid:durableId="1658918617">
    <w:abstractNumId w:val="16"/>
  </w:num>
  <w:num w:numId="28" w16cid:durableId="4465056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70"/>
    <w:rsid w:val="00092F26"/>
    <w:rsid w:val="000C5BCF"/>
    <w:rsid w:val="00127737"/>
    <w:rsid w:val="001D17DB"/>
    <w:rsid w:val="002923D2"/>
    <w:rsid w:val="002944A9"/>
    <w:rsid w:val="002A4470"/>
    <w:rsid w:val="003E4E58"/>
    <w:rsid w:val="003F1927"/>
    <w:rsid w:val="004C6931"/>
    <w:rsid w:val="00521761"/>
    <w:rsid w:val="005C30A7"/>
    <w:rsid w:val="006205A5"/>
    <w:rsid w:val="00730DEF"/>
    <w:rsid w:val="0075164B"/>
    <w:rsid w:val="008A331B"/>
    <w:rsid w:val="008D383F"/>
    <w:rsid w:val="00AB5CB3"/>
    <w:rsid w:val="00AD5E1D"/>
    <w:rsid w:val="00B410EC"/>
    <w:rsid w:val="00B45D24"/>
    <w:rsid w:val="00B470A4"/>
    <w:rsid w:val="00B769BD"/>
    <w:rsid w:val="00BF31A8"/>
    <w:rsid w:val="00C56D84"/>
    <w:rsid w:val="00DC13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5F717"/>
  <w15:chartTrackingRefBased/>
  <w15:docId w15:val="{4EAE0D7C-E770-4CBF-9696-C5C404AC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336" w:after="100" w:afterAutospacing="1"/>
      <w:outlineLvl w:val="0"/>
    </w:pPr>
    <w:rPr>
      <w:b/>
      <w:bCs/>
      <w:kern w:val="36"/>
      <w:sz w:val="48"/>
      <w:szCs w:val="48"/>
    </w:rPr>
  </w:style>
  <w:style w:type="paragraph" w:styleId="berschrift2">
    <w:name w:val="heading 2"/>
    <w:basedOn w:val="Standard"/>
    <w:link w:val="berschrift2Zchn"/>
    <w:uiPriority w:val="9"/>
    <w:qFormat/>
    <w:pPr>
      <w:spacing w:before="336" w:after="100" w:afterAutospacing="1"/>
      <w:outlineLvl w:val="1"/>
    </w:pPr>
    <w:rPr>
      <w:b/>
      <w:bCs/>
      <w:sz w:val="36"/>
      <w:szCs w:val="36"/>
    </w:rPr>
  </w:style>
  <w:style w:type="paragraph" w:styleId="berschrift3">
    <w:name w:val="heading 3"/>
    <w:basedOn w:val="Standard"/>
    <w:link w:val="berschrift3Zchn"/>
    <w:uiPriority w:val="9"/>
    <w:qFormat/>
    <w:pPr>
      <w:spacing w:before="336" w:after="100" w:afterAutospacing="1"/>
      <w:outlineLvl w:val="2"/>
    </w:pPr>
    <w:rPr>
      <w:b/>
      <w:bCs/>
      <w:sz w:val="27"/>
      <w:szCs w:val="27"/>
    </w:rPr>
  </w:style>
  <w:style w:type="paragraph" w:styleId="berschrift4">
    <w:name w:val="heading 4"/>
    <w:basedOn w:val="Standard"/>
    <w:link w:val="berschrift4Zchn"/>
    <w:uiPriority w:val="9"/>
    <w:qFormat/>
    <w:pPr>
      <w:spacing w:before="336" w:after="100" w:afterAutospacing="1"/>
      <w:outlineLvl w:val="3"/>
    </w:pPr>
    <w:rPr>
      <w:b/>
      <w:bCs/>
    </w:rPr>
  </w:style>
  <w:style w:type="paragraph" w:styleId="berschrift5">
    <w:name w:val="heading 5"/>
    <w:basedOn w:val="Standard"/>
    <w:link w:val="berschrift5Zchn"/>
    <w:uiPriority w:val="9"/>
    <w:qFormat/>
    <w:pPr>
      <w:spacing w:before="336" w:after="100" w:afterAutospacing="1"/>
      <w:outlineLvl w:val="4"/>
    </w:pPr>
    <w:rPr>
      <w:b/>
      <w:bCs/>
      <w:i/>
      <w:iCs/>
    </w:rPr>
  </w:style>
  <w:style w:type="paragraph" w:styleId="berschrift6">
    <w:name w:val="heading 6"/>
    <w:basedOn w:val="Standard"/>
    <w:link w:val="berschrift6Zchn"/>
    <w:uiPriority w:val="9"/>
    <w:qFormat/>
    <w:pPr>
      <w:spacing w:before="336" w:after="100" w:afterAutospacing="1"/>
      <w:outlineLvl w:val="5"/>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color w:val="1A1A1A"/>
      <w:u w:val="single"/>
    </w:rPr>
  </w:style>
  <w:style w:type="character" w:styleId="BesuchterLink">
    <w:name w:val="FollowedHyperlink"/>
    <w:basedOn w:val="Absatz-Standardschriftart"/>
    <w:uiPriority w:val="99"/>
    <w:semiHidden/>
    <w:unhideWhenUsed/>
    <w:rPr>
      <w:color w:val="1A1A1A"/>
      <w:u w:val="single"/>
    </w:rPr>
  </w:style>
  <w:style w:type="character" w:styleId="HTMLCode">
    <w:name w:val="HTML Code"/>
    <w:basedOn w:val="Absatz-Standardschriftart"/>
    <w:uiPriority w:val="99"/>
    <w:semiHidden/>
    <w:unhideWhenUsed/>
    <w:rPr>
      <w:rFonts w:ascii="Consolas" w:eastAsiaTheme="minorEastAsia" w:hAnsi="Consolas" w:cs="Courier New" w:hint="default"/>
      <w:sz w:val="20"/>
      <w:szCs w:val="2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paragraph" w:customStyle="1" w:styleId="msonormal0">
    <w:name w:val="msonormal"/>
    <w:basedOn w:val="Standard"/>
    <w:pPr>
      <w:spacing w:before="240" w:after="240"/>
    </w:pPr>
  </w:style>
  <w:style w:type="paragraph" w:styleId="StandardWeb">
    <w:name w:val="Normal (Web)"/>
    <w:basedOn w:val="Standard"/>
    <w:uiPriority w:val="99"/>
    <w:semiHidden/>
    <w:unhideWhenUsed/>
    <w:pPr>
      <w:spacing w:before="240" w:after="240"/>
    </w:pPr>
  </w:style>
  <w:style w:type="paragraph" w:customStyle="1" w:styleId="sourcecode">
    <w:name w:val="sourcecode"/>
    <w:basedOn w:val="Standard"/>
    <w:pPr>
      <w:spacing w:before="100" w:beforeAutospacing="1" w:after="100" w:afterAutospacing="1"/>
    </w:pPr>
  </w:style>
  <w:style w:type="character" w:customStyle="1" w:styleId="smallcaps">
    <w:name w:val="smallcaps"/>
    <w:basedOn w:val="Absatz-Standardschriftart"/>
    <w:rPr>
      <w:smallCaps/>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rPr>
  </w:style>
  <w:style w:type="character" w:styleId="Platzhaltertext">
    <w:name w:val="Placeholder Text"/>
    <w:basedOn w:val="Absatz-Standardschriftart"/>
    <w:uiPriority w:val="99"/>
    <w:semiHidden/>
    <w:rsid w:val="00B769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10224</Words>
  <Characters>71845</Characters>
  <Application>Microsoft Office Word</Application>
  <DocSecurity>0</DocSecurity>
  <Lines>598</Lines>
  <Paragraphs>163</Paragraphs>
  <ScaleCrop>false</ScaleCrop>
  <HeadingPairs>
    <vt:vector size="2" baseType="variant">
      <vt:variant>
        <vt:lpstr>Titel</vt:lpstr>
      </vt:variant>
      <vt:variant>
        <vt:i4>1</vt:i4>
      </vt:variant>
    </vt:vector>
  </HeadingPairs>
  <TitlesOfParts>
    <vt:vector size="1" baseType="lpstr">
      <vt:lpstr>datenmodell</vt:lpstr>
    </vt:vector>
  </TitlesOfParts>
  <Company/>
  <LinksUpToDate>false</LinksUpToDate>
  <CharactersWithSpaces>81906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datenmodell</dc:title>
  <dc:subject/>
  <dc:creator>Volker Hillmann</dc:creator>
  <cp:keywords/>
  <dc:description/>
  <cp:lastModifiedBy>Volker Hillmann</cp:lastModifiedBy>
  <cp:revision>4</cp:revision>
  <dcterms:created xsi:type="dcterms:W3CDTF">2023-06-05T03:10:00Z</dcterms:created>
  <dcterms:modified xsi:type="dcterms:W3CDTF">2023-06-18T03:10:00Z</dcterms:modified>
</cp:coreProperties>
</file>