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DFDFD"/>
  <w:body>
    <w:p w14:paraId="3B01A702" w14:textId="77777777" w:rsidR="00000000" w:rsidRDefault="00000000">
      <w:pPr>
        <w:pStyle w:val="berschrift1"/>
        <w:rPr>
          <w:rFonts w:eastAsia="Times New Roman"/>
          <w:color w:val="1A1A1A"/>
        </w:rPr>
      </w:pPr>
      <w:r>
        <w:rPr>
          <w:rFonts w:eastAsia="Times New Roman"/>
          <w:color w:val="1A1A1A"/>
        </w:rPr>
        <w:t xml:space="preserve">Relationale Datenbanken: Eine Schlüsseltechnologie für die moderne Gesellschaft </w:t>
      </w:r>
    </w:p>
    <w:p w14:paraId="4970D2B0" w14:textId="77777777" w:rsidR="00000000" w:rsidRDefault="00000000">
      <w:pPr>
        <w:pStyle w:val="berschrift1"/>
        <w:rPr>
          <w:rFonts w:eastAsia="Times New Roman"/>
          <w:color w:val="1A1A1A"/>
        </w:rPr>
      </w:pPr>
      <w:r>
        <w:rPr>
          <w:rFonts w:eastAsia="Times New Roman"/>
          <w:color w:val="1A1A1A"/>
        </w:rPr>
        <w:t>Abstract:</w:t>
      </w:r>
    </w:p>
    <w:p w14:paraId="084F9769" w14:textId="77777777" w:rsidR="00000000" w:rsidRDefault="00000000">
      <w:pPr>
        <w:pStyle w:val="StandardWeb"/>
        <w:rPr>
          <w:color w:val="1A1A1A"/>
        </w:rPr>
      </w:pPr>
      <w:r>
        <w:rPr>
          <w:color w:val="1A1A1A"/>
        </w:rPr>
        <w:t>Dieser Text bietet einen Überblick über relationale Datenbanken, ihre Entstehung, ihre besondere Bedeutung in der heutigen Gesellschaft und die Herausforderungen, denen sie gegenüberstehen. Relationale Datenbanken sind seit ihrer Einführung ein Eckpfeiler der Datenverwaltung und haben die Art und Weise, wie wir Daten speichern, organisieren und abrufen, revolutioniert.</w:t>
      </w:r>
    </w:p>
    <w:p w14:paraId="70705914" w14:textId="77777777" w:rsidR="00000000" w:rsidRDefault="00000000">
      <w:pPr>
        <w:pStyle w:val="StandardWeb"/>
        <w:rPr>
          <w:color w:val="1A1A1A"/>
        </w:rPr>
      </w:pPr>
      <w:r>
        <w:rPr>
          <w:color w:val="1A1A1A"/>
        </w:rPr>
        <w:t>Der Text erklärt die Grundlagen relationaler Datenbanken und ihre Beziehung zur relationalen Algebra. Dabei wird auch auf die Entwicklungen von Wissenschaftlern wie Dr. Edgar F. Codd und Unternehmen wie IBM eingegangen, die maßgeblich zur Entwicklung und Verbreitung von relationalen Datenbanken beigetragen haben. Die Standardisierung der Datenbankabfragesprache SQL spielte eine wichtige Rolle bei der Akzeptanz und Verbreitung relationaler Datenbanken.</w:t>
      </w:r>
    </w:p>
    <w:p w14:paraId="21164E7A" w14:textId="77777777" w:rsidR="00000000" w:rsidRDefault="00000000">
      <w:pPr>
        <w:pStyle w:val="StandardWeb"/>
        <w:rPr>
          <w:color w:val="1A1A1A"/>
        </w:rPr>
      </w:pPr>
      <w:r>
        <w:rPr>
          <w:color w:val="1A1A1A"/>
        </w:rPr>
        <w:t>Es werden die spezifischen Vorteile relationaler Datenbanken hervorgehoben, wie zum Beispiel ihre Strukturiertheit, Integrität und Konsistenz. Im Vergleich zu NoSQL-Datenbanken wird auf die Stärken und Schwächen beider Ansätze eingegangen, wobei betont wird, dass relationale Datenbanken in transaktionalen Systemen durch ihre ACID-Eigenschaften und spaltenorientierte Struktur überlegen sind.</w:t>
      </w:r>
    </w:p>
    <w:p w14:paraId="6FCD5BAF" w14:textId="77777777" w:rsidR="00000000" w:rsidRDefault="00000000">
      <w:pPr>
        <w:pStyle w:val="StandardWeb"/>
        <w:rPr>
          <w:color w:val="1A1A1A"/>
        </w:rPr>
      </w:pPr>
      <w:r>
        <w:rPr>
          <w:color w:val="1A1A1A"/>
        </w:rPr>
        <w:t>Die Bedeutung einer sorgfältigen Datenbankgestaltung und -normalisierung wird betont, um Datenredundanz und Inkonsistenzen zu vermeiden. Ein gut organisierter Datenbanklebenszyklus, der Phasen wie Design, Entwicklung, Implementierung und Wartung umfasst, ist entscheidend für den effizienten und nachhaltigen Einsatz relationaler Datenbanken.</w:t>
      </w:r>
    </w:p>
    <w:p w14:paraId="34433FB6" w14:textId="77777777" w:rsidR="00000000" w:rsidRDefault="00000000">
      <w:pPr>
        <w:pStyle w:val="StandardWeb"/>
        <w:rPr>
          <w:color w:val="1A1A1A"/>
        </w:rPr>
      </w:pPr>
      <w:r>
        <w:rPr>
          <w:color w:val="1A1A1A"/>
        </w:rPr>
        <w:t>Ein weiterer Aspekt des Textes betrifft die gängige Kritik an relationalen Datenbanken und Mythen, die damit verbunden sind. Es wird argumentiert, dass diese Kritik oft auf einem unzureichenden Verständnis der Datenbankkonzepte und der Qualifikation der Entwickler beruht. Eine fundierte Ausbildung und ein tieferes Verständnis relationaler Datenbanken können zu einer effektiveren Nutzung und Vermeidung von Fehlinterpretationen führen.</w:t>
      </w:r>
    </w:p>
    <w:p w14:paraId="12EFFBC4" w14:textId="77777777" w:rsidR="00000000" w:rsidRDefault="00000000">
      <w:pPr>
        <w:pStyle w:val="StandardWeb"/>
        <w:rPr>
          <w:color w:val="1A1A1A"/>
        </w:rPr>
      </w:pPr>
      <w:r>
        <w:rPr>
          <w:color w:val="1A1A1A"/>
        </w:rPr>
        <w:t>Abschließend wird darauf eingegangen, wie der Datenbanklebenszyklus in agile Entwicklungsprozesse integriert werden kann, um eine kontinuierliche Anpassung und Verbesserung der Datenbanken an die sich verändernden Anforderungen zu ermöglichen. Es wird ervorgehoben, dass eine qualifizierte Datenbankarchitektur und -administration von zentraler Bedeutung sind, um eine effiziente Datenverwaltung zu gewährleisten und gesellschaftliche Erfordernisse wie Ressourceneinsparungen und einen geringen Energiebedarf in der IT-Landschaft zu erfüllen.</w:t>
      </w:r>
    </w:p>
    <w:p w14:paraId="1B9A4F18" w14:textId="77777777" w:rsidR="00000000" w:rsidRDefault="00000000">
      <w:pPr>
        <w:pStyle w:val="StandardWeb"/>
        <w:rPr>
          <w:color w:val="1A1A1A"/>
        </w:rPr>
      </w:pPr>
      <w:r>
        <w:rPr>
          <w:color w:val="1A1A1A"/>
        </w:rPr>
        <w:lastRenderedPageBreak/>
        <w:t>Dieser Text lädt dazu ein, die Bedeutung relationaler Datenbanken für die moderne Gesellschaft zu erkennen und die Qualifikation der Datenbankentwickler zu erhöhen, um die Vorteile dieser Technologie voll auszuschöpfen.</w:t>
      </w:r>
    </w:p>
    <w:p w14:paraId="09D90ABD" w14:textId="77777777" w:rsidR="00000000" w:rsidRDefault="00000000">
      <w:pPr>
        <w:pStyle w:val="StandardWeb"/>
        <w:rPr>
          <w:color w:val="1A1A1A"/>
        </w:rPr>
      </w:pPr>
      <w:r>
        <w:rPr>
          <w:color w:val="1A1A1A"/>
        </w:rPr>
        <w:br/>
        <w:t># Datenbanken Eine Datenbank ist eine organisierte Sammlung von Daten, die in elektronischer Form gespeichert ist und auf effiziente Weise abgerufen, verwaltet und aktualisiert werden kann. Eine Datenbank kann als eine Datei betrachtet werden, die strukturierte Daten enthält, die einer bestimmten Datenbankstruktur folgen.</w:t>
      </w:r>
    </w:p>
    <w:p w14:paraId="667D9EEB" w14:textId="77777777" w:rsidR="00000000" w:rsidRDefault="00000000">
      <w:pPr>
        <w:pStyle w:val="StandardWeb"/>
        <w:rPr>
          <w:color w:val="1A1A1A"/>
        </w:rPr>
      </w:pPr>
      <w:r>
        <w:rPr>
          <w:color w:val="1A1A1A"/>
        </w:rPr>
        <w:t>Es gibt verschiedene Modelle und Ansätze, um Datenbanken zu organisieren und zu verwalten. Hier sind einige davon:</w:t>
      </w:r>
    </w:p>
    <w:p w14:paraId="7C46884A" w14:textId="77777777" w:rsidR="00000000" w:rsidRDefault="00000000">
      <w:pPr>
        <w:pStyle w:val="StandardWeb"/>
        <w:numPr>
          <w:ilvl w:val="0"/>
          <w:numId w:val="1"/>
        </w:numPr>
        <w:rPr>
          <w:color w:val="1A1A1A"/>
        </w:rPr>
      </w:pPr>
      <w:r>
        <w:rPr>
          <w:rStyle w:val="Fett"/>
          <w:color w:val="1A1A1A"/>
        </w:rPr>
        <w:t>ISAM (Indexed Sequential Access Method):</w:t>
      </w:r>
      <w:r>
        <w:rPr>
          <w:color w:val="1A1A1A"/>
        </w:rPr>
        <w:t xml:space="preserve"> Dieses Modell verwendet einen Index, um den Zugriff auf die Daten in einer sequenziellen Datei zu optimieren. Es ermöglicht schnelle Zugriffe auf bestimmte Datensätze.</w:t>
      </w:r>
    </w:p>
    <w:p w14:paraId="38E786CE" w14:textId="77777777" w:rsidR="00000000" w:rsidRDefault="00000000">
      <w:pPr>
        <w:pStyle w:val="StandardWeb"/>
        <w:numPr>
          <w:ilvl w:val="0"/>
          <w:numId w:val="1"/>
        </w:numPr>
        <w:rPr>
          <w:color w:val="1A1A1A"/>
        </w:rPr>
      </w:pPr>
      <w:r>
        <w:rPr>
          <w:rStyle w:val="Fett"/>
          <w:color w:val="1A1A1A"/>
        </w:rPr>
        <w:t>Hierarchische Datenbanken:</w:t>
      </w:r>
      <w:r>
        <w:rPr>
          <w:color w:val="1A1A1A"/>
        </w:rPr>
        <w:t xml:space="preserve"> Hierarchische Datenbanken organisieren Daten in einer Baumstruktur, in der Daten in übergeordneten und untergeordneten Beziehungen angeordnet sind. Dieses Modell wurde früher häufig verwendet, ist jedoch heute weniger verbreitet.</w:t>
      </w:r>
    </w:p>
    <w:p w14:paraId="252B537F" w14:textId="77777777" w:rsidR="00000000" w:rsidRDefault="00000000">
      <w:pPr>
        <w:pStyle w:val="StandardWeb"/>
        <w:numPr>
          <w:ilvl w:val="0"/>
          <w:numId w:val="1"/>
        </w:numPr>
        <w:rPr>
          <w:color w:val="1A1A1A"/>
        </w:rPr>
      </w:pPr>
      <w:r>
        <w:rPr>
          <w:rStyle w:val="Fett"/>
          <w:color w:val="1A1A1A"/>
        </w:rPr>
        <w:t>Relationale Datenbanken (RDBMS):</w:t>
      </w:r>
      <w:r>
        <w:rPr>
          <w:color w:val="1A1A1A"/>
        </w:rPr>
        <w:t xml:space="preserve"> Das relationale Datenbankmodell basiert auf der relationalen Algebra und organisiert Daten in Tabellen mit Zeilen und Spalten. Beziehungen zwischen den Tabellen werden durch Schlüssel definiert. Das relationale Datenbankmanagementsystem (RDBMS) ermöglicht eine effiziente Speicherung, Abfrage und Verwaltung von Daten.</w:t>
      </w:r>
    </w:p>
    <w:p w14:paraId="0A2EEDA1" w14:textId="77777777" w:rsidR="00000000" w:rsidRDefault="00000000">
      <w:pPr>
        <w:pStyle w:val="StandardWeb"/>
        <w:numPr>
          <w:ilvl w:val="0"/>
          <w:numId w:val="1"/>
        </w:numPr>
        <w:rPr>
          <w:color w:val="1A1A1A"/>
        </w:rPr>
      </w:pPr>
      <w:r>
        <w:rPr>
          <w:rStyle w:val="Fett"/>
          <w:color w:val="1A1A1A"/>
        </w:rPr>
        <w:t>Objektorientierte Datenbanken (ODBMS):</w:t>
      </w:r>
      <w:r>
        <w:rPr>
          <w:color w:val="1A1A1A"/>
        </w:rPr>
        <w:t xml:space="preserve"> In objektorientierten Datenbanken werden Daten in Objekten und Klassen organisiert, ähnlich wie in der objektorientierten Programmierung. Dieses Modell ermöglicht eine effiziente Verwaltung komplexer Datenstrukturen und die direkte Speicherung von Objekten.</w:t>
      </w:r>
    </w:p>
    <w:p w14:paraId="455EFFB2" w14:textId="1C2ECB7F" w:rsidR="00000000" w:rsidRDefault="00000000" w:rsidP="002A4470">
      <w:pPr>
        <w:pStyle w:val="StandardWeb"/>
        <w:numPr>
          <w:ilvl w:val="1"/>
          <w:numId w:val="1"/>
        </w:numPr>
        <w:rPr>
          <w:color w:val="1A1A1A"/>
        </w:rPr>
      </w:pPr>
      <w:r>
        <w:rPr>
          <w:rStyle w:val="Fett"/>
          <w:color w:val="1A1A1A"/>
        </w:rPr>
        <w:t>ORM (Object-Relational Mapping):</w:t>
      </w:r>
      <w:r>
        <w:rPr>
          <w:color w:val="1A1A1A"/>
        </w:rPr>
        <w:t xml:space="preserve"> ORM ist eine Technik, bei der objektorientierte Programmiersprachen mit relationalen Datenbanken verbunden werden. Es ermöglicht die nahtlose Umwandlung von Objekten in relationale Strukturen und umgekehrt, um den Datenbankzugriff zu vereinfachen.</w:t>
      </w:r>
    </w:p>
    <w:p w14:paraId="68843112" w14:textId="77777777" w:rsidR="00000000" w:rsidRDefault="00000000">
      <w:pPr>
        <w:numPr>
          <w:ilvl w:val="0"/>
          <w:numId w:val="2"/>
        </w:numPr>
        <w:spacing w:before="100" w:beforeAutospacing="1" w:after="100" w:afterAutospacing="1"/>
        <w:rPr>
          <w:rFonts w:eastAsia="Times New Roman"/>
          <w:color w:val="1A1A1A"/>
        </w:rPr>
      </w:pPr>
      <w:r>
        <w:rPr>
          <w:rStyle w:val="Fett"/>
          <w:rFonts w:eastAsia="Times New Roman"/>
          <w:color w:val="1A1A1A"/>
        </w:rPr>
        <w:t>NoSQL-Datenbanken:</w:t>
      </w:r>
      <w:r>
        <w:rPr>
          <w:rFonts w:eastAsia="Times New Roman"/>
          <w:color w:val="1A1A1A"/>
        </w:rPr>
        <w:t xml:space="preserve"> NoSQL steht für “Not only SQL” und bezeichnet eine Vielzahl von nicht-relationale Datenbankmodellen. Diese Modelle sind flexibler als relationale Datenbanken und eignen sich gut für den Umgang mit unstrukturierten, nicht-tabellarischen Daten, wie z.B. Dokumenten, Graphen oder Key-Value-Paaren.</w:t>
      </w:r>
    </w:p>
    <w:p w14:paraId="325B5E79" w14:textId="77777777" w:rsidR="00000000" w:rsidRDefault="00000000">
      <w:pPr>
        <w:pStyle w:val="StandardWeb"/>
        <w:rPr>
          <w:color w:val="1A1A1A"/>
        </w:rPr>
      </w:pPr>
      <w:r>
        <w:rPr>
          <w:color w:val="1A1A1A"/>
        </w:rPr>
        <w:t>Jedes dieser Modelle hat seine eigenen Vor- und Nachteile und wird je nach Anwendungsfall, den spezifischen Anforderungen und der Datenstruktur eingesetzt.</w:t>
      </w:r>
    </w:p>
    <w:p w14:paraId="7644271D" w14:textId="77777777" w:rsidR="00000000" w:rsidRDefault="00000000">
      <w:pPr>
        <w:pStyle w:val="berschrift1"/>
        <w:rPr>
          <w:rFonts w:eastAsia="Times New Roman"/>
          <w:color w:val="1A1A1A"/>
        </w:rPr>
      </w:pPr>
      <w:r>
        <w:rPr>
          <w:rFonts w:eastAsia="Times New Roman"/>
          <w:color w:val="1A1A1A"/>
        </w:rPr>
        <w:t>Relationale Datenbanken</w:t>
      </w:r>
    </w:p>
    <w:p w14:paraId="2F9D779A" w14:textId="77777777" w:rsidR="00000000" w:rsidRDefault="00000000">
      <w:pPr>
        <w:pStyle w:val="StandardWeb"/>
        <w:rPr>
          <w:color w:val="1A1A1A"/>
        </w:rPr>
      </w:pPr>
      <w:r>
        <w:rPr>
          <w:color w:val="1A1A1A"/>
        </w:rPr>
        <w:t xml:space="preserve">Eine relationale Datenbank besteht aus einer oder mehreren Tabellen, die aus Zeilen und Spalten bestehen. Jede Zeile in einer Tabelle repräsentiert einen Datensatz, während jede </w:t>
      </w:r>
      <w:r>
        <w:rPr>
          <w:color w:val="1A1A1A"/>
        </w:rPr>
        <w:lastRenderedPageBreak/>
        <w:t>Spalte einen bestimmten Datentyp enthält, der den Inhalt der Daten definiert. Die Beziehungen zwischen den Tabellen werden durch Schlüssel definiert, die aufeinander verweisen und es ermöglichen, Daten in verschiedenen Tabellen miteinander zu verknüpfen.</w:t>
      </w:r>
    </w:p>
    <w:p w14:paraId="4702105C" w14:textId="77777777" w:rsidR="00000000" w:rsidRDefault="00000000">
      <w:pPr>
        <w:pStyle w:val="berschrift2"/>
        <w:rPr>
          <w:rFonts w:eastAsia="Times New Roman"/>
          <w:color w:val="1A1A1A"/>
        </w:rPr>
      </w:pPr>
      <w:r>
        <w:rPr>
          <w:rFonts w:eastAsia="Times New Roman"/>
          <w:color w:val="1A1A1A"/>
        </w:rPr>
        <w:t>relationale Datenbanken bieten eine Reihe von Vorteilen, darunter:</w:t>
      </w:r>
    </w:p>
    <w:p w14:paraId="353A62DA" w14:textId="77777777" w:rsidR="00000000" w:rsidRDefault="00000000">
      <w:pPr>
        <w:numPr>
          <w:ilvl w:val="0"/>
          <w:numId w:val="3"/>
        </w:numPr>
        <w:spacing w:before="100" w:beforeAutospacing="1" w:after="100" w:afterAutospacing="1"/>
        <w:rPr>
          <w:rFonts w:eastAsia="Times New Roman"/>
          <w:color w:val="1A1A1A"/>
        </w:rPr>
      </w:pPr>
      <w:r>
        <w:rPr>
          <w:rStyle w:val="Fett"/>
          <w:rFonts w:eastAsia="Times New Roman"/>
          <w:color w:val="1A1A1A"/>
        </w:rPr>
        <w:t>Datenintegrität:</w:t>
      </w:r>
      <w:r>
        <w:rPr>
          <w:rFonts w:eastAsia="Times New Roman"/>
          <w:color w:val="1A1A1A"/>
        </w:rPr>
        <w:t xml:space="preserve"> Durch die Verwendung von Konsistenzregeln und Datenbankconstraints kann die Integrität der Daten gewährleistet werden, indem unzulässige Werte oder Inkonsistenzen vermieden werden.</w:t>
      </w:r>
    </w:p>
    <w:p w14:paraId="1BEF1F56" w14:textId="77777777" w:rsidR="00000000" w:rsidRDefault="00000000">
      <w:pPr>
        <w:numPr>
          <w:ilvl w:val="0"/>
          <w:numId w:val="3"/>
        </w:numPr>
        <w:spacing w:before="100" w:beforeAutospacing="1" w:after="100" w:afterAutospacing="1"/>
        <w:rPr>
          <w:rFonts w:eastAsia="Times New Roman"/>
          <w:color w:val="1A1A1A"/>
        </w:rPr>
      </w:pPr>
      <w:r>
        <w:rPr>
          <w:rStyle w:val="Fett"/>
          <w:rFonts w:eastAsia="Times New Roman"/>
          <w:color w:val="1A1A1A"/>
        </w:rPr>
        <w:t>Datenkonsistenz:</w:t>
      </w:r>
      <w:r>
        <w:rPr>
          <w:rFonts w:eastAsia="Times New Roman"/>
          <w:color w:val="1A1A1A"/>
        </w:rPr>
        <w:t xml:space="preserve"> Datenbanken ermöglichen es, Daten konsistent zu halten, indem sie Updates, Löschungen und Einfügungen atomar ausführen, um sicherzustellen, dass alle beteiligten Tabellen korrekt aktualisiert werden.</w:t>
      </w:r>
    </w:p>
    <w:p w14:paraId="3F91ED6D" w14:textId="77777777" w:rsidR="00000000" w:rsidRDefault="00000000">
      <w:pPr>
        <w:numPr>
          <w:ilvl w:val="0"/>
          <w:numId w:val="3"/>
        </w:numPr>
        <w:spacing w:before="100" w:beforeAutospacing="1" w:after="100" w:afterAutospacing="1"/>
        <w:rPr>
          <w:rFonts w:eastAsia="Times New Roman"/>
          <w:color w:val="1A1A1A"/>
        </w:rPr>
      </w:pPr>
      <w:r>
        <w:rPr>
          <w:rStyle w:val="Fett"/>
          <w:rFonts w:eastAsia="Times New Roman"/>
          <w:color w:val="1A1A1A"/>
        </w:rPr>
        <w:t>Datenzugriff:</w:t>
      </w:r>
      <w:r>
        <w:rPr>
          <w:rFonts w:eastAsia="Times New Roman"/>
          <w:color w:val="1A1A1A"/>
        </w:rPr>
        <w:t xml:space="preserve"> Datenbanken bieten leistungsfähige Abfragesprachen wie SQL (Structured Query Language), die es ermöglichen, Daten effizient abzurufen und zu manipulieren.</w:t>
      </w:r>
    </w:p>
    <w:p w14:paraId="5C4E3780" w14:textId="77777777" w:rsidR="00000000" w:rsidRDefault="00000000">
      <w:pPr>
        <w:numPr>
          <w:ilvl w:val="0"/>
          <w:numId w:val="3"/>
        </w:numPr>
        <w:spacing w:before="100" w:beforeAutospacing="1" w:after="100" w:afterAutospacing="1"/>
        <w:rPr>
          <w:rFonts w:eastAsia="Times New Roman"/>
          <w:color w:val="1A1A1A"/>
        </w:rPr>
      </w:pPr>
      <w:r>
        <w:rPr>
          <w:rStyle w:val="Fett"/>
          <w:rFonts w:eastAsia="Times New Roman"/>
          <w:color w:val="1A1A1A"/>
        </w:rPr>
        <w:t>Datenverwaltung:</w:t>
      </w:r>
      <w:r>
        <w:rPr>
          <w:rFonts w:eastAsia="Times New Roman"/>
          <w:color w:val="1A1A1A"/>
        </w:rPr>
        <w:t xml:space="preserve"> Datenbanken bieten Mechanismen zur Sicherung und Wiederherstellung von Daten, um Datenverluste zu vermeiden und die Datenintegrität zu gewährleisten.</w:t>
      </w:r>
    </w:p>
    <w:p w14:paraId="3FB41F96" w14:textId="77777777" w:rsidR="00000000" w:rsidRDefault="00000000">
      <w:pPr>
        <w:numPr>
          <w:ilvl w:val="0"/>
          <w:numId w:val="3"/>
        </w:numPr>
        <w:spacing w:before="100" w:beforeAutospacing="1" w:after="100" w:afterAutospacing="1"/>
        <w:rPr>
          <w:rFonts w:eastAsia="Times New Roman"/>
          <w:color w:val="1A1A1A"/>
        </w:rPr>
      </w:pPr>
      <w:r>
        <w:rPr>
          <w:rStyle w:val="Fett"/>
          <w:rFonts w:eastAsia="Times New Roman"/>
          <w:color w:val="1A1A1A"/>
        </w:rPr>
        <w:t>Skalierbarkeit:</w:t>
      </w:r>
      <w:r>
        <w:rPr>
          <w:rFonts w:eastAsia="Times New Roman"/>
          <w:color w:val="1A1A1A"/>
        </w:rPr>
        <w:t xml:space="preserve"> Datenbanken können skalierbar sein, indem sie große Mengen an Daten und gleichzeitigen Benutzerzugriff unterstützen.</w:t>
      </w:r>
    </w:p>
    <w:p w14:paraId="7C2CA185" w14:textId="77777777" w:rsidR="00000000" w:rsidRDefault="00000000">
      <w:pPr>
        <w:pStyle w:val="StandardWeb"/>
        <w:rPr>
          <w:color w:val="1A1A1A"/>
        </w:rPr>
      </w:pPr>
      <w:r>
        <w:rPr>
          <w:color w:val="1A1A1A"/>
        </w:rPr>
        <w:t>Insgesamt spielen relationale Datenbanken eine zentrale Rolle bei der Speicherung und Verwaltung von Daten in verschiedenen Anwendungsbereichen wie Unternehmen, Regierungsbehörden, E-Commerce, Gesundheitswesen und vielen anderen. Sie sind ein wesentlicher Bestandteil vieler IT-Systeme und tragen zur Effizienz, Zuverlässigkeit und Konsistenz der Datenverarbeitung bei.</w:t>
      </w:r>
    </w:p>
    <w:p w14:paraId="573D57F6" w14:textId="77777777" w:rsidR="00000000" w:rsidRDefault="00000000">
      <w:pPr>
        <w:pStyle w:val="berschrift2"/>
        <w:rPr>
          <w:rFonts w:eastAsia="Times New Roman"/>
          <w:color w:val="1A1A1A"/>
        </w:rPr>
      </w:pPr>
      <w:r>
        <w:rPr>
          <w:rFonts w:eastAsia="Times New Roman"/>
          <w:color w:val="1A1A1A"/>
        </w:rPr>
        <w:t>Entwicklung und Grundlagen der relationalen Datenbanken und der Normalisierung</w:t>
      </w:r>
    </w:p>
    <w:p w14:paraId="676460E4" w14:textId="77777777" w:rsidR="00000000" w:rsidRDefault="00000000">
      <w:pPr>
        <w:pStyle w:val="StandardWeb"/>
        <w:rPr>
          <w:color w:val="1A1A1A"/>
        </w:rPr>
      </w:pPr>
      <w:r>
        <w:rPr>
          <w:color w:val="1A1A1A"/>
        </w:rPr>
        <w:t>Relationale Datenbanksysteme sind Datenbanksysteme, die auf dem relationalen Datenbankmodell basieren. Das relationale Modell wurde von Edgar F. Codd in den 1970er Jahren entwickelt und ist ein mathematisches Modell, das Daten in Tabellen organisiert. Jede Tabelle repräsentiert eine Relation, die aus Zeilen (Tupeln) und Spalten (Attribute) besteht. Das relationale Modell ermöglicht komplexe Abfragen, Datenintegrität und Konsistenz durch das Konzept von Schlüsseln, Fremdschlüsseln und Beziehungen zwischen den Tabellen.</w:t>
      </w:r>
    </w:p>
    <w:p w14:paraId="10E5F395" w14:textId="77777777" w:rsidR="00000000" w:rsidRDefault="00000000">
      <w:pPr>
        <w:pStyle w:val="StandardWeb"/>
        <w:rPr>
          <w:color w:val="1A1A1A"/>
        </w:rPr>
      </w:pPr>
      <w:r>
        <w:rPr>
          <w:color w:val="1A1A1A"/>
        </w:rPr>
        <w:t>Die Relationale Algebra ist eine mathematische Notation und eine Reihe von Operationen, die auf den Tabellen des relationalen Modells angewendet werden können. Sie umfasst Operationen wie Auswahl (Selection), Projektion (Projection), Vereinigung (Union), Differenz (Difference) und Verknüpfungen wie den kartesischen Produkt (Cartesian Product) und den Join. Die Relationale Algebra ermöglicht es, komplexe Abfragen und Operationen auf den relationalen Daten durchzuführen.</w:t>
      </w:r>
    </w:p>
    <w:p w14:paraId="60BE4C0E" w14:textId="77777777" w:rsidR="00000000" w:rsidRDefault="00000000">
      <w:pPr>
        <w:pStyle w:val="StandardWeb"/>
        <w:rPr>
          <w:color w:val="1A1A1A"/>
        </w:rPr>
      </w:pPr>
      <w:r>
        <w:rPr>
          <w:color w:val="1A1A1A"/>
        </w:rPr>
        <w:t xml:space="preserve">Die Entity-Relationship-Methode (ERM) ist eine Methode zur Modellierung von Datenbanken, die darauf abzielt, die Struktur und Beziehungen zwischen den Entitäten (Objekten) in einem System zu erfassen. Die ERM verwendet Konzepte wie Entitäten, Attribute und Beziehungen, um das Datenmodell zu entwerfen. Sie hilft bei der Darstellung </w:t>
      </w:r>
      <w:r>
        <w:rPr>
          <w:color w:val="1A1A1A"/>
        </w:rPr>
        <w:lastRenderedPageBreak/>
        <w:t>der Geschäftslogik und der Anforderungen einer Anwendung, bevor sie in ein relationales Datenbankschema überführt wird.</w:t>
      </w:r>
    </w:p>
    <w:p w14:paraId="7F78A660" w14:textId="77777777" w:rsidR="00000000" w:rsidRDefault="00000000">
      <w:pPr>
        <w:pStyle w:val="StandardWeb"/>
        <w:rPr>
          <w:color w:val="1A1A1A"/>
        </w:rPr>
      </w:pPr>
      <w:r>
        <w:rPr>
          <w:color w:val="1A1A1A"/>
        </w:rPr>
        <w:t>In den 1970er Jahren hat der Wissenschaftler Edgar F. Codd das relationale Datenmodell entwickelt und die theoretischen Grundlagen für relationale Datenbanken gelegt. D.J. Date, ein bekannter Informatiker und Autor, hat wesentlich zur Weiterentwicklung der relationalen Theorie beigetragen und deren praktische Anwendung erklärt. Er veröffentlichte mehrere Bücher über relationale Datenbanken und Datenbankmanagement.</w:t>
      </w:r>
    </w:p>
    <w:p w14:paraId="5293A34A" w14:textId="77777777" w:rsidR="00000000" w:rsidRDefault="00000000">
      <w:pPr>
        <w:pStyle w:val="StandardWeb"/>
        <w:rPr>
          <w:color w:val="1A1A1A"/>
        </w:rPr>
      </w:pPr>
      <w:r>
        <w:rPr>
          <w:color w:val="1A1A1A"/>
        </w:rPr>
        <w:t>SQL (Structured Query Language) ist eine Programmiersprache, die für die Verwaltung und Abfrage von relationalen Datenbanken entwickelt wurde. SQL ermöglicht es Entwicklern, Datenbanken zu erstellen, zu ändern und Abfragen auszuführen. Es ist ein branchenübergreifender Standard für relationale Datenbanksysteme und bietet eine standardisierte Schnittstelle für die Kommunikation mit der Datenbank. SQL wird von den meisten relationalen Datenbankmanagementsystemen unterstützt und hat eine breite Akzeptanz in der Industrie gefunden.</w:t>
      </w:r>
    </w:p>
    <w:p w14:paraId="04EC35D0" w14:textId="77777777" w:rsidR="00000000" w:rsidRDefault="00000000">
      <w:pPr>
        <w:pStyle w:val="StandardWeb"/>
        <w:rPr>
          <w:color w:val="1A1A1A"/>
        </w:rPr>
      </w:pPr>
      <w:r>
        <w:rPr>
          <w:color w:val="1A1A1A"/>
        </w:rPr>
        <w:t xml:space="preserve">Ein Fortschritt und ein Ziel in der Entwicklung von Datenbanksystemen ist die </w:t>
      </w:r>
      <w:r>
        <w:rPr>
          <w:rStyle w:val="Fett"/>
          <w:color w:val="1A1A1A"/>
        </w:rPr>
        <w:t>Unabhängigkeit der Daten von den Anwendungsprogrammen</w:t>
      </w:r>
      <w:r>
        <w:rPr>
          <w:color w:val="1A1A1A"/>
        </w:rPr>
        <w:t>. Früher waren Daten eng mit den Anwendungen verknüpft, was zu Problemen wie Redundanz, Inkonsistenz und mangelnder Flexibilität führte. Durch die Verwendung von relationalen Datenbanksystemen und dem relationalen Modell wurde eine höhere Ebene der Datenunabhängigkeit erreicht. Daten werden in separaten Datenbanken gespeichert und können von verschiedenen Anwendungen gemeinsam genutzt werden. Dies ermöglicht eine bessere Datenintegrität, Konsistenz und Skalierbarkeit. Die Datenunabhängigkeit ermöglicht es auch, Anwendungen einfacher zu entwickeln und zu warten, da Änderungen an der Datenbankstruktur keine umfangreichen Anpassungen in den Anwendungsprogrammen erfordern.</w:t>
      </w:r>
    </w:p>
    <w:p w14:paraId="74D91D90" w14:textId="77777777" w:rsidR="00000000" w:rsidRDefault="00000000">
      <w:pPr>
        <w:pStyle w:val="berschrift2"/>
        <w:rPr>
          <w:rFonts w:eastAsia="Times New Roman"/>
          <w:color w:val="1A1A1A"/>
        </w:rPr>
      </w:pPr>
      <w:r>
        <w:rPr>
          <w:rFonts w:eastAsia="Times New Roman"/>
          <w:color w:val="1A1A1A"/>
        </w:rPr>
        <w:t>Entity Relationship Modell</w:t>
      </w:r>
    </w:p>
    <w:p w14:paraId="48501592" w14:textId="77777777" w:rsidR="00000000" w:rsidRDefault="00000000">
      <w:pPr>
        <w:pStyle w:val="StandardWeb"/>
        <w:rPr>
          <w:color w:val="1A1A1A"/>
        </w:rPr>
      </w:pPr>
      <w:r>
        <w:rPr>
          <w:color w:val="1A1A1A"/>
        </w:rPr>
        <w:t>Die Entität-Beziehungsmethode (Entity-Relationship-Methode, ERM) wurde in den 1970er Jahren von Peter Chen entwickelt. Chen war ein Informatikwissenschaftler und Professor an der University of California in Los Angeles. Seine Arbeit zur Modellierung von Datenbanken führte zur Entwicklung des ERM-Konzepts.</w:t>
      </w:r>
    </w:p>
    <w:p w14:paraId="43587069" w14:textId="77777777" w:rsidR="00000000" w:rsidRDefault="00000000">
      <w:pPr>
        <w:pStyle w:val="StandardWeb"/>
        <w:rPr>
          <w:color w:val="1A1A1A"/>
        </w:rPr>
      </w:pPr>
      <w:r>
        <w:rPr>
          <w:color w:val="1A1A1A"/>
        </w:rPr>
        <w:t>Peter Chen veröffentlichte 1976 einen Artikel mit dem Titel “The Entity-Relationship Model: Toward a Unified View of Data”, in dem er seine Ideen und Konzepte vorstellte. In diesem Artikel beschrieb er eine grafische Notation zur Modellierung von Datenbanken, die auf den Beziehungen zwischen Entitäten basiert.</w:t>
      </w:r>
    </w:p>
    <w:p w14:paraId="32DD34FA" w14:textId="77777777" w:rsidR="00000000" w:rsidRDefault="00000000">
      <w:pPr>
        <w:pStyle w:val="StandardWeb"/>
        <w:rPr>
          <w:color w:val="1A1A1A"/>
        </w:rPr>
      </w:pPr>
      <w:r>
        <w:rPr>
          <w:color w:val="1A1A1A"/>
        </w:rPr>
        <w:t>Das ERM-Konzept basiert auf der Vorstellung, dass Daten in einer Datenbank als Entitäten betrachtet werden können. Eine Entität repräsentiert ein Objekt oder einen Begriff, das in der realen Welt existiert und für das Daten gespeichert werden sollen. Beziehungen zwischen Entitäten werden durch Beziehungstypen dargestellt, die die Verbindungen zwischen den Entitäten beschreiben.</w:t>
      </w:r>
    </w:p>
    <w:p w14:paraId="6B462393" w14:textId="77777777" w:rsidR="00000000" w:rsidRDefault="00000000">
      <w:pPr>
        <w:pStyle w:val="StandardWeb"/>
        <w:rPr>
          <w:color w:val="1A1A1A"/>
        </w:rPr>
      </w:pPr>
      <w:r>
        <w:rPr>
          <w:color w:val="1A1A1A"/>
        </w:rPr>
        <w:t>Chens Beitrag zur Datenmodellierung war bahnbrechend und hat die Art und Weise beeinflusst, wie Datenbanken modelliert und entworfen werden. Sein ERM-Konzept bietet eine intuitive und visuelle Darstellung der Datenstruktur, die leicht verständlich ist und die Kommunikation zwischen Entwicklern, Datenbankadministratoren und Benutzern erleichtert.</w:t>
      </w:r>
    </w:p>
    <w:p w14:paraId="7CCFA68D" w14:textId="77777777" w:rsidR="00000000" w:rsidRDefault="00000000">
      <w:pPr>
        <w:pStyle w:val="StandardWeb"/>
        <w:rPr>
          <w:color w:val="1A1A1A"/>
        </w:rPr>
      </w:pPr>
      <w:r>
        <w:rPr>
          <w:color w:val="1A1A1A"/>
        </w:rPr>
        <w:lastRenderedPageBreak/>
        <w:t>Das ERM hat sich als eine der am häufigsten verwendeten Methoden zur Modellierung von Datenbanken etabliert und bildet die Grundlage für viele andere Datenmodellierungstechniken. Es hat dazu beigetragen, die Datenmodellierung zu standardisieren und eine gemeinsame Sprache für die Kommunikation zwischen Datenbankexperten und Stakeholdern zu schaffen.</w:t>
      </w:r>
    </w:p>
    <w:p w14:paraId="45355BA5" w14:textId="77777777" w:rsidR="00000000" w:rsidRDefault="00000000">
      <w:pPr>
        <w:pStyle w:val="StandardWeb"/>
        <w:rPr>
          <w:color w:val="1A1A1A"/>
        </w:rPr>
      </w:pPr>
      <w:r>
        <w:rPr>
          <w:color w:val="1A1A1A"/>
        </w:rPr>
        <w:t>Die ERM-Notation wird oft in Kombination mit anderen Datenmodellierungstechniken verwendet, wie z.B. dem relationalen Modell, um komplexe Datenbankstrukturen zu erfassen und zu visualisieren.</w:t>
      </w:r>
    </w:p>
    <w:p w14:paraId="2B099C7D" w14:textId="77777777" w:rsidR="00000000" w:rsidRDefault="00000000">
      <w:pPr>
        <w:pStyle w:val="berschrift2"/>
        <w:rPr>
          <w:rFonts w:eastAsia="Times New Roman"/>
          <w:color w:val="1A1A1A"/>
        </w:rPr>
      </w:pPr>
      <w:r>
        <w:rPr>
          <w:rFonts w:eastAsia="Times New Roman"/>
          <w:color w:val="1A1A1A"/>
        </w:rPr>
        <w:t>SQL</w:t>
      </w:r>
    </w:p>
    <w:p w14:paraId="2AC52F31" w14:textId="77777777" w:rsidR="00000000" w:rsidRDefault="00000000">
      <w:pPr>
        <w:pStyle w:val="StandardWeb"/>
        <w:rPr>
          <w:color w:val="1A1A1A"/>
        </w:rPr>
      </w:pPr>
      <w:r>
        <w:rPr>
          <w:color w:val="1A1A1A"/>
        </w:rPr>
        <w:t>SQL, was für “Structured Query Language” steht, wurde in den 1970er Jahren von IBM entwickelt, insbesondere von Dr. E.F. Codd und Donald D. Chamberlin. SQL hat sich seitdem als Standard für relationale Datenbanken etabliert und wird von den meisten Datenbankmanagementsystemen (DBMS) unterstützt. Es ermöglicht den Entwicklern eine effiziente und einheitliche Möglichkeit, auf Daten zuzugreifen, sie zu manipulieren und abzufragen, unabhängig von der zugrunde liegenden Datenbankplattform. Die Arbeit von Codd führte zu einem Paradigmenwechsel in der Datenbanktechnologie und legte den Grundstein für die Entwicklung von SQL.</w:t>
      </w:r>
    </w:p>
    <w:p w14:paraId="69B04516" w14:textId="77777777" w:rsidR="00000000" w:rsidRDefault="00000000">
      <w:pPr>
        <w:pStyle w:val="StandardWeb"/>
        <w:rPr>
          <w:color w:val="1A1A1A"/>
        </w:rPr>
      </w:pPr>
      <w:r>
        <w:rPr>
          <w:color w:val="1A1A1A"/>
        </w:rPr>
        <w:t>1970 veröffentlichte E.F. Codd ein wegweisendes Papier mit dem Titel “A Relational Model of Data for Large Shared Data Banks”, in dem er das relationale Modell und seine Prinzipien vorstellte. Das relationale Modell definierte eine neue Herangehensweise an die Datenbankorganisation, bei der Daten in Tabellen mit Zeilen und Spalten organisiert werden, und Beziehungen zwischen den Tabellen durch Schlüsselbeziehungen hergestellt werden. Dieses Modell legte den Grundstein für das heutige Verständnis von relationalen Datenbanksystemen.</w:t>
      </w:r>
    </w:p>
    <w:p w14:paraId="2A57587A" w14:textId="77777777" w:rsidR="00000000" w:rsidRDefault="00000000">
      <w:pPr>
        <w:pStyle w:val="StandardWeb"/>
        <w:rPr>
          <w:color w:val="1A1A1A"/>
        </w:rPr>
      </w:pPr>
      <w:r>
        <w:rPr>
          <w:color w:val="1A1A1A"/>
        </w:rPr>
        <w:t>IBM erkannte das Potenzial des relationalen Modells und begann in den 1970er Jahren mit der Entwicklung eines datenbankspezifischen Abfragesprachen-Dialekts, der als SEQUEL (Structured English Query Language) bekannt war. Später wurde der Name zu SQL geändert, um mögliche Markenrechtsprobleme zu vermeiden.</w:t>
      </w:r>
    </w:p>
    <w:p w14:paraId="73EA00FB" w14:textId="77777777" w:rsidR="00000000" w:rsidRDefault="00000000">
      <w:pPr>
        <w:pStyle w:val="StandardWeb"/>
        <w:rPr>
          <w:color w:val="1A1A1A"/>
        </w:rPr>
      </w:pPr>
      <w:r>
        <w:rPr>
          <w:color w:val="1A1A1A"/>
        </w:rPr>
        <w:t>Der Einfluss von E.F. Codds Arbeiten auf die Entwicklung von SQL kann nicht überbetont werden. Seine theoretischen Konzepte bildeten die Grundlage für das relationale Modell und die zugrunde liegende Sprache SQL. Die Idee, Daten mit Hilfe von Tabellen und Beziehungen zu organisieren, hat sich als äußerst erfolgreich erwiesen und SQL zu einer der am weitesten verbreiteten Datenbanksprachen gemacht.</w:t>
      </w:r>
    </w:p>
    <w:p w14:paraId="73349404" w14:textId="77777777" w:rsidR="00000000" w:rsidRDefault="00000000">
      <w:pPr>
        <w:pStyle w:val="StandardWeb"/>
        <w:rPr>
          <w:color w:val="1A1A1A"/>
        </w:rPr>
      </w:pPr>
      <w:r>
        <w:rPr>
          <w:color w:val="1A1A1A"/>
        </w:rPr>
        <w:t>Die Entwicklung von SQL wurde auch von den Beiträgen anderer Unternehmen wie Oracle, Ingres und Microsoft vorangetrieben, die eigene Implementierungen der SQL-Sprache entwickelten und auf den Markt brachten. Allmählich entwickelte sich SQL zu einem Industriestandard, und im Jahr 1986 wurde SQL offiziell als ANSI-Standard anerkannt.</w:t>
      </w:r>
    </w:p>
    <w:p w14:paraId="431F60F4" w14:textId="77777777" w:rsidR="00000000" w:rsidRDefault="00000000">
      <w:pPr>
        <w:pStyle w:val="StandardWeb"/>
        <w:rPr>
          <w:color w:val="1A1A1A"/>
        </w:rPr>
      </w:pPr>
      <w:r>
        <w:rPr>
          <w:color w:val="1A1A1A"/>
        </w:rPr>
        <w:t>Der Beitrag von D.J. Date, einem bekannten Datenbankexperten und Autor, ist ebenfalls erwähnenswert. Date hat umfangreiche Bücher über relationale Datenbanken und SQL veröffentlicht und hat maßgeblich dazu beigetragen, das Verständnis und die Anwendung von SQL zu fördern.</w:t>
      </w:r>
    </w:p>
    <w:p w14:paraId="25D74217" w14:textId="77777777" w:rsidR="00000000" w:rsidRDefault="00000000">
      <w:pPr>
        <w:pStyle w:val="StandardWeb"/>
        <w:rPr>
          <w:color w:val="1A1A1A"/>
        </w:rPr>
      </w:pPr>
      <w:r>
        <w:rPr>
          <w:color w:val="1A1A1A"/>
        </w:rPr>
        <w:lastRenderedPageBreak/>
        <w:t>Insgesamt haben die Bemühungen von IBM, E.F. Codd, D.J. Date und anderen Pionieren dazu beigetragen, SQL zu einem grundlegenden Bestandteil der Datenbanktechnologie zu machen. Heute ist SQL weit verbreitet und wird von praktisch allen relationalen Datenbanksystemen unterstützt. Es hat sich als eine mächtige und flexible Sprache erwiesen, die es Entwicklern ermöglicht, komplexe Abfragen, Datenmanipulationen und Datenbankverwaltungsaufgaben effizient durchzuführen.</w:t>
      </w:r>
    </w:p>
    <w:p w14:paraId="4E0F30D7" w14:textId="77777777" w:rsidR="00000000" w:rsidRDefault="00000000">
      <w:pPr>
        <w:pStyle w:val="berschrift3"/>
        <w:rPr>
          <w:rFonts w:eastAsia="Times New Roman"/>
          <w:color w:val="1A1A1A"/>
        </w:rPr>
      </w:pPr>
      <w:r>
        <w:rPr>
          <w:rFonts w:eastAsia="Times New Roman"/>
          <w:color w:val="1A1A1A"/>
        </w:rPr>
        <w:t>Bestandteile von SQL</w:t>
      </w:r>
    </w:p>
    <w:p w14:paraId="37D182B2" w14:textId="77777777" w:rsidR="00000000" w:rsidRDefault="00000000">
      <w:pPr>
        <w:pStyle w:val="StandardWeb"/>
        <w:rPr>
          <w:color w:val="1A1A1A"/>
        </w:rPr>
      </w:pPr>
      <w:r>
        <w:rPr>
          <w:color w:val="1A1A1A"/>
        </w:rPr>
        <w:t>Die SQL-Sprache (Structured Query Language) besteht aus verschiedenen Bestandteilen, die dazu dienen, Datenbanken zu verwalten und Abfragen auf ihnen durchzuführen. Die SQL-Sprache basiert auf der relationalen Algebra, die eine mathematische Grundlage für den Umgang mit relationalen Datenbanken bildet.</w:t>
      </w:r>
    </w:p>
    <w:p w14:paraId="7B8FB14A" w14:textId="77777777" w:rsidR="00000000" w:rsidRDefault="00000000">
      <w:pPr>
        <w:pStyle w:val="StandardWeb"/>
        <w:rPr>
          <w:color w:val="1A1A1A"/>
        </w:rPr>
      </w:pPr>
      <w:r>
        <w:rPr>
          <w:color w:val="1A1A1A"/>
        </w:rPr>
        <w:t>Die Bestandteile der SQL-Sprache umfassen:</w:t>
      </w:r>
    </w:p>
    <w:p w14:paraId="529160CA" w14:textId="77777777" w:rsidR="00000000" w:rsidRDefault="00000000">
      <w:pPr>
        <w:pStyle w:val="StandardWeb"/>
        <w:rPr>
          <w:color w:val="1A1A1A"/>
        </w:rPr>
      </w:pPr>
      <w:r>
        <w:rPr>
          <w:color w:val="1A1A1A"/>
        </w:rPr>
        <w:t>Data Definition Language (DDL): Die DDL umfasst Befehle zum Definieren und Verwalten der Datenstrukturen in einer Datenbank. Dazu gehören Befehle wie CREATE, ALTER und DROP. Mit DDL können Tabellen, Schemata, Indizes, Constraints und andere Datenbankobjekte erstellt, geändert oder gelöscht werden.</w:t>
      </w:r>
    </w:p>
    <w:p w14:paraId="2E3AF76E" w14:textId="77777777" w:rsidR="00000000" w:rsidRDefault="00000000">
      <w:pPr>
        <w:pStyle w:val="StandardWeb"/>
        <w:rPr>
          <w:color w:val="1A1A1A"/>
        </w:rPr>
      </w:pPr>
      <w:r>
        <w:rPr>
          <w:color w:val="1A1A1A"/>
        </w:rPr>
        <w:t>Data Manipulation Language (DML): Die DML ermöglicht das Einfügen, Aktualisieren und Löschen von Daten in einer Datenbank. Die häufigsten DML-Befehle sind INSERT, UPDATE und DELETE. Mit diesen Befehlen können Datensätze hinzugefügt, geändert oder entfernt werden.</w:t>
      </w:r>
    </w:p>
    <w:p w14:paraId="27330CD5" w14:textId="77777777" w:rsidR="00000000" w:rsidRDefault="00000000">
      <w:pPr>
        <w:pStyle w:val="StandardWeb"/>
        <w:rPr>
          <w:color w:val="1A1A1A"/>
        </w:rPr>
      </w:pPr>
      <w:r>
        <w:rPr>
          <w:color w:val="1A1A1A"/>
        </w:rPr>
        <w:t>Query Language (QL): Die QL ist der Kern der SQL-Sprache und ermöglicht das Abfragen von Datenbanken. Die SELECT-Anweisung wird verwendet, um Daten aus einer oder mehreren Tabellen abzurufen. Mit QL können komplexe Abfragen erstellt werden, um Daten nach bestimmten Kriterien zu filtern, zu sortieren und zu gruppieren.</w:t>
      </w:r>
    </w:p>
    <w:p w14:paraId="6C8000FF" w14:textId="77777777" w:rsidR="00000000" w:rsidRDefault="00000000">
      <w:pPr>
        <w:pStyle w:val="StandardWeb"/>
        <w:rPr>
          <w:color w:val="1A1A1A"/>
        </w:rPr>
      </w:pPr>
      <w:r>
        <w:rPr>
          <w:color w:val="1A1A1A"/>
        </w:rPr>
        <w:t>Die SQL-Sprache ist eng mit der relationalen Algebra verbunden, da sie die grundlegenden Prinzipien der relationalen Datenbanken widerspiegelt. Die relationale Algebra besteht aus Operatoren wie Projektion, Selektion, Vereinigung, Differenz und Verbund, die in SQL durch entsprechende Befehle wie SELECT, WHERE, JOIN und UNION umgesetzt werden.</w:t>
      </w:r>
    </w:p>
    <w:p w14:paraId="05B32AA1" w14:textId="77777777" w:rsidR="00000000" w:rsidRDefault="00000000">
      <w:pPr>
        <w:pStyle w:val="StandardWeb"/>
        <w:rPr>
          <w:color w:val="1A1A1A"/>
        </w:rPr>
      </w:pPr>
      <w:r>
        <w:rPr>
          <w:color w:val="1A1A1A"/>
        </w:rPr>
        <w:t>Eine wichtige Ausnahme in SQL ist der EXISTS-Operator. Dieser Operator wird in Verbindung mit Unterabfragen verwendet und ermöglicht das Überprüfen, ob eine bestimmte Bedingung erfüllt ist oder ob Datensätze in einer Unterabfrage existieren. Der EXISTS-Operator kann in komplexen Abfragen zur effizienten Datenabfrage eingesetzt werden.</w:t>
      </w:r>
    </w:p>
    <w:p w14:paraId="45771CDB" w14:textId="77777777" w:rsidR="00000000" w:rsidRDefault="00000000">
      <w:pPr>
        <w:pStyle w:val="berschrift2"/>
        <w:rPr>
          <w:rFonts w:eastAsia="Times New Roman"/>
          <w:color w:val="1A1A1A"/>
        </w:rPr>
      </w:pPr>
      <w:r>
        <w:rPr>
          <w:rFonts w:eastAsia="Times New Roman"/>
          <w:color w:val="1A1A1A"/>
        </w:rPr>
        <w:t>Normalisierung von Datenbanken</w:t>
      </w:r>
    </w:p>
    <w:p w14:paraId="059AEA82" w14:textId="77777777" w:rsidR="00000000" w:rsidRDefault="00000000">
      <w:pPr>
        <w:pStyle w:val="StandardWeb"/>
        <w:rPr>
          <w:color w:val="1A1A1A"/>
        </w:rPr>
      </w:pPr>
      <w:r>
        <w:rPr>
          <w:color w:val="1A1A1A"/>
        </w:rPr>
        <w:t>Die Normalisierung ist ein wichtiger Prozess in der Gestaltung relationaler Datenbanken, um Datenredundanzen zu minimieren, Abhängigkeiten zu beseitigen und die Datenintegrität sicherzustellen. Sie hilft dabei, die Qualität der Datenbank zu verbessern und eine effiziente und konsistente Datenverwaltung zu gewährleisten.</w:t>
      </w:r>
    </w:p>
    <w:p w14:paraId="232334C0" w14:textId="77777777" w:rsidR="00000000" w:rsidRDefault="00000000">
      <w:pPr>
        <w:pStyle w:val="StandardWeb"/>
        <w:rPr>
          <w:color w:val="1A1A1A"/>
        </w:rPr>
      </w:pPr>
      <w:r>
        <w:rPr>
          <w:color w:val="1A1A1A"/>
        </w:rPr>
        <w:t>Die Normalisierung basiert auf verschiedenen Normalformen, von denen die ersten vier Normalformen (1NF, 2NF, 3NF und BCNF) die wichtigsten sind. Jede Normalform hat spezifische Regeln und Kriterien, die erfüllt sein müssen.</w:t>
      </w:r>
    </w:p>
    <w:p w14:paraId="18AB7415" w14:textId="77777777" w:rsidR="00000000" w:rsidRDefault="00000000">
      <w:pPr>
        <w:numPr>
          <w:ilvl w:val="0"/>
          <w:numId w:val="4"/>
        </w:numPr>
        <w:spacing w:before="100" w:beforeAutospacing="1" w:after="100" w:afterAutospacing="1"/>
        <w:rPr>
          <w:rFonts w:eastAsia="Times New Roman"/>
          <w:color w:val="1A1A1A"/>
        </w:rPr>
      </w:pPr>
      <w:r>
        <w:rPr>
          <w:rStyle w:val="Fett"/>
          <w:rFonts w:eastAsia="Times New Roman"/>
          <w:color w:val="1A1A1A"/>
        </w:rPr>
        <w:lastRenderedPageBreak/>
        <w:t>Normalform (1NF):</w:t>
      </w:r>
      <w:r>
        <w:rPr>
          <w:rFonts w:eastAsia="Times New Roman"/>
          <w:color w:val="1A1A1A"/>
        </w:rPr>
        <w:t xml:space="preserve"> In der 1. Normalform müssen die Daten atomar sein, d.h. sie dürfen keine wiederholenden Gruppen oder mehrwertigen Attribute enthalten. Jeder Datensatz muss eindeutig identifizierbare Informationen enthalten.</w:t>
      </w:r>
    </w:p>
    <w:p w14:paraId="0491044D" w14:textId="77777777" w:rsidR="00000000" w:rsidRDefault="00000000">
      <w:pPr>
        <w:numPr>
          <w:ilvl w:val="0"/>
          <w:numId w:val="4"/>
        </w:numPr>
        <w:spacing w:before="100" w:beforeAutospacing="1" w:after="100" w:afterAutospacing="1"/>
        <w:rPr>
          <w:rFonts w:eastAsia="Times New Roman"/>
          <w:color w:val="1A1A1A"/>
        </w:rPr>
      </w:pPr>
      <w:r>
        <w:rPr>
          <w:rStyle w:val="Fett"/>
          <w:rFonts w:eastAsia="Times New Roman"/>
          <w:color w:val="1A1A1A"/>
        </w:rPr>
        <w:t>Normalform (2NF):</w:t>
      </w:r>
      <w:r>
        <w:rPr>
          <w:rFonts w:eastAsia="Times New Roman"/>
          <w:color w:val="1A1A1A"/>
        </w:rPr>
        <w:t xml:space="preserve"> Die 2. Normalform beseitigt teilweise Abhängigkeiten, indem sie sicherstellt, dass jedes Nichtschlüsselattribut funktional von der gesamten Schlüsselkombination abhängt. Dies bedeutet, dass keine abhängigen Attribute in separaten Tabellen wiederholt werden dürfen.</w:t>
      </w:r>
    </w:p>
    <w:p w14:paraId="4A5EBA11" w14:textId="77777777" w:rsidR="00000000" w:rsidRDefault="00000000">
      <w:pPr>
        <w:numPr>
          <w:ilvl w:val="0"/>
          <w:numId w:val="4"/>
        </w:numPr>
        <w:spacing w:before="100" w:beforeAutospacing="1" w:after="100" w:afterAutospacing="1"/>
        <w:rPr>
          <w:rFonts w:eastAsia="Times New Roman"/>
          <w:color w:val="1A1A1A"/>
        </w:rPr>
      </w:pPr>
      <w:r>
        <w:rPr>
          <w:rStyle w:val="Fett"/>
          <w:rFonts w:eastAsia="Times New Roman"/>
          <w:color w:val="1A1A1A"/>
        </w:rPr>
        <w:t>Normalform (3NF):</w:t>
      </w:r>
      <w:r>
        <w:rPr>
          <w:rFonts w:eastAsia="Times New Roman"/>
          <w:color w:val="1A1A1A"/>
        </w:rPr>
        <w:t xml:space="preserve"> Die 3. Normalform eliminiert transitive Abhängigkeiten zwischen Nichtschlüsselattributen, indem sie sicherstellt, dass jedes Nichtschlüsselattribut nur von der Primärschlüssel-Spalte abhängt und nicht von anderen Nichtschlüsselattributen.</w:t>
      </w:r>
    </w:p>
    <w:p w14:paraId="2F14EB94" w14:textId="77777777" w:rsidR="00000000" w:rsidRDefault="00000000">
      <w:pPr>
        <w:numPr>
          <w:ilvl w:val="0"/>
          <w:numId w:val="4"/>
        </w:numPr>
        <w:spacing w:before="100" w:beforeAutospacing="1" w:after="100" w:afterAutospacing="1"/>
        <w:rPr>
          <w:rFonts w:eastAsia="Times New Roman"/>
          <w:color w:val="1A1A1A"/>
        </w:rPr>
      </w:pPr>
      <w:r>
        <w:rPr>
          <w:rStyle w:val="Fett"/>
          <w:rFonts w:eastAsia="Times New Roman"/>
          <w:color w:val="1A1A1A"/>
        </w:rPr>
        <w:t>Boyce-Codd-Normalform (BCNF):</w:t>
      </w:r>
      <w:r>
        <w:rPr>
          <w:rFonts w:eastAsia="Times New Roman"/>
          <w:color w:val="1A1A1A"/>
        </w:rPr>
        <w:t xml:space="preserve"> Die BCNF ist eine stärkere Version der 3NF und behandelt Abhängigkeiten zwischen den Schlüsselspalten. Sie stellt sicher, dass in einer Tabelle keine funktionalen Abhängigkeiten zwischen den Schlüsselspalten bestehen, sondern nur zwischen dem Schlüssel und den Nichtschlüsselattributen.</w:t>
      </w:r>
    </w:p>
    <w:p w14:paraId="509E5898" w14:textId="77777777" w:rsidR="00000000" w:rsidRDefault="00000000">
      <w:pPr>
        <w:pStyle w:val="StandardWeb"/>
        <w:rPr>
          <w:color w:val="1A1A1A"/>
        </w:rPr>
      </w:pPr>
      <w:r>
        <w:rPr>
          <w:color w:val="1A1A1A"/>
        </w:rPr>
        <w:t>Durch die Normalisierung erreicht man mehrere Vorteile:</w:t>
      </w:r>
    </w:p>
    <w:p w14:paraId="65B9922A" w14:textId="77777777" w:rsidR="00000000" w:rsidRDefault="00000000">
      <w:pPr>
        <w:pStyle w:val="StandardWeb"/>
        <w:numPr>
          <w:ilvl w:val="0"/>
          <w:numId w:val="5"/>
        </w:numPr>
        <w:rPr>
          <w:color w:val="1A1A1A"/>
        </w:rPr>
      </w:pPr>
      <w:r>
        <w:rPr>
          <w:rStyle w:val="Fett"/>
          <w:color w:val="1A1A1A"/>
        </w:rPr>
        <w:t>Reduzierung von Redundanzen:</w:t>
      </w:r>
      <w:r>
        <w:rPr>
          <w:color w:val="1A1A1A"/>
        </w:rPr>
        <w:t xml:space="preserve"> Durch die Aufteilung der Daten in separate Tabellen und die Beseitigung von wiederholten Informationen werden Datenredundanzen minimiert. Dadurch spart man Speicherplatz und verringert das Risiko inkonsistenter oder widersprüchlicher Daten.</w:t>
      </w:r>
    </w:p>
    <w:p w14:paraId="1B293206" w14:textId="77777777" w:rsidR="00000000" w:rsidRDefault="00000000">
      <w:pPr>
        <w:pStyle w:val="StandardWeb"/>
        <w:numPr>
          <w:ilvl w:val="0"/>
          <w:numId w:val="5"/>
        </w:numPr>
        <w:rPr>
          <w:color w:val="1A1A1A"/>
        </w:rPr>
      </w:pPr>
      <w:r>
        <w:rPr>
          <w:rStyle w:val="Fett"/>
          <w:color w:val="1A1A1A"/>
        </w:rPr>
        <w:t>Verbesserte Datenintegrität:</w:t>
      </w:r>
      <w:r>
        <w:rPr>
          <w:color w:val="1A1A1A"/>
        </w:rPr>
        <w:t xml:space="preserve"> Durch die Vermeidung von Anomalien wie Update-Anomalien, Einfügeanomalien und Löschanomalien wird die Datenintegrität gewährleistet. Änderungen in einer Tabelle wirken sich nicht auf andere Tabellen aus, wodurch Datenkonsistenz gewährleistet wird.</w:t>
      </w:r>
    </w:p>
    <w:p w14:paraId="1670BEB7" w14:textId="77777777" w:rsidR="00000000" w:rsidRDefault="00000000">
      <w:pPr>
        <w:pStyle w:val="StandardWeb"/>
        <w:numPr>
          <w:ilvl w:val="0"/>
          <w:numId w:val="5"/>
        </w:numPr>
        <w:rPr>
          <w:color w:val="1A1A1A"/>
        </w:rPr>
      </w:pPr>
      <w:r>
        <w:rPr>
          <w:rStyle w:val="Fett"/>
          <w:color w:val="1A1A1A"/>
        </w:rPr>
        <w:t>Bessere Datenstruktur und -organisation:</w:t>
      </w:r>
      <w:r>
        <w:rPr>
          <w:color w:val="1A1A1A"/>
        </w:rPr>
        <w:t xml:space="preserve"> Die Normalisierung hilft bei der Strukturierung und Organisation von Daten, wodurch komplexe Informationen in übersichtlichere und leichter verständliche Formen umgewandelt werden.</w:t>
      </w:r>
    </w:p>
    <w:p w14:paraId="7E511E3C" w14:textId="77777777" w:rsidR="00000000" w:rsidRDefault="00000000">
      <w:pPr>
        <w:pStyle w:val="StandardWeb"/>
        <w:numPr>
          <w:ilvl w:val="0"/>
          <w:numId w:val="5"/>
        </w:numPr>
        <w:rPr>
          <w:color w:val="1A1A1A"/>
        </w:rPr>
      </w:pPr>
      <w:r>
        <w:rPr>
          <w:rStyle w:val="Fett"/>
          <w:color w:val="1A1A1A"/>
        </w:rPr>
        <w:t>Effiziente Datenbankabfragen:</w:t>
      </w:r>
      <w:r>
        <w:rPr>
          <w:color w:val="1A1A1A"/>
        </w:rPr>
        <w:t xml:space="preserve"> Durch die Aufteilung der Daten in logische Einheiten können Abfragen effizienter ausgeführt werden. Es ist einfacher, gezielt nach bestimmten Informationen zu suchen, da sie in separaten Tabellen organisiert sind und weniger Joins und komplexe Abfragen erforderlich sind.</w:t>
      </w:r>
    </w:p>
    <w:p w14:paraId="0901E700" w14:textId="77777777" w:rsidR="00000000" w:rsidRDefault="00000000">
      <w:pPr>
        <w:pStyle w:val="StandardWeb"/>
        <w:rPr>
          <w:color w:val="1A1A1A"/>
        </w:rPr>
      </w:pPr>
      <w:r>
        <w:rPr>
          <w:color w:val="1A1A1A"/>
        </w:rPr>
        <w:t>Die Normalisierung ist ein iterativer Prozess und sollte den spezifischen Anforderungen und Eigenschaften der Datenbank angepasst werden. Durch die Einhaltung der Normalformen kann die Datenqualität verbessert werden, indem Inkonsistenzen und Redundanzen vermieden werden, was zu einer effizienteren und zuverlässigeren Datenbank führt.</w:t>
      </w:r>
    </w:p>
    <w:p w14:paraId="2907A093" w14:textId="77777777" w:rsidR="00000000" w:rsidRDefault="00000000">
      <w:pPr>
        <w:pStyle w:val="berschrift3"/>
        <w:rPr>
          <w:rFonts w:eastAsia="Times New Roman"/>
          <w:color w:val="1A1A1A"/>
        </w:rPr>
      </w:pPr>
      <w:r>
        <w:rPr>
          <w:rFonts w:eastAsia="Times New Roman"/>
          <w:color w:val="1A1A1A"/>
        </w:rPr>
        <w:t xml:space="preserve">Die 1. Normalform </w:t>
      </w:r>
      <w:r>
        <w:rPr>
          <w:rStyle w:val="Hervorhebung"/>
          <w:rFonts w:eastAsia="Times New Roman"/>
          <w:color w:val="1A1A1A"/>
        </w:rPr>
        <w:t>(1NF)</w:t>
      </w:r>
    </w:p>
    <w:p w14:paraId="24A7FC5F" w14:textId="77777777" w:rsidR="00000000" w:rsidRDefault="00000000">
      <w:pPr>
        <w:pStyle w:val="StandardWeb"/>
        <w:rPr>
          <w:color w:val="1A1A1A"/>
        </w:rPr>
      </w:pPr>
      <w:r>
        <w:rPr>
          <w:color w:val="1A1A1A"/>
        </w:rPr>
        <w:t xml:space="preserve">Die 1. Normalform (1NF) ist ein grundlegendes Konzept der Datenbanknormalisierung und legt die grundlegenden Anforderungen an die Struktur von Datenbanktabellen fest. Die 1NF stellt sicher, dass </w:t>
      </w:r>
      <w:r>
        <w:rPr>
          <w:rStyle w:val="Fett"/>
          <w:color w:val="1A1A1A"/>
        </w:rPr>
        <w:t>jede Zelle einer Tabelle einen einzigen Wert enthält</w:t>
      </w:r>
      <w:r>
        <w:rPr>
          <w:color w:val="1A1A1A"/>
        </w:rPr>
        <w:t xml:space="preserve"> und keine wiederholten Gruppen von Werten enthält.</w:t>
      </w:r>
    </w:p>
    <w:p w14:paraId="5B89A19A" w14:textId="77777777" w:rsidR="00000000" w:rsidRDefault="00000000">
      <w:pPr>
        <w:pStyle w:val="StandardWeb"/>
        <w:rPr>
          <w:color w:val="1A1A1A"/>
        </w:rPr>
      </w:pPr>
      <w:r>
        <w:rPr>
          <w:color w:val="1A1A1A"/>
        </w:rPr>
        <w:t xml:space="preserve">Die Bedeutung der 1NF liegt darin, die Datenredundanz zu reduzieren und die Datenintegrität zu verbessern. Durch die Aufteilung von wiederholten Gruppen von Werten in separate Tabellen und das Verwenden von eindeutigen Schlüsseln wird eine effiziente Speicherung </w:t>
      </w:r>
      <w:r>
        <w:rPr>
          <w:color w:val="1A1A1A"/>
        </w:rPr>
        <w:lastRenderedPageBreak/>
        <w:t>und Abfrage ermöglicht. Die 1NF stellt sicher, dass keine Daten in einer Tabelle verloren gehen und keine widersprüchlichen oder mehrdeutigen Informationen vorhanden sind.</w:t>
      </w:r>
    </w:p>
    <w:p w14:paraId="4A0969A9" w14:textId="77777777" w:rsidR="00000000" w:rsidRDefault="00000000">
      <w:pPr>
        <w:pStyle w:val="StandardWeb"/>
        <w:rPr>
          <w:color w:val="1A1A1A"/>
        </w:rPr>
      </w:pPr>
      <w:r>
        <w:rPr>
          <w:color w:val="1A1A1A"/>
        </w:rPr>
        <w:t>Die Notwendigkeit der 1NF ergibt sich aus dem Ziel, eine konsistente und zuverlässige Datenbankstruktur zu schaffen. Früher waren viele Datenbanken nicht in der 1NF, was zu Problemen wie Dateninkonsistenzen und Redundanzen führte. Der Begriff “Normalisierung” wurde von Edgar F. Codd in den 1970er Jahren eingeführt, um eine methodische Vorgehensweise zur Vermeidung dieser Probleme zu definieren.</w:t>
      </w:r>
    </w:p>
    <w:p w14:paraId="662754A1" w14:textId="77777777" w:rsidR="00000000" w:rsidRDefault="00000000">
      <w:pPr>
        <w:pStyle w:val="StandardWeb"/>
        <w:rPr>
          <w:color w:val="1A1A1A"/>
        </w:rPr>
      </w:pPr>
      <w:r>
        <w:rPr>
          <w:color w:val="1A1A1A"/>
        </w:rPr>
        <w:t>Durch die Umsetzung der 1NF können Datenbanktabellen effizienter entworfen, verwaltet und abgefragt werden. Die Anwendung der 1NF hilft dabei, die Datenintegrität zu wahren, Dateninkonsistenzen zu vermeiden und die Leistung von Datenbankabfragen zu verbessern.</w:t>
      </w:r>
    </w:p>
    <w:p w14:paraId="0DE69555" w14:textId="77777777" w:rsidR="00000000" w:rsidRDefault="00000000">
      <w:pPr>
        <w:pStyle w:val="StandardWeb"/>
        <w:rPr>
          <w:color w:val="1A1A1A"/>
        </w:rPr>
      </w:pPr>
      <w:r>
        <w:rPr>
          <w:color w:val="1A1A1A"/>
        </w:rPr>
        <w:t>Es ist wichtig anzumerken, dass die 1NF nur der erste Schritt in der Datenbanknormalisierung ist und weitere Normalisierungsformen wie die 2. Normalform, die 3. Normalform usw. folgen können, um die Datenbankstruktur weiter zu verbessern und optimieren.</w:t>
      </w:r>
    </w:p>
    <w:p w14:paraId="61FBA67C" w14:textId="77777777" w:rsidR="00000000" w:rsidRDefault="00000000">
      <w:pPr>
        <w:pStyle w:val="berschrift3"/>
        <w:rPr>
          <w:rFonts w:eastAsia="Times New Roman"/>
          <w:color w:val="1A1A1A"/>
        </w:rPr>
      </w:pPr>
      <w:r>
        <w:rPr>
          <w:rFonts w:eastAsia="Times New Roman"/>
          <w:color w:val="1A1A1A"/>
        </w:rPr>
        <w:t xml:space="preserve">Die 2. Normalform </w:t>
      </w:r>
      <w:r>
        <w:rPr>
          <w:rStyle w:val="Hervorhebung"/>
          <w:rFonts w:eastAsia="Times New Roman"/>
          <w:color w:val="1A1A1A"/>
        </w:rPr>
        <w:t>(2NF)</w:t>
      </w:r>
    </w:p>
    <w:p w14:paraId="0E2EBD44" w14:textId="77777777" w:rsidR="00000000" w:rsidRDefault="00000000">
      <w:pPr>
        <w:pStyle w:val="StandardWeb"/>
        <w:rPr>
          <w:color w:val="1A1A1A"/>
        </w:rPr>
      </w:pPr>
      <w:r>
        <w:rPr>
          <w:color w:val="1A1A1A"/>
        </w:rPr>
        <w:t>Die 2. Normalform (2NF) ist eine weitere Stufe der Datenbanknormalisierung, die auf der 1. Normalform aufbaut. Sie stellt Anforderungen an die Struktur von Datenbanktabellen, um Redundanz zu reduzieren und Abhängigkeiten zwischen den Spalten zu beseitigen.</w:t>
      </w:r>
    </w:p>
    <w:p w14:paraId="321F817E" w14:textId="77777777" w:rsidR="00000000" w:rsidRDefault="00000000">
      <w:pPr>
        <w:pStyle w:val="StandardWeb"/>
        <w:rPr>
          <w:color w:val="1A1A1A"/>
        </w:rPr>
      </w:pPr>
      <w:r>
        <w:rPr>
          <w:color w:val="1A1A1A"/>
        </w:rPr>
        <w:t xml:space="preserve">Die 2NF verlangt, dass eine Tabelle in der 1NF ist und zusätzlich </w:t>
      </w:r>
      <w:r>
        <w:rPr>
          <w:rStyle w:val="Fett"/>
          <w:color w:val="1A1A1A"/>
        </w:rPr>
        <w:t>alle Nicht-Schlüsselattribute voll funktional abhängig vom gesamten Schlüssel sind</w:t>
      </w:r>
      <w:r>
        <w:rPr>
          <w:color w:val="1A1A1A"/>
        </w:rPr>
        <w:t>. Das bedeutet, dass jedes Nicht-Schlüsselattribut entweder direkt vom Primärschlüssel abhängt oder von anderen Nicht-Schlüsselattributen, aber nicht teilweise vom Schlüssel abhängig ist.</w:t>
      </w:r>
    </w:p>
    <w:p w14:paraId="7DB7838E" w14:textId="77777777" w:rsidR="00000000" w:rsidRDefault="00000000">
      <w:pPr>
        <w:pStyle w:val="StandardWeb"/>
        <w:rPr>
          <w:color w:val="1A1A1A"/>
        </w:rPr>
      </w:pPr>
      <w:r>
        <w:rPr>
          <w:color w:val="1A1A1A"/>
        </w:rPr>
        <w:t>Um die 2NF zu erreichen, kann es erforderlich sein, die Tabelle in mehrere separate Tabellen aufzuteilen. Die Spalten, die von der Primärschlüssel-Spalte abhängig sind, werden in einer Tabelle belassen, während die Spalten, die von den anderen Nicht-Schlüsselattributen abhängig sind, in separate Tabellen verschoben werden. Diese separaten Tabellen werden dann durch Beziehungen miteinander verknüpft.</w:t>
      </w:r>
    </w:p>
    <w:p w14:paraId="043ED50D" w14:textId="77777777" w:rsidR="00000000" w:rsidRDefault="00000000">
      <w:pPr>
        <w:pStyle w:val="StandardWeb"/>
        <w:rPr>
          <w:color w:val="1A1A1A"/>
        </w:rPr>
      </w:pPr>
      <w:r>
        <w:rPr>
          <w:color w:val="1A1A1A"/>
        </w:rPr>
        <w:t>Die Bedeutung der 2NF liegt darin, die Datenintegrität weiter zu verbessern und Redundanzen zu eliminieren. Durch die Erfüllung der Anforderungen der 2NF können unerwünschte Abhängigkeiten und Anomalien vermieden werden, die zu Inkonsistenzen in den Daten führen könnten. Die 2NF ermöglicht eine effizientere Speicherung und Abfrage der Daten und unterstützt eine bessere Organisation der Datenbankstruktur.</w:t>
      </w:r>
    </w:p>
    <w:p w14:paraId="79800DF0" w14:textId="77777777" w:rsidR="00000000" w:rsidRDefault="00000000">
      <w:pPr>
        <w:pStyle w:val="StandardWeb"/>
        <w:rPr>
          <w:color w:val="1A1A1A"/>
        </w:rPr>
      </w:pPr>
      <w:r>
        <w:rPr>
          <w:color w:val="1A1A1A"/>
        </w:rPr>
        <w:t>Es ist wichtig zu beachten, dass die 2NF ein weiterer Schritt in der Datenbanknormalisierung ist und nach Bedarf auf eine Tabelle angewendet werden kann, um die Datenbankstruktur zu verbessern. In einigen Fällen kann es jedoch ausreichend sein, nur die 1NF zu erfüllen, je nach den spezifischen Anforderungen und dem Umfang der Datenbankanwendung.</w:t>
      </w:r>
    </w:p>
    <w:p w14:paraId="40A3B58F" w14:textId="77777777" w:rsidR="00000000" w:rsidRDefault="00000000">
      <w:pPr>
        <w:pStyle w:val="berschrift3"/>
        <w:rPr>
          <w:rFonts w:eastAsia="Times New Roman"/>
          <w:color w:val="1A1A1A"/>
        </w:rPr>
      </w:pPr>
      <w:r>
        <w:rPr>
          <w:rFonts w:eastAsia="Times New Roman"/>
          <w:color w:val="1A1A1A"/>
        </w:rPr>
        <w:t xml:space="preserve">Die 3. Normalform </w:t>
      </w:r>
      <w:r>
        <w:rPr>
          <w:rStyle w:val="Hervorhebung"/>
          <w:rFonts w:eastAsia="Times New Roman"/>
          <w:color w:val="1A1A1A"/>
        </w:rPr>
        <w:t>(3NF)</w:t>
      </w:r>
    </w:p>
    <w:p w14:paraId="63791513" w14:textId="77777777" w:rsidR="00000000" w:rsidRDefault="00000000">
      <w:pPr>
        <w:pStyle w:val="StandardWeb"/>
        <w:rPr>
          <w:color w:val="1A1A1A"/>
        </w:rPr>
      </w:pPr>
      <w:r>
        <w:rPr>
          <w:color w:val="1A1A1A"/>
        </w:rPr>
        <w:t>Die 3. Normalform (3NF) ist eine weitere Stufe der Datenbanknormalisierung, die auf der 2. Normalform aufbaut. Sie legt zusätzliche Anforderungen an die Struktur von Datenbanktabellen, um redundante Daten weiter zu eliminieren und Anomalien zu vermeiden.</w:t>
      </w:r>
    </w:p>
    <w:p w14:paraId="372A69D9" w14:textId="77777777" w:rsidR="00000000" w:rsidRDefault="00000000">
      <w:pPr>
        <w:pStyle w:val="StandardWeb"/>
        <w:rPr>
          <w:color w:val="1A1A1A"/>
        </w:rPr>
      </w:pPr>
      <w:r>
        <w:rPr>
          <w:color w:val="1A1A1A"/>
        </w:rPr>
        <w:lastRenderedPageBreak/>
        <w:t xml:space="preserve">Die 3NF besagt, dass eine Tabelle in der 2NF sein muss und zusätzlich keine </w:t>
      </w:r>
      <w:r>
        <w:rPr>
          <w:rStyle w:val="Fett"/>
          <w:color w:val="1A1A1A"/>
        </w:rPr>
        <w:t>transitiven Abhängigkeiten</w:t>
      </w:r>
      <w:r>
        <w:rPr>
          <w:color w:val="1A1A1A"/>
        </w:rPr>
        <w:t xml:space="preserve"> zwischen den Nicht-Schlüsselattributen bestehen dürfen. Eine transitiven Abhängigkeit liegt vor, wenn ein Nicht-Schlüsselattribut von einem anderen Nicht-Schlüsselattribut abhängt, anstatt direkt vom Primärschlüssel.</w:t>
      </w:r>
    </w:p>
    <w:p w14:paraId="712B6B8B" w14:textId="77777777" w:rsidR="00000000" w:rsidRDefault="00000000">
      <w:pPr>
        <w:pStyle w:val="StandardWeb"/>
        <w:rPr>
          <w:color w:val="1A1A1A"/>
        </w:rPr>
      </w:pPr>
      <w:r>
        <w:rPr>
          <w:color w:val="1A1A1A"/>
        </w:rPr>
        <w:t>Um die 3NF zu erreichen, müssen alle transitiven Abhängigkeiten entfernt werden. Dies wird normalerweise durch Aufteilung der Tabelle in separate Tabellen erreicht, wobei die abhängigen Attribute in die entsprechenden Tabellen verschoben werden. Dadurch entstehen Beziehungen zwischen den Tabellen, die es ermöglichen, die Daten wiederherzustellen und abzufragen.</w:t>
      </w:r>
    </w:p>
    <w:p w14:paraId="29C998CD" w14:textId="77777777" w:rsidR="00000000" w:rsidRDefault="00000000">
      <w:pPr>
        <w:pStyle w:val="StandardWeb"/>
        <w:rPr>
          <w:color w:val="1A1A1A"/>
        </w:rPr>
      </w:pPr>
      <w:r>
        <w:rPr>
          <w:color w:val="1A1A1A"/>
        </w:rPr>
        <w:t>Die Erfüllung der 3NF bietet mehrere Vorteile. Sie reduziert die Redundanz von Daten und verringert das Risiko von Update-Anomalien, bei denen Änderungen in den Daten zu inkonsistenten Ergebnissen führen können. Die 3NF ermöglicht eine bessere Strukturierung der Datenbank und unterstützt eine effiziente Datenverwaltung und Abfrage.</w:t>
      </w:r>
    </w:p>
    <w:p w14:paraId="35F7BA21" w14:textId="77777777" w:rsidR="00000000" w:rsidRDefault="00000000">
      <w:pPr>
        <w:pStyle w:val="StandardWeb"/>
        <w:rPr>
          <w:color w:val="1A1A1A"/>
        </w:rPr>
      </w:pPr>
      <w:r>
        <w:rPr>
          <w:color w:val="1A1A1A"/>
        </w:rPr>
        <w:t>Es ist wichtig zu beachten, dass die 3NF eine fortgeschrittene Normalisierungsstufe ist und nicht immer in allen Fällen erforderlich ist. Je nach den spezifischen Anforderungen und dem Umfang der Datenbankanwendung kann es ausreichend sein, die 1NF oder 2NF zu erfüllen. Die Entscheidung über den Normalisierungsgrad hängt von Faktoren wie Datenintegrität, Performance-Anforderungen und dem Verständnis der Datenabhängigkeiten ab.</w:t>
      </w:r>
    </w:p>
    <w:p w14:paraId="7BAC4CAA" w14:textId="77777777" w:rsidR="00000000" w:rsidRDefault="00000000">
      <w:pPr>
        <w:pStyle w:val="berschrift2"/>
        <w:rPr>
          <w:rFonts w:eastAsia="Times New Roman"/>
          <w:color w:val="1A1A1A"/>
        </w:rPr>
      </w:pPr>
      <w:r>
        <w:rPr>
          <w:rFonts w:eastAsia="Times New Roman"/>
          <w:color w:val="1A1A1A"/>
        </w:rPr>
        <w:t>Datenbanklebenszyklus</w:t>
      </w:r>
    </w:p>
    <w:p w14:paraId="1C061D4E" w14:textId="77777777" w:rsidR="00000000" w:rsidRDefault="00000000">
      <w:pPr>
        <w:pStyle w:val="StandardWeb"/>
        <w:rPr>
          <w:color w:val="1A1A1A"/>
        </w:rPr>
      </w:pPr>
      <w:r>
        <w:rPr>
          <w:color w:val="1A1A1A"/>
        </w:rPr>
        <w:t>Der Datenbanklebenszyklus beschreibt den Prozess der Entwicklung, Implementierung, Verwaltung und Wartung einer Datenbank über ihren gesamten Lebenszyklus hinweg. Er umfasst verschiedene Phasen und Aktivitäten, die sicherstellen, dass die Datenbank den Anforderungen der Benutzer entspricht und effektiv genutzt werden kann. Die wichtigsten Phasen des Datenbanklebenszyklus sind:</w:t>
      </w:r>
    </w:p>
    <w:p w14:paraId="319F0371" w14:textId="77777777" w:rsidR="00000000" w:rsidRDefault="00000000">
      <w:pPr>
        <w:pStyle w:val="StandardWeb"/>
        <w:numPr>
          <w:ilvl w:val="0"/>
          <w:numId w:val="6"/>
        </w:numPr>
        <w:rPr>
          <w:color w:val="1A1A1A"/>
        </w:rPr>
      </w:pPr>
      <w:r>
        <w:rPr>
          <w:rStyle w:val="Fett"/>
          <w:color w:val="1A1A1A"/>
        </w:rPr>
        <w:t>Anforderungsanalyse:</w:t>
      </w:r>
      <w:r>
        <w:rPr>
          <w:color w:val="1A1A1A"/>
        </w:rPr>
        <w:t xml:space="preserve"> In dieser Phase werden die Anforderungen an die Datenbank ermittelt und definiert. Es werden die Geschäftsprozesse, die zu unterstützenden Daten und die Funktionalitäten identifiziert.</w:t>
      </w:r>
    </w:p>
    <w:p w14:paraId="3C53D22E" w14:textId="77777777" w:rsidR="00000000" w:rsidRDefault="00000000">
      <w:pPr>
        <w:pStyle w:val="StandardWeb"/>
        <w:numPr>
          <w:ilvl w:val="0"/>
          <w:numId w:val="6"/>
        </w:numPr>
        <w:rPr>
          <w:color w:val="1A1A1A"/>
        </w:rPr>
      </w:pPr>
      <w:r>
        <w:rPr>
          <w:rStyle w:val="Fett"/>
          <w:color w:val="1A1A1A"/>
        </w:rPr>
        <w:t>Datenbankentwurf:</w:t>
      </w:r>
      <w:r>
        <w:rPr>
          <w:color w:val="1A1A1A"/>
        </w:rPr>
        <w:t xml:space="preserve"> In dieser Phase wird das Datenbankmodell erstellt. Es werden die Tabellen, Attribute, Beziehungen und Constraints definiert. Der Datenbankentwurf sollte auf einer gründlichen Analyse der Anforderungen basieren, um eine effiziente und gut strukturierte Datenbank zu gewährleisten.</w:t>
      </w:r>
    </w:p>
    <w:p w14:paraId="76B2F72A" w14:textId="77777777" w:rsidR="00000000" w:rsidRDefault="00000000">
      <w:pPr>
        <w:pStyle w:val="StandardWeb"/>
        <w:numPr>
          <w:ilvl w:val="0"/>
          <w:numId w:val="6"/>
        </w:numPr>
        <w:rPr>
          <w:color w:val="1A1A1A"/>
        </w:rPr>
      </w:pPr>
      <w:r>
        <w:rPr>
          <w:rStyle w:val="Fett"/>
          <w:color w:val="1A1A1A"/>
        </w:rPr>
        <w:t>Implementierung:</w:t>
      </w:r>
      <w:r>
        <w:rPr>
          <w:color w:val="1A1A1A"/>
        </w:rPr>
        <w:t xml:space="preserve"> In dieser Phase wird die Datenbank auf der Grundlage des Entwurfs erstellt. Die Tabellen und Datenstrukturen werden in der Datenbank erstellt, und die erforderlichen Zugriffsrechte werden festgelegt. Es können auch Indizes, Stored Procedures, Trigger und andere Objekte erstellt werden, um die Funktionalität der Datenbank zu erweitern.</w:t>
      </w:r>
    </w:p>
    <w:p w14:paraId="4AC0F8E6" w14:textId="77777777" w:rsidR="00000000" w:rsidRDefault="00000000">
      <w:pPr>
        <w:pStyle w:val="StandardWeb"/>
        <w:numPr>
          <w:ilvl w:val="0"/>
          <w:numId w:val="6"/>
        </w:numPr>
        <w:rPr>
          <w:color w:val="1A1A1A"/>
        </w:rPr>
      </w:pPr>
      <w:r>
        <w:rPr>
          <w:rStyle w:val="Fett"/>
          <w:color w:val="1A1A1A"/>
        </w:rPr>
        <w:t>Datenmigration:</w:t>
      </w:r>
      <w:r>
        <w:rPr>
          <w:color w:val="1A1A1A"/>
        </w:rPr>
        <w:t xml:space="preserve"> Wenn eine bestehende Datenbank auf eine neue Version oder Plattform migriert werden muss, findet dieser Schritt statt. Es werden Mechanismen entwickelt, um die vorhandenen Daten in die neue Datenbank zu übertragen und sicherzustellen, dass die Integrität und Konsistenz der Daten erhalten bleiben.</w:t>
      </w:r>
    </w:p>
    <w:p w14:paraId="68196618" w14:textId="77777777" w:rsidR="00000000" w:rsidRDefault="00000000">
      <w:pPr>
        <w:pStyle w:val="StandardWeb"/>
        <w:numPr>
          <w:ilvl w:val="0"/>
          <w:numId w:val="6"/>
        </w:numPr>
        <w:rPr>
          <w:color w:val="1A1A1A"/>
        </w:rPr>
      </w:pPr>
      <w:r>
        <w:rPr>
          <w:rStyle w:val="Fett"/>
          <w:color w:val="1A1A1A"/>
        </w:rPr>
        <w:t>Datenbankbetrieb und -verwaltung:</w:t>
      </w:r>
      <w:r>
        <w:rPr>
          <w:color w:val="1A1A1A"/>
        </w:rPr>
        <w:t xml:space="preserve"> In dieser Phase wird die Datenbank in der Produktionsumgebung eingesetzt und verwaltet. Es umfasst die Sicherung und </w:t>
      </w:r>
      <w:r>
        <w:rPr>
          <w:color w:val="1A1A1A"/>
        </w:rPr>
        <w:lastRenderedPageBreak/>
        <w:t>Wiederherstellung von Daten, die Überwachung der Leistung, das Monitoring von Ressourcen, das Benutzermanagement und die Durchführung von Wartungsarbeiten.</w:t>
      </w:r>
    </w:p>
    <w:p w14:paraId="316E9F0E" w14:textId="77777777" w:rsidR="00000000" w:rsidRDefault="00000000">
      <w:pPr>
        <w:pStyle w:val="StandardWeb"/>
        <w:numPr>
          <w:ilvl w:val="0"/>
          <w:numId w:val="6"/>
        </w:numPr>
        <w:rPr>
          <w:color w:val="1A1A1A"/>
        </w:rPr>
      </w:pPr>
      <w:r>
        <w:rPr>
          <w:rStyle w:val="Fett"/>
          <w:color w:val="1A1A1A"/>
        </w:rPr>
        <w:t>Datenbankoptimierung:</w:t>
      </w:r>
      <w:r>
        <w:rPr>
          <w:color w:val="1A1A1A"/>
        </w:rPr>
        <w:t xml:space="preserve"> Diese Phase zielt darauf ab, die Leistung der Datenbank zu optimieren. Es umfasst die Überprüfung und Optimierung der Abfragen, das Hinzufügen von Indizes, die Überprüfung der Datenbankkonfiguration und andere Maßnahmen, um sicherzustellen, dass die Datenbank effizient arbeitet.</w:t>
      </w:r>
    </w:p>
    <w:p w14:paraId="7BD8AAFB" w14:textId="77777777" w:rsidR="00000000" w:rsidRDefault="00000000">
      <w:pPr>
        <w:pStyle w:val="StandardWeb"/>
        <w:numPr>
          <w:ilvl w:val="0"/>
          <w:numId w:val="6"/>
        </w:numPr>
        <w:rPr>
          <w:color w:val="1A1A1A"/>
        </w:rPr>
      </w:pPr>
      <w:r>
        <w:rPr>
          <w:rStyle w:val="Fett"/>
          <w:color w:val="1A1A1A"/>
        </w:rPr>
        <w:t>Datenbankwartung:</w:t>
      </w:r>
      <w:r>
        <w:rPr>
          <w:color w:val="1A1A1A"/>
        </w:rPr>
        <w:t xml:space="preserve"> Während des gesamten Lebenszyklus der Datenbank müssen regelmäßige Wartungsarbeiten durchgeführt werden. Dazu gehören das Überwachen der Datenbankintegrität, das Durchführen von Patches und Updates, das Beheben von Fehlern und das Anpassen der Datenbank an sich ändernde Anforderungen.</w:t>
      </w:r>
    </w:p>
    <w:p w14:paraId="422469A7" w14:textId="77777777" w:rsidR="00000000" w:rsidRDefault="00000000">
      <w:pPr>
        <w:pStyle w:val="StandardWeb"/>
        <w:rPr>
          <w:color w:val="1A1A1A"/>
        </w:rPr>
      </w:pPr>
      <w:r>
        <w:rPr>
          <w:color w:val="1A1A1A"/>
        </w:rPr>
        <w:t>Der Datenbanklebenszyklus ist ein kontinuierlicher Prozess, da sich Anforderungen, Daten und Technologien im Laufe der Zeit ändern können. Eine effektive Verwaltung des Datenbanklebenszyklus ist entscheidend, um eine stabile, leistungsfähige und sichere Datenbankumgebung zu gewährleisten.</w:t>
      </w:r>
    </w:p>
    <w:p w14:paraId="09F5F8EC" w14:textId="77777777" w:rsidR="00000000" w:rsidRDefault="00000000">
      <w:pPr>
        <w:pStyle w:val="berschrift3"/>
        <w:rPr>
          <w:rFonts w:eastAsia="Times New Roman"/>
          <w:color w:val="1A1A1A"/>
        </w:rPr>
      </w:pPr>
      <w:r>
        <w:rPr>
          <w:rFonts w:eastAsia="Times New Roman"/>
          <w:color w:val="1A1A1A"/>
        </w:rPr>
        <w:t>Vorteile der Normalisierung für den Entwickler</w:t>
      </w:r>
    </w:p>
    <w:p w14:paraId="3C5B33A0" w14:textId="77777777" w:rsidR="00000000" w:rsidRDefault="00000000">
      <w:pPr>
        <w:pStyle w:val="StandardWeb"/>
        <w:rPr>
          <w:color w:val="1A1A1A"/>
        </w:rPr>
      </w:pPr>
      <w:r>
        <w:rPr>
          <w:color w:val="1A1A1A"/>
        </w:rPr>
        <w:t>Die Verwendung einer normalisierten Datenbank und die korrekte Anwendung von relationalen Datenbankkonzepten bieten Entwicklern eine Reihe von Vorteilen:</w:t>
      </w:r>
    </w:p>
    <w:p w14:paraId="11D85C51" w14:textId="77777777" w:rsidR="00000000" w:rsidRDefault="00000000">
      <w:pPr>
        <w:pStyle w:val="StandardWeb"/>
        <w:numPr>
          <w:ilvl w:val="0"/>
          <w:numId w:val="7"/>
        </w:numPr>
        <w:rPr>
          <w:color w:val="1A1A1A"/>
        </w:rPr>
      </w:pPr>
      <w:r>
        <w:rPr>
          <w:rStyle w:val="Fett"/>
          <w:color w:val="1A1A1A"/>
        </w:rPr>
        <w:t>Datenintegrität:</w:t>
      </w:r>
      <w:r>
        <w:rPr>
          <w:color w:val="1A1A1A"/>
        </w:rPr>
        <w:t xml:space="preserve"> Durch die Normalisierung werden Redundanzen und Inkonsistenzen in den Daten vermieden. Dadurch wird die Datenintegrität gewährleistet, da Updates oder Änderungen nur an einer Stelle vorgenommen werden müssen. Dies reduziert das Risiko von inkonsistenten Daten und sorgt für eine zuverlässige Datenbasis.</w:t>
      </w:r>
    </w:p>
    <w:p w14:paraId="345A4513" w14:textId="77777777" w:rsidR="00000000" w:rsidRDefault="00000000">
      <w:pPr>
        <w:pStyle w:val="StandardWeb"/>
        <w:numPr>
          <w:ilvl w:val="0"/>
          <w:numId w:val="7"/>
        </w:numPr>
        <w:rPr>
          <w:color w:val="1A1A1A"/>
        </w:rPr>
      </w:pPr>
      <w:r>
        <w:rPr>
          <w:rStyle w:val="Fett"/>
          <w:color w:val="1A1A1A"/>
        </w:rPr>
        <w:t>Effiziente Datenspeicherung:</w:t>
      </w:r>
      <w:r>
        <w:rPr>
          <w:color w:val="1A1A1A"/>
        </w:rPr>
        <w:t xml:space="preserve"> Durch die Normalisierung werden Daten aufgeteilt und in verschiedenen Tabellen organisiert, wodurch der Speicherplatz effizient genutzt wird. Dadurch wird der Speicherbedarf reduziert und die Performance verbessert, da weniger Daten geladen werden müssen.</w:t>
      </w:r>
    </w:p>
    <w:p w14:paraId="0618C5D8" w14:textId="77777777" w:rsidR="00000000" w:rsidRDefault="00000000">
      <w:pPr>
        <w:pStyle w:val="StandardWeb"/>
        <w:numPr>
          <w:ilvl w:val="0"/>
          <w:numId w:val="7"/>
        </w:numPr>
        <w:rPr>
          <w:color w:val="1A1A1A"/>
        </w:rPr>
      </w:pPr>
      <w:r>
        <w:rPr>
          <w:rStyle w:val="Fett"/>
          <w:color w:val="1A1A1A"/>
        </w:rPr>
        <w:t>Datenkonsistenz und -redundanz:</w:t>
      </w:r>
      <w:r>
        <w:rPr>
          <w:color w:val="1A1A1A"/>
        </w:rPr>
        <w:t xml:space="preserve"> Durch die Verwendung von Fremdschlüsseln und Beziehungen zwischen Tabellen wird die Datenkonsistenz sichergestellt. Dadurch wird vermieden, dass inkonsistente oder widersprüchliche Daten in der Datenbank abgelegt werden. Zudem wird Redundanz reduziert, da Daten nur einmal gespeichert werden und auf sie über Beziehungen zugegriffen werden kann.</w:t>
      </w:r>
    </w:p>
    <w:p w14:paraId="7F6A9E12" w14:textId="77777777" w:rsidR="00000000" w:rsidRDefault="00000000">
      <w:pPr>
        <w:pStyle w:val="StandardWeb"/>
        <w:numPr>
          <w:ilvl w:val="0"/>
          <w:numId w:val="7"/>
        </w:numPr>
        <w:rPr>
          <w:color w:val="1A1A1A"/>
        </w:rPr>
      </w:pPr>
      <w:r>
        <w:rPr>
          <w:rStyle w:val="Fett"/>
          <w:color w:val="1A1A1A"/>
        </w:rPr>
        <w:t>Zentrale Datenvalidierung und -integrität:</w:t>
      </w:r>
      <w:r>
        <w:rPr>
          <w:color w:val="1A1A1A"/>
        </w:rPr>
        <w:t xml:space="preserve"> Durch die Verwendung von Constraints und Validierungsregeln in der Datenbank können Datenintegritätsprüfungen, Definition von Wertebereichen und Check-Bedingungen zentralisiert und auf Datenbankebene durchgeführt werden. Dies entlastet den Entwickler von der Aufgabe, diese Prüfungen in der Anwendungslogik implementieren zu müssen. Dadurch wird die Fehleranfälligkeit reduziert und die Datenkonsistenz verbessert.</w:t>
      </w:r>
    </w:p>
    <w:p w14:paraId="383F17FE" w14:textId="77777777" w:rsidR="00000000" w:rsidRDefault="00000000">
      <w:pPr>
        <w:pStyle w:val="StandardWeb"/>
        <w:numPr>
          <w:ilvl w:val="0"/>
          <w:numId w:val="7"/>
        </w:numPr>
        <w:rPr>
          <w:color w:val="1A1A1A"/>
        </w:rPr>
      </w:pPr>
      <w:r>
        <w:rPr>
          <w:rStyle w:val="Fett"/>
          <w:color w:val="1A1A1A"/>
        </w:rPr>
        <w:t>Einfache Abfragen und Datenmanipulation:</w:t>
      </w:r>
      <w:r>
        <w:rPr>
          <w:color w:val="1A1A1A"/>
        </w:rPr>
        <w:t xml:space="preserve"> Durch die Verwendung von Joins und Abfrageoptimierung in der Datenbank können komplexe Abfragen über mehrere Tabellen effizient ausgeführt werden. Dadurch werden umfangreiche Datenmanipulationen erleichtert und die Leistung der Abfragen verbessert. Der Entwickler kann sich auf das Formulieren von Abfragen konzentrieren, anstatt komplexe Join-Operationen selbst implementieren zu müssen.</w:t>
      </w:r>
    </w:p>
    <w:p w14:paraId="67884410" w14:textId="77777777" w:rsidR="00000000" w:rsidRDefault="00000000">
      <w:pPr>
        <w:pStyle w:val="StandardWeb"/>
        <w:numPr>
          <w:ilvl w:val="0"/>
          <w:numId w:val="7"/>
        </w:numPr>
        <w:rPr>
          <w:color w:val="1A1A1A"/>
        </w:rPr>
      </w:pPr>
      <w:r>
        <w:rPr>
          <w:rStyle w:val="Fett"/>
          <w:color w:val="1A1A1A"/>
        </w:rPr>
        <w:lastRenderedPageBreak/>
        <w:t>Geringerer Entwicklungs- und Wartungsaufwand:</w:t>
      </w:r>
      <w:r>
        <w:rPr>
          <w:color w:val="1A1A1A"/>
        </w:rPr>
        <w:t xml:space="preserve"> Durch die Verwendung einer normalisierten Datenbank wird der Entwicklungs- und Wartungsaufwand reduziert. Weniger Code muss geschrieben und getestet werden, da viele Aufgaben, wie Datenvalidierung und Integritätsprüfungen, bereits auf Datenbankebene abgedeckt sind. Dies führt zu einer effizienteren Entwicklung und einer geringeren Fehleranfälligkeit der Anwendung.</w:t>
      </w:r>
    </w:p>
    <w:p w14:paraId="71A7FD04" w14:textId="77777777" w:rsidR="00000000" w:rsidRDefault="00000000">
      <w:pPr>
        <w:pStyle w:val="StandardWeb"/>
        <w:rPr>
          <w:color w:val="1A1A1A"/>
        </w:rPr>
      </w:pPr>
      <w:r>
        <w:rPr>
          <w:color w:val="1A1A1A"/>
        </w:rPr>
        <w:t>Es ist wichtig zu betonen, dass die Vorteile der Normalisierung und des relationalen Datenbankdesigns nicht nur auf die Anwendungsqualität, sondern auch auf die Performance und Skalierbarkeit von Datenbankanwendungen abzielen. Die richtige Modellierung und Normalisierung der Datenbankstruktur kann zu einer besseren Performance und effizienteren Datenverarbeitung führen. Dieses führt dann zu einem verringerten Ressourcenbedarf und einem niedrigeren Energiebedarf der Lösungen.</w:t>
      </w:r>
    </w:p>
    <w:p w14:paraId="54A26F2C" w14:textId="77777777" w:rsidR="00000000" w:rsidRDefault="00000000">
      <w:pPr>
        <w:pStyle w:val="berschrift3"/>
        <w:rPr>
          <w:rFonts w:eastAsia="Times New Roman"/>
          <w:color w:val="1A1A1A"/>
        </w:rPr>
      </w:pPr>
      <w:r>
        <w:rPr>
          <w:rFonts w:eastAsia="Times New Roman"/>
          <w:color w:val="1A1A1A"/>
        </w:rPr>
        <w:t>Warum gibt es soviele negative Aussagen zur Normalisierung von Entwicklern?</w:t>
      </w:r>
    </w:p>
    <w:p w14:paraId="768FDA66" w14:textId="77777777" w:rsidR="00000000" w:rsidRDefault="00000000">
      <w:pPr>
        <w:pStyle w:val="StandardWeb"/>
        <w:rPr>
          <w:color w:val="1A1A1A"/>
        </w:rPr>
      </w:pPr>
      <w:r>
        <w:rPr>
          <w:color w:val="1A1A1A"/>
        </w:rPr>
        <w:t>Die Ablehnung der Normalisierung durch einige Entwickler kann auf verschiedene Faktoren zurückzuführen sein. Hier sind einige mögliche Gründe:</w:t>
      </w:r>
    </w:p>
    <w:p w14:paraId="07BA7F15" w14:textId="77777777" w:rsidR="00000000" w:rsidRDefault="00000000">
      <w:pPr>
        <w:pStyle w:val="StandardWeb"/>
        <w:numPr>
          <w:ilvl w:val="0"/>
          <w:numId w:val="8"/>
        </w:numPr>
        <w:rPr>
          <w:color w:val="1A1A1A"/>
        </w:rPr>
      </w:pPr>
      <w:r>
        <w:rPr>
          <w:rStyle w:val="Fett"/>
          <w:color w:val="1A1A1A"/>
        </w:rPr>
        <w:t>Unzureichendes Verständnis:</w:t>
      </w:r>
      <w:r>
        <w:rPr>
          <w:color w:val="1A1A1A"/>
        </w:rPr>
        <w:t xml:space="preserve"> Einige Entwickler haben möglicherweise ein begrenztes Verständnis von Datenbankdesign und Normalisierung. Sie könnten die Vorteile der Normalisierung nicht vollständig erfassen und sich stattdessen auf oberflächliche Aspekte wie den Aufwand beim Schreiben von Abfragen konzentrieren.</w:t>
      </w:r>
    </w:p>
    <w:p w14:paraId="18A9FE35" w14:textId="77777777" w:rsidR="00000000" w:rsidRDefault="00000000">
      <w:pPr>
        <w:pStyle w:val="StandardWeb"/>
        <w:numPr>
          <w:ilvl w:val="0"/>
          <w:numId w:val="8"/>
        </w:numPr>
        <w:rPr>
          <w:color w:val="1A1A1A"/>
        </w:rPr>
      </w:pPr>
      <w:r>
        <w:rPr>
          <w:rStyle w:val="Fett"/>
          <w:color w:val="1A1A1A"/>
        </w:rPr>
        <w:t>Leistungsmisstrauen:</w:t>
      </w:r>
      <w:r>
        <w:rPr>
          <w:color w:val="1A1A1A"/>
        </w:rPr>
        <w:t xml:space="preserve"> Es gibt ein verbreitetes Missverständnis, dass normalisierte Datenbanken langsamer sind. Dies kann auf die Notwendigkeit von Joins und die potenzielle Notwendigkeit mehrerer Abfragen zur Abfrage von Informationen aus verschiedenen Tabellen zurückzuführen sein. In der Realität können jedoch gut gestaltete, normalisierte Datenbanken dank effizienter Indexierung und Optimierungstechniken sehr performant sein. Darüber hinaus ermöglicht die Normalisierung den gezielten Zugriff auf spezifische Daten, wodurch der Overhead des Ladens redundanter Informationen vermieden wird.</w:t>
      </w:r>
    </w:p>
    <w:p w14:paraId="4C89E5DC" w14:textId="77777777" w:rsidR="00000000" w:rsidRDefault="00000000">
      <w:pPr>
        <w:pStyle w:val="StandardWeb"/>
        <w:numPr>
          <w:ilvl w:val="0"/>
          <w:numId w:val="8"/>
        </w:numPr>
        <w:rPr>
          <w:color w:val="1A1A1A"/>
        </w:rPr>
      </w:pPr>
      <w:r>
        <w:rPr>
          <w:rStyle w:val="Fett"/>
          <w:color w:val="1A1A1A"/>
        </w:rPr>
        <w:t>Bequemlichkeit für Entwickler:</w:t>
      </w:r>
      <w:r>
        <w:rPr>
          <w:color w:val="1A1A1A"/>
        </w:rPr>
        <w:t xml:space="preserve"> Es ist oft bequemer für Entwickler, den Zugriff auf Daten zu vereinfachen, indem sie den Datenbankentwurf denormalisieren und redundante Informationen in den Tabellen speichern. Dadurch können sie einfachere Abfragen durchführen, ohne auf Joins zurückgreifen zu müssen. Dies kann jedoch zu Inkonsistenzen und Dateninkongruenzen führen, da Updates in mehreren Tabellen durchgeführt werden müssen, um Redundanzen aufrechtzuerhalten.</w:t>
      </w:r>
    </w:p>
    <w:p w14:paraId="61440203" w14:textId="77777777" w:rsidR="00000000" w:rsidRDefault="00000000">
      <w:pPr>
        <w:pStyle w:val="StandardWeb"/>
        <w:rPr>
          <w:color w:val="1A1A1A"/>
        </w:rPr>
      </w:pPr>
      <w:r>
        <w:rPr>
          <w:color w:val="1A1A1A"/>
        </w:rPr>
        <w:t>Es ist wichtig zu verstehen, dass die Normalisierung eine bewährte Methode ist, um Datenbanken zu strukturieren und Datenintegrität zu gewährleisten. Durch die Vermeidung von Redundanzen und die Aufrechterhaltung konsistenter Daten können Probleme wie inkorrekte oder inkonsistente Daten vermieden werden. Zudem ermöglicht die Normalisierung die zentrale Durchsetzung von Datenintegritätsregeln, Wertebereichen und Prüfbedingungen, wodurch Fehler vermieden und Anwendungen entlastet werden.</w:t>
      </w:r>
    </w:p>
    <w:p w14:paraId="090E05CF" w14:textId="77777777" w:rsidR="00000000" w:rsidRDefault="00000000">
      <w:pPr>
        <w:pStyle w:val="StandardWeb"/>
        <w:rPr>
          <w:color w:val="1A1A1A"/>
        </w:rPr>
      </w:pPr>
      <w:r>
        <w:rPr>
          <w:color w:val="1A1A1A"/>
        </w:rPr>
        <w:t xml:space="preserve">Es ist ratsam, die Vorteile der Normalisierung zu verstehen und sorgfältig abzuwägen, welche Normalisierungsstufen für eine gegebene Anwendung am besten geeignet sind. Ein gut </w:t>
      </w:r>
      <w:r>
        <w:rPr>
          <w:color w:val="1A1A1A"/>
        </w:rPr>
        <w:lastRenderedPageBreak/>
        <w:t>gestaltetes, normalisiertes Datenbankschema kann langfristig zu einer besseren Leistung, Datenkonsistenz und Wartbarkeit der Anwendung führen.</w:t>
      </w:r>
    </w:p>
    <w:p w14:paraId="7A018C12" w14:textId="4B5642D7" w:rsidR="00000000" w:rsidRDefault="00000000">
      <w:pPr>
        <w:pStyle w:val="berschrift2"/>
        <w:rPr>
          <w:rFonts w:eastAsia="Times New Roman"/>
          <w:color w:val="1A1A1A"/>
        </w:rPr>
      </w:pPr>
      <w:r>
        <w:rPr>
          <w:rFonts w:eastAsia="Times New Roman"/>
          <w:color w:val="1A1A1A"/>
        </w:rPr>
        <w:t xml:space="preserve">Gesellschaftliche Bedeutung der relationalen </w:t>
      </w:r>
      <w:r w:rsidR="001D17DB">
        <w:rPr>
          <w:rFonts w:eastAsia="Times New Roman"/>
          <w:color w:val="1A1A1A"/>
        </w:rPr>
        <w:t>Datenbanken, guter Modelle</w:t>
      </w:r>
      <w:r>
        <w:rPr>
          <w:rFonts w:eastAsia="Times New Roman"/>
          <w:color w:val="1A1A1A"/>
        </w:rPr>
        <w:t xml:space="preserve"> und Normalisierung</w:t>
      </w:r>
    </w:p>
    <w:p w14:paraId="28677F62" w14:textId="77777777" w:rsidR="00000000" w:rsidRDefault="00000000">
      <w:pPr>
        <w:pStyle w:val="StandardWeb"/>
        <w:rPr>
          <w:color w:val="1A1A1A"/>
        </w:rPr>
      </w:pPr>
      <w:r>
        <w:rPr>
          <w:color w:val="1A1A1A"/>
        </w:rPr>
        <w:t>Relationale Datenbanken spielen eine bedeutende Rolle bei der Bewältigung gesellschaftlich relevanter Anforderungen, insbesondere in Bezug auf die Einsparung von Ressourcen und den Energiebedarf von IT-Lösungen. Durch einen korrekten Datenbankentwurf und einen gut organisierten Lebenszyklus können Daten effizienter verwaltet und abgerufen werden, was zu einer optimierten Nutzung von Speicherplatz und Rechenleistung führt. Dadurch werden Ressourcen eingespart und der Energiebedarf der IT-Infrastruktur reduziert.</w:t>
      </w:r>
    </w:p>
    <w:p w14:paraId="258E9B5C" w14:textId="77777777" w:rsidR="00000000" w:rsidRDefault="00000000">
      <w:pPr>
        <w:pStyle w:val="StandardWeb"/>
        <w:rPr>
          <w:color w:val="1A1A1A"/>
        </w:rPr>
      </w:pPr>
      <w:r>
        <w:rPr>
          <w:color w:val="1A1A1A"/>
        </w:rPr>
        <w:t>Ein gut durchdachter Datenbankentwurf und ein sauberer Datenbanklebenszyklus ermöglichen es, Datenintegrität und -konsistenz zu gewährleisten. Datenbanken werden so strukturiert und organisiert, dass sie die Bedürfnisse der Benutzer effektiv erfüllen und gleichzeitig den Schutz sensibler Informationen gewährleisten. Ein solider Datenbankentwurf ist die Grundlage für leistungsfähige, skalierbare und zuverlässige Anwendungen.</w:t>
      </w:r>
    </w:p>
    <w:p w14:paraId="6AEADA35" w14:textId="77777777" w:rsidR="00000000" w:rsidRDefault="00000000">
      <w:pPr>
        <w:pStyle w:val="berschrift3"/>
        <w:rPr>
          <w:rFonts w:eastAsia="Times New Roman"/>
          <w:color w:val="1A1A1A"/>
        </w:rPr>
      </w:pPr>
      <w:r>
        <w:rPr>
          <w:rFonts w:eastAsia="Times New Roman"/>
          <w:color w:val="1A1A1A"/>
        </w:rPr>
        <w:t>Qualifikation der Entwickler</w:t>
      </w:r>
    </w:p>
    <w:p w14:paraId="4EC20F86" w14:textId="77777777" w:rsidR="00000000" w:rsidRDefault="00000000">
      <w:pPr>
        <w:pStyle w:val="StandardWeb"/>
        <w:rPr>
          <w:color w:val="1A1A1A"/>
        </w:rPr>
      </w:pPr>
      <w:r>
        <w:rPr>
          <w:color w:val="1A1A1A"/>
        </w:rPr>
        <w:t>Es ist von entscheidender Bedeutung, die Qualifikation der Entwickler zu erhöhen und ihnen ein fundiertes Verständnis für Datenbankkonzepte und -prinzipien zu vermitteln. Dies gewährleistet, dass Entwickler die Datenbank effektiv nutzen können und ihre Anwendungen optimal mit der Datenbank interagieren. Es ist wichtig, den Fokus nicht nur auf die Bequemlichkeit der Entwickler zu legen, sondern auf die Notwendigkeit eines fundierten Datenbankdesigns, um die Anforderungen der Anwendung und der Benutzer zu erfüllen.</w:t>
      </w:r>
    </w:p>
    <w:p w14:paraId="05DA73A8" w14:textId="77777777" w:rsidR="00000000" w:rsidRDefault="00000000">
      <w:pPr>
        <w:pStyle w:val="berschrift3"/>
        <w:rPr>
          <w:rFonts w:eastAsia="Times New Roman"/>
          <w:color w:val="1A1A1A"/>
        </w:rPr>
      </w:pPr>
      <w:r>
        <w:rPr>
          <w:rFonts w:eastAsia="Times New Roman"/>
          <w:color w:val="1A1A1A"/>
        </w:rPr>
        <w:t>Einsatz erfahrener Architekten</w:t>
      </w:r>
    </w:p>
    <w:p w14:paraId="28939DB1" w14:textId="77777777" w:rsidR="00000000" w:rsidRDefault="00000000">
      <w:pPr>
        <w:pStyle w:val="StandardWeb"/>
        <w:rPr>
          <w:color w:val="1A1A1A"/>
        </w:rPr>
      </w:pPr>
      <w:r>
        <w:rPr>
          <w:color w:val="1A1A1A"/>
        </w:rPr>
        <w:t>Ein guter Datenbankarchitekt spielt eine entscheidende Rolle bei der Gestaltung und Umsetzung eines effektiven Datenbanklebenszyklus. Der Architekt kann sicherstellen, dass die Datenbank den Best Practices entspricht, optimale Leistung erzielt und zukünftige Anforderungen berücksichtigt. Durch die Zusammenarbeit mit Entwicklern, Datenbankadministratoren und anderen Stakeholdern kann der Architekt sicherstellen, dass die Datenbank die strategischen Ziele des Unternehmens unterstützt.</w:t>
      </w:r>
    </w:p>
    <w:p w14:paraId="421568D7" w14:textId="77777777" w:rsidR="00000000" w:rsidRDefault="00000000">
      <w:pPr>
        <w:pStyle w:val="berschrift3"/>
        <w:rPr>
          <w:rFonts w:eastAsia="Times New Roman"/>
          <w:color w:val="1A1A1A"/>
        </w:rPr>
      </w:pPr>
      <w:r>
        <w:rPr>
          <w:rFonts w:eastAsia="Times New Roman"/>
          <w:color w:val="1A1A1A"/>
        </w:rPr>
        <w:t>Datenbanklebenszyklus und agile Prozesse</w:t>
      </w:r>
    </w:p>
    <w:p w14:paraId="4A63DC44" w14:textId="0A4157F6" w:rsidR="00000000" w:rsidRDefault="001D17DB">
      <w:pPr>
        <w:pStyle w:val="StandardWeb"/>
        <w:rPr>
          <w:color w:val="1A1A1A"/>
        </w:rPr>
      </w:pPr>
      <w:r>
        <w:rPr>
          <w:color w:val="1A1A1A"/>
        </w:rPr>
        <w:t xml:space="preserve">Generell stellt sich oft die Frage, wie relationale Datenbanken und speziell der Datenbanklebenszyklus und agiles Vorgehen zusammen passt. </w:t>
      </w:r>
      <w:r w:rsidR="00000000">
        <w:rPr>
          <w:color w:val="1A1A1A"/>
        </w:rPr>
        <w:t>Der Datenbanklebenszyklus kann erfolgreich in agile Prozesse integriert werden. Durch den Einsatz agiler Methoden wie Scrum oder Kanban kann der Datenbankentwicklungsprozess in kleinere, iterative Schritte aufgeteilt werden. Dadurch können schnellere Feedbackschleifen etabliert werden, um auf sich ändernde Anforderungen und Rückmeldungen der Benutzer zu reagieren. Der Datenbanklebenszyklus kann in die regelmäßigen Sprints oder Iterationen eingebettet werden, um kontinuierliche Verbesserungen und Anpassungen an der Datenbank vorzunehmen.</w:t>
      </w:r>
    </w:p>
    <w:p w14:paraId="74060693" w14:textId="77777777" w:rsidR="00000000" w:rsidRDefault="00000000">
      <w:pPr>
        <w:pStyle w:val="StandardWeb"/>
        <w:rPr>
          <w:color w:val="1A1A1A"/>
        </w:rPr>
      </w:pPr>
      <w:r>
        <w:rPr>
          <w:color w:val="1A1A1A"/>
        </w:rPr>
        <w:lastRenderedPageBreak/>
        <w:t>Insgesamt ist ein korrekter Datenbankentwurf und ein gut organisierter Datenbanklebenszyklus von großer Bedeutung, um den gesellschaftlichen Anforderungen gerecht zu werden, Ressourcen zu sparen und einen niedrigen Energiebedarf der IT-Lösungen zu gewährleisten. Eine erhöhte Qualifikation der Entwickler und die Rolle von Architekten sind wesentlich, um eine effektive Nutzung relationaler Datenbanken zu gewährleisten. Die Integration des Datenbanklebenszyklus in agile Prozesse ermöglicht eine flexible und reaktionsschnelle Entwicklung und Wartung von Datenbanken.</w:t>
      </w:r>
    </w:p>
    <w:p w14:paraId="2637287E" w14:textId="77777777" w:rsidR="00000000" w:rsidRDefault="00000000">
      <w:pPr>
        <w:pStyle w:val="StandardWeb"/>
        <w:rPr>
          <w:color w:val="1A1A1A"/>
        </w:rPr>
      </w:pPr>
    </w:p>
    <w:p w14:paraId="2D19439D" w14:textId="77777777" w:rsidR="00000000" w:rsidRDefault="00000000">
      <w:pPr>
        <w:pStyle w:val="berschrift1"/>
        <w:rPr>
          <w:rFonts w:eastAsia="Times New Roman"/>
          <w:color w:val="1A1A1A"/>
        </w:rPr>
      </w:pPr>
      <w:r>
        <w:rPr>
          <w:rFonts w:eastAsia="Times New Roman"/>
          <w:color w:val="1A1A1A"/>
        </w:rPr>
        <w:t>Relationale Datenbanken (Modellierung) vs. NoSQL / BigData- Systemen</w:t>
      </w:r>
    </w:p>
    <w:p w14:paraId="3D43AFB5" w14:textId="77777777" w:rsidR="00000000" w:rsidRDefault="00000000">
      <w:pPr>
        <w:pStyle w:val="StandardWeb"/>
        <w:rPr>
          <w:color w:val="1A1A1A"/>
        </w:rPr>
      </w:pPr>
      <w:r>
        <w:rPr>
          <w:color w:val="1A1A1A"/>
        </w:rPr>
        <w:t>Relationale Datenbanken und NoSQL/Big Data-Systeme sind zwei unterschiedliche Ansätze zur Datenverwaltung mit jeweils eigenen Stärken und Schwächen. Ein direkter Vergleich kann daher hilfreich sein, um ihre Unterschiede zu verstehen:</w:t>
      </w:r>
    </w:p>
    <w:p w14:paraId="68B88C24" w14:textId="77777777" w:rsidR="00000000" w:rsidRDefault="00000000">
      <w:pPr>
        <w:pStyle w:val="berschrift2"/>
        <w:rPr>
          <w:rFonts w:eastAsia="Times New Roman"/>
          <w:color w:val="1A1A1A"/>
        </w:rPr>
      </w:pPr>
      <w:r>
        <w:rPr>
          <w:rFonts w:eastAsia="Times New Roman"/>
          <w:color w:val="1A1A1A"/>
        </w:rPr>
        <w:t>Relationale Datenbanken:</w:t>
      </w:r>
    </w:p>
    <w:p w14:paraId="0AE535AC" w14:textId="77777777" w:rsidR="00000000" w:rsidRDefault="00000000">
      <w:pPr>
        <w:pStyle w:val="berschrift3"/>
        <w:rPr>
          <w:rFonts w:eastAsia="Times New Roman"/>
          <w:color w:val="1A1A1A"/>
        </w:rPr>
      </w:pPr>
      <w:r>
        <w:rPr>
          <w:rFonts w:eastAsia="Times New Roman"/>
          <w:color w:val="1A1A1A"/>
        </w:rPr>
        <w:t>Stärken:</w:t>
      </w:r>
    </w:p>
    <w:p w14:paraId="1648ACE0" w14:textId="77777777" w:rsidR="00000000" w:rsidRDefault="00000000">
      <w:pPr>
        <w:numPr>
          <w:ilvl w:val="0"/>
          <w:numId w:val="9"/>
        </w:numPr>
        <w:spacing w:before="100" w:beforeAutospacing="1" w:after="100" w:afterAutospacing="1"/>
        <w:rPr>
          <w:rFonts w:eastAsia="Times New Roman"/>
          <w:color w:val="1A1A1A"/>
        </w:rPr>
      </w:pPr>
      <w:r>
        <w:rPr>
          <w:rStyle w:val="Fett"/>
          <w:rFonts w:eastAsia="Times New Roman"/>
          <w:color w:val="1A1A1A"/>
        </w:rPr>
        <w:t>Strukturierte Daten:</w:t>
      </w:r>
      <w:r>
        <w:rPr>
          <w:rFonts w:eastAsia="Times New Roman"/>
          <w:color w:val="1A1A1A"/>
        </w:rPr>
        <w:t xml:space="preserve"> Relationale Datenbanken sind ideal für strukturierte Daten, bei denen es klare Beziehungen zwischen den Daten gibt. Sie bieten eine konsistente Datenorganisation mit Hilfe von Tabellen, Spalten und Zeilen.</w:t>
      </w:r>
    </w:p>
    <w:p w14:paraId="7D1CD959" w14:textId="77777777" w:rsidR="00000000" w:rsidRDefault="00000000">
      <w:pPr>
        <w:numPr>
          <w:ilvl w:val="0"/>
          <w:numId w:val="9"/>
        </w:numPr>
        <w:spacing w:before="100" w:beforeAutospacing="1" w:after="100" w:afterAutospacing="1"/>
        <w:rPr>
          <w:rFonts w:eastAsia="Times New Roman"/>
          <w:color w:val="1A1A1A"/>
        </w:rPr>
      </w:pPr>
      <w:r>
        <w:rPr>
          <w:rStyle w:val="Fett"/>
          <w:rFonts w:eastAsia="Times New Roman"/>
          <w:color w:val="1A1A1A"/>
        </w:rPr>
        <w:t>Transaktionelle Integrität:</w:t>
      </w:r>
      <w:r>
        <w:rPr>
          <w:rFonts w:eastAsia="Times New Roman"/>
          <w:color w:val="1A1A1A"/>
        </w:rPr>
        <w:t xml:space="preserve"> Relationale Datenbanken unterstützen ACID-Transaktionen (Atomicity, Consistency, Isolation, Durability), die sicherstellen, dass Datenbankoperationen atomar, konsistent, isoliert und dauerhaft sind. Dies macht sie gut geeignet für transaktionsorientierte Anwendungen wie Bankwesen oder E-Commerce.</w:t>
      </w:r>
    </w:p>
    <w:p w14:paraId="56CB3294" w14:textId="77777777" w:rsidR="00000000" w:rsidRDefault="00000000">
      <w:pPr>
        <w:numPr>
          <w:ilvl w:val="0"/>
          <w:numId w:val="9"/>
        </w:numPr>
        <w:spacing w:before="100" w:beforeAutospacing="1" w:after="100" w:afterAutospacing="1"/>
        <w:rPr>
          <w:rFonts w:eastAsia="Times New Roman"/>
          <w:color w:val="1A1A1A"/>
        </w:rPr>
      </w:pPr>
      <w:r>
        <w:rPr>
          <w:rStyle w:val="Fett"/>
          <w:rFonts w:eastAsia="Times New Roman"/>
          <w:color w:val="1A1A1A"/>
        </w:rPr>
        <w:t>Komplexe Abfragen:</w:t>
      </w:r>
      <w:r>
        <w:rPr>
          <w:rFonts w:eastAsia="Times New Roman"/>
          <w:color w:val="1A1A1A"/>
        </w:rPr>
        <w:t xml:space="preserve"> Relationale Datenbanken unterstützen SQL (Structured Query Language) und bieten leistungsstarke Abfragefunktionen, die komplexe Analysen und Aggregationen ermöglichen.</w:t>
      </w:r>
    </w:p>
    <w:p w14:paraId="4C602C5C" w14:textId="77777777" w:rsidR="00000000" w:rsidRDefault="00000000">
      <w:pPr>
        <w:pStyle w:val="berschrift3"/>
        <w:rPr>
          <w:rFonts w:eastAsia="Times New Roman"/>
          <w:color w:val="1A1A1A"/>
        </w:rPr>
      </w:pPr>
      <w:r>
        <w:rPr>
          <w:rFonts w:eastAsia="Times New Roman"/>
          <w:color w:val="1A1A1A"/>
        </w:rPr>
        <w:t>Schwächen:</w:t>
      </w:r>
    </w:p>
    <w:p w14:paraId="2092A209" w14:textId="77777777" w:rsidR="00000000" w:rsidRDefault="00000000">
      <w:pPr>
        <w:numPr>
          <w:ilvl w:val="0"/>
          <w:numId w:val="10"/>
        </w:numPr>
        <w:spacing w:before="100" w:beforeAutospacing="1" w:after="100" w:afterAutospacing="1"/>
        <w:rPr>
          <w:rFonts w:eastAsia="Times New Roman"/>
          <w:color w:val="1A1A1A"/>
        </w:rPr>
      </w:pPr>
      <w:r>
        <w:rPr>
          <w:rStyle w:val="Fett"/>
          <w:rFonts w:eastAsia="Times New Roman"/>
          <w:color w:val="1A1A1A"/>
        </w:rPr>
        <w:t>Skalierbarkeit:</w:t>
      </w:r>
      <w:r>
        <w:rPr>
          <w:rFonts w:eastAsia="Times New Roman"/>
          <w:color w:val="1A1A1A"/>
        </w:rPr>
        <w:t xml:space="preserve"> Relationale Datenbanken können bei großen Datenmengen und hohen Anforderungen an die Skalierbarkeit an ihre Grenzen stoßen. Das horizontale Skalieren kann schwierig sein, da komplexe Beziehungen zwischen den Daten aufrechterhalten werden müssen.</w:t>
      </w:r>
    </w:p>
    <w:p w14:paraId="345EFA3A" w14:textId="77777777" w:rsidR="00000000" w:rsidRDefault="00000000">
      <w:pPr>
        <w:numPr>
          <w:ilvl w:val="0"/>
          <w:numId w:val="10"/>
        </w:numPr>
        <w:spacing w:before="100" w:beforeAutospacing="1" w:after="100" w:afterAutospacing="1"/>
        <w:rPr>
          <w:rFonts w:eastAsia="Times New Roman"/>
          <w:color w:val="1A1A1A"/>
        </w:rPr>
      </w:pPr>
      <w:r>
        <w:rPr>
          <w:rStyle w:val="Fett"/>
          <w:rFonts w:eastAsia="Times New Roman"/>
          <w:color w:val="1A1A1A"/>
        </w:rPr>
        <w:t>Flexibilität:</w:t>
      </w:r>
      <w:r>
        <w:rPr>
          <w:rFonts w:eastAsia="Times New Roman"/>
          <w:color w:val="1A1A1A"/>
        </w:rPr>
        <w:t xml:space="preserve"> Die starre Struktur von relationalen Datenbanken kann Einschränkungen für datenintensive Anwendungen mit sich bringen, die häufige Schemaänderungen erfordern oder unstrukturierte Daten speichern müssen.</w:t>
      </w:r>
    </w:p>
    <w:p w14:paraId="3AB25D6F" w14:textId="77777777" w:rsidR="00000000" w:rsidRDefault="00000000">
      <w:pPr>
        <w:pStyle w:val="berschrift2"/>
        <w:rPr>
          <w:rFonts w:eastAsia="Times New Roman"/>
          <w:color w:val="1A1A1A"/>
        </w:rPr>
      </w:pPr>
      <w:r>
        <w:rPr>
          <w:rFonts w:eastAsia="Times New Roman"/>
          <w:color w:val="1A1A1A"/>
        </w:rPr>
        <w:t>NoSQL/Big Data-Systeme:</w:t>
      </w:r>
    </w:p>
    <w:p w14:paraId="67B74769" w14:textId="77777777" w:rsidR="00000000" w:rsidRDefault="00000000">
      <w:pPr>
        <w:pStyle w:val="berschrift3"/>
        <w:rPr>
          <w:rFonts w:eastAsia="Times New Roman"/>
          <w:color w:val="1A1A1A"/>
        </w:rPr>
      </w:pPr>
      <w:r>
        <w:rPr>
          <w:rFonts w:eastAsia="Times New Roman"/>
          <w:color w:val="1A1A1A"/>
        </w:rPr>
        <w:t>Stärken:</w:t>
      </w:r>
    </w:p>
    <w:p w14:paraId="7D3B6A0C" w14:textId="77777777" w:rsidR="00000000" w:rsidRDefault="00000000">
      <w:pPr>
        <w:numPr>
          <w:ilvl w:val="0"/>
          <w:numId w:val="11"/>
        </w:numPr>
        <w:spacing w:before="100" w:beforeAutospacing="1" w:after="100" w:afterAutospacing="1"/>
        <w:rPr>
          <w:rFonts w:eastAsia="Times New Roman"/>
          <w:color w:val="1A1A1A"/>
        </w:rPr>
      </w:pPr>
      <w:r>
        <w:rPr>
          <w:rStyle w:val="Fett"/>
          <w:rFonts w:eastAsia="Times New Roman"/>
          <w:color w:val="1A1A1A"/>
        </w:rPr>
        <w:lastRenderedPageBreak/>
        <w:t>Skalierbarkeit:</w:t>
      </w:r>
      <w:r>
        <w:rPr>
          <w:rFonts w:eastAsia="Times New Roman"/>
          <w:color w:val="1A1A1A"/>
        </w:rPr>
        <w:t xml:space="preserve"> NoSQL/Big Data-Systeme sind auf horizontale Skalierbarkeit ausgelegt. Sie können große Datenmengen und hohe Anforderungen an die Leistung besser bewältigen.</w:t>
      </w:r>
    </w:p>
    <w:p w14:paraId="6B604591" w14:textId="77777777" w:rsidR="00000000" w:rsidRDefault="00000000">
      <w:pPr>
        <w:numPr>
          <w:ilvl w:val="0"/>
          <w:numId w:val="11"/>
        </w:numPr>
        <w:spacing w:before="100" w:beforeAutospacing="1" w:after="100" w:afterAutospacing="1"/>
        <w:rPr>
          <w:rFonts w:eastAsia="Times New Roman"/>
          <w:color w:val="1A1A1A"/>
        </w:rPr>
      </w:pPr>
      <w:r>
        <w:rPr>
          <w:rStyle w:val="Fett"/>
          <w:rFonts w:eastAsia="Times New Roman"/>
          <w:color w:val="1A1A1A"/>
        </w:rPr>
        <w:t>Flexibilität:</w:t>
      </w:r>
      <w:r>
        <w:rPr>
          <w:rFonts w:eastAsia="Times New Roman"/>
          <w:color w:val="1A1A1A"/>
        </w:rPr>
        <w:t xml:space="preserve"> NoSQL-Datenbanken sind flexibler in Bezug auf Datenstrukturen und erlauben das Speichern von unstrukturierten oder semi-strukturierten Daten. Sie können sich leicht an sich ändernde Anforderungen anpassen.</w:t>
      </w:r>
    </w:p>
    <w:p w14:paraId="6759CB94" w14:textId="77777777" w:rsidR="00000000" w:rsidRDefault="00000000">
      <w:pPr>
        <w:pStyle w:val="berschrift3"/>
        <w:rPr>
          <w:rFonts w:eastAsia="Times New Roman"/>
          <w:color w:val="1A1A1A"/>
        </w:rPr>
      </w:pPr>
      <w:r>
        <w:rPr>
          <w:rFonts w:eastAsia="Times New Roman"/>
          <w:color w:val="1A1A1A"/>
        </w:rPr>
        <w:t>Schwächen:</w:t>
      </w:r>
    </w:p>
    <w:p w14:paraId="7AE3C900" w14:textId="77777777" w:rsidR="00000000" w:rsidRDefault="00000000">
      <w:pPr>
        <w:numPr>
          <w:ilvl w:val="0"/>
          <w:numId w:val="12"/>
        </w:numPr>
        <w:spacing w:before="100" w:beforeAutospacing="1" w:after="100" w:afterAutospacing="1"/>
        <w:rPr>
          <w:rFonts w:eastAsia="Times New Roman"/>
          <w:color w:val="1A1A1A"/>
        </w:rPr>
      </w:pPr>
      <w:r>
        <w:rPr>
          <w:rStyle w:val="Fett"/>
          <w:rFonts w:eastAsia="Times New Roman"/>
          <w:color w:val="1A1A1A"/>
        </w:rPr>
        <w:t>Konsistenz:</w:t>
      </w:r>
      <w:r>
        <w:rPr>
          <w:rFonts w:eastAsia="Times New Roman"/>
          <w:color w:val="1A1A1A"/>
        </w:rPr>
        <w:t xml:space="preserve"> NoSQL-Datenbanken bieten oft schwächere Konsistenzgarantien als relationale Datenbanken. Sie priorisieren Skalierbarkeit und Leistung über die strikte Einhaltung von Konsistenzregeln.</w:t>
      </w:r>
    </w:p>
    <w:p w14:paraId="0FA2F5D8" w14:textId="77777777" w:rsidR="00000000" w:rsidRDefault="00000000">
      <w:pPr>
        <w:numPr>
          <w:ilvl w:val="0"/>
          <w:numId w:val="12"/>
        </w:numPr>
        <w:spacing w:before="100" w:beforeAutospacing="1" w:after="100" w:afterAutospacing="1"/>
        <w:rPr>
          <w:rFonts w:eastAsia="Times New Roman"/>
          <w:color w:val="1A1A1A"/>
        </w:rPr>
      </w:pPr>
      <w:r>
        <w:rPr>
          <w:rStyle w:val="Fett"/>
          <w:rFonts w:eastAsia="Times New Roman"/>
          <w:color w:val="1A1A1A"/>
        </w:rPr>
        <w:t>Eingeschränkte Abfragefunktionen:</w:t>
      </w:r>
      <w:r>
        <w:rPr>
          <w:rFonts w:eastAsia="Times New Roman"/>
          <w:color w:val="1A1A1A"/>
        </w:rPr>
        <w:t xml:space="preserve"> NoSQL-Datenbanken bieten möglicherweise nicht die gleiche Leistungsfähigkeit und Flexibilität bei komplexen Abfragen wie relationale Datenbanken. Die Abfragesprachen sind oft auf einfache Operationen beschränkt.</w:t>
      </w:r>
    </w:p>
    <w:p w14:paraId="79BE2839" w14:textId="77777777" w:rsidR="00000000" w:rsidRDefault="00000000">
      <w:pPr>
        <w:pStyle w:val="berschrift2"/>
        <w:rPr>
          <w:rFonts w:eastAsia="Times New Roman"/>
          <w:color w:val="1A1A1A"/>
        </w:rPr>
      </w:pPr>
      <w:r>
        <w:rPr>
          <w:rFonts w:eastAsia="Times New Roman"/>
          <w:color w:val="1A1A1A"/>
        </w:rPr>
        <w:t>Warum sind spaltenorientierte, relationale Datenbanken in transaktionellen Systemen überlegen?</w:t>
      </w:r>
    </w:p>
    <w:p w14:paraId="0F19FADC" w14:textId="77777777" w:rsidR="00000000" w:rsidRDefault="00000000">
      <w:pPr>
        <w:pStyle w:val="StandardWeb"/>
        <w:rPr>
          <w:color w:val="1A1A1A"/>
        </w:rPr>
      </w:pPr>
      <w:r>
        <w:rPr>
          <w:color w:val="1A1A1A"/>
        </w:rPr>
        <w:t>Spaltenorientierte, relationale Datenbanken sind in transaktionellen Systemen überlegen, da sie ACID-Eigenschaften (Atomicity, Consistency, Isolation, Durability) unterstützen und eine hohe Datenkonsistenz gewährleisten. Sie sind gut geeignet für komplexe Abfragen, die in transaktionalen Systemen häufig vorkommen, und bieten eine strukturierte Datenorganisation, die den Anforderungen von transaktionsorientierten Anwendungen gerecht wird. Darüber hinaus ermöglichen sie die effiziente Speicherung und Verarbeitung großer Datenmengen, was in transaktionalen Umgebungen von Vorteil ist.</w:t>
      </w:r>
    </w:p>
    <w:p w14:paraId="72B98FFA" w14:textId="77777777" w:rsidR="00000000" w:rsidRDefault="00000000">
      <w:pPr>
        <w:pStyle w:val="StandardWeb"/>
        <w:rPr>
          <w:color w:val="1A1A1A"/>
        </w:rPr>
      </w:pPr>
      <w:r>
        <w:rPr>
          <w:color w:val="1A1A1A"/>
        </w:rPr>
        <w:t>Es ist jedoch wichtig zu beachten, dass die Wahl zwischen relationalen Datenbanken und NoSQL/Big Data-Systemen von den spezifischen Anforderungen der Anwendung, der Datenstruktur und den erwarteten Workloads abhängt. Es gibt Szenarien, in denen NoSQL/Big Data-Systeme aufgrund ihrer Skalierbarkeit und Flexibilität die bessere Wahl sind, insbesondere für anwendungsspezifische Datenverarbeitung oder datenintensive Analyseumgebungen.</w:t>
      </w:r>
    </w:p>
    <w:p w14:paraId="53D563A7" w14:textId="77777777" w:rsidR="00000000" w:rsidRDefault="00000000">
      <w:pPr>
        <w:pStyle w:val="berschrift2"/>
        <w:rPr>
          <w:rFonts w:eastAsia="Times New Roman"/>
          <w:color w:val="1A1A1A"/>
        </w:rPr>
      </w:pPr>
      <w:r>
        <w:rPr>
          <w:rFonts w:eastAsia="Times New Roman"/>
          <w:color w:val="1A1A1A"/>
        </w:rPr>
        <w:t>Was bedeutet horizontale Erweiterbarkeit</w:t>
      </w:r>
    </w:p>
    <w:p w14:paraId="3C5CE4FF" w14:textId="77777777" w:rsidR="00000000" w:rsidRDefault="00000000">
      <w:pPr>
        <w:pStyle w:val="StandardWeb"/>
        <w:rPr>
          <w:color w:val="1A1A1A"/>
        </w:rPr>
      </w:pPr>
      <w:r>
        <w:rPr>
          <w:color w:val="1A1A1A"/>
        </w:rPr>
        <w:t>Die horizontale Erweiterbarkeit bezieht sich auf die Fähigkeit eines Datenbankmanagementsystems, zusätzliche Hardware-Ressourcen hinzufügen zu können, um die Leistung und Kapazität des Systems zu verbessern. In NoSQL-Systemen wird diese Art der Erweiterbarkeit oft betont, da sie in der Regel gut skalierbar sind und es relativ einfach ist, neue Server hinzuzufügen, um eine bessere Leistung zu erzielen. Allerdings kann man in vielen Fällen auch davon ausgehen, dass sie mehr oder zusätzliche Server benötigen, um eine äquivalente Leistung zu bieten.</w:t>
      </w:r>
    </w:p>
    <w:p w14:paraId="52C9D09E" w14:textId="77777777" w:rsidR="00000000" w:rsidRDefault="00000000">
      <w:pPr>
        <w:pStyle w:val="StandardWeb"/>
        <w:rPr>
          <w:color w:val="1A1A1A"/>
        </w:rPr>
      </w:pPr>
      <w:r>
        <w:rPr>
          <w:color w:val="1A1A1A"/>
        </w:rPr>
        <w:t xml:space="preserve">In Transaktionssystemen spielt die horizontale Erweiterbarkeit in der Regel keine große Rolle, da die ACID-Eigenschaften (Atomicity, Consistency, Isolation, Durability) von relationalen Datenbanken einen anderen Fokus haben. Transaktionssysteme legen Wert auf Datenintegrität, Konsistenz und Isolation, was bedeutet, dass die Datenbank strenge Regeln </w:t>
      </w:r>
      <w:r>
        <w:rPr>
          <w:color w:val="1A1A1A"/>
        </w:rPr>
        <w:lastRenderedPageBreak/>
        <w:t>für Transaktionen und die gleichzeitige Zugriffskontrolle einhalten muss. Daher ist es oft wichtiger, dass die Transaktionen atomar und isoliert ausgeführt werden können, anstatt eine hohe horizontale Skalierbarkeit zu erreichen.</w:t>
      </w:r>
    </w:p>
    <w:p w14:paraId="23553044" w14:textId="77777777" w:rsidR="00000000" w:rsidRDefault="00000000">
      <w:pPr>
        <w:pStyle w:val="berschrift3"/>
        <w:rPr>
          <w:rFonts w:eastAsia="Times New Roman"/>
          <w:color w:val="1A1A1A"/>
        </w:rPr>
      </w:pPr>
      <w:r>
        <w:rPr>
          <w:rFonts w:eastAsia="Times New Roman"/>
          <w:color w:val="1A1A1A"/>
        </w:rPr>
        <w:t>Horizontale Erweiterbarkeit in relationalen Datenbanken</w:t>
      </w:r>
    </w:p>
    <w:p w14:paraId="162965A4" w14:textId="77777777" w:rsidR="00000000" w:rsidRDefault="00000000">
      <w:pPr>
        <w:pStyle w:val="StandardWeb"/>
        <w:rPr>
          <w:color w:val="1A1A1A"/>
        </w:rPr>
      </w:pPr>
      <w:r>
        <w:rPr>
          <w:color w:val="1A1A1A"/>
        </w:rPr>
        <w:t>In relationalen Datenbanken kann eine äquivalente Erweiterbarkeit erreicht werden, indem man auf skalierbare Hardware und effizientes Datenbankdesign setzt. Durch den Einsatz von Datenbankclustering, Load-Balancing-Techniken und optimierter Hardware kann die Leistung und Kapazität einer relationalen Datenbank erhöht werden. So arbeiten die großen kommerziellen Anbieter von Datenbanksystem seit den 90iger Jahren an entsprechenden Techniken, haben Wissenschaftler beschäftigt, und es gibt dabei sogar Lösungen, dass Abfragen über mehrere Server verteilt werden können. Darüber hinaus kann durch eine gut durchdachte Normalisierung des Datenmodells und die Verwendung von Indexen und Abfrageoptimierungen die Performance verbessert werden.</w:t>
      </w:r>
    </w:p>
    <w:p w14:paraId="4D2CFC40" w14:textId="77777777" w:rsidR="00000000" w:rsidRDefault="00000000">
      <w:pPr>
        <w:pStyle w:val="StandardWeb"/>
        <w:rPr>
          <w:color w:val="1A1A1A"/>
        </w:rPr>
      </w:pPr>
      <w:r>
        <w:rPr>
          <w:color w:val="1A1A1A"/>
        </w:rPr>
        <w:t>Ein sauberes, der realen Anforderung entsprechendes Datenbankmodell spielt dabei eine entscheidende Rolle. Durch eine korrekte Modellierung und Normalisierung der Datenbankstruktur kann die Effizienz der Abfragen und Transaktionen verbessert werden. Ein sorgfältig gestaltetes Datenmodell berücksichtigt die Beziehungen zwischen den Entitäten und ermöglicht optimierte Join-Operationen, Filterung und Aggregation von Daten. Dadurch wird die Skalierbarkeit und Leistungsfähigkeit der relationalen Datenbank verbessert.</w:t>
      </w:r>
    </w:p>
    <w:p w14:paraId="51D5FB84" w14:textId="77777777" w:rsidR="00000000" w:rsidRDefault="00000000">
      <w:pPr>
        <w:pStyle w:val="berschrift3"/>
        <w:rPr>
          <w:rFonts w:eastAsia="Times New Roman"/>
          <w:color w:val="1A1A1A"/>
        </w:rPr>
      </w:pPr>
      <w:r>
        <w:rPr>
          <w:rFonts w:eastAsia="Times New Roman"/>
          <w:color w:val="1A1A1A"/>
        </w:rPr>
        <w:t>Abgrenzung</w:t>
      </w:r>
    </w:p>
    <w:p w14:paraId="191ECFBF" w14:textId="77777777" w:rsidR="00000000" w:rsidRDefault="00000000">
      <w:pPr>
        <w:pStyle w:val="StandardWeb"/>
        <w:rPr>
          <w:color w:val="1A1A1A"/>
        </w:rPr>
      </w:pPr>
      <w:r>
        <w:rPr>
          <w:color w:val="1A1A1A"/>
        </w:rPr>
        <w:t>Es ist wichtig zu beachten, dass horizontale Erweiterbarkeit und äquivalente Erweiterbarkeit in relationalen Datenbanken nicht dasselbe bedeuten wie in NoSQL-Systemen. Relationale Datenbanken bieten andere Stärken, wie Datenintegrität, Transaktionskontrolle und komplexe Abfragefähigkeiten. Die Wahl des richtigen Datenbankmanagementsystems hängt von den spezifischen Anforderungen der Anwendung ab und erfordert eine Abwägung der verschiedenen Faktoren wie Datenkonsistenz, Leistung, Skalierbarkeit und Entwicklerfreundlichkeit.</w:t>
      </w:r>
    </w:p>
    <w:p w14:paraId="4E148F3A" w14:textId="77777777" w:rsidR="00000000" w:rsidRDefault="00000000">
      <w:pPr>
        <w:pStyle w:val="StandardWeb"/>
        <w:rPr>
          <w:color w:val="1A1A1A"/>
        </w:rPr>
      </w:pPr>
    </w:p>
    <w:p w14:paraId="05C790CC" w14:textId="77777777" w:rsidR="00000000" w:rsidRDefault="00000000">
      <w:pPr>
        <w:pStyle w:val="berschrift1"/>
        <w:rPr>
          <w:rFonts w:eastAsia="Times New Roman"/>
          <w:color w:val="1A1A1A"/>
        </w:rPr>
      </w:pPr>
      <w:r>
        <w:rPr>
          <w:rFonts w:eastAsia="Times New Roman"/>
          <w:color w:val="1A1A1A"/>
        </w:rPr>
        <w:t>ORM Mapping and Insource Datenmodellierung</w:t>
      </w:r>
    </w:p>
    <w:p w14:paraId="540A84BA" w14:textId="77777777" w:rsidR="00000000" w:rsidRDefault="00000000">
      <w:pPr>
        <w:pStyle w:val="StandardWeb"/>
        <w:rPr>
          <w:color w:val="1A1A1A"/>
        </w:rPr>
      </w:pPr>
      <w:r>
        <w:rPr>
          <w:color w:val="1A1A1A"/>
        </w:rPr>
        <w:t>ORM steht für “Object-Relational Mapping” und bezeichnet eine Technologie oder ein Framework, das den objektorientierten Ansatz der Programmierung mit der relationalen Datenbankwelt verbindet. ORM ermöglicht es Entwicklern, Datenbankoperationen (wie das Speichern, Aktualisieren, Abrufen und Löschen von Daten) mit objektorientiertem Code durchzuführen, anstatt direkte SQL-Anweisungen zu schreiben.</w:t>
      </w:r>
    </w:p>
    <w:p w14:paraId="3292AA43" w14:textId="77777777" w:rsidR="00000000" w:rsidRDefault="00000000">
      <w:pPr>
        <w:pStyle w:val="StandardWeb"/>
        <w:rPr>
          <w:color w:val="1A1A1A"/>
        </w:rPr>
      </w:pPr>
      <w:r>
        <w:rPr>
          <w:color w:val="1A1A1A"/>
        </w:rPr>
        <w:t xml:space="preserve">Mit ORM können Entwickler Datenbanktabellen und -spalten als Klassen und Attribute darstellen. Das ORM-Framework übernimmt dann die Aufgabe, die Objekte in der Anwendung in relationale Datenbankstrukturen zu mappen und umgekehrt. Es ermöglicht die direkte Interaktion mit der Datenbank über objektorientierte Programmierkonzepte, wie </w:t>
      </w:r>
      <w:r>
        <w:rPr>
          <w:color w:val="1A1A1A"/>
        </w:rPr>
        <w:lastRenderedPageBreak/>
        <w:t>beispielsweise das Abrufen von Datenbankdaten als Objekte, die Manipulation dieser Objekte und das Speichern der Änderungen in der Datenbank.</w:t>
      </w:r>
    </w:p>
    <w:p w14:paraId="3F9AAC40" w14:textId="77777777" w:rsidR="00000000" w:rsidRDefault="00000000">
      <w:pPr>
        <w:pStyle w:val="StandardWeb"/>
        <w:rPr>
          <w:color w:val="1A1A1A"/>
        </w:rPr>
      </w:pPr>
      <w:r>
        <w:rPr>
          <w:color w:val="1A1A1A"/>
        </w:rPr>
        <w:t>ORM bietet verschiedene Funktionen und Vorteile, darunter:</w:t>
      </w:r>
    </w:p>
    <w:p w14:paraId="2BCED9E9" w14:textId="77777777" w:rsidR="00000000" w:rsidRDefault="00000000">
      <w:pPr>
        <w:numPr>
          <w:ilvl w:val="0"/>
          <w:numId w:val="13"/>
        </w:numPr>
        <w:spacing w:before="100" w:beforeAutospacing="1" w:after="100" w:afterAutospacing="1"/>
        <w:rPr>
          <w:rFonts w:eastAsia="Times New Roman"/>
          <w:color w:val="1A1A1A"/>
        </w:rPr>
      </w:pPr>
      <w:r>
        <w:rPr>
          <w:rStyle w:val="Fett"/>
          <w:rFonts w:eastAsia="Times New Roman"/>
          <w:color w:val="1A1A1A"/>
        </w:rPr>
        <w:t>Vereinfachte Datenbankinteraktion:</w:t>
      </w:r>
      <w:r>
        <w:rPr>
          <w:rFonts w:eastAsia="Times New Roman"/>
          <w:color w:val="1A1A1A"/>
        </w:rPr>
        <w:t xml:space="preserve"> ORM-Tools abstrahieren die Komplexität der Datenbankinteraktion und bieten eine einfache und intuitive Möglichkeit, mit Datenbanken zu arbeiten. Entwickler können auf objektorientierte Weise mit Daten arbeiten, ohne SQL-Code schreiben zu müssen.</w:t>
      </w:r>
    </w:p>
    <w:p w14:paraId="398A7E23" w14:textId="77777777" w:rsidR="00000000" w:rsidRDefault="00000000">
      <w:pPr>
        <w:numPr>
          <w:ilvl w:val="0"/>
          <w:numId w:val="13"/>
        </w:numPr>
        <w:spacing w:before="100" w:beforeAutospacing="1" w:after="100" w:afterAutospacing="1"/>
        <w:rPr>
          <w:rFonts w:eastAsia="Times New Roman"/>
          <w:color w:val="1A1A1A"/>
        </w:rPr>
      </w:pPr>
      <w:r>
        <w:rPr>
          <w:rStyle w:val="Fett"/>
          <w:rFonts w:eastAsia="Times New Roman"/>
          <w:color w:val="1A1A1A"/>
        </w:rPr>
        <w:t>Objektorientierte Modellierung:</w:t>
      </w:r>
      <w:r>
        <w:rPr>
          <w:rFonts w:eastAsia="Times New Roman"/>
          <w:color w:val="1A1A1A"/>
        </w:rPr>
        <w:t xml:space="preserve"> ORM ermöglicht die Modellierung von Datenbanktabellen als Klassen und deren Beziehungen als Objektbeziehungen. Dies erleichtert die Abbildung der Realität in der Anwendung und die Arbeit mit Daten in einem objektorientierten Paradigma.</w:t>
      </w:r>
    </w:p>
    <w:p w14:paraId="1115CAED" w14:textId="77777777" w:rsidR="00000000" w:rsidRDefault="00000000">
      <w:pPr>
        <w:numPr>
          <w:ilvl w:val="0"/>
          <w:numId w:val="13"/>
        </w:numPr>
        <w:spacing w:before="100" w:beforeAutospacing="1" w:after="100" w:afterAutospacing="1"/>
        <w:rPr>
          <w:rFonts w:eastAsia="Times New Roman"/>
          <w:color w:val="1A1A1A"/>
        </w:rPr>
      </w:pPr>
      <w:r>
        <w:rPr>
          <w:rStyle w:val="Fett"/>
          <w:rFonts w:eastAsia="Times New Roman"/>
          <w:color w:val="1A1A1A"/>
        </w:rPr>
        <w:t>Plattformunabhängigkeit:</w:t>
      </w:r>
      <w:r>
        <w:rPr>
          <w:rFonts w:eastAsia="Times New Roman"/>
          <w:color w:val="1A1A1A"/>
        </w:rPr>
        <w:t xml:space="preserve"> ORM-Tools sind in der Regel plattformunabhängig und unterstützen verschiedene Datenbankmanagementsysteme wie MySQL, PostgreSQL, Oracle, SQL Server usw. Dadurch wird die Portabilität der Anwendung erhöht und der Wechsel zwischen verschiedenen Datenbanksystemen erleichtert.</w:t>
      </w:r>
    </w:p>
    <w:p w14:paraId="0C16A125" w14:textId="77777777" w:rsidR="00000000" w:rsidRDefault="00000000">
      <w:pPr>
        <w:numPr>
          <w:ilvl w:val="0"/>
          <w:numId w:val="13"/>
        </w:numPr>
        <w:spacing w:before="100" w:beforeAutospacing="1" w:after="100" w:afterAutospacing="1"/>
        <w:rPr>
          <w:rFonts w:eastAsia="Times New Roman"/>
          <w:color w:val="1A1A1A"/>
        </w:rPr>
      </w:pPr>
      <w:r>
        <w:rPr>
          <w:rStyle w:val="Fett"/>
          <w:rFonts w:eastAsia="Times New Roman"/>
          <w:color w:val="1A1A1A"/>
        </w:rPr>
        <w:t>Performance-Optimierungen:</w:t>
      </w:r>
      <w:r>
        <w:rPr>
          <w:rFonts w:eastAsia="Times New Roman"/>
          <w:color w:val="1A1A1A"/>
        </w:rPr>
        <w:t xml:space="preserve"> Gute ORM-Implementierungen bieten Funktionen wie Caching, Lazy Loading und Batch-Verarbeitung, um die Leistung zu optimieren und unnötige Datenbankzugriffe zu reduzieren.</w:t>
      </w:r>
    </w:p>
    <w:p w14:paraId="5B30C103" w14:textId="77777777" w:rsidR="00000000" w:rsidRDefault="00000000">
      <w:pPr>
        <w:numPr>
          <w:ilvl w:val="0"/>
          <w:numId w:val="13"/>
        </w:numPr>
        <w:spacing w:before="100" w:beforeAutospacing="1" w:after="100" w:afterAutospacing="1"/>
        <w:rPr>
          <w:rFonts w:eastAsia="Times New Roman"/>
          <w:color w:val="1A1A1A"/>
        </w:rPr>
      </w:pPr>
      <w:r>
        <w:rPr>
          <w:rStyle w:val="Fett"/>
          <w:rFonts w:eastAsia="Times New Roman"/>
          <w:color w:val="1A1A1A"/>
        </w:rPr>
        <w:t>Datenintegrität und Konsistenz:</w:t>
      </w:r>
      <w:r>
        <w:rPr>
          <w:rFonts w:eastAsia="Times New Roman"/>
          <w:color w:val="1A1A1A"/>
        </w:rPr>
        <w:t xml:space="preserve"> ORM-Frameworks bieten Mechanismen für die Datenintegrität, wie zum Beispiel das Validieren von Eingabewerten und das Durchsetzen von Beziehungsregeln. Dadurch werden Fehler vermieden und die Konsistenz der Datenbank gewährleistet. Dieses ist aber auch ein </w:t>
      </w:r>
      <w:r>
        <w:rPr>
          <w:rStyle w:val="Fett"/>
          <w:rFonts w:eastAsia="Times New Roman"/>
          <w:color w:val="1A1A1A"/>
        </w:rPr>
        <w:t>gravierender Nachteil</w:t>
      </w:r>
      <w:r>
        <w:rPr>
          <w:rFonts w:eastAsia="Times New Roman"/>
          <w:color w:val="1A1A1A"/>
        </w:rPr>
        <w:t>, da die Prüfungen meist leichtfertig in die Programme verlagert werden, was zu unkontrollierten externen Eingaben und einer “Verfettung” der Programme führt.</w:t>
      </w:r>
    </w:p>
    <w:p w14:paraId="78696F3F" w14:textId="77777777" w:rsidR="00000000" w:rsidRDefault="00000000">
      <w:pPr>
        <w:pStyle w:val="StandardWeb"/>
        <w:rPr>
          <w:color w:val="1A1A1A"/>
        </w:rPr>
      </w:pPr>
      <w:r>
        <w:rPr>
          <w:color w:val="1A1A1A"/>
        </w:rPr>
        <w:t>Es ist deshalb wichtig zu beachten, dass ORM in vielen Szenarien nicht die beste Lösung ist. Bei komplexen Datenbankoperationen, die über einfache CRUD-Operationen hinausgehen, kann der direkte Einsatz von SQL oder Stored Procedures effizienter sein. Zudem erfordert ORM ein gutes Verständnis der zugrunde liegenden Datenbankstruktur und -prinzipien, um die Performance und Skalierbarkeit der Anwendung zu gewährleisten, wird aber meistens genutzt, um sich nicht mit dem Datenbankdesign und den daraus resultierenden Anforderungen zu beschäftigen.</w:t>
      </w:r>
    </w:p>
    <w:p w14:paraId="7FDDB7F2" w14:textId="77777777" w:rsidR="00000000" w:rsidRDefault="00000000">
      <w:pPr>
        <w:pStyle w:val="berschrift2"/>
        <w:rPr>
          <w:rFonts w:eastAsia="Times New Roman"/>
          <w:color w:val="1A1A1A"/>
        </w:rPr>
      </w:pPr>
      <w:r>
        <w:rPr>
          <w:rFonts w:eastAsia="Times New Roman"/>
          <w:color w:val="1A1A1A"/>
        </w:rPr>
        <w:t>Probleme mit ORM</w:t>
      </w:r>
    </w:p>
    <w:p w14:paraId="77E6CD0D" w14:textId="77777777" w:rsidR="00000000" w:rsidRDefault="00000000">
      <w:pPr>
        <w:pStyle w:val="StandardWeb"/>
        <w:rPr>
          <w:color w:val="1A1A1A"/>
        </w:rPr>
      </w:pPr>
      <w:r>
        <w:rPr>
          <w:color w:val="1A1A1A"/>
        </w:rPr>
        <w:t>Die Verwendung von ORM (Object-Relational Mapping) führt häufig zu unzulänglichen Datenbankdesigns, da der Fokus auf den Anforderungen der Anwendungen liegt und die Normalisierung und die ACID-Anforderungen vernachlässigt werden.</w:t>
      </w:r>
    </w:p>
    <w:p w14:paraId="6C555B97" w14:textId="77777777" w:rsidR="00000000" w:rsidRDefault="00000000">
      <w:pPr>
        <w:pStyle w:val="StandardWeb"/>
        <w:rPr>
          <w:color w:val="1A1A1A"/>
        </w:rPr>
      </w:pPr>
      <w:r>
        <w:rPr>
          <w:color w:val="1A1A1A"/>
        </w:rPr>
        <w:t>ORM ermöglicht es Entwicklern, objektorientierte Konzepte direkt in ihren Code zu integrieren und die Interaktion mit der Datenbank zu vereinfachen. Dies kann dazu führen, dass der Datenbankaspekt und die zugrunde liegende Datenstruktur in den Hintergrund treten. Die Gefahr besteht darin, dass Entwickler dazu neigen, den Schwerpunkt auf die Anforderungen der Anwendung zu legen und die Datenbankstruktur nicht angemessen zu berücksichtigen.</w:t>
      </w:r>
    </w:p>
    <w:p w14:paraId="21A7910A" w14:textId="77777777" w:rsidR="00000000" w:rsidRDefault="00000000">
      <w:pPr>
        <w:pStyle w:val="StandardWeb"/>
        <w:rPr>
          <w:color w:val="1A1A1A"/>
        </w:rPr>
      </w:pPr>
      <w:r>
        <w:rPr>
          <w:color w:val="1A1A1A"/>
        </w:rPr>
        <w:t xml:space="preserve">Ein weiteres Problem ergibt sich, wenn die Datenbank nicht normalisiert ist oder die Normalisierung vernachlässigt wird. Normalisierung ist ein grundlegender Prozess in der Datenbankentwicklung, bei dem Daten in mehrere Tabellen aufgeteilt werden, um Redundanz </w:t>
      </w:r>
      <w:r>
        <w:rPr>
          <w:color w:val="1A1A1A"/>
        </w:rPr>
        <w:lastRenderedPageBreak/>
        <w:t>zu vermeiden und die Datenintegrität zu gewährleisten. Durch die Nichtbeachtung der Normalisierung können unzulängliche Datenbankdesigns entstehen, die zu Dateninkonsistenzen, Redundanzen und Performanceproblemen führen können.</w:t>
      </w:r>
    </w:p>
    <w:p w14:paraId="3473F6BD" w14:textId="77777777" w:rsidR="00000000" w:rsidRDefault="00000000">
      <w:pPr>
        <w:pStyle w:val="StandardWeb"/>
        <w:rPr>
          <w:color w:val="1A1A1A"/>
        </w:rPr>
      </w:pPr>
      <w:r>
        <w:rPr>
          <w:color w:val="1A1A1A"/>
        </w:rPr>
        <w:t>Es ist wichtig zu betonen, dass ORM an sich nicht die Ursache für unzulängliche Datenbankdesigns ist, sondern dass dies auf eine unzureichende Berücksichtigung der Datenbankstruktur und -prinzipien zurückzuführen ist. Entwickler sollten ein solides Verständnis von Datenbankdesign und Normalisierung haben, um sicherzustellen, dass die ORM-Modelle effektiv auf die ACID-Anforderungen abgestimmt sind.</w:t>
      </w:r>
    </w:p>
    <w:p w14:paraId="5FCD7CC9" w14:textId="77777777" w:rsidR="00000000" w:rsidRDefault="00000000">
      <w:pPr>
        <w:pStyle w:val="StandardWeb"/>
        <w:rPr>
          <w:color w:val="1A1A1A"/>
        </w:rPr>
      </w:pPr>
      <w:r>
        <w:rPr>
          <w:color w:val="1A1A1A"/>
        </w:rPr>
        <w:t xml:space="preserve">In Bezug auf die nicht vorhandene Normalisierung kann ORM tatsächlich dazu führen, dass Daten redundant und inkonsistent gespeichert werden. Da ORM darauf abzielt, objektorientierte Konzepte abzubilden, können Datenmodelle entstehen, die den Datenbestand wiederholt speichern, was zu unnötiger Redundanz führt. Dies kann die Integrität und Konsistenz der Daten beeinträchtigen und die Leistung der Anwendung beeinträchtigen. </w:t>
      </w:r>
      <w:r>
        <w:rPr>
          <w:rStyle w:val="Fett"/>
          <w:color w:val="1A1A1A"/>
        </w:rPr>
        <w:t>Das führt dann zu einem höheren Ressorcenbedarf und Energieverbrauch der Anwendungen</w:t>
      </w:r>
      <w:r>
        <w:rPr>
          <w:color w:val="1A1A1A"/>
        </w:rPr>
        <w:t>.</w:t>
      </w:r>
    </w:p>
    <w:p w14:paraId="693919D6" w14:textId="77777777" w:rsidR="00000000" w:rsidRDefault="00000000">
      <w:pPr>
        <w:pStyle w:val="StandardWeb"/>
        <w:rPr>
          <w:color w:val="1A1A1A"/>
        </w:rPr>
      </w:pPr>
      <w:r>
        <w:rPr>
          <w:color w:val="1A1A1A"/>
        </w:rPr>
        <w:t>Es ist daher wichtig, dass Entwickler die ACID-Prinzipien, die Bedeutung der Normalisierung und die Auswirkungen von ORM auf die Datenbankstruktur verstehen. Eine gründliche Analyse der Anforderungen der Anwendung, eine angemessene Datenbankmodellierung und die Beachtung der ACID-Prinzipien sind entscheidend, um qualitativ hochwertige und leistungsfähige Datenbanken zu entwickeln, die sowohl den Anforderungen der Anwendung als auch den ACID-Eigenschaften gerecht werden.</w:t>
      </w:r>
    </w:p>
    <w:p w14:paraId="4EA11962" w14:textId="77777777" w:rsidR="00000000" w:rsidRDefault="00000000">
      <w:pPr>
        <w:pStyle w:val="berschrift2"/>
        <w:rPr>
          <w:rFonts w:eastAsia="Times New Roman"/>
          <w:color w:val="1A1A1A"/>
        </w:rPr>
      </w:pPr>
      <w:r>
        <w:rPr>
          <w:rFonts w:eastAsia="Times New Roman"/>
          <w:color w:val="1A1A1A"/>
        </w:rPr>
        <w:t>ORM am Beispiel von Hibernate</w:t>
      </w:r>
    </w:p>
    <w:p w14:paraId="15579AFF" w14:textId="77777777" w:rsidR="00000000" w:rsidRDefault="00000000">
      <w:pPr>
        <w:pStyle w:val="StandardWeb"/>
        <w:rPr>
          <w:color w:val="1A1A1A"/>
        </w:rPr>
      </w:pPr>
      <w:r>
        <w:rPr>
          <w:color w:val="1A1A1A"/>
        </w:rPr>
        <w:t>Hibernate ist ein bekanntes und weit verbreitetes Objekt-Relational-Mapping (ORM) Framework für Java. Es zielt darauf ab, die Interaktion zwischen einer relationalen Datenbank und einer objektorientierten Anwendung zu erleichtern, indem es die Datenbanktabellen in Objekte abbildet und die Datenbankoperationen über eine objektorientierte Schnittstelle ermöglicht. Obwohl Hibernate und ähnliche ORM-Frameworks viele Vorteile bieten, können sie auch zu unzulänglichen Datenbankdesigns führen, insbesondere wenn das Verständnis der Entwickler für Datenbanken und ihre Konzepte begrenzt ist.</w:t>
      </w:r>
    </w:p>
    <w:p w14:paraId="5CE1ECAC" w14:textId="77777777" w:rsidR="00000000" w:rsidRDefault="00000000">
      <w:pPr>
        <w:pStyle w:val="StandardWeb"/>
        <w:rPr>
          <w:color w:val="1A1A1A"/>
        </w:rPr>
      </w:pPr>
      <w:r>
        <w:rPr>
          <w:color w:val="1A1A1A"/>
        </w:rPr>
        <w:t>Ein häufiges Problem besteht darin, dass Entwickler dazu neigen, ihre Datenbanktabellen direkt aus ihren Klassenmodellen zu generieren, ohne eine gründliche Analyse und Normalisierung der Datenstruktur durchzuführen. Dies kann zu ineffizienten und fehleranfälligen Datenbankdesigns führen, da die Datenbanktabellen nicht den Prinzipien der Normalisierung entsprechen. In einigen Fällen kann dies zu Dateninkonsistenzen, Redundanzen und einer geringeren Performance führen.</w:t>
      </w:r>
    </w:p>
    <w:p w14:paraId="624159A0" w14:textId="77777777" w:rsidR="00000000" w:rsidRDefault="00000000">
      <w:pPr>
        <w:pStyle w:val="berschrift2"/>
        <w:rPr>
          <w:rFonts w:eastAsia="Times New Roman"/>
          <w:color w:val="1A1A1A"/>
        </w:rPr>
      </w:pPr>
      <w:r>
        <w:rPr>
          <w:rFonts w:eastAsia="Times New Roman"/>
          <w:color w:val="1A1A1A"/>
        </w:rPr>
        <w:t>ORM ist objektorientiert und anwendungsfokussiert</w:t>
      </w:r>
    </w:p>
    <w:p w14:paraId="0018327C" w14:textId="77777777" w:rsidR="00000000" w:rsidRDefault="00000000">
      <w:pPr>
        <w:pStyle w:val="StandardWeb"/>
        <w:rPr>
          <w:color w:val="1A1A1A"/>
        </w:rPr>
      </w:pPr>
      <w:r>
        <w:rPr>
          <w:color w:val="1A1A1A"/>
        </w:rPr>
        <w:t>Ein weiterer Faktor ist das unzureichende Verständnis von Datenbankkonzepten und -techniken seitens der Entwickler. Oft liegt der Schwerpunkt auf der Objektorientierung, und das Datenbankdesign wird vernachlässigt oder als nachrangig betrachtet. Dadurch werden wichtige Aspekte wie Datenintegrität, Datenkonsistenz, Indexierung und Leistungsoptimierung möglicherweise nicht angemessen berücksichtigt.</w:t>
      </w:r>
    </w:p>
    <w:p w14:paraId="3B556CFB" w14:textId="77777777" w:rsidR="00000000" w:rsidRDefault="00000000">
      <w:pPr>
        <w:pStyle w:val="StandardWeb"/>
        <w:rPr>
          <w:color w:val="1A1A1A"/>
        </w:rPr>
      </w:pPr>
      <w:r>
        <w:rPr>
          <w:color w:val="1A1A1A"/>
        </w:rPr>
        <w:lastRenderedPageBreak/>
        <w:t>Es ist auch wichtig anzumerken, dass ORM-Frameworks (wie das vorher als Beispiel erwähnte Hibernate) speziell für die objektorientierte Programmierung entwickelt wurden. Wenn jedoch andere Programmierparadigmen wie funktionale Programmierung oder ereignisgesteuerte Programmierung verwendet werden, kann das Objekt-Relationale Mapping kritisch werden. ORM-Frameworks sind in erster Linie darauf ausgerichtet, Objekte und ihre Beziehungen zu persistieren, und können weniger gut zu den Paradigmen passen, bei denen der Fokus auf anderen Datenstrukturen oder -modellen liegt.</w:t>
      </w:r>
    </w:p>
    <w:p w14:paraId="574299EC" w14:textId="77777777" w:rsidR="00000000" w:rsidRDefault="00000000">
      <w:pPr>
        <w:pStyle w:val="StandardWeb"/>
        <w:rPr>
          <w:color w:val="1A1A1A"/>
        </w:rPr>
      </w:pPr>
      <w:r>
        <w:rPr>
          <w:color w:val="1A1A1A"/>
        </w:rPr>
        <w:t>Um diesen Herausforderungen zu begegnen, ist es wichtig, dass Entwickler ein solides Verständnis von Datenbankkonzepten und -designprinzipien haben. Eine gründliche Analyse der Datenstruktur und eine sorgfältige Normalisierung der Datenbanktabellen sind essentiell, um effiziente und konsistente Datenbankdesigns zu erreichen. ORM-Frameworks können dabei unterstützen, indem sie die Datenbankoperationen erleichtern, sollten aber nicht als Ersatz für ein solides Datenbankdesign betrachtet werden.</w:t>
      </w:r>
    </w:p>
    <w:p w14:paraId="3117D7D0" w14:textId="77777777" w:rsidR="00000000" w:rsidRDefault="00000000">
      <w:pPr>
        <w:pStyle w:val="StandardWeb"/>
        <w:rPr>
          <w:color w:val="1A1A1A"/>
        </w:rPr>
      </w:pPr>
      <w:r>
        <w:rPr>
          <w:color w:val="1A1A1A"/>
        </w:rPr>
        <w:t>Es ist ratsam, die Vor- und Nachteile von ORM-Frameworks wie Hibernate sorgfältig abzuwägen und sicherzustellen, dass das Datenbankdesign angemessen ist und den spezifischen Anforderungen der Anwendung gerecht wird. Eine gute Zusammenarbeit zwischen Datenbankexperten und Entwicklern kann dazu beitragen, die Qualität und Leistung der Datenbankanwendung zu verbessern.</w:t>
      </w:r>
    </w:p>
    <w:p w14:paraId="7ABF21AC" w14:textId="77777777" w:rsidR="00000000" w:rsidRDefault="00000000">
      <w:pPr>
        <w:pStyle w:val="StandardWeb"/>
        <w:rPr>
          <w:color w:val="1A1A1A"/>
        </w:rPr>
      </w:pPr>
    </w:p>
    <w:p w14:paraId="117BBEE5" w14:textId="77777777" w:rsidR="00000000" w:rsidRDefault="00000000">
      <w:pPr>
        <w:pStyle w:val="berschrift1"/>
        <w:rPr>
          <w:rFonts w:eastAsia="Times New Roman"/>
          <w:color w:val="1A1A1A"/>
        </w:rPr>
      </w:pPr>
      <w:r>
        <w:rPr>
          <w:rFonts w:eastAsia="Times New Roman"/>
          <w:color w:val="1A1A1A"/>
        </w:rPr>
        <w:t>Überlegungen zum konkreten Datenmodell für unsere Beispielanwendung</w:t>
      </w:r>
    </w:p>
    <w:p w14:paraId="535710F6" w14:textId="77777777" w:rsidR="00000000" w:rsidRDefault="00000000">
      <w:pPr>
        <w:pStyle w:val="StandardWeb"/>
        <w:rPr>
          <w:color w:val="1A1A1A"/>
        </w:rPr>
      </w:pPr>
      <w:r>
        <w:rPr>
          <w:color w:val="1A1A1A"/>
        </w:rPr>
        <w:t>Für den Stream wird eine konkrete Datenbankanswendung entwickelt, um obige Aussagen zu erklären, aber auch aussagefähige Vergleiche zu ermöglichen. Welche Auswirkungen haben unzulängliche Datenbankdesigns, kann man dieses Messen und Bewerten. Kann man diese Aussagen auf unterschiedliche Datenbanksysteme beziehen, und spielt auch hier die Verwendung von leistungsfähigen Programmiersprachen eine Rolle?</w:t>
      </w:r>
    </w:p>
    <w:p w14:paraId="4E3288EE" w14:textId="77777777" w:rsidR="00000000" w:rsidRDefault="00000000">
      <w:pPr>
        <w:pStyle w:val="StandardWeb"/>
        <w:rPr>
          <w:color w:val="1A1A1A"/>
        </w:rPr>
      </w:pPr>
      <w:r>
        <w:rPr>
          <w:color w:val="1A1A1A"/>
        </w:rPr>
        <w:t>Dazu ist ein hinreichend großer Datenbestand notwendig. Dabei wird auf offen verfügbare Daten zurückgegriffen und damit die “adecc Scholar” Initiative einer kostenlosen Qualifikation der Entwickler mit der OpenData- Initiative des Bundes und der Bundesländer verbunden. So können wir den Nutzen der offenen Daten in einem völlig neuen Aspekt zeigen. Anzumerken ist aber, dass nicht die Qualität und Aktualität der Daten im Vordergrund steht, und dass diese Daten nicht für einen speziellen Zweck genutzt werden sollen. Vielmehr geht es um die Beschreibung der Datenmodellierung und des Datenbanklebenszyklus, sowie die Vergleichbarkeit verschiedener Ansätze.</w:t>
      </w:r>
    </w:p>
    <w:p w14:paraId="03BBEAF5" w14:textId="77777777" w:rsidR="00000000" w:rsidRDefault="00000000">
      <w:pPr>
        <w:pStyle w:val="StandardWeb"/>
        <w:rPr>
          <w:color w:val="1A1A1A"/>
        </w:rPr>
      </w:pPr>
      <w:r>
        <w:rPr>
          <w:color w:val="1A1A1A"/>
        </w:rPr>
        <w:t>Dabei stehen im ersten Schritt die Dateien für die Adresspunkte (Grundstücke, Kataster) der folgenden Bundesländer zur Verfügung</w:t>
      </w:r>
    </w:p>
    <w:p w14:paraId="5B3159F9" w14:textId="77777777" w:rsidR="00000000" w:rsidRDefault="00000000">
      <w:pPr>
        <w:numPr>
          <w:ilvl w:val="0"/>
          <w:numId w:val="14"/>
        </w:numPr>
        <w:spacing w:before="100" w:beforeAutospacing="1" w:after="100" w:afterAutospacing="1"/>
        <w:rPr>
          <w:rFonts w:eastAsia="Times New Roman"/>
          <w:color w:val="1A1A1A"/>
        </w:rPr>
      </w:pPr>
      <w:r>
        <w:rPr>
          <w:rFonts w:eastAsia="Times New Roman"/>
          <w:color w:val="1A1A1A"/>
        </w:rPr>
        <w:t>Berlin</w:t>
      </w:r>
    </w:p>
    <w:p w14:paraId="0F557C4D" w14:textId="77777777" w:rsidR="00000000" w:rsidRDefault="00000000">
      <w:pPr>
        <w:numPr>
          <w:ilvl w:val="0"/>
          <w:numId w:val="14"/>
        </w:numPr>
        <w:spacing w:before="100" w:beforeAutospacing="1" w:after="100" w:afterAutospacing="1"/>
        <w:rPr>
          <w:rFonts w:eastAsia="Times New Roman"/>
          <w:color w:val="1A1A1A"/>
        </w:rPr>
      </w:pPr>
      <w:r>
        <w:rPr>
          <w:rFonts w:eastAsia="Times New Roman"/>
          <w:color w:val="1A1A1A"/>
        </w:rPr>
        <w:t>Brandenburg</w:t>
      </w:r>
    </w:p>
    <w:p w14:paraId="5D8E5D74" w14:textId="77777777" w:rsidR="00000000" w:rsidRDefault="00000000">
      <w:pPr>
        <w:numPr>
          <w:ilvl w:val="0"/>
          <w:numId w:val="14"/>
        </w:numPr>
        <w:spacing w:before="100" w:beforeAutospacing="1" w:after="100" w:afterAutospacing="1"/>
        <w:rPr>
          <w:rFonts w:eastAsia="Times New Roman"/>
          <w:color w:val="1A1A1A"/>
        </w:rPr>
      </w:pPr>
      <w:r>
        <w:rPr>
          <w:rFonts w:eastAsia="Times New Roman"/>
          <w:color w:val="1A1A1A"/>
        </w:rPr>
        <w:t>Sachsen</w:t>
      </w:r>
    </w:p>
    <w:p w14:paraId="39A40FEB" w14:textId="77777777" w:rsidR="00000000" w:rsidRDefault="00000000">
      <w:pPr>
        <w:numPr>
          <w:ilvl w:val="0"/>
          <w:numId w:val="14"/>
        </w:numPr>
        <w:spacing w:before="100" w:beforeAutospacing="1" w:after="100" w:afterAutospacing="1"/>
        <w:rPr>
          <w:rFonts w:eastAsia="Times New Roman"/>
          <w:color w:val="1A1A1A"/>
        </w:rPr>
      </w:pPr>
      <w:r>
        <w:rPr>
          <w:rFonts w:eastAsia="Times New Roman"/>
          <w:color w:val="1A1A1A"/>
        </w:rPr>
        <w:t>Thüringen</w:t>
      </w:r>
    </w:p>
    <w:p w14:paraId="66038FF9" w14:textId="77777777" w:rsidR="00000000" w:rsidRDefault="00000000">
      <w:pPr>
        <w:pStyle w:val="berschrift2"/>
        <w:rPr>
          <w:rFonts w:eastAsia="Times New Roman"/>
          <w:color w:val="1A1A1A"/>
        </w:rPr>
      </w:pPr>
      <w:r>
        <w:rPr>
          <w:rFonts w:eastAsia="Times New Roman"/>
          <w:color w:val="1A1A1A"/>
        </w:rPr>
        <w:lastRenderedPageBreak/>
        <w:t>Art der Informationen:</w:t>
      </w:r>
    </w:p>
    <w:p w14:paraId="31B728FC" w14:textId="77777777" w:rsidR="00000000" w:rsidRDefault="00000000">
      <w:pPr>
        <w:pStyle w:val="berschrift3"/>
        <w:rPr>
          <w:rFonts w:eastAsia="Times New Roman"/>
          <w:color w:val="1A1A1A"/>
        </w:rPr>
      </w:pPr>
      <w:r>
        <w:rPr>
          <w:rFonts w:eastAsia="Times New Roman"/>
          <w:color w:val="1A1A1A"/>
        </w:rPr>
        <w:t>Personenbezogene Adresse:</w:t>
      </w:r>
    </w:p>
    <w:p w14:paraId="5AAC2A1B" w14:textId="77777777" w:rsidR="00000000" w:rsidRDefault="00000000">
      <w:pPr>
        <w:pStyle w:val="StandardWeb"/>
        <w:rPr>
          <w:color w:val="1A1A1A"/>
        </w:rPr>
      </w:pPr>
      <w:r>
        <w:rPr>
          <w:color w:val="1A1A1A"/>
        </w:rPr>
        <w:t>Eine personenbezogene Adresse bezieht sich auf den Wohnort einer bestimmten Person. Sie besteht aus Straßenname, Hausnummer, Postleitzahl und gegebenenfalls dem Namen der Stadt oder Gemeinde. Personenbezogene Adressen sind eng mit individuellen Personen verbunden und dienen der Identifizierung und Erreichbarkeit von Einzelpersonen.</w:t>
      </w:r>
    </w:p>
    <w:p w14:paraId="19D8307E" w14:textId="77777777" w:rsidR="00000000" w:rsidRDefault="00000000">
      <w:pPr>
        <w:pStyle w:val="berschrift3"/>
        <w:rPr>
          <w:rFonts w:eastAsia="Times New Roman"/>
          <w:color w:val="1A1A1A"/>
        </w:rPr>
      </w:pPr>
      <w:r>
        <w:rPr>
          <w:rFonts w:eastAsia="Times New Roman"/>
          <w:color w:val="1A1A1A"/>
        </w:rPr>
        <w:t>Katasterinformationen:</w:t>
      </w:r>
    </w:p>
    <w:p w14:paraId="15C90DB8" w14:textId="77777777" w:rsidR="00000000" w:rsidRDefault="00000000">
      <w:pPr>
        <w:pStyle w:val="StandardWeb"/>
        <w:rPr>
          <w:color w:val="1A1A1A"/>
        </w:rPr>
      </w:pPr>
      <w:r>
        <w:rPr>
          <w:color w:val="1A1A1A"/>
        </w:rPr>
        <w:t>Katasterdaten beziehen sich auf die Eigenschaften von Grundstücken und Immobilien. Sie umfassen Informationen wie Flurstücksnummer, Grundstücksgröße, Eigentümerdaten, Nutzungskategorie, Grenzverläufe und geografische Koordinaten. Katasterinformationen dienen hauptsächlich administrativen und rechtlichen Zwecken im Zusammenhang mit der Verwaltung von Landbesitz.</w:t>
      </w:r>
    </w:p>
    <w:p w14:paraId="5D200B4E" w14:textId="77777777" w:rsidR="00000000" w:rsidRDefault="00000000">
      <w:pPr>
        <w:pStyle w:val="berschrift3"/>
        <w:rPr>
          <w:rFonts w:eastAsia="Times New Roman"/>
          <w:color w:val="1A1A1A"/>
        </w:rPr>
      </w:pPr>
      <w:r>
        <w:rPr>
          <w:rFonts w:eastAsia="Times New Roman"/>
          <w:color w:val="1A1A1A"/>
        </w:rPr>
        <w:t>Unterscheidung:</w:t>
      </w:r>
    </w:p>
    <w:p w14:paraId="315EA9C5" w14:textId="77777777" w:rsidR="00000000" w:rsidRDefault="00000000">
      <w:pPr>
        <w:numPr>
          <w:ilvl w:val="0"/>
          <w:numId w:val="15"/>
        </w:numPr>
        <w:spacing w:before="100" w:beforeAutospacing="1" w:after="100" w:afterAutospacing="1"/>
        <w:rPr>
          <w:rFonts w:eastAsia="Times New Roman"/>
          <w:color w:val="1A1A1A"/>
        </w:rPr>
      </w:pPr>
      <w:r>
        <w:rPr>
          <w:rFonts w:eastAsia="Times New Roman"/>
          <w:color w:val="1A1A1A"/>
        </w:rPr>
        <w:t>Personenbezogene Adresse: Personenbezogene Adressen sind direkt mit individuellen Personen verbunden, da sie ihren aktuellen oder potenziellen Wohnort angeben. Personenbezogene Adressen können als personenbezogene Daten betrachtet werden, da sie Informationen enthalten, die eine Identifizierung oder Zuordnung zu einer bestimmten Person ermöglichen.</w:t>
      </w:r>
    </w:p>
    <w:p w14:paraId="17A3BCC4" w14:textId="77777777" w:rsidR="00000000" w:rsidRDefault="00000000">
      <w:pPr>
        <w:numPr>
          <w:ilvl w:val="0"/>
          <w:numId w:val="15"/>
        </w:numPr>
        <w:spacing w:before="100" w:beforeAutospacing="1" w:after="100" w:afterAutospacing="1"/>
        <w:rPr>
          <w:rFonts w:eastAsia="Times New Roman"/>
          <w:color w:val="1A1A1A"/>
        </w:rPr>
      </w:pPr>
      <w:r>
        <w:rPr>
          <w:rFonts w:eastAsia="Times New Roman"/>
          <w:color w:val="1A1A1A"/>
        </w:rPr>
        <w:t>Katasterinformationen: Katasterdaten sind in der Regel nicht direkt mit individuellen Personen verknüpft. Obwohl Personen auf den in den Katasterdaten erfassten Grundstücken leben könnten, werden in den Katasterinformationen normalerweise keine personenbezogenen Daten wie Namen oder Kontaktdaten der Bewohner erfasst.</w:t>
      </w:r>
    </w:p>
    <w:p w14:paraId="7F8D68A4" w14:textId="77777777" w:rsidR="00000000" w:rsidRDefault="00000000">
      <w:pPr>
        <w:pStyle w:val="berschrift3"/>
        <w:rPr>
          <w:rFonts w:eastAsia="Times New Roman"/>
          <w:color w:val="1A1A1A"/>
        </w:rPr>
      </w:pPr>
      <w:r>
        <w:rPr>
          <w:rFonts w:eastAsia="Times New Roman"/>
          <w:color w:val="1A1A1A"/>
        </w:rPr>
        <w:t>Zeitliche Veränderlichkeit:</w:t>
      </w:r>
    </w:p>
    <w:p w14:paraId="6EF459AE" w14:textId="77777777" w:rsidR="00000000" w:rsidRDefault="00000000">
      <w:pPr>
        <w:numPr>
          <w:ilvl w:val="0"/>
          <w:numId w:val="16"/>
        </w:numPr>
        <w:spacing w:before="100" w:beforeAutospacing="1" w:after="100" w:afterAutospacing="1"/>
        <w:rPr>
          <w:rFonts w:eastAsia="Times New Roman"/>
          <w:color w:val="1A1A1A"/>
        </w:rPr>
      </w:pPr>
      <w:r>
        <w:rPr>
          <w:rFonts w:eastAsia="Times New Roman"/>
          <w:color w:val="1A1A1A"/>
        </w:rPr>
        <w:t>Personenbezogene Adresse: Personenbezogene Adressen können sich im Laufe der Zeit ändern, da Menschen umziehen oder ihren Wohnort wechseln. Eine Person kann mehrere Adressen im Laufe ihres Lebens haben. Adressänderungen sind üblich und können durch Umzüge, Veränderungen des Arbeitsorts oder persönliche Entscheidungen verursacht werden.</w:t>
      </w:r>
    </w:p>
    <w:p w14:paraId="2F215D07" w14:textId="77777777" w:rsidR="00000000" w:rsidRDefault="00000000">
      <w:pPr>
        <w:numPr>
          <w:ilvl w:val="0"/>
          <w:numId w:val="16"/>
        </w:numPr>
        <w:spacing w:before="100" w:beforeAutospacing="1" w:after="100" w:afterAutospacing="1"/>
        <w:rPr>
          <w:rFonts w:eastAsia="Times New Roman"/>
          <w:color w:val="1A1A1A"/>
        </w:rPr>
      </w:pPr>
      <w:r>
        <w:rPr>
          <w:rFonts w:eastAsia="Times New Roman"/>
          <w:color w:val="1A1A1A"/>
        </w:rPr>
        <w:t>Katasterinformationen: Katasterdaten sind in der Regel stabiler und weniger anfällig für Veränderungen im Vergleich zu personenbezogenen Adressen. Die Eigenschaften von Grundstücken und Immobilien bleiben normalerweise über längere Zeiträume hinweg unverändert, es sei denn, es gibt spezifische Ereignisse wie Teilungen, Zusammenschlüsse oder Umwidmungen von Grundstücken. Die Struktur von Land, Kreis und Gemeinde kann sich jedoch aufgrund gesetzlicher Vorgaben ändern.</w:t>
      </w:r>
    </w:p>
    <w:p w14:paraId="2DFA8FEA" w14:textId="77777777" w:rsidR="00000000" w:rsidRDefault="00000000">
      <w:pPr>
        <w:pStyle w:val="berschrift3"/>
        <w:rPr>
          <w:rFonts w:eastAsia="Times New Roman"/>
          <w:color w:val="1A1A1A"/>
        </w:rPr>
      </w:pPr>
      <w:r>
        <w:rPr>
          <w:rFonts w:eastAsia="Times New Roman"/>
          <w:color w:val="1A1A1A"/>
        </w:rPr>
        <w:t>Zusammenfassung:</w:t>
      </w:r>
    </w:p>
    <w:p w14:paraId="006FCA98" w14:textId="77777777" w:rsidR="00000000" w:rsidRDefault="00000000">
      <w:pPr>
        <w:pStyle w:val="StandardWeb"/>
        <w:rPr>
          <w:color w:val="1A1A1A"/>
        </w:rPr>
      </w:pPr>
      <w:r>
        <w:rPr>
          <w:color w:val="1A1A1A"/>
        </w:rPr>
        <w:t xml:space="preserve">In Bezug auf den Datenschutz sind personenbezogene Adressen als personenbezogene Daten zu betrachten und unterliegen den entsprechenden Datenschutzbestimmungen. Katasterinformationen hingegen enthalten normalerweise keine personenbezogenen Daten im herkömmlichen Sinne und werden hauptsächlich für administrative und rechtliche Zwecke </w:t>
      </w:r>
      <w:r>
        <w:rPr>
          <w:color w:val="1A1A1A"/>
        </w:rPr>
        <w:lastRenderedPageBreak/>
        <w:t>verwendet. Es ist wichtig, den Datenschutz bei der Verwendung von personenbezogenen Adressen und Katasterinformationen zu beachten und sicherzustellen, dass angemessene Sicherheitsmaßnahmen getroffen werden, um die Privatsphäre der Personen zu schützen.</w:t>
      </w:r>
    </w:p>
    <w:p w14:paraId="5BBBE0BD" w14:textId="77777777" w:rsidR="00000000" w:rsidRDefault="00000000">
      <w:pPr>
        <w:pStyle w:val="berschrift3"/>
        <w:rPr>
          <w:rFonts w:eastAsia="Times New Roman"/>
          <w:color w:val="1A1A1A"/>
        </w:rPr>
      </w:pPr>
      <w:r>
        <w:rPr>
          <w:rFonts w:eastAsia="Times New Roman"/>
          <w:color w:val="1A1A1A"/>
        </w:rPr>
        <w:t>Identifikationsnummern in den Adresspunkt- Daten der Bundesländer</w:t>
      </w:r>
    </w:p>
    <w:p w14:paraId="51A9A35A" w14:textId="77777777" w:rsidR="00000000" w:rsidRDefault="00000000">
      <w:pPr>
        <w:pStyle w:val="StandardWeb"/>
        <w:rPr>
          <w:color w:val="1A1A1A"/>
        </w:rPr>
      </w:pPr>
      <w:r>
        <w:rPr>
          <w:color w:val="1A1A1A"/>
        </w:rPr>
        <w:t>In den Veröffentlichungen werden häufig Werte wie Land_ID, Region_ID, Kreis_ID und Gemeinde_ID verwendet, die entweder direkt die NUTS-Codes repräsentieren oder aus ihnen abgeleitet werden. Die NUTS-Codes dienen als einheitliche Identifikationscodes für die verschiedenen territorialen Ebenen in Europa. Sie ermöglichen eine hierarchische Untergliederung von Ländern, Regionen, Kreisen und Gemeinden.</w:t>
      </w:r>
    </w:p>
    <w:p w14:paraId="73ECA030" w14:textId="77777777" w:rsidR="00000000" w:rsidRDefault="00000000">
      <w:pPr>
        <w:pStyle w:val="StandardWeb"/>
        <w:rPr>
          <w:color w:val="1A1A1A"/>
        </w:rPr>
      </w:pPr>
      <w:r>
        <w:rPr>
          <w:color w:val="1A1A1A"/>
        </w:rPr>
        <w:t>Die Entsprechungen der NUTS-Codes zu den genannten IDs sind wie folgt:</w:t>
      </w:r>
    </w:p>
    <w:p w14:paraId="57CA523D" w14:textId="77777777" w:rsidR="00000000" w:rsidRDefault="00000000">
      <w:pPr>
        <w:pStyle w:val="StandardWeb"/>
        <w:numPr>
          <w:ilvl w:val="0"/>
          <w:numId w:val="17"/>
        </w:numPr>
        <w:rPr>
          <w:color w:val="1A1A1A"/>
        </w:rPr>
      </w:pPr>
      <w:r>
        <w:rPr>
          <w:rStyle w:val="Fett"/>
          <w:color w:val="1A1A1A"/>
        </w:rPr>
        <w:t>Land_ID:</w:t>
      </w:r>
      <w:r>
        <w:rPr>
          <w:color w:val="1A1A1A"/>
        </w:rPr>
        <w:t xml:space="preserve"> Die Land_ID entspricht in der Regel dem NUTS-Code der ersten Ebene, NUTS 1, der die Länder repräsentiert. In Deutschland sind die Land_IDs beispielsweise DE für Deutschland.</w:t>
      </w:r>
    </w:p>
    <w:p w14:paraId="07C1D14B" w14:textId="77777777" w:rsidR="00000000" w:rsidRDefault="00000000">
      <w:pPr>
        <w:pStyle w:val="StandardWeb"/>
        <w:numPr>
          <w:ilvl w:val="0"/>
          <w:numId w:val="17"/>
        </w:numPr>
        <w:rPr>
          <w:color w:val="1A1A1A"/>
        </w:rPr>
      </w:pPr>
      <w:r>
        <w:rPr>
          <w:rStyle w:val="Fett"/>
          <w:color w:val="1A1A1A"/>
        </w:rPr>
        <w:t>Region_ID:</w:t>
      </w:r>
      <w:r>
        <w:rPr>
          <w:color w:val="1A1A1A"/>
        </w:rPr>
        <w:t xml:space="preserve"> Die Region_ID entspricht dem NUTS-Code der zweiten Ebene, NUTS 2, der die Regionen innerhalb eines Landes repräsentiert. Jede Region hat einen spezifischen NUTS-Code, der in der Region_ID widergespiegelt werden kann.</w:t>
      </w:r>
    </w:p>
    <w:p w14:paraId="3186E9A3" w14:textId="77777777" w:rsidR="00000000" w:rsidRDefault="00000000">
      <w:pPr>
        <w:pStyle w:val="StandardWeb"/>
        <w:numPr>
          <w:ilvl w:val="0"/>
          <w:numId w:val="17"/>
        </w:numPr>
        <w:rPr>
          <w:color w:val="1A1A1A"/>
        </w:rPr>
      </w:pPr>
      <w:r>
        <w:rPr>
          <w:rStyle w:val="Fett"/>
          <w:color w:val="1A1A1A"/>
        </w:rPr>
        <w:t>Kreis_ID:</w:t>
      </w:r>
      <w:r>
        <w:rPr>
          <w:color w:val="1A1A1A"/>
        </w:rPr>
        <w:t xml:space="preserve"> Die Kreis_ID entspricht dem NUTS-Code der dritten Ebene, NUTS 3, der die Kreise und kreisfreien Städte repräsentiert. Auch hier wird jeder Kreis oder jede kreisfreie Stadt durch einen spezifischen NUTS-Code identifiziert.</w:t>
      </w:r>
    </w:p>
    <w:p w14:paraId="1FBDDF51" w14:textId="77777777" w:rsidR="00000000" w:rsidRDefault="00000000">
      <w:pPr>
        <w:pStyle w:val="StandardWeb"/>
        <w:numPr>
          <w:ilvl w:val="0"/>
          <w:numId w:val="17"/>
        </w:numPr>
        <w:rPr>
          <w:color w:val="1A1A1A"/>
        </w:rPr>
      </w:pPr>
      <w:r>
        <w:rPr>
          <w:rStyle w:val="Fett"/>
          <w:color w:val="1A1A1A"/>
        </w:rPr>
        <w:t>Gemeinde_ID:</w:t>
      </w:r>
      <w:r>
        <w:rPr>
          <w:color w:val="1A1A1A"/>
        </w:rPr>
        <w:t xml:space="preserve"> Die Gemeinde_ID entspricht dem NUTS-Code der vierten Ebene, NUTS 4, der die Gemeinden oder Städte auf niedrigerer Ebene repräsentiert. Jede Gemeinde hat einen spezifischen NUTS-Code, der in der Gemeinde_ID verwendet werden kann.</w:t>
      </w:r>
    </w:p>
    <w:p w14:paraId="522CFCBE" w14:textId="77777777" w:rsidR="00000000" w:rsidRDefault="00000000">
      <w:pPr>
        <w:pStyle w:val="StandardWeb"/>
        <w:rPr>
          <w:color w:val="1A1A1A"/>
        </w:rPr>
      </w:pPr>
      <w:r>
        <w:rPr>
          <w:color w:val="1A1A1A"/>
        </w:rPr>
        <w:t>Die Strassen_ID hingegen folgt nicht direkt der NUTS-Nomenklatur. Sie ist in der Regel ein separates Identifikationssystem für Straßen oder Straßensegmente und basiert nicht unbedingt auf den NUTS-Codes. Die Strassen_ID kann beispielsweise anhand von Straßennamen, Hausnummern oder anderen lokalen Identifikationsmerkmalen vergeben werden.</w:t>
      </w:r>
    </w:p>
    <w:p w14:paraId="22E8E875" w14:textId="77777777" w:rsidR="00000000" w:rsidRDefault="00000000">
      <w:pPr>
        <w:pStyle w:val="StandardWeb"/>
        <w:rPr>
          <w:color w:val="1A1A1A"/>
        </w:rPr>
      </w:pPr>
      <w:r>
        <w:rPr>
          <w:color w:val="1A1A1A"/>
        </w:rPr>
        <w:t>In Bezug auf die Bundesländer verwenden nicht alle Bundesländer in Deutschland alle NUTS-Ebenen. Die drei Stadtstaaten Berlin, Bremen und Hamburg haben keine regionalen oder kreislichen Untergliederungen. Daher sind die NUTS-Codes für diese Stadtstaaten nicht relevant. Stattdessen haben sie ihre eigenen Identifikationssysteme für territoriale Untergliederungen, die spezifisch für ihre Verwaltungsstrukturen entwickelt wurden.</w:t>
      </w:r>
    </w:p>
    <w:p w14:paraId="5C2A8567" w14:textId="77777777" w:rsidR="00000000" w:rsidRDefault="00000000">
      <w:pPr>
        <w:pStyle w:val="StandardWeb"/>
        <w:rPr>
          <w:color w:val="1A1A1A"/>
        </w:rPr>
      </w:pPr>
      <w:r>
        <w:rPr>
          <w:color w:val="1A1A1A"/>
        </w:rPr>
        <w:t>Es ist wichtig zu beachten, dass die NUTS-Nomenklatur eine allgemeine und standardisierte Klassifikation für territoriale Einheiten in Europa darstellt. Die spezifischen Identifikationssysteme und Nomenklaturen können je nach Land, Verwaltungsstruktur und statistischen Anforderungen variieren. Daher sollten bei der Interpretation von IDs und Codes in Veröffentlichungen immer die spezifischen Kontexte und Datenstandards berücksichtigt werden.</w:t>
      </w:r>
    </w:p>
    <w:p w14:paraId="664CA365" w14:textId="77777777" w:rsidR="00000000" w:rsidRDefault="00000000">
      <w:pPr>
        <w:pStyle w:val="berschrift4"/>
        <w:rPr>
          <w:rFonts w:eastAsia="Times New Roman"/>
          <w:color w:val="1A1A1A"/>
        </w:rPr>
      </w:pPr>
      <w:r>
        <w:rPr>
          <w:rFonts w:eastAsia="Times New Roman"/>
          <w:color w:val="1A1A1A"/>
        </w:rPr>
        <w:t>Was sind NUTS Codes?</w:t>
      </w:r>
    </w:p>
    <w:p w14:paraId="252557DF" w14:textId="77777777" w:rsidR="00000000" w:rsidRDefault="00000000">
      <w:pPr>
        <w:pStyle w:val="StandardWeb"/>
        <w:rPr>
          <w:color w:val="1A1A1A"/>
        </w:rPr>
      </w:pPr>
      <w:r>
        <w:rPr>
          <w:color w:val="1A1A1A"/>
        </w:rPr>
        <w:lastRenderedPageBreak/>
        <w:t>Die NUTS-Ebenen (Nomenclature of Territorial Units for Statistics) sind eine hierarchische Klassifikationssystematik, die in Europa zur Gliederung des Gebiets für statistische Zwecke verwendet wird. Sie dienen der einheitlichen und vergleichbaren Erfassung, Analyse und Veröffentlichung von statistischen Daten auf verschiedenen territorialen Ebenen.</w:t>
      </w:r>
    </w:p>
    <w:p w14:paraId="24A8DB5B" w14:textId="77777777" w:rsidR="00000000" w:rsidRDefault="00000000">
      <w:pPr>
        <w:pStyle w:val="StandardWeb"/>
        <w:rPr>
          <w:color w:val="1A1A1A"/>
        </w:rPr>
      </w:pPr>
      <w:r>
        <w:rPr>
          <w:color w:val="1A1A1A"/>
        </w:rPr>
        <w:t>Die NUTS-Ebenen wurden erstmals 1978 eingeführt und sind seitdem mehrmals aktualisiert worden, um den veränderten Bedürfnissen und Gegebenheiten gerecht zu werden. Die Europäische Kommission ist für die Festlegung und Aktualisierung der NUTS-Ebenen zuständig. Dabei erfolgt die Zusammenarbeit mit den Mitgliedstaaten und ihren nationalen statistischen Behörden, die für die Umsetzung und Erhebung der statistischen Daten auf NUTS-Ebene verantwortlich sind.</w:t>
      </w:r>
    </w:p>
    <w:p w14:paraId="7CF407A0" w14:textId="77777777" w:rsidR="00000000" w:rsidRDefault="00000000">
      <w:pPr>
        <w:pStyle w:val="StandardWeb"/>
        <w:rPr>
          <w:color w:val="1A1A1A"/>
        </w:rPr>
      </w:pPr>
      <w:r>
        <w:rPr>
          <w:color w:val="1A1A1A"/>
        </w:rPr>
        <w:t>Die NUTS-Ebenen gliedern das Gebiet in immer feinere territoriale Einheiten. Auf der obersten Ebene, NUTS-1, werden größere regionale Einheiten wie Bundesländer oder größere Verwaltungsbezirke erfasst. Auf der nächstniedrigeren Ebene, NUTS-2, werden kleinere regionale Einheiten innerhalb der Bundesländer erfasst. Die darunterliegende Ebene, NUTS-3, erfasst kleinere Verwaltungseinheiten wie Landkreise oder kreisfreie Städte. In einigen Ländern gibt es auch noch zusätzliche Ebenen, wie zum Beispiel Gemeinden oder Stadtteile, die auf NUTS-4 oder NUTS-5-Ebene erfasst werden können.</w:t>
      </w:r>
    </w:p>
    <w:p w14:paraId="38D56F99" w14:textId="77777777" w:rsidR="00000000" w:rsidRDefault="00000000">
      <w:pPr>
        <w:pStyle w:val="StandardWeb"/>
        <w:rPr>
          <w:color w:val="1A1A1A"/>
        </w:rPr>
      </w:pPr>
      <w:r>
        <w:rPr>
          <w:color w:val="1A1A1A"/>
        </w:rPr>
        <w:t>In Deutschland liegen die Aufgaben im Zusammenhang mit den NUTS-Ebenen sowohl bei den europäischen Behörden als auch bei den nationalen und regionalen Behörden. Die Europäische Kommission legt die NUTS-Ebenen fest, während die nationale Statistikbehörde (Destatis) für die Umsetzung und Erhebung der Daten auf NUTS-Ebene in Deutschland zuständig ist. Die Bundesländer sind verantwortlich für die Untergliederung auf NUTS-2- und NUTS-3-Ebene innerhalb ihrer jeweiligen Gebiete.</w:t>
      </w:r>
    </w:p>
    <w:p w14:paraId="6F271EC4" w14:textId="77777777" w:rsidR="00000000" w:rsidRDefault="00000000">
      <w:pPr>
        <w:pStyle w:val="StandardWeb"/>
        <w:rPr>
          <w:color w:val="1A1A1A"/>
        </w:rPr>
      </w:pPr>
      <w:r>
        <w:rPr>
          <w:color w:val="1A1A1A"/>
        </w:rPr>
        <w:t>Nicht alle Bundesländer in Deutschland haben alle NUTS-Ebenen. Die meisten Bundesländer haben NUTS-1- und NUTS-2-Ebenen, während einige Bundesländer keine NUTS-3-Ebene haben. Dies hängt von der administrativen Struktur und Größe der Bundesländer ab. In einigen Fällen kann eine NUTS-Ebene auch zusammengefasst oder aufgelöst werden, um den geänderten Bedürfnissen oder territorialen Veränderungen gerecht zu werden.</w:t>
      </w:r>
    </w:p>
    <w:p w14:paraId="4AD42B68" w14:textId="77777777" w:rsidR="00000000" w:rsidRDefault="00000000">
      <w:pPr>
        <w:pStyle w:val="StandardWeb"/>
        <w:rPr>
          <w:color w:val="1A1A1A"/>
        </w:rPr>
      </w:pPr>
      <w:r>
        <w:rPr>
          <w:color w:val="1A1A1A"/>
        </w:rPr>
        <w:t>Die NUTS-Codes, die zur Identifizierung der territorialen Einheiten verwendet werden, sind eindeutige Schlüssel. Jeder Code repräsentiert eine bestimmte territoriale Einheit und ist in der Regel über die verschiedenen NUTS-Ebenen hinweg eindeutig. Die Schlüssel können sich im Laufe der Zeit ändern, zum Beispiel aufgrund von Verwaltungsreformen, Gebietsänderungen oder statistischen Anpassungen.</w:t>
      </w:r>
    </w:p>
    <w:p w14:paraId="48920554" w14:textId="77777777" w:rsidR="00000000" w:rsidRDefault="00000000">
      <w:pPr>
        <w:pStyle w:val="StandardWeb"/>
        <w:rPr>
          <w:color w:val="1A1A1A"/>
        </w:rPr>
      </w:pPr>
      <w:r>
        <w:rPr>
          <w:color w:val="1A1A1A"/>
        </w:rPr>
        <w:t>Die statistische Erfassung auf NUTS-Ebene kann unterschiedliche territoriale Einheiten umfassen, je nachdem, welche Informationen erfasst werden sollen. Dies kann von ganzen Orten über Ortsteile, Straßen, Postleitzahlenbereiche bis hin zu spezifischen geografischen Punkten reichen. Die genaue territoriale Abdeckung wird durch die statistischen Bedürfnisse und die verfügbaren Daten bestimmt.</w:t>
      </w:r>
    </w:p>
    <w:p w14:paraId="24E34B79" w14:textId="77777777" w:rsidR="00000000" w:rsidRDefault="00000000">
      <w:pPr>
        <w:pStyle w:val="StandardWeb"/>
        <w:rPr>
          <w:color w:val="1A1A1A"/>
        </w:rPr>
      </w:pPr>
      <w:r>
        <w:rPr>
          <w:color w:val="1A1A1A"/>
        </w:rPr>
        <w:t>Insgesamt dienen die NUTS-Ebenen dazu, statistische Daten auf vergleichbare Weise zu erfassen und zu veröffentlichen. Sie ermöglichen es, regionale Unterschiede und Entwicklungen zu analysieren, politische Entscheidungen zu treffen und regionale Vergleiche auf europäischer Ebene durchzuführen. Die einheitliche Klassifikation erleichtert auch den Austausch von Daten zwischen den Ländern und unterstützt die transnationale Zusammenarbeit in verschiedenen politischen, wirtschaftlichen und sozialen Bereichen.</w:t>
      </w:r>
    </w:p>
    <w:p w14:paraId="3ED32046" w14:textId="77777777" w:rsidR="00000000" w:rsidRDefault="00000000">
      <w:pPr>
        <w:pStyle w:val="berschrift4"/>
        <w:rPr>
          <w:rFonts w:eastAsia="Times New Roman"/>
          <w:color w:val="1A1A1A"/>
        </w:rPr>
      </w:pPr>
      <w:r>
        <w:rPr>
          <w:rFonts w:eastAsia="Times New Roman"/>
          <w:color w:val="1A1A1A"/>
        </w:rPr>
        <w:lastRenderedPageBreak/>
        <w:t>Eignung der NUTS Codes als Schlüssel</w:t>
      </w:r>
    </w:p>
    <w:p w14:paraId="4489E390" w14:textId="77777777" w:rsidR="00000000" w:rsidRDefault="00000000">
      <w:pPr>
        <w:pStyle w:val="StandardWeb"/>
        <w:rPr>
          <w:color w:val="1A1A1A"/>
        </w:rPr>
      </w:pPr>
      <w:r>
        <w:rPr>
          <w:color w:val="1A1A1A"/>
        </w:rPr>
        <w:t>Die NUTS-Ebenen sind primär für statistische Zwecke konzipiert und dienen der einheitlichen Erfassung und Vergleichbarkeit von Daten. Sie ermöglichen eine standardisierte Klassifikation und Untergliederung von Gebieten. Im Rahmen der statistischen Erfassung und Veröffentlichung werden die NUTS-Codes in der Regel sorgfältig und fehlerfrei verwendet, um territoriale Einheiten zu identifizieren.</w:t>
      </w:r>
    </w:p>
    <w:p w14:paraId="78EBE5BF" w14:textId="77777777" w:rsidR="00000000" w:rsidRDefault="00000000">
      <w:pPr>
        <w:pStyle w:val="StandardWeb"/>
        <w:rPr>
          <w:color w:val="1A1A1A"/>
        </w:rPr>
      </w:pPr>
      <w:r>
        <w:rPr>
          <w:color w:val="1A1A1A"/>
        </w:rPr>
        <w:t>Jedoch sind die NUTS-Codes nicht speziell für die eindeutige Identifizierung von Gebieten außerhalb des statistischen Kontexts entwickelt worden. Ihre Hauptfunktion liegt in der statistischen Berichterstattung und Analyse. Daher können sie möglicherweise nicht alle Anforderungen erfüllen, die für eine zuverlässige und fehlerfreie Identifizierung von Gebieten außerhalb des statistischen Zwecks erforderlich sind.</w:t>
      </w:r>
    </w:p>
    <w:p w14:paraId="0CD9D9CF" w14:textId="77777777" w:rsidR="00000000" w:rsidRDefault="00000000">
      <w:pPr>
        <w:pStyle w:val="StandardWeb"/>
        <w:rPr>
          <w:color w:val="1A1A1A"/>
        </w:rPr>
      </w:pPr>
      <w:r>
        <w:rPr>
          <w:color w:val="1A1A1A"/>
        </w:rPr>
        <w:t>Es ist wichtig zu beachten, dass die NUTS-Ebenen auf Verwaltungsstrukturen und statistischen Bedürfnissen basieren, die im Laufe der Zeit Änderungen unterliegen können. Verwaltungsreformen, Gebietsänderungen oder Anpassungen der statistischen Erfassung können dazu führen, dass sich die NUTS-Codes ändern oder dass bestimmte territoriale Einheiten neu zugeordnet oder zusammengefasst werden.</w:t>
      </w:r>
    </w:p>
    <w:p w14:paraId="1C8592C6" w14:textId="77777777" w:rsidR="00000000" w:rsidRDefault="00000000">
      <w:pPr>
        <w:pStyle w:val="StandardWeb"/>
        <w:rPr>
          <w:color w:val="1A1A1A"/>
        </w:rPr>
      </w:pPr>
      <w:r>
        <w:rPr>
          <w:color w:val="1A1A1A"/>
        </w:rPr>
        <w:t>Wenn eine präzise und eindeutige Identifizierung von Gebieten außerhalb des statistischen Kontexts erforderlich ist, können spezifischere oder spezialisierte Identifikationssysteme wie beispielsweise Postleitzahlen, Adressen oder geografische Koordinaten besser geeignet sein.</w:t>
      </w:r>
    </w:p>
    <w:p w14:paraId="4B5C6EBA" w14:textId="77777777" w:rsidR="00000000" w:rsidRDefault="00000000">
      <w:pPr>
        <w:pStyle w:val="StandardWeb"/>
        <w:rPr>
          <w:color w:val="1A1A1A"/>
        </w:rPr>
      </w:pPr>
      <w:r>
        <w:rPr>
          <w:color w:val="1A1A1A"/>
        </w:rPr>
        <w:t>Insgesamt sollten die NUTS-Codes mit Vorsicht verwendet werden, wenn es um die eindeutige und fehlerfreie Identifizierung von Gebieten außerhalb des statistischen Zwecks geht. Es ist ratsam, weitere Identifikationsmethoden zu berücksichtigen, um sicherzustellen, dass die gewünschten Anforderungen erfüllt werden.</w:t>
      </w:r>
    </w:p>
    <w:p w14:paraId="3410A346" w14:textId="77777777" w:rsidR="00000000" w:rsidRDefault="00000000">
      <w:pPr>
        <w:pStyle w:val="berschrift2"/>
        <w:rPr>
          <w:rFonts w:eastAsia="Times New Roman"/>
          <w:color w:val="1A1A1A"/>
        </w:rPr>
      </w:pPr>
      <w:r>
        <w:rPr>
          <w:rFonts w:eastAsia="Times New Roman"/>
          <w:color w:val="1A1A1A"/>
        </w:rPr>
        <w:t>Datenmodellierung, Schritte</w:t>
      </w:r>
    </w:p>
    <w:p w14:paraId="7D5475C4" w14:textId="77777777" w:rsidR="00000000" w:rsidRDefault="00000000">
      <w:pPr>
        <w:pStyle w:val="berschrift3"/>
        <w:rPr>
          <w:rFonts w:eastAsia="Times New Roman"/>
          <w:color w:val="1A1A1A"/>
        </w:rPr>
      </w:pPr>
      <w:r>
        <w:rPr>
          <w:rFonts w:eastAsia="Times New Roman"/>
          <w:color w:val="1A1A1A"/>
        </w:rPr>
        <w:t>Erkennen der zeitinvarianten Daten</w:t>
      </w:r>
    </w:p>
    <w:p w14:paraId="2C36C908" w14:textId="77777777" w:rsidR="00000000" w:rsidRDefault="00000000">
      <w:pPr>
        <w:pStyle w:val="StandardWeb"/>
        <w:rPr>
          <w:color w:val="1A1A1A"/>
        </w:rPr>
      </w:pPr>
      <w:r>
        <w:rPr>
          <w:color w:val="1A1A1A"/>
        </w:rPr>
        <w:t>Bei der Verwendung von zeitinvarianten Daten gibt es einige wichtige Aspekte zu beachten. Hier sind einige Punkte und Ansätze, die bei der Erfassung solcher Daten in einem Datenmodell berücksichtigt werden können:</w:t>
      </w:r>
    </w:p>
    <w:p w14:paraId="4CCAEFE1" w14:textId="77777777" w:rsidR="00000000" w:rsidRDefault="00000000">
      <w:pPr>
        <w:numPr>
          <w:ilvl w:val="0"/>
          <w:numId w:val="18"/>
        </w:numPr>
        <w:spacing w:before="100" w:beforeAutospacing="1" w:after="100" w:afterAutospacing="1"/>
        <w:rPr>
          <w:rFonts w:eastAsia="Times New Roman"/>
          <w:color w:val="1A1A1A"/>
        </w:rPr>
      </w:pPr>
      <w:r>
        <w:rPr>
          <w:rFonts w:eastAsia="Times New Roman"/>
          <w:color w:val="1A1A1A"/>
        </w:rPr>
        <w:t>Datenmodellierung:</w:t>
      </w:r>
    </w:p>
    <w:p w14:paraId="20615884" w14:textId="77777777" w:rsidR="00000000" w:rsidRDefault="00000000">
      <w:pPr>
        <w:numPr>
          <w:ilvl w:val="0"/>
          <w:numId w:val="19"/>
        </w:numPr>
        <w:spacing w:before="100" w:beforeAutospacing="1" w:after="100" w:afterAutospacing="1"/>
        <w:rPr>
          <w:rFonts w:eastAsia="Times New Roman"/>
          <w:color w:val="1A1A1A"/>
        </w:rPr>
      </w:pPr>
      <w:r>
        <w:rPr>
          <w:rFonts w:eastAsia="Times New Roman"/>
          <w:color w:val="1A1A1A"/>
        </w:rPr>
        <w:t>Identifizierung der zeitinvarianten Daten: Identifizieren Sie die spezifischen Daten, die zeitlich konstant bleiben und sich nicht ändern. Dies können beispielsweise statische Eigenschaften von Objekten oder Informationen sein, die sich selten oder nie ändern.</w:t>
      </w:r>
    </w:p>
    <w:p w14:paraId="518D8842" w14:textId="77777777" w:rsidR="00000000" w:rsidRDefault="00000000">
      <w:pPr>
        <w:numPr>
          <w:ilvl w:val="0"/>
          <w:numId w:val="19"/>
        </w:numPr>
        <w:spacing w:before="100" w:beforeAutospacing="1" w:after="100" w:afterAutospacing="1"/>
        <w:rPr>
          <w:rFonts w:eastAsia="Times New Roman"/>
          <w:color w:val="1A1A1A"/>
        </w:rPr>
      </w:pPr>
      <w:r>
        <w:rPr>
          <w:rFonts w:eastAsia="Times New Roman"/>
          <w:color w:val="1A1A1A"/>
        </w:rPr>
        <w:t>Trennung von zeitvarianten und zeitinvarianten Daten: Strukturieren Sie Ihr Datenmodell so, dass zwischen zeitinvarianten und zeitvarianten Daten unterschieden wird. Auf diese Weise können Sie die spezifischen Eigenschaften und Beziehungen der zeitinvarianten Daten separat erfassen.</w:t>
      </w:r>
    </w:p>
    <w:p w14:paraId="3DB130AE" w14:textId="77777777" w:rsidR="00000000" w:rsidRDefault="00000000">
      <w:pPr>
        <w:numPr>
          <w:ilvl w:val="0"/>
          <w:numId w:val="20"/>
        </w:numPr>
        <w:spacing w:before="100" w:beforeAutospacing="1" w:after="100" w:afterAutospacing="1"/>
        <w:rPr>
          <w:rFonts w:eastAsia="Times New Roman"/>
          <w:color w:val="1A1A1A"/>
        </w:rPr>
      </w:pPr>
      <w:r>
        <w:rPr>
          <w:rFonts w:eastAsia="Times New Roman"/>
          <w:color w:val="1A1A1A"/>
        </w:rPr>
        <w:t>Datenfelder:</w:t>
      </w:r>
    </w:p>
    <w:p w14:paraId="51A561D8" w14:textId="77777777" w:rsidR="00000000" w:rsidRDefault="00000000">
      <w:pPr>
        <w:numPr>
          <w:ilvl w:val="0"/>
          <w:numId w:val="21"/>
        </w:numPr>
        <w:spacing w:before="100" w:beforeAutospacing="1" w:after="100" w:afterAutospacing="1"/>
        <w:rPr>
          <w:rFonts w:eastAsia="Times New Roman"/>
          <w:color w:val="1A1A1A"/>
        </w:rPr>
      </w:pPr>
      <w:r>
        <w:rPr>
          <w:rFonts w:eastAsia="Times New Roman"/>
          <w:color w:val="1A1A1A"/>
        </w:rPr>
        <w:t xml:space="preserve">Statische Attribute: Fügen Sie Ihrem Datenmodell Felder hinzu, um die zeitinvarianten Eigenschaften zu erfassen. Dies können beispielsweise Name, Typ, Kategorie, </w:t>
      </w:r>
      <w:r>
        <w:rPr>
          <w:rFonts w:eastAsia="Times New Roman"/>
          <w:color w:val="1A1A1A"/>
        </w:rPr>
        <w:lastRenderedPageBreak/>
        <w:t>eindeutige Identifikatoren oder andere relevante Merkmale sein, die über die Zeit hinweg unverändert bleiben.</w:t>
      </w:r>
    </w:p>
    <w:p w14:paraId="50A7851E" w14:textId="77777777" w:rsidR="00000000" w:rsidRDefault="00000000">
      <w:pPr>
        <w:numPr>
          <w:ilvl w:val="0"/>
          <w:numId w:val="21"/>
        </w:numPr>
        <w:spacing w:before="100" w:beforeAutospacing="1" w:after="100" w:afterAutospacing="1"/>
        <w:rPr>
          <w:rFonts w:eastAsia="Times New Roman"/>
          <w:color w:val="1A1A1A"/>
        </w:rPr>
      </w:pPr>
      <w:r>
        <w:rPr>
          <w:rFonts w:eastAsia="Times New Roman"/>
          <w:color w:val="1A1A1A"/>
        </w:rPr>
        <w:t>Gültigkeitsbereich: In einigen Fällen können zeitinvariante Daten für bestimmte Zeiträume oder Bedingungen gelten. In diesem Fall können Sie zusätzliche Felder hinzufügen, um den Gültigkeitsbereich der Daten anzugeben.</w:t>
      </w:r>
    </w:p>
    <w:p w14:paraId="45AAAE15" w14:textId="77777777" w:rsidR="00000000" w:rsidRDefault="00000000">
      <w:pPr>
        <w:numPr>
          <w:ilvl w:val="0"/>
          <w:numId w:val="22"/>
        </w:numPr>
        <w:spacing w:before="100" w:beforeAutospacing="1" w:after="100" w:afterAutospacing="1"/>
        <w:rPr>
          <w:rFonts w:eastAsia="Times New Roman"/>
          <w:color w:val="1A1A1A"/>
        </w:rPr>
      </w:pPr>
      <w:r>
        <w:rPr>
          <w:rFonts w:eastAsia="Times New Roman"/>
          <w:color w:val="1A1A1A"/>
        </w:rPr>
        <w:t>Datenbankdesign:</w:t>
      </w:r>
    </w:p>
    <w:p w14:paraId="3FE541D5" w14:textId="77777777" w:rsidR="00000000" w:rsidRDefault="00000000">
      <w:pPr>
        <w:numPr>
          <w:ilvl w:val="0"/>
          <w:numId w:val="23"/>
        </w:numPr>
        <w:spacing w:before="100" w:beforeAutospacing="1" w:after="100" w:afterAutospacing="1"/>
        <w:rPr>
          <w:rFonts w:eastAsia="Times New Roman"/>
          <w:color w:val="1A1A1A"/>
        </w:rPr>
      </w:pPr>
      <w:r>
        <w:rPr>
          <w:rFonts w:eastAsia="Times New Roman"/>
          <w:color w:val="1A1A1A"/>
        </w:rPr>
        <w:t>Datenbankstruktur: Verwenden Sie eine geeignete Datenbankstruktur, um zeitinvariante Daten effizient zu speichern. Beispielsweise können Sie tabellarische Strukturen oder spezielle Indizes verwenden, um den Zugriff auf diese Daten zu optimieren.</w:t>
      </w:r>
    </w:p>
    <w:p w14:paraId="591B58ED" w14:textId="77777777" w:rsidR="00000000" w:rsidRDefault="00000000">
      <w:pPr>
        <w:numPr>
          <w:ilvl w:val="0"/>
          <w:numId w:val="23"/>
        </w:numPr>
        <w:spacing w:before="100" w:beforeAutospacing="1" w:after="100" w:afterAutospacing="1"/>
        <w:rPr>
          <w:rFonts w:eastAsia="Times New Roman"/>
          <w:color w:val="1A1A1A"/>
        </w:rPr>
      </w:pPr>
      <w:r>
        <w:rPr>
          <w:rFonts w:eastAsia="Times New Roman"/>
          <w:color w:val="1A1A1A"/>
        </w:rPr>
        <w:t>Historische Veränderungen: Wenn es erforderlich ist, historische Änderungen oder Versionen der Daten zu verfolgen, können Sie Techniken wie Versionskontrolle oder historische Tabellen implementieren, um eine Rückverfolgbarkeit zu gewährleisten.</w:t>
      </w:r>
    </w:p>
    <w:p w14:paraId="092F600E" w14:textId="77777777" w:rsidR="00000000" w:rsidRDefault="00000000">
      <w:pPr>
        <w:numPr>
          <w:ilvl w:val="0"/>
          <w:numId w:val="24"/>
        </w:numPr>
        <w:spacing w:before="100" w:beforeAutospacing="1" w:after="100" w:afterAutospacing="1"/>
        <w:rPr>
          <w:rFonts w:eastAsia="Times New Roman"/>
          <w:color w:val="1A1A1A"/>
        </w:rPr>
      </w:pPr>
      <w:r>
        <w:rPr>
          <w:rFonts w:eastAsia="Times New Roman"/>
          <w:color w:val="1A1A1A"/>
        </w:rPr>
        <w:t>Datenintegrität:</w:t>
      </w:r>
    </w:p>
    <w:p w14:paraId="7984B866" w14:textId="77777777" w:rsidR="00000000" w:rsidRDefault="00000000">
      <w:pPr>
        <w:numPr>
          <w:ilvl w:val="0"/>
          <w:numId w:val="25"/>
        </w:numPr>
        <w:spacing w:before="100" w:beforeAutospacing="1" w:after="100" w:afterAutospacing="1"/>
        <w:rPr>
          <w:rFonts w:eastAsia="Times New Roman"/>
          <w:color w:val="1A1A1A"/>
        </w:rPr>
      </w:pPr>
      <w:r>
        <w:rPr>
          <w:rFonts w:eastAsia="Times New Roman"/>
          <w:color w:val="1A1A1A"/>
        </w:rPr>
        <w:t>Konsistenz sicherstellen: Überprüfen Sie, ob die zeitinvarianten Daten korrekt und konsistent sind. Stellen Sie sicher, dass die Daten qualitativ hochwertig sind und keine Inkonsistenzen oder Widersprüche enthalten.</w:t>
      </w:r>
    </w:p>
    <w:p w14:paraId="73A30D8C" w14:textId="77777777" w:rsidR="00000000" w:rsidRDefault="00000000">
      <w:pPr>
        <w:numPr>
          <w:ilvl w:val="0"/>
          <w:numId w:val="25"/>
        </w:numPr>
        <w:spacing w:before="100" w:beforeAutospacing="1" w:after="100" w:afterAutospacing="1"/>
        <w:rPr>
          <w:rFonts w:eastAsia="Times New Roman"/>
          <w:color w:val="1A1A1A"/>
        </w:rPr>
      </w:pPr>
      <w:r>
        <w:rPr>
          <w:rFonts w:eastAsia="Times New Roman"/>
          <w:color w:val="1A1A1A"/>
        </w:rPr>
        <w:t>Aktualisierungen handhaben: Da zeitinvariante Daten normalerweise nicht aktualisiert werden, sondern konstant bleiben, ist es wichtig, die richtigen Prozesse und Kontrollen einzuführen, um sicherzustellen, dass die Daten nicht versehentlich geändert werden.</w:t>
      </w:r>
    </w:p>
    <w:p w14:paraId="514BB4A9" w14:textId="77777777" w:rsidR="00000000" w:rsidRDefault="00000000">
      <w:pPr>
        <w:numPr>
          <w:ilvl w:val="0"/>
          <w:numId w:val="26"/>
        </w:numPr>
        <w:spacing w:before="100" w:beforeAutospacing="1" w:after="100" w:afterAutospacing="1"/>
        <w:rPr>
          <w:rFonts w:eastAsia="Times New Roman"/>
          <w:color w:val="1A1A1A"/>
        </w:rPr>
      </w:pPr>
      <w:r>
        <w:rPr>
          <w:rFonts w:eastAsia="Times New Roman"/>
          <w:color w:val="1A1A1A"/>
        </w:rPr>
        <w:t>Zugriffskontrolle und Sicherheit:</w:t>
      </w:r>
    </w:p>
    <w:p w14:paraId="605E9A86" w14:textId="77777777" w:rsidR="00000000" w:rsidRDefault="00000000">
      <w:pPr>
        <w:numPr>
          <w:ilvl w:val="0"/>
          <w:numId w:val="27"/>
        </w:numPr>
        <w:spacing w:before="100" w:beforeAutospacing="1" w:after="100" w:afterAutospacing="1"/>
        <w:rPr>
          <w:rFonts w:eastAsia="Times New Roman"/>
          <w:color w:val="1A1A1A"/>
        </w:rPr>
      </w:pPr>
      <w:r>
        <w:rPr>
          <w:rFonts w:eastAsia="Times New Roman"/>
          <w:color w:val="1A1A1A"/>
        </w:rPr>
        <w:t>Datenschutz beachten: Überprüfen Sie, ob die zeitinvarianten Daten personenbezogene Informationen enthalten und ob entsprechende Datenschutzbestimmungen eingehalten werden müssen.</w:t>
      </w:r>
    </w:p>
    <w:p w14:paraId="285AEC6F" w14:textId="77777777" w:rsidR="00000000" w:rsidRDefault="00000000">
      <w:pPr>
        <w:numPr>
          <w:ilvl w:val="0"/>
          <w:numId w:val="27"/>
        </w:numPr>
        <w:spacing w:before="100" w:beforeAutospacing="1" w:after="100" w:afterAutospacing="1"/>
        <w:rPr>
          <w:rFonts w:eastAsia="Times New Roman"/>
          <w:color w:val="1A1A1A"/>
        </w:rPr>
      </w:pPr>
      <w:r>
        <w:rPr>
          <w:rFonts w:eastAsia="Times New Roman"/>
          <w:color w:val="1A1A1A"/>
        </w:rPr>
        <w:t>Zugriffsrechte verwalten: Legen Sie entsprechende Zugriffsrechte fest, um sicherzustellen, dass nur autorisierte Benutzer auf die zeitinvarianten Daten zugreifen und diese ändern können.</w:t>
      </w:r>
    </w:p>
    <w:p w14:paraId="432D2B6D" w14:textId="77777777" w:rsidR="00000000" w:rsidRDefault="00000000">
      <w:pPr>
        <w:pStyle w:val="StandardWeb"/>
        <w:rPr>
          <w:color w:val="1A1A1A"/>
        </w:rPr>
      </w:pPr>
      <w:r>
        <w:rPr>
          <w:color w:val="1A1A1A"/>
        </w:rPr>
        <w:t>Bei der Erfassung von zeitinvarianten Daten in einem Datenmodell ist es wichtig, die spezifischen Anforderungen und Eigenschaften der Daten zu berücksichtigen. Ein gut gestaltetes Datenmodell ermöglicht eine effiziente Verwaltung und Nutzung der zeitinvarianten Daten und gewährleistet deren Konsistenz und Integrität über die Zeit hinweg.</w:t>
      </w:r>
    </w:p>
    <w:p w14:paraId="36E7CAEA" w14:textId="77777777" w:rsidR="00000000" w:rsidRDefault="00000000">
      <w:pPr>
        <w:pStyle w:val="berschrift2"/>
        <w:rPr>
          <w:rFonts w:eastAsia="Times New Roman"/>
          <w:color w:val="1A1A1A"/>
        </w:rPr>
      </w:pPr>
      <w:r>
        <w:rPr>
          <w:rFonts w:eastAsia="Times New Roman"/>
          <w:color w:val="1A1A1A"/>
        </w:rPr>
        <w:t>Qualität der Schlüssel, Hierarchien von Schlüsseln</w:t>
      </w:r>
    </w:p>
    <w:p w14:paraId="7560566F" w14:textId="77777777" w:rsidR="00000000" w:rsidRDefault="00000000">
      <w:pPr>
        <w:pStyle w:val="StandardWeb"/>
        <w:rPr>
          <w:color w:val="1A1A1A"/>
        </w:rPr>
      </w:pPr>
      <w:r>
        <w:rPr>
          <w:color w:val="1A1A1A"/>
        </w:rPr>
        <w:t>In der Datenbankmodellierung spielen Schlüssel eine wichtige Rolle bei der eindeutigen Identifizierung von Datensätzen. Es gibt zwei Arten von Schlüsseln: Primärschlüssel und Schlüsselkandidaten.</w:t>
      </w:r>
    </w:p>
    <w:p w14:paraId="0BE0E1F4" w14:textId="77777777" w:rsidR="00000000" w:rsidRDefault="00000000">
      <w:pPr>
        <w:pStyle w:val="berschrift3"/>
        <w:rPr>
          <w:rFonts w:eastAsia="Times New Roman"/>
          <w:color w:val="1A1A1A"/>
        </w:rPr>
      </w:pPr>
      <w:r>
        <w:rPr>
          <w:rFonts w:eastAsia="Times New Roman"/>
          <w:color w:val="1A1A1A"/>
        </w:rPr>
        <w:t>Primärschlüssel</w:t>
      </w:r>
    </w:p>
    <w:p w14:paraId="4D490A68" w14:textId="77777777" w:rsidR="00000000" w:rsidRDefault="00000000">
      <w:pPr>
        <w:pStyle w:val="StandardWeb"/>
        <w:rPr>
          <w:color w:val="1A1A1A"/>
        </w:rPr>
      </w:pPr>
      <w:r>
        <w:rPr>
          <w:color w:val="1A1A1A"/>
        </w:rPr>
        <w:t xml:space="preserve">Ein Primärschlüssel ist ein eindeutiger Identifikator für einen Datensatz in einer Tabelle. Er stellt sicher, dass jeder Datensatz eindeutig identifizierbar ist und keine Duplikate vorhanden </w:t>
      </w:r>
      <w:r>
        <w:rPr>
          <w:color w:val="1A1A1A"/>
        </w:rPr>
        <w:lastRenderedPageBreak/>
        <w:t>sind. Der Primärschlüssel wird normalerweise als interner Wert festgelegt, der von der Datenbank automatisch generiert wird, wie beispielsweise eine fortlaufende Nummer oder ein eindeutiger Identifikator. Interne Schlüssel haben den Vorteil, dass sie nicht von externen Einflüssen abhängig sind und somit stabiler sind. Sie können einfach und effizient in Datenbankabfragen verwendet werden.</w:t>
      </w:r>
    </w:p>
    <w:p w14:paraId="06211D8A" w14:textId="77777777" w:rsidR="00000000" w:rsidRDefault="00000000">
      <w:pPr>
        <w:pStyle w:val="berschrift3"/>
        <w:rPr>
          <w:rFonts w:eastAsia="Times New Roman"/>
          <w:color w:val="1A1A1A"/>
        </w:rPr>
      </w:pPr>
      <w:r>
        <w:rPr>
          <w:rFonts w:eastAsia="Times New Roman"/>
          <w:color w:val="1A1A1A"/>
        </w:rPr>
        <w:t>Schlüsselkanditat</w:t>
      </w:r>
    </w:p>
    <w:p w14:paraId="3F76DDDF" w14:textId="77777777" w:rsidR="00000000" w:rsidRDefault="00000000">
      <w:pPr>
        <w:pStyle w:val="StandardWeb"/>
        <w:rPr>
          <w:color w:val="1A1A1A"/>
        </w:rPr>
      </w:pPr>
      <w:r>
        <w:rPr>
          <w:color w:val="1A1A1A"/>
        </w:rPr>
        <w:t>Ein Schlüsselkandidat ist eine Spalte oder eine Kombination von Spalten, die als möglicher Primärschlüssel dienen können. Sie erfüllen die Anforderungen der Eindeutigkeit und Identifizierbarkeit. Im Gegensatz zum Primärschlüssel wird der Schlüsselkandidat jedoch nicht als offizieller Primärschlüssel ausgewählt, sondern bleibt eine Option. Schlüsselkandidaten können aus einer oder mehreren Spalten bestehen und können auch zusammengesetzte Schlüssel sein.</w:t>
      </w:r>
    </w:p>
    <w:p w14:paraId="4E2A8A54" w14:textId="77777777" w:rsidR="00000000" w:rsidRDefault="00000000">
      <w:pPr>
        <w:pStyle w:val="StandardWeb"/>
        <w:rPr>
          <w:color w:val="1A1A1A"/>
        </w:rPr>
      </w:pPr>
      <w:r>
        <w:rPr>
          <w:color w:val="1A1A1A"/>
        </w:rPr>
        <w:t>Kurze Schlüssel haben gegenüber längeren, zusammengesetzten Schlüsseln Vorteile. Sie nehmen weniger Speicherplatz ein und ermöglichen eine effizientere Indexierung und Abfrageausführung. Durch die Verwendung kurzer Schlüssel können Datenbankabfragen schneller ausgeführt werden, da weniger Daten gelesen und verarbeitet werden müssen.</w:t>
      </w:r>
    </w:p>
    <w:p w14:paraId="51099BF2" w14:textId="77777777" w:rsidR="00000000" w:rsidRDefault="00000000">
      <w:pPr>
        <w:pStyle w:val="berschrift3"/>
        <w:rPr>
          <w:rFonts w:eastAsia="Times New Roman"/>
          <w:color w:val="1A1A1A"/>
        </w:rPr>
      </w:pPr>
      <w:r>
        <w:rPr>
          <w:rFonts w:eastAsia="Times New Roman"/>
          <w:color w:val="1A1A1A"/>
        </w:rPr>
        <w:t>Hierarchen</w:t>
      </w:r>
    </w:p>
    <w:p w14:paraId="78B06E2C" w14:textId="77777777" w:rsidR="00000000" w:rsidRDefault="00000000">
      <w:pPr>
        <w:pStyle w:val="StandardWeb"/>
        <w:rPr>
          <w:color w:val="1A1A1A"/>
        </w:rPr>
      </w:pPr>
      <w:r>
        <w:rPr>
          <w:color w:val="1A1A1A"/>
        </w:rPr>
        <w:t>Bei der Abbildung von Hierarchien in Datenbanken können eigene Tabellen verwendet werden, um die Beziehungen zwischen den hierarchischen Elementen darzustellen. Dies ermöglicht eine effiziente Verwaltung und Abfrage von Hierarchiedaten. Ein gutes Beispiel hierfür sind die NUTS-Ebenen, bei denen Veränderungen der Hierarchie berücksichtigt werden müssen. Durch die Verwendung von separaten Tabellen für jede Hierarchieebene können Änderungen an der Hierarchie leichter verwaltet und aktualisiert werden, ohne dass umfangreiche Datenänderungen in einer einzelnen Tabelle erforderlich sind.</w:t>
      </w:r>
    </w:p>
    <w:p w14:paraId="237F9754" w14:textId="77777777" w:rsidR="00DC13BA" w:rsidRDefault="00000000">
      <w:pPr>
        <w:pStyle w:val="StandardWeb"/>
        <w:rPr>
          <w:color w:val="1A1A1A"/>
        </w:rPr>
      </w:pPr>
      <w:r>
        <w:rPr>
          <w:color w:val="1A1A1A"/>
        </w:rPr>
        <w:t>Insgesamt ist die Verwendung von Primärschlüsseln und Schlüsselkandidaten sowie die Auswahl von internen, kurzen Schlüsseln wichtig, um die Datenintegrität, Effizienz und Leistungsfähigkeit einer Datenbank zu gewährleisten. Die Verwendung separater Tabellen zur Abbildung von Hierarchien ermöglicht eine flexible und skalierbare Verwaltung von hierarchischen Datenstrukturen.</w:t>
      </w:r>
    </w:p>
    <w:sectPr w:rsidR="00DC13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4D84"/>
    <w:multiLevelType w:val="multilevel"/>
    <w:tmpl w:val="FEF0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C5090"/>
    <w:multiLevelType w:val="multilevel"/>
    <w:tmpl w:val="E01E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87E6B"/>
    <w:multiLevelType w:val="multilevel"/>
    <w:tmpl w:val="25D6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83F35"/>
    <w:multiLevelType w:val="multilevel"/>
    <w:tmpl w:val="2C80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66D2F"/>
    <w:multiLevelType w:val="multilevel"/>
    <w:tmpl w:val="C3FA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D02D4"/>
    <w:multiLevelType w:val="multilevel"/>
    <w:tmpl w:val="8244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F1ABF"/>
    <w:multiLevelType w:val="multilevel"/>
    <w:tmpl w:val="8E8A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C67CB"/>
    <w:multiLevelType w:val="multilevel"/>
    <w:tmpl w:val="58F0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B57BC"/>
    <w:multiLevelType w:val="multilevel"/>
    <w:tmpl w:val="1602CC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D97901"/>
    <w:multiLevelType w:val="multilevel"/>
    <w:tmpl w:val="DE0633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EA074A"/>
    <w:multiLevelType w:val="multilevel"/>
    <w:tmpl w:val="AFCA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A3043"/>
    <w:multiLevelType w:val="multilevel"/>
    <w:tmpl w:val="5900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B400F9"/>
    <w:multiLevelType w:val="multilevel"/>
    <w:tmpl w:val="FCBE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7B1E54"/>
    <w:multiLevelType w:val="multilevel"/>
    <w:tmpl w:val="8540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A411DC"/>
    <w:multiLevelType w:val="multilevel"/>
    <w:tmpl w:val="A3C8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92CD5"/>
    <w:multiLevelType w:val="multilevel"/>
    <w:tmpl w:val="B4AE270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34220"/>
    <w:multiLevelType w:val="multilevel"/>
    <w:tmpl w:val="25BC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5360B"/>
    <w:multiLevelType w:val="multilevel"/>
    <w:tmpl w:val="F052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422DB8"/>
    <w:multiLevelType w:val="multilevel"/>
    <w:tmpl w:val="4286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6F4530"/>
    <w:multiLevelType w:val="multilevel"/>
    <w:tmpl w:val="E516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AD277C"/>
    <w:multiLevelType w:val="multilevel"/>
    <w:tmpl w:val="01AA23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725D38"/>
    <w:multiLevelType w:val="multilevel"/>
    <w:tmpl w:val="D71491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7C743E"/>
    <w:multiLevelType w:val="multilevel"/>
    <w:tmpl w:val="60365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6C0F95"/>
    <w:multiLevelType w:val="multilevel"/>
    <w:tmpl w:val="12A4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9440EA"/>
    <w:multiLevelType w:val="multilevel"/>
    <w:tmpl w:val="0916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126804"/>
    <w:multiLevelType w:val="multilevel"/>
    <w:tmpl w:val="4114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B70B19"/>
    <w:multiLevelType w:val="multilevel"/>
    <w:tmpl w:val="DD5E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754276">
    <w:abstractNumId w:val="15"/>
  </w:num>
  <w:num w:numId="2" w16cid:durableId="945889534">
    <w:abstractNumId w:val="4"/>
  </w:num>
  <w:num w:numId="3" w16cid:durableId="217589108">
    <w:abstractNumId w:val="23"/>
  </w:num>
  <w:num w:numId="4" w16cid:durableId="2045474210">
    <w:abstractNumId w:val="2"/>
  </w:num>
  <w:num w:numId="5" w16cid:durableId="423576359">
    <w:abstractNumId w:val="11"/>
  </w:num>
  <w:num w:numId="6" w16cid:durableId="999701178">
    <w:abstractNumId w:val="24"/>
  </w:num>
  <w:num w:numId="7" w16cid:durableId="36904869">
    <w:abstractNumId w:val="13"/>
  </w:num>
  <w:num w:numId="8" w16cid:durableId="226963376">
    <w:abstractNumId w:val="17"/>
  </w:num>
  <w:num w:numId="9" w16cid:durableId="436296629">
    <w:abstractNumId w:val="12"/>
  </w:num>
  <w:num w:numId="10" w16cid:durableId="1856849188">
    <w:abstractNumId w:val="1"/>
  </w:num>
  <w:num w:numId="11" w16cid:durableId="673728076">
    <w:abstractNumId w:val="19"/>
  </w:num>
  <w:num w:numId="12" w16cid:durableId="703747804">
    <w:abstractNumId w:val="0"/>
  </w:num>
  <w:num w:numId="13" w16cid:durableId="845366305">
    <w:abstractNumId w:val="25"/>
  </w:num>
  <w:num w:numId="14" w16cid:durableId="1797528754">
    <w:abstractNumId w:val="26"/>
  </w:num>
  <w:num w:numId="15" w16cid:durableId="2044088952">
    <w:abstractNumId w:val="6"/>
  </w:num>
  <w:num w:numId="16" w16cid:durableId="577833273">
    <w:abstractNumId w:val="7"/>
  </w:num>
  <w:num w:numId="17" w16cid:durableId="83303868">
    <w:abstractNumId w:val="5"/>
  </w:num>
  <w:num w:numId="18" w16cid:durableId="74252499">
    <w:abstractNumId w:val="22"/>
  </w:num>
  <w:num w:numId="19" w16cid:durableId="914709555">
    <w:abstractNumId w:val="18"/>
  </w:num>
  <w:num w:numId="20" w16cid:durableId="1629824025">
    <w:abstractNumId w:val="21"/>
  </w:num>
  <w:num w:numId="21" w16cid:durableId="1637838613">
    <w:abstractNumId w:val="3"/>
  </w:num>
  <w:num w:numId="22" w16cid:durableId="333921564">
    <w:abstractNumId w:val="20"/>
  </w:num>
  <w:num w:numId="23" w16cid:durableId="1138574827">
    <w:abstractNumId w:val="10"/>
  </w:num>
  <w:num w:numId="24" w16cid:durableId="1132097671">
    <w:abstractNumId w:val="9"/>
  </w:num>
  <w:num w:numId="25" w16cid:durableId="1868323239">
    <w:abstractNumId w:val="14"/>
  </w:num>
  <w:num w:numId="26" w16cid:durableId="553272565">
    <w:abstractNumId w:val="8"/>
  </w:num>
  <w:num w:numId="27" w16cid:durableId="16589186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A4470"/>
    <w:rsid w:val="001D17DB"/>
    <w:rsid w:val="002A4470"/>
    <w:rsid w:val="00DC13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55F717"/>
  <w15:chartTrackingRefBased/>
  <w15:docId w15:val="{4EAE0D7C-E770-4CBF-9696-C5C404AC9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336" w:after="100" w:afterAutospacing="1"/>
      <w:outlineLvl w:val="0"/>
    </w:pPr>
    <w:rPr>
      <w:b/>
      <w:bCs/>
      <w:kern w:val="36"/>
      <w:sz w:val="48"/>
      <w:szCs w:val="48"/>
    </w:rPr>
  </w:style>
  <w:style w:type="paragraph" w:styleId="berschrift2">
    <w:name w:val="heading 2"/>
    <w:basedOn w:val="Standard"/>
    <w:link w:val="berschrift2Zchn"/>
    <w:uiPriority w:val="9"/>
    <w:qFormat/>
    <w:pPr>
      <w:spacing w:before="336" w:after="100" w:afterAutospacing="1"/>
      <w:outlineLvl w:val="1"/>
    </w:pPr>
    <w:rPr>
      <w:b/>
      <w:bCs/>
      <w:sz w:val="36"/>
      <w:szCs w:val="36"/>
    </w:rPr>
  </w:style>
  <w:style w:type="paragraph" w:styleId="berschrift3">
    <w:name w:val="heading 3"/>
    <w:basedOn w:val="Standard"/>
    <w:link w:val="berschrift3Zchn"/>
    <w:uiPriority w:val="9"/>
    <w:qFormat/>
    <w:pPr>
      <w:spacing w:before="336" w:after="100" w:afterAutospacing="1"/>
      <w:outlineLvl w:val="2"/>
    </w:pPr>
    <w:rPr>
      <w:b/>
      <w:bCs/>
      <w:sz w:val="27"/>
      <w:szCs w:val="27"/>
    </w:rPr>
  </w:style>
  <w:style w:type="paragraph" w:styleId="berschrift4">
    <w:name w:val="heading 4"/>
    <w:basedOn w:val="Standard"/>
    <w:link w:val="berschrift4Zchn"/>
    <w:uiPriority w:val="9"/>
    <w:qFormat/>
    <w:pPr>
      <w:spacing w:before="336" w:after="100" w:afterAutospacing="1"/>
      <w:outlineLvl w:val="3"/>
    </w:pPr>
    <w:rPr>
      <w:b/>
      <w:bCs/>
    </w:rPr>
  </w:style>
  <w:style w:type="paragraph" w:styleId="berschrift5">
    <w:name w:val="heading 5"/>
    <w:basedOn w:val="Standard"/>
    <w:link w:val="berschrift5Zchn"/>
    <w:uiPriority w:val="9"/>
    <w:qFormat/>
    <w:pPr>
      <w:spacing w:before="336" w:after="100" w:afterAutospacing="1"/>
      <w:outlineLvl w:val="4"/>
    </w:pPr>
    <w:rPr>
      <w:b/>
      <w:bCs/>
      <w:i/>
      <w:iCs/>
    </w:rPr>
  </w:style>
  <w:style w:type="paragraph" w:styleId="berschrift6">
    <w:name w:val="heading 6"/>
    <w:basedOn w:val="Standard"/>
    <w:link w:val="berschrift6Zchn"/>
    <w:uiPriority w:val="9"/>
    <w:qFormat/>
    <w:pPr>
      <w:spacing w:before="336" w:after="100" w:afterAutospacing="1"/>
      <w:outlineLvl w:val="5"/>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Pr>
      <w:color w:val="1A1A1A"/>
      <w:u w:val="single"/>
    </w:rPr>
  </w:style>
  <w:style w:type="character" w:styleId="BesuchterLink">
    <w:name w:val="FollowedHyperlink"/>
    <w:basedOn w:val="Absatz-Standardschriftart"/>
    <w:uiPriority w:val="99"/>
    <w:semiHidden/>
    <w:unhideWhenUsed/>
    <w:rPr>
      <w:color w:val="1A1A1A"/>
      <w:u w:val="single"/>
    </w:rPr>
  </w:style>
  <w:style w:type="character" w:styleId="HTMLCode">
    <w:name w:val="HTML Code"/>
    <w:basedOn w:val="Absatz-Standardschriftart"/>
    <w:uiPriority w:val="99"/>
    <w:semiHidden/>
    <w:unhideWhenUsed/>
    <w:rPr>
      <w:rFonts w:ascii="Consolas" w:eastAsiaTheme="minorEastAsia" w:hAnsi="Consolas" w:cs="Courier New" w:hint="default"/>
      <w:sz w:val="20"/>
      <w:szCs w:val="20"/>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color w:val="2F5496" w:themeColor="accent1" w:themeShade="BF"/>
      <w:sz w:val="24"/>
      <w:szCs w:val="24"/>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2F5496" w:themeColor="accent1" w:themeShade="BF"/>
      <w:sz w:val="24"/>
      <w:szCs w:val="24"/>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color w:val="1F3763" w:themeColor="accent1" w:themeShade="7F"/>
      <w:sz w:val="24"/>
      <w:szCs w:val="24"/>
    </w:r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Pr>
      <w:rFonts w:ascii="Consolas" w:eastAsiaTheme="minorEastAsia" w:hAnsi="Consolas"/>
    </w:rPr>
  </w:style>
  <w:style w:type="paragraph" w:customStyle="1" w:styleId="msonormal0">
    <w:name w:val="msonormal"/>
    <w:basedOn w:val="Standard"/>
    <w:pPr>
      <w:spacing w:before="240" w:after="240"/>
    </w:pPr>
  </w:style>
  <w:style w:type="paragraph" w:styleId="StandardWeb">
    <w:name w:val="Normal (Web)"/>
    <w:basedOn w:val="Standard"/>
    <w:uiPriority w:val="99"/>
    <w:semiHidden/>
    <w:unhideWhenUsed/>
    <w:pPr>
      <w:spacing w:before="240" w:after="240"/>
    </w:pPr>
  </w:style>
  <w:style w:type="paragraph" w:customStyle="1" w:styleId="sourcecode">
    <w:name w:val="sourcecode"/>
    <w:basedOn w:val="Standard"/>
    <w:pPr>
      <w:spacing w:before="100" w:beforeAutospacing="1" w:after="100" w:afterAutospacing="1"/>
    </w:pPr>
  </w:style>
  <w:style w:type="character" w:customStyle="1" w:styleId="smallcaps">
    <w:name w:val="smallcaps"/>
    <w:basedOn w:val="Absatz-Standardschriftart"/>
    <w:rPr>
      <w:smallCaps/>
    </w:rPr>
  </w:style>
  <w:style w:type="character" w:styleId="Fett">
    <w:name w:val="Strong"/>
    <w:basedOn w:val="Absatz-Standardschriftart"/>
    <w:uiPriority w:val="22"/>
    <w:qFormat/>
    <w:rPr>
      <w:b/>
      <w:bCs/>
    </w:rPr>
  </w:style>
  <w:style w:type="character" w:styleId="Hervorhebung">
    <w:name w:val="Emphasis"/>
    <w:basedOn w:val="Absatz-Standardschriftar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9595</Words>
  <Characters>60451</Characters>
  <Application>Microsoft Office Word</Application>
  <DocSecurity>0</DocSecurity>
  <Lines>503</Lines>
  <Paragraphs>139</Paragraphs>
  <ScaleCrop>false</ScaleCrop>
  <Company/>
  <LinksUpToDate>false</LinksUpToDate>
  <CharactersWithSpaces>69907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datenmodell</dc:title>
  <dc:subject/>
  <dc:creator>Volker Hillmann</dc:creator>
  <cp:keywords/>
  <dc:description/>
  <cp:lastModifiedBy>Volker Hillmann</cp:lastModifiedBy>
  <cp:revision>3</cp:revision>
  <dcterms:created xsi:type="dcterms:W3CDTF">2023-06-05T03:10:00Z</dcterms:created>
  <dcterms:modified xsi:type="dcterms:W3CDTF">2023-06-05T03:19:00Z</dcterms:modified>
</cp:coreProperties>
</file>