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Safeguarding policy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don’t dress huddies and open shoes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we sign the contract, we must implement 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respect every person in the campus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our assignment on time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protect the materials well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AkiraChix website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https://akirachix.com/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kirach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