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70D0AF" w14:textId="0DF0FAB8" w:rsidR="002824BB" w:rsidRPr="008D1EA9" w:rsidRDefault="002824B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D1EA9">
        <w:rPr>
          <w:rFonts w:ascii="Times New Roman" w:hAnsi="Times New Roman" w:cs="Times New Roman"/>
          <w:b/>
          <w:bCs/>
          <w:sz w:val="22"/>
          <w:szCs w:val="22"/>
        </w:rPr>
        <w:t>Introduction:</w:t>
      </w:r>
    </w:p>
    <w:p w14:paraId="70CF0FB3" w14:textId="09C86E84" w:rsidR="002824BB" w:rsidRPr="008D1EA9" w:rsidRDefault="002824BB">
      <w:pPr>
        <w:rPr>
          <w:rFonts w:ascii="Times New Roman" w:hAnsi="Times New Roman" w:cs="Times New Roman"/>
          <w:bCs/>
          <w:sz w:val="22"/>
          <w:szCs w:val="22"/>
        </w:rPr>
      </w:pPr>
      <w:r w:rsidRPr="008D1EA9">
        <w:rPr>
          <w:rFonts w:ascii="Times New Roman" w:hAnsi="Times New Roman" w:cs="Times New Roman"/>
          <w:bCs/>
          <w:sz w:val="22"/>
          <w:szCs w:val="22"/>
        </w:rPr>
        <w:t xml:space="preserve">This report presents an analysis of a </w:t>
      </w:r>
      <w:r w:rsidR="00D75FCA" w:rsidRPr="008D1EA9">
        <w:rPr>
          <w:rFonts w:ascii="Times New Roman" w:hAnsi="Times New Roman" w:cs="Times New Roman"/>
          <w:bCs/>
          <w:sz w:val="22"/>
          <w:szCs w:val="22"/>
        </w:rPr>
        <w:t>sales dataset to identify key sales trends, product performance, profitability, and</w:t>
      </w:r>
      <w:r w:rsidR="008D1EA9">
        <w:rPr>
          <w:rFonts w:ascii="Times New Roman" w:hAnsi="Times New Roman" w:cs="Times New Roman"/>
          <w:bCs/>
          <w:sz w:val="22"/>
          <w:szCs w:val="22"/>
        </w:rPr>
        <w:t xml:space="preserve"> business insights. The data </w:t>
      </w:r>
      <w:proofErr w:type="gramStart"/>
      <w:r w:rsidR="008D1EA9">
        <w:rPr>
          <w:rFonts w:ascii="Times New Roman" w:hAnsi="Times New Roman" w:cs="Times New Roman"/>
          <w:bCs/>
          <w:sz w:val="22"/>
          <w:szCs w:val="22"/>
        </w:rPr>
        <w:t>was</w:t>
      </w:r>
      <w:r w:rsidR="00D75FCA" w:rsidRPr="008D1EA9">
        <w:rPr>
          <w:rFonts w:ascii="Times New Roman" w:hAnsi="Times New Roman" w:cs="Times New Roman"/>
          <w:bCs/>
          <w:sz w:val="22"/>
          <w:szCs w:val="22"/>
        </w:rPr>
        <w:t xml:space="preserve"> cleaned</w:t>
      </w:r>
      <w:proofErr w:type="gramEnd"/>
      <w:r w:rsidR="00D75FCA" w:rsidRPr="008D1EA9">
        <w:rPr>
          <w:rFonts w:ascii="Times New Roman" w:hAnsi="Times New Roman" w:cs="Times New Roman"/>
          <w:bCs/>
          <w:sz w:val="22"/>
          <w:szCs w:val="22"/>
        </w:rPr>
        <w:t xml:space="preserve"> and </w:t>
      </w:r>
      <w:r w:rsidR="008D1EA9" w:rsidRPr="008D1EA9">
        <w:rPr>
          <w:rFonts w:ascii="Times New Roman" w:hAnsi="Times New Roman" w:cs="Times New Roman"/>
          <w:bCs/>
          <w:sz w:val="22"/>
          <w:szCs w:val="22"/>
        </w:rPr>
        <w:t>analyzed</w:t>
      </w:r>
      <w:r w:rsidR="00D75FCA" w:rsidRPr="008D1EA9">
        <w:rPr>
          <w:rFonts w:ascii="Times New Roman" w:hAnsi="Times New Roman" w:cs="Times New Roman"/>
          <w:bCs/>
          <w:sz w:val="22"/>
          <w:szCs w:val="22"/>
        </w:rPr>
        <w:t xml:space="preserve"> using Excel, SQL, and </w:t>
      </w:r>
      <w:proofErr w:type="spellStart"/>
      <w:r w:rsidR="00D75FCA" w:rsidRPr="008D1EA9">
        <w:rPr>
          <w:rFonts w:ascii="Times New Roman" w:hAnsi="Times New Roman" w:cs="Times New Roman"/>
          <w:bCs/>
          <w:sz w:val="22"/>
          <w:szCs w:val="22"/>
        </w:rPr>
        <w:t>PowerBi</w:t>
      </w:r>
      <w:proofErr w:type="spellEnd"/>
      <w:r w:rsidR="00D75FCA" w:rsidRPr="008D1EA9">
        <w:rPr>
          <w:rFonts w:ascii="Times New Roman" w:hAnsi="Times New Roman" w:cs="Times New Roman"/>
          <w:bCs/>
          <w:sz w:val="22"/>
          <w:szCs w:val="22"/>
        </w:rPr>
        <w:t xml:space="preserve"> to support accurate findings and recommendations.</w:t>
      </w:r>
    </w:p>
    <w:p w14:paraId="4D4855E9" w14:textId="6B645DD6" w:rsidR="00471F09" w:rsidRPr="008D1EA9" w:rsidRDefault="00471F09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D1EA9">
        <w:rPr>
          <w:rFonts w:ascii="Times New Roman" w:hAnsi="Times New Roman" w:cs="Times New Roman"/>
          <w:b/>
          <w:bCs/>
          <w:sz w:val="22"/>
          <w:szCs w:val="22"/>
        </w:rPr>
        <w:t>Dataset Overview:</w:t>
      </w:r>
    </w:p>
    <w:p w14:paraId="50CCE51E" w14:textId="1B02540F" w:rsidR="00054777" w:rsidRPr="008D1EA9" w:rsidRDefault="00D75FCA">
      <w:p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It has </w:t>
      </w:r>
      <w:proofErr w:type="gramStart"/>
      <w:r w:rsidRPr="008D1EA9">
        <w:rPr>
          <w:rFonts w:ascii="Times New Roman" w:hAnsi="Times New Roman" w:cs="Times New Roman"/>
          <w:sz w:val="22"/>
          <w:szCs w:val="22"/>
        </w:rPr>
        <w:t xml:space="preserve">a </w:t>
      </w:r>
      <w:r w:rsidR="00BC3238" w:rsidRPr="008D1EA9">
        <w:rPr>
          <w:rFonts w:ascii="Times New Roman" w:hAnsi="Times New Roman" w:cs="Times New Roman"/>
          <w:sz w:val="22"/>
          <w:szCs w:val="22"/>
        </w:rPr>
        <w:t xml:space="preserve">total of </w:t>
      </w:r>
      <w:r w:rsidR="00E45780" w:rsidRPr="008D1EA9">
        <w:rPr>
          <w:rFonts w:ascii="Times New Roman" w:hAnsi="Times New Roman" w:cs="Times New Roman"/>
          <w:sz w:val="22"/>
          <w:szCs w:val="22"/>
        </w:rPr>
        <w:t>100</w:t>
      </w:r>
      <w:proofErr w:type="gramEnd"/>
      <w:r w:rsidR="00E45780" w:rsidRPr="008D1EA9">
        <w:rPr>
          <w:rFonts w:ascii="Times New Roman" w:hAnsi="Times New Roman" w:cs="Times New Roman"/>
          <w:sz w:val="22"/>
          <w:szCs w:val="22"/>
        </w:rPr>
        <w:t xml:space="preserve"> sales records</w:t>
      </w:r>
      <w:r w:rsidR="002B30E6" w:rsidRPr="008D1EA9">
        <w:rPr>
          <w:rFonts w:ascii="Times New Roman" w:hAnsi="Times New Roman" w:cs="Times New Roman"/>
          <w:sz w:val="22"/>
          <w:szCs w:val="22"/>
        </w:rPr>
        <w:t xml:space="preserve"> which are distributed in to 10 columns</w:t>
      </w:r>
      <w:r w:rsidR="007158BC" w:rsidRPr="008D1EA9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="008D1EA9">
        <w:rPr>
          <w:rFonts w:ascii="Times New Roman" w:hAnsi="Times New Roman" w:cs="Times New Roman"/>
          <w:sz w:val="22"/>
          <w:szCs w:val="22"/>
        </w:rPr>
        <w:t>Order</w:t>
      </w:r>
      <w:r w:rsidR="003361B1" w:rsidRPr="008D1EA9">
        <w:rPr>
          <w:rFonts w:ascii="Times New Roman" w:hAnsi="Times New Roman" w:cs="Times New Roman"/>
          <w:sz w:val="22"/>
          <w:szCs w:val="22"/>
        </w:rPr>
        <w:t>ID</w:t>
      </w:r>
      <w:proofErr w:type="spellEnd"/>
      <w:r w:rsidR="007158BC" w:rsidRPr="008D1EA9">
        <w:rPr>
          <w:rFonts w:ascii="Times New Roman" w:hAnsi="Times New Roman" w:cs="Times New Roman"/>
          <w:sz w:val="22"/>
          <w:szCs w:val="22"/>
        </w:rPr>
        <w:t>, Customer name, date</w:t>
      </w:r>
      <w:r w:rsidRPr="008D1EA9">
        <w:rPr>
          <w:rFonts w:ascii="Times New Roman" w:hAnsi="Times New Roman" w:cs="Times New Roman"/>
          <w:sz w:val="22"/>
          <w:szCs w:val="22"/>
        </w:rPr>
        <w:t xml:space="preserve">, product, city, </w:t>
      </w:r>
      <w:r w:rsidR="00323982" w:rsidRPr="008D1EA9">
        <w:rPr>
          <w:rFonts w:ascii="Times New Roman" w:hAnsi="Times New Roman" w:cs="Times New Roman"/>
          <w:sz w:val="22"/>
          <w:szCs w:val="22"/>
        </w:rPr>
        <w:t xml:space="preserve">quantity, unit price, </w:t>
      </w:r>
      <w:r w:rsidR="002855F7" w:rsidRPr="008D1EA9">
        <w:rPr>
          <w:rFonts w:ascii="Times New Roman" w:hAnsi="Times New Roman" w:cs="Times New Roman"/>
          <w:sz w:val="22"/>
          <w:szCs w:val="22"/>
        </w:rPr>
        <w:t xml:space="preserve">category, salesperson </w:t>
      </w:r>
      <w:r w:rsidR="00D17068" w:rsidRPr="008D1EA9">
        <w:rPr>
          <w:rFonts w:ascii="Times New Roman" w:hAnsi="Times New Roman" w:cs="Times New Roman"/>
          <w:sz w:val="22"/>
          <w:szCs w:val="22"/>
        </w:rPr>
        <w:t xml:space="preserve">and gender. </w:t>
      </w:r>
      <w:r w:rsidR="001049D4" w:rsidRPr="008D1EA9">
        <w:rPr>
          <w:rFonts w:ascii="Times New Roman" w:hAnsi="Times New Roman" w:cs="Times New Roman"/>
          <w:sz w:val="22"/>
          <w:szCs w:val="22"/>
        </w:rPr>
        <w:t xml:space="preserve">There </w:t>
      </w:r>
      <w:r w:rsidR="00C363CD" w:rsidRPr="008D1EA9">
        <w:rPr>
          <w:rFonts w:ascii="Times New Roman" w:hAnsi="Times New Roman" w:cs="Times New Roman"/>
          <w:sz w:val="22"/>
          <w:szCs w:val="22"/>
        </w:rPr>
        <w:t xml:space="preserve">are </w:t>
      </w:r>
      <w:r w:rsidR="00DA4164" w:rsidRPr="008D1EA9">
        <w:rPr>
          <w:rFonts w:ascii="Times New Roman" w:hAnsi="Times New Roman" w:cs="Times New Roman"/>
          <w:sz w:val="22"/>
          <w:szCs w:val="22"/>
        </w:rPr>
        <w:t>six products involved</w:t>
      </w:r>
      <w:r w:rsidR="00DA6812" w:rsidRPr="008D1EA9">
        <w:rPr>
          <w:rFonts w:ascii="Times New Roman" w:hAnsi="Times New Roman" w:cs="Times New Roman"/>
          <w:sz w:val="22"/>
          <w:szCs w:val="22"/>
        </w:rPr>
        <w:t xml:space="preserve"> Laptop, Printer, Mouse, Desk, Table</w:t>
      </w:r>
      <w:r w:rsidR="00A67C94" w:rsidRPr="008D1EA9">
        <w:rPr>
          <w:rFonts w:ascii="Times New Roman" w:hAnsi="Times New Roman" w:cs="Times New Roman"/>
          <w:sz w:val="22"/>
          <w:szCs w:val="22"/>
        </w:rPr>
        <w:t>,</w:t>
      </w:r>
      <w:r w:rsidR="004A54FD">
        <w:rPr>
          <w:rFonts w:ascii="Times New Roman" w:hAnsi="Times New Roman" w:cs="Times New Roman"/>
          <w:sz w:val="22"/>
          <w:szCs w:val="22"/>
        </w:rPr>
        <w:t xml:space="preserve"> and Notebook. These</w:t>
      </w:r>
      <w:r w:rsidR="007D4C38" w:rsidRPr="008D1EA9">
        <w:rPr>
          <w:rFonts w:ascii="Times New Roman" w:hAnsi="Times New Roman" w:cs="Times New Roman"/>
          <w:sz w:val="22"/>
          <w:szCs w:val="22"/>
        </w:rPr>
        <w:t xml:space="preserve"> are </w:t>
      </w:r>
      <w:r w:rsidR="00DA4164" w:rsidRPr="008D1EA9">
        <w:rPr>
          <w:rFonts w:ascii="Times New Roman" w:hAnsi="Times New Roman" w:cs="Times New Roman"/>
          <w:sz w:val="22"/>
          <w:szCs w:val="22"/>
        </w:rPr>
        <w:t xml:space="preserve">categorized into </w:t>
      </w:r>
      <w:r w:rsidR="004702E4" w:rsidRPr="008D1EA9">
        <w:rPr>
          <w:rFonts w:ascii="Times New Roman" w:hAnsi="Times New Roman" w:cs="Times New Roman"/>
          <w:sz w:val="22"/>
          <w:szCs w:val="22"/>
        </w:rPr>
        <w:t>three</w:t>
      </w:r>
      <w:r w:rsidR="004A54FD">
        <w:rPr>
          <w:rFonts w:ascii="Times New Roman" w:hAnsi="Times New Roman" w:cs="Times New Roman"/>
          <w:sz w:val="22"/>
          <w:szCs w:val="22"/>
        </w:rPr>
        <w:t xml:space="preserve"> </w:t>
      </w:r>
      <w:r w:rsidR="004A2F51" w:rsidRPr="008D1EA9">
        <w:rPr>
          <w:rFonts w:ascii="Times New Roman" w:hAnsi="Times New Roman" w:cs="Times New Roman"/>
          <w:sz w:val="22"/>
          <w:szCs w:val="22"/>
        </w:rPr>
        <w:t>(</w:t>
      </w:r>
      <w:r w:rsidR="0003642D" w:rsidRPr="008D1EA9">
        <w:rPr>
          <w:rFonts w:ascii="Times New Roman" w:hAnsi="Times New Roman" w:cs="Times New Roman"/>
          <w:sz w:val="22"/>
          <w:szCs w:val="22"/>
        </w:rPr>
        <w:t>Electronic, Furniture and Stationery)</w:t>
      </w:r>
      <w:r w:rsidR="000D7E3B" w:rsidRPr="008D1EA9">
        <w:rPr>
          <w:rFonts w:ascii="Times New Roman" w:hAnsi="Times New Roman" w:cs="Times New Roman"/>
          <w:sz w:val="22"/>
          <w:szCs w:val="22"/>
        </w:rPr>
        <w:t xml:space="preserve">, </w:t>
      </w:r>
      <w:r w:rsidR="00864DD4" w:rsidRPr="008D1EA9">
        <w:rPr>
          <w:rFonts w:ascii="Times New Roman" w:hAnsi="Times New Roman" w:cs="Times New Roman"/>
          <w:sz w:val="22"/>
          <w:szCs w:val="22"/>
        </w:rPr>
        <w:t>With sales oper</w:t>
      </w:r>
      <w:r w:rsidR="00501C07" w:rsidRPr="008D1EA9">
        <w:rPr>
          <w:rFonts w:ascii="Times New Roman" w:hAnsi="Times New Roman" w:cs="Times New Roman"/>
          <w:sz w:val="22"/>
          <w:szCs w:val="22"/>
        </w:rPr>
        <w:t xml:space="preserve">ations in five </w:t>
      </w:r>
      <w:proofErr w:type="gramStart"/>
      <w:r w:rsidR="00501C07" w:rsidRPr="008D1EA9">
        <w:rPr>
          <w:rFonts w:ascii="Times New Roman" w:hAnsi="Times New Roman" w:cs="Times New Roman"/>
          <w:sz w:val="22"/>
          <w:szCs w:val="22"/>
        </w:rPr>
        <w:t>cities</w:t>
      </w:r>
      <w:r w:rsidR="00ED2EBC" w:rsidRPr="008D1EA9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="00ED2EBC" w:rsidRPr="008D1EA9">
        <w:rPr>
          <w:rFonts w:ascii="Times New Roman" w:hAnsi="Times New Roman" w:cs="Times New Roman"/>
          <w:sz w:val="22"/>
          <w:szCs w:val="22"/>
        </w:rPr>
        <w:t xml:space="preserve">Kumasi, Lagos, </w:t>
      </w:r>
      <w:r w:rsidR="00067149" w:rsidRPr="008D1EA9">
        <w:rPr>
          <w:rFonts w:ascii="Times New Roman" w:hAnsi="Times New Roman" w:cs="Times New Roman"/>
          <w:sz w:val="22"/>
          <w:szCs w:val="22"/>
        </w:rPr>
        <w:t>Lomé</w:t>
      </w:r>
      <w:r w:rsidR="00ED2EBC" w:rsidRPr="008D1EA9">
        <w:rPr>
          <w:rFonts w:ascii="Times New Roman" w:hAnsi="Times New Roman" w:cs="Times New Roman"/>
          <w:sz w:val="22"/>
          <w:szCs w:val="22"/>
        </w:rPr>
        <w:t>,</w:t>
      </w:r>
      <w:r w:rsidR="00B53195" w:rsidRPr="008D1EA9">
        <w:rPr>
          <w:rFonts w:ascii="Times New Roman" w:hAnsi="Times New Roman" w:cs="Times New Roman"/>
          <w:sz w:val="22"/>
          <w:szCs w:val="22"/>
        </w:rPr>
        <w:t xml:space="preserve"> </w:t>
      </w:r>
      <w:r w:rsidR="00ED2EBC" w:rsidRPr="008D1EA9">
        <w:rPr>
          <w:rFonts w:ascii="Times New Roman" w:hAnsi="Times New Roman" w:cs="Times New Roman"/>
          <w:sz w:val="22"/>
          <w:szCs w:val="22"/>
        </w:rPr>
        <w:t>Ac</w:t>
      </w:r>
      <w:r w:rsidR="00F00B13" w:rsidRPr="008D1EA9">
        <w:rPr>
          <w:rFonts w:ascii="Times New Roman" w:hAnsi="Times New Roman" w:cs="Times New Roman"/>
          <w:sz w:val="22"/>
          <w:szCs w:val="22"/>
        </w:rPr>
        <w:t>cra and Abuja),</w:t>
      </w:r>
      <w:r w:rsidR="00501C07" w:rsidRPr="008D1EA9">
        <w:rPr>
          <w:rFonts w:ascii="Times New Roman" w:hAnsi="Times New Roman" w:cs="Times New Roman"/>
          <w:sz w:val="22"/>
          <w:szCs w:val="22"/>
        </w:rPr>
        <w:t xml:space="preserve"> handle</w:t>
      </w:r>
      <w:r w:rsidR="00826A73" w:rsidRPr="008D1EA9">
        <w:rPr>
          <w:rFonts w:ascii="Times New Roman" w:hAnsi="Times New Roman" w:cs="Times New Roman"/>
          <w:sz w:val="22"/>
          <w:szCs w:val="22"/>
        </w:rPr>
        <w:t xml:space="preserve">d </w:t>
      </w:r>
      <w:r w:rsidR="00501C07" w:rsidRPr="008D1EA9">
        <w:rPr>
          <w:rFonts w:ascii="Times New Roman" w:hAnsi="Times New Roman" w:cs="Times New Roman"/>
          <w:sz w:val="22"/>
          <w:szCs w:val="22"/>
        </w:rPr>
        <w:t xml:space="preserve">by 5 salespersons. </w:t>
      </w:r>
    </w:p>
    <w:p w14:paraId="2A04DB9A" w14:textId="49B0B1A4" w:rsidR="00FB7D74" w:rsidRPr="008D1EA9" w:rsidRDefault="0095569E">
      <w:p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>The dat</w:t>
      </w:r>
      <w:r w:rsidR="00577FA5" w:rsidRPr="008D1EA9">
        <w:rPr>
          <w:rFonts w:ascii="Times New Roman" w:hAnsi="Times New Roman" w:cs="Times New Roman"/>
          <w:sz w:val="22"/>
          <w:szCs w:val="22"/>
        </w:rPr>
        <w:t>aset contains several data quality issues</w:t>
      </w:r>
      <w:r w:rsidR="009C2269" w:rsidRPr="008D1EA9">
        <w:rPr>
          <w:rFonts w:ascii="Times New Roman" w:hAnsi="Times New Roman" w:cs="Times New Roman"/>
          <w:sz w:val="22"/>
          <w:szCs w:val="22"/>
        </w:rPr>
        <w:t>. There are</w:t>
      </w:r>
      <w:r w:rsidR="001F0FE4" w:rsidRPr="008D1EA9">
        <w:rPr>
          <w:rFonts w:ascii="Times New Roman" w:hAnsi="Times New Roman" w:cs="Times New Roman"/>
          <w:sz w:val="22"/>
          <w:szCs w:val="22"/>
        </w:rPr>
        <w:t xml:space="preserve"> 14</w:t>
      </w:r>
      <w:r w:rsidR="009C2269" w:rsidRPr="008D1EA9">
        <w:rPr>
          <w:rFonts w:ascii="Times New Roman" w:hAnsi="Times New Roman" w:cs="Times New Roman"/>
          <w:sz w:val="22"/>
          <w:szCs w:val="22"/>
        </w:rPr>
        <w:t xml:space="preserve"> missing</w:t>
      </w:r>
      <w:r w:rsidR="00BE53AB" w:rsidRPr="008D1EA9">
        <w:rPr>
          <w:rFonts w:ascii="Times New Roman" w:hAnsi="Times New Roman" w:cs="Times New Roman"/>
          <w:sz w:val="22"/>
          <w:szCs w:val="22"/>
        </w:rPr>
        <w:t xml:space="preserve"> </w:t>
      </w:r>
      <w:r w:rsidR="004A10A1" w:rsidRPr="008D1EA9">
        <w:rPr>
          <w:rFonts w:ascii="Times New Roman" w:hAnsi="Times New Roman" w:cs="Times New Roman"/>
          <w:sz w:val="22"/>
          <w:szCs w:val="22"/>
        </w:rPr>
        <w:t>values</w:t>
      </w:r>
      <w:r w:rsidR="005D0714" w:rsidRPr="008D1EA9">
        <w:rPr>
          <w:rFonts w:ascii="Times New Roman" w:hAnsi="Times New Roman" w:cs="Times New Roman"/>
          <w:sz w:val="22"/>
          <w:szCs w:val="22"/>
        </w:rPr>
        <w:t xml:space="preserve"> </w:t>
      </w:r>
      <w:r w:rsidR="005D09DC" w:rsidRPr="008D1EA9">
        <w:rPr>
          <w:rFonts w:ascii="Times New Roman" w:hAnsi="Times New Roman" w:cs="Times New Roman"/>
          <w:sz w:val="22"/>
          <w:szCs w:val="22"/>
        </w:rPr>
        <w:t>under</w:t>
      </w:r>
      <w:r w:rsidR="00BE53AB" w:rsidRPr="008D1EA9">
        <w:rPr>
          <w:rFonts w:ascii="Times New Roman" w:hAnsi="Times New Roman" w:cs="Times New Roman"/>
          <w:sz w:val="22"/>
          <w:szCs w:val="22"/>
        </w:rPr>
        <w:t xml:space="preserve"> gender column;</w:t>
      </w:r>
      <w:r w:rsidR="00297431" w:rsidRPr="008D1EA9">
        <w:rPr>
          <w:rFonts w:ascii="Times New Roman" w:hAnsi="Times New Roman" w:cs="Times New Roman"/>
          <w:sz w:val="22"/>
          <w:szCs w:val="22"/>
        </w:rPr>
        <w:t xml:space="preserve"> 9 missing </w:t>
      </w:r>
      <w:r w:rsidR="008D1EA9">
        <w:rPr>
          <w:rFonts w:ascii="Times New Roman" w:hAnsi="Times New Roman" w:cs="Times New Roman"/>
          <w:sz w:val="22"/>
          <w:szCs w:val="22"/>
        </w:rPr>
        <w:t>in quantity</w:t>
      </w:r>
      <w:r w:rsidR="008116BC" w:rsidRPr="008D1EA9">
        <w:rPr>
          <w:rFonts w:ascii="Times New Roman" w:hAnsi="Times New Roman" w:cs="Times New Roman"/>
          <w:sz w:val="22"/>
          <w:szCs w:val="22"/>
        </w:rPr>
        <w:t xml:space="preserve">; </w:t>
      </w:r>
      <w:r w:rsidR="008D1EA9" w:rsidRPr="008D1EA9">
        <w:rPr>
          <w:rFonts w:ascii="Times New Roman" w:hAnsi="Times New Roman" w:cs="Times New Roman"/>
          <w:sz w:val="22"/>
          <w:szCs w:val="22"/>
        </w:rPr>
        <w:t>one</w:t>
      </w:r>
      <w:r w:rsidR="006F0D2D" w:rsidRPr="008D1EA9">
        <w:rPr>
          <w:rFonts w:ascii="Times New Roman" w:hAnsi="Times New Roman" w:cs="Times New Roman"/>
          <w:sz w:val="22"/>
          <w:szCs w:val="22"/>
        </w:rPr>
        <w:t xml:space="preserve"> missing in ‘unit price’ and </w:t>
      </w:r>
      <w:r w:rsidR="008D1EA9" w:rsidRPr="008D1EA9">
        <w:rPr>
          <w:rFonts w:ascii="Times New Roman" w:hAnsi="Times New Roman" w:cs="Times New Roman"/>
          <w:sz w:val="22"/>
          <w:szCs w:val="22"/>
        </w:rPr>
        <w:t>one</w:t>
      </w:r>
      <w:r w:rsidR="00DF1916" w:rsidRPr="008D1EA9">
        <w:rPr>
          <w:rFonts w:ascii="Times New Roman" w:hAnsi="Times New Roman" w:cs="Times New Roman"/>
          <w:sz w:val="22"/>
          <w:szCs w:val="22"/>
        </w:rPr>
        <w:t xml:space="preserve"> in ‘City’. </w:t>
      </w:r>
      <w:r w:rsidR="00182A1F" w:rsidRPr="008D1EA9">
        <w:rPr>
          <w:rFonts w:ascii="Times New Roman" w:hAnsi="Times New Roman" w:cs="Times New Roman"/>
          <w:sz w:val="22"/>
          <w:szCs w:val="22"/>
        </w:rPr>
        <w:t xml:space="preserve">There is </w:t>
      </w:r>
      <w:r w:rsidR="008D1EA9" w:rsidRPr="008D1EA9">
        <w:rPr>
          <w:rFonts w:ascii="Times New Roman" w:hAnsi="Times New Roman" w:cs="Times New Roman"/>
          <w:sz w:val="22"/>
          <w:szCs w:val="22"/>
        </w:rPr>
        <w:t>one</w:t>
      </w:r>
      <w:r w:rsidR="00310A34" w:rsidRPr="008D1EA9">
        <w:rPr>
          <w:rFonts w:ascii="Times New Roman" w:hAnsi="Times New Roman" w:cs="Times New Roman"/>
          <w:sz w:val="22"/>
          <w:szCs w:val="22"/>
        </w:rPr>
        <w:t xml:space="preserve"> Duplicate r</w:t>
      </w:r>
      <w:r w:rsidR="001F75FF" w:rsidRPr="008D1EA9">
        <w:rPr>
          <w:rFonts w:ascii="Times New Roman" w:hAnsi="Times New Roman" w:cs="Times New Roman"/>
          <w:sz w:val="22"/>
          <w:szCs w:val="22"/>
        </w:rPr>
        <w:t>ow</w:t>
      </w:r>
      <w:r w:rsidR="002163EE" w:rsidRPr="008D1EA9">
        <w:rPr>
          <w:rFonts w:ascii="Times New Roman" w:hAnsi="Times New Roman" w:cs="Times New Roman"/>
          <w:sz w:val="22"/>
          <w:szCs w:val="22"/>
        </w:rPr>
        <w:t>.</w:t>
      </w:r>
      <w:r w:rsidR="000A5499" w:rsidRPr="008D1EA9">
        <w:rPr>
          <w:rFonts w:ascii="Times New Roman" w:hAnsi="Times New Roman" w:cs="Times New Roman"/>
          <w:sz w:val="22"/>
          <w:szCs w:val="22"/>
        </w:rPr>
        <w:t xml:space="preserve"> The text</w:t>
      </w:r>
      <w:r w:rsidR="00DB3254" w:rsidRPr="008D1EA9">
        <w:rPr>
          <w:rFonts w:ascii="Times New Roman" w:hAnsi="Times New Roman" w:cs="Times New Roman"/>
          <w:sz w:val="22"/>
          <w:szCs w:val="22"/>
        </w:rPr>
        <w:t xml:space="preserve"> format </w:t>
      </w:r>
      <w:r w:rsidR="000A5499" w:rsidRPr="008D1EA9">
        <w:rPr>
          <w:rFonts w:ascii="Times New Roman" w:hAnsi="Times New Roman" w:cs="Times New Roman"/>
          <w:sz w:val="22"/>
          <w:szCs w:val="22"/>
        </w:rPr>
        <w:t>in the</w:t>
      </w:r>
      <w:r w:rsidR="00F12D61" w:rsidRPr="008D1EA9">
        <w:rPr>
          <w:rFonts w:ascii="Times New Roman" w:hAnsi="Times New Roman" w:cs="Times New Roman"/>
          <w:sz w:val="22"/>
          <w:szCs w:val="22"/>
        </w:rPr>
        <w:t xml:space="preserve"> </w:t>
      </w:r>
      <w:r w:rsidR="00403F51" w:rsidRPr="008D1EA9">
        <w:rPr>
          <w:rFonts w:ascii="Times New Roman" w:hAnsi="Times New Roman" w:cs="Times New Roman"/>
          <w:sz w:val="22"/>
          <w:szCs w:val="22"/>
        </w:rPr>
        <w:t>Customer Name</w:t>
      </w:r>
      <w:r w:rsidR="0094788D" w:rsidRPr="008D1EA9">
        <w:rPr>
          <w:rFonts w:ascii="Times New Roman" w:hAnsi="Times New Roman" w:cs="Times New Roman"/>
          <w:sz w:val="22"/>
          <w:szCs w:val="22"/>
        </w:rPr>
        <w:t xml:space="preserve"> and</w:t>
      </w:r>
      <w:r w:rsidR="000A5499" w:rsidRPr="008D1EA9">
        <w:rPr>
          <w:rFonts w:ascii="Times New Roman" w:hAnsi="Times New Roman" w:cs="Times New Roman"/>
          <w:sz w:val="22"/>
          <w:szCs w:val="22"/>
        </w:rPr>
        <w:t xml:space="preserve"> gender column </w:t>
      </w:r>
      <w:r w:rsidR="00062358" w:rsidRPr="008D1EA9">
        <w:rPr>
          <w:rFonts w:ascii="Times New Roman" w:hAnsi="Times New Roman" w:cs="Times New Roman"/>
          <w:sz w:val="22"/>
          <w:szCs w:val="22"/>
        </w:rPr>
        <w:t xml:space="preserve">are </w:t>
      </w:r>
      <w:r w:rsidR="00290E24" w:rsidRPr="008D1EA9">
        <w:rPr>
          <w:rFonts w:ascii="Times New Roman" w:hAnsi="Times New Roman" w:cs="Times New Roman"/>
          <w:sz w:val="22"/>
          <w:szCs w:val="22"/>
        </w:rPr>
        <w:t>inconsistent</w:t>
      </w:r>
      <w:r w:rsidR="004A54FD">
        <w:rPr>
          <w:rFonts w:ascii="Times New Roman" w:hAnsi="Times New Roman" w:cs="Times New Roman"/>
          <w:sz w:val="22"/>
          <w:szCs w:val="22"/>
        </w:rPr>
        <w:t>. There are</w:t>
      </w:r>
      <w:r w:rsidR="00040145" w:rsidRPr="008D1EA9">
        <w:rPr>
          <w:rFonts w:ascii="Times New Roman" w:hAnsi="Times New Roman" w:cs="Times New Roman"/>
          <w:sz w:val="22"/>
          <w:szCs w:val="22"/>
        </w:rPr>
        <w:t xml:space="preserve"> also</w:t>
      </w:r>
      <w:r w:rsidR="00062358" w:rsidRPr="008D1EA9">
        <w:rPr>
          <w:rFonts w:ascii="Times New Roman" w:hAnsi="Times New Roman" w:cs="Times New Roman"/>
          <w:sz w:val="22"/>
          <w:szCs w:val="22"/>
        </w:rPr>
        <w:t>,</w:t>
      </w:r>
      <w:r w:rsidR="00C64C31" w:rsidRPr="008D1EA9">
        <w:rPr>
          <w:rFonts w:ascii="Times New Roman" w:hAnsi="Times New Roman" w:cs="Times New Roman"/>
          <w:sz w:val="22"/>
          <w:szCs w:val="22"/>
        </w:rPr>
        <w:t xml:space="preserve"> </w:t>
      </w:r>
      <w:r w:rsidR="00762844" w:rsidRPr="008D1EA9">
        <w:rPr>
          <w:rFonts w:ascii="Times New Roman" w:hAnsi="Times New Roman" w:cs="Times New Roman"/>
          <w:sz w:val="22"/>
          <w:szCs w:val="22"/>
        </w:rPr>
        <w:t>inconsistent</w:t>
      </w:r>
      <w:r w:rsidR="002E1500" w:rsidRPr="008D1EA9">
        <w:rPr>
          <w:rFonts w:ascii="Times New Roman" w:hAnsi="Times New Roman" w:cs="Times New Roman"/>
          <w:sz w:val="22"/>
          <w:szCs w:val="22"/>
        </w:rPr>
        <w:t xml:space="preserve"> text</w:t>
      </w:r>
      <w:r w:rsidR="00762844" w:rsidRPr="008D1EA9">
        <w:rPr>
          <w:rFonts w:ascii="Times New Roman" w:hAnsi="Times New Roman" w:cs="Times New Roman"/>
          <w:sz w:val="22"/>
          <w:szCs w:val="22"/>
        </w:rPr>
        <w:t xml:space="preserve"> space and capitalization</w:t>
      </w:r>
      <w:r w:rsidR="00D50E4F" w:rsidRPr="008D1EA9">
        <w:rPr>
          <w:rFonts w:ascii="Times New Roman" w:hAnsi="Times New Roman" w:cs="Times New Roman"/>
          <w:sz w:val="22"/>
          <w:szCs w:val="22"/>
        </w:rPr>
        <w:t xml:space="preserve"> under City column.</w:t>
      </w:r>
      <w:r w:rsidR="002E1500" w:rsidRPr="008D1EA9">
        <w:rPr>
          <w:rFonts w:ascii="Times New Roman" w:hAnsi="Times New Roman" w:cs="Times New Roman"/>
          <w:sz w:val="22"/>
          <w:szCs w:val="22"/>
        </w:rPr>
        <w:t xml:space="preserve"> </w:t>
      </w:r>
      <w:r w:rsidR="00B605C5" w:rsidRPr="008D1EA9">
        <w:rPr>
          <w:rFonts w:ascii="Times New Roman" w:hAnsi="Times New Roman" w:cs="Times New Roman"/>
          <w:sz w:val="22"/>
          <w:szCs w:val="22"/>
        </w:rPr>
        <w:t xml:space="preserve">The date </w:t>
      </w:r>
      <w:r w:rsidR="00EC0316" w:rsidRPr="008D1EA9">
        <w:rPr>
          <w:rFonts w:ascii="Times New Roman" w:hAnsi="Times New Roman" w:cs="Times New Roman"/>
          <w:sz w:val="22"/>
          <w:szCs w:val="22"/>
        </w:rPr>
        <w:t>also has one inconsistent date format</w:t>
      </w:r>
      <w:r w:rsidR="00F1675D" w:rsidRPr="008D1EA9">
        <w:rPr>
          <w:rFonts w:ascii="Times New Roman" w:hAnsi="Times New Roman" w:cs="Times New Roman"/>
          <w:sz w:val="22"/>
          <w:szCs w:val="22"/>
        </w:rPr>
        <w:t xml:space="preserve">. </w:t>
      </w:r>
      <w:r w:rsidR="008D1EA9">
        <w:rPr>
          <w:rFonts w:ascii="Times New Roman" w:hAnsi="Times New Roman" w:cs="Times New Roman"/>
          <w:sz w:val="22"/>
          <w:szCs w:val="22"/>
        </w:rPr>
        <w:t xml:space="preserve">These </w:t>
      </w:r>
      <w:proofErr w:type="gramStart"/>
      <w:r w:rsidR="008D1EA9">
        <w:rPr>
          <w:rFonts w:ascii="Times New Roman" w:hAnsi="Times New Roman" w:cs="Times New Roman"/>
          <w:sz w:val="22"/>
          <w:szCs w:val="22"/>
        </w:rPr>
        <w:t>were all cleaned</w:t>
      </w:r>
      <w:proofErr w:type="gramEnd"/>
      <w:r w:rsidR="002E1500" w:rsidRPr="008D1EA9">
        <w:rPr>
          <w:rFonts w:ascii="Times New Roman" w:hAnsi="Times New Roman" w:cs="Times New Roman"/>
          <w:sz w:val="22"/>
          <w:szCs w:val="22"/>
        </w:rPr>
        <w:t xml:space="preserve"> to allow </w:t>
      </w:r>
      <w:r w:rsidR="006E6EB5" w:rsidRPr="008D1EA9">
        <w:rPr>
          <w:rFonts w:ascii="Times New Roman" w:hAnsi="Times New Roman" w:cs="Times New Roman"/>
          <w:sz w:val="22"/>
          <w:szCs w:val="22"/>
        </w:rPr>
        <w:t>for quality data analysis.</w:t>
      </w:r>
    </w:p>
    <w:p w14:paraId="5FB3EDA3" w14:textId="45DF7E80" w:rsidR="00342DF8" w:rsidRPr="008D1EA9" w:rsidRDefault="00911BA1">
      <w:p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b/>
          <w:bCs/>
          <w:sz w:val="22"/>
          <w:szCs w:val="22"/>
        </w:rPr>
        <w:t>Data</w:t>
      </w:r>
      <w:r w:rsidRPr="008D1EA9">
        <w:rPr>
          <w:rFonts w:ascii="Times New Roman" w:hAnsi="Times New Roman" w:cs="Times New Roman"/>
          <w:sz w:val="22"/>
          <w:szCs w:val="22"/>
        </w:rPr>
        <w:t xml:space="preserve"> </w:t>
      </w:r>
      <w:r w:rsidR="009A5E8E" w:rsidRPr="008D1EA9">
        <w:rPr>
          <w:rFonts w:ascii="Times New Roman" w:hAnsi="Times New Roman" w:cs="Times New Roman"/>
          <w:b/>
          <w:bCs/>
          <w:sz w:val="22"/>
          <w:szCs w:val="22"/>
        </w:rPr>
        <w:t>set</w:t>
      </w:r>
      <w:r w:rsidR="009A5E8E" w:rsidRPr="008D1EA9">
        <w:rPr>
          <w:rFonts w:ascii="Times New Roman" w:hAnsi="Times New Roman" w:cs="Times New Roman"/>
          <w:sz w:val="22"/>
          <w:szCs w:val="22"/>
        </w:rPr>
        <w:t xml:space="preserve"> </w:t>
      </w:r>
      <w:r w:rsidR="009A5E8E" w:rsidRPr="008D1EA9">
        <w:rPr>
          <w:rFonts w:ascii="Times New Roman" w:hAnsi="Times New Roman" w:cs="Times New Roman"/>
          <w:b/>
          <w:bCs/>
          <w:sz w:val="22"/>
          <w:szCs w:val="22"/>
        </w:rPr>
        <w:t>clean</w:t>
      </w:r>
      <w:r w:rsidRPr="008D1EA9">
        <w:rPr>
          <w:rFonts w:ascii="Times New Roman" w:hAnsi="Times New Roman" w:cs="Times New Roman"/>
          <w:b/>
          <w:bCs/>
          <w:sz w:val="22"/>
          <w:szCs w:val="22"/>
        </w:rPr>
        <w:t>ing</w:t>
      </w:r>
      <w:r w:rsidRPr="008D1EA9">
        <w:rPr>
          <w:rFonts w:ascii="Times New Roman" w:hAnsi="Times New Roman" w:cs="Times New Roman"/>
          <w:sz w:val="22"/>
          <w:szCs w:val="22"/>
        </w:rPr>
        <w:t>:</w:t>
      </w:r>
    </w:p>
    <w:p w14:paraId="0E12819C" w14:textId="7FB591A7" w:rsidR="00C05E25" w:rsidRPr="008D1EA9" w:rsidRDefault="00C05E25" w:rsidP="00C05E25">
      <w:p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The dataset </w:t>
      </w:r>
      <w:proofErr w:type="gramStart"/>
      <w:r w:rsidRPr="008D1EA9">
        <w:rPr>
          <w:rFonts w:ascii="Times New Roman" w:hAnsi="Times New Roman" w:cs="Times New Roman"/>
          <w:sz w:val="22"/>
          <w:szCs w:val="22"/>
        </w:rPr>
        <w:t>was cleaned</w:t>
      </w:r>
      <w:proofErr w:type="gramEnd"/>
      <w:r w:rsidRPr="008D1EA9">
        <w:rPr>
          <w:rFonts w:ascii="Times New Roman" w:hAnsi="Times New Roman" w:cs="Times New Roman"/>
          <w:sz w:val="22"/>
          <w:szCs w:val="22"/>
        </w:rPr>
        <w:t xml:space="preserve"> using Power Query</w:t>
      </w:r>
      <w:r w:rsidR="004A54FD">
        <w:rPr>
          <w:rFonts w:ascii="Times New Roman" w:hAnsi="Times New Roman" w:cs="Times New Roman"/>
          <w:sz w:val="22"/>
          <w:szCs w:val="22"/>
        </w:rPr>
        <w:t xml:space="preserve"> in Excel</w:t>
      </w:r>
      <w:r w:rsidRPr="008D1EA9">
        <w:rPr>
          <w:rFonts w:ascii="Times New Roman" w:hAnsi="Times New Roman" w:cs="Times New Roman"/>
          <w:sz w:val="22"/>
          <w:szCs w:val="22"/>
        </w:rPr>
        <w:t xml:space="preserve"> before analysis. First, duplicate records were identified</w:t>
      </w:r>
      <w:r w:rsidR="00FD0F00">
        <w:rPr>
          <w:rFonts w:ascii="Times New Roman" w:hAnsi="Times New Roman" w:cs="Times New Roman"/>
          <w:sz w:val="22"/>
          <w:szCs w:val="22"/>
        </w:rPr>
        <w:t>,</w:t>
      </w:r>
      <w:r w:rsidRPr="008D1EA9">
        <w:rPr>
          <w:rFonts w:ascii="Times New Roman" w:hAnsi="Times New Roman" w:cs="Times New Roman"/>
          <w:sz w:val="22"/>
          <w:szCs w:val="22"/>
        </w:rPr>
        <w:t xml:space="preserve"> and removed to ensure that each transaction </w:t>
      </w:r>
      <w:r w:rsidR="00FD0F00">
        <w:rPr>
          <w:rFonts w:ascii="Times New Roman" w:hAnsi="Times New Roman" w:cs="Times New Roman"/>
          <w:sz w:val="22"/>
          <w:szCs w:val="22"/>
        </w:rPr>
        <w:t>do not appear twice</w:t>
      </w:r>
      <w:r w:rsidRPr="008D1EA9">
        <w:rPr>
          <w:rFonts w:ascii="Times New Roman" w:hAnsi="Times New Roman" w:cs="Times New Roman"/>
          <w:sz w:val="22"/>
          <w:szCs w:val="22"/>
        </w:rPr>
        <w:t>. Missing values in the Gender, Quantity, Unit Price, and City columns were identified and handled appropriately. Missing Gender and City values were replaced with “Unknown,”</w:t>
      </w:r>
      <w:r w:rsidR="00B41731" w:rsidRPr="008D1EA9">
        <w:rPr>
          <w:rFonts w:ascii="Times New Roman" w:hAnsi="Times New Roman" w:cs="Times New Roman"/>
          <w:sz w:val="22"/>
          <w:szCs w:val="22"/>
        </w:rPr>
        <w:t xml:space="preserve"> </w:t>
      </w:r>
      <w:r w:rsidR="00CE2D0C" w:rsidRPr="008D1EA9">
        <w:rPr>
          <w:rFonts w:ascii="Times New Roman" w:hAnsi="Times New Roman" w:cs="Times New Roman"/>
          <w:sz w:val="22"/>
          <w:szCs w:val="22"/>
        </w:rPr>
        <w:t xml:space="preserve">this is more appropriate because the </w:t>
      </w:r>
      <w:r w:rsidR="00613FFC" w:rsidRPr="008D1EA9">
        <w:rPr>
          <w:rFonts w:ascii="Times New Roman" w:hAnsi="Times New Roman" w:cs="Times New Roman"/>
          <w:sz w:val="22"/>
          <w:szCs w:val="22"/>
        </w:rPr>
        <w:t xml:space="preserve">column contains text, </w:t>
      </w:r>
      <w:r w:rsidRPr="008D1EA9">
        <w:rPr>
          <w:rFonts w:ascii="Times New Roman" w:hAnsi="Times New Roman" w:cs="Times New Roman"/>
          <w:sz w:val="22"/>
          <w:szCs w:val="22"/>
        </w:rPr>
        <w:t xml:space="preserve">while missing Quantity and Unit Price values were replaced with </w:t>
      </w:r>
      <w:r w:rsidR="004A54FD">
        <w:rPr>
          <w:rFonts w:ascii="Times New Roman" w:hAnsi="Times New Roman" w:cs="Times New Roman"/>
          <w:sz w:val="22"/>
          <w:szCs w:val="22"/>
        </w:rPr>
        <w:t>‘</w:t>
      </w:r>
      <w:r w:rsidRPr="008D1EA9">
        <w:rPr>
          <w:rFonts w:ascii="Times New Roman" w:hAnsi="Times New Roman" w:cs="Times New Roman"/>
          <w:sz w:val="22"/>
          <w:szCs w:val="22"/>
        </w:rPr>
        <w:t>0</w:t>
      </w:r>
      <w:r w:rsidR="004A54FD">
        <w:rPr>
          <w:rFonts w:ascii="Times New Roman" w:hAnsi="Times New Roman" w:cs="Times New Roman"/>
          <w:sz w:val="22"/>
          <w:szCs w:val="22"/>
        </w:rPr>
        <w:t>’ being</w:t>
      </w:r>
      <w:r w:rsidR="002827FE" w:rsidRPr="008D1EA9">
        <w:rPr>
          <w:rFonts w:ascii="Times New Roman" w:hAnsi="Times New Roman" w:cs="Times New Roman"/>
          <w:sz w:val="22"/>
          <w:szCs w:val="22"/>
        </w:rPr>
        <w:t xml:space="preserve"> numeric column</w:t>
      </w:r>
      <w:r w:rsidR="004A54FD">
        <w:rPr>
          <w:rFonts w:ascii="Times New Roman" w:hAnsi="Times New Roman" w:cs="Times New Roman"/>
          <w:sz w:val="22"/>
          <w:szCs w:val="22"/>
        </w:rPr>
        <w:t>s</w:t>
      </w:r>
      <w:r w:rsidRPr="008D1EA9">
        <w:rPr>
          <w:rFonts w:ascii="Times New Roman" w:hAnsi="Times New Roman" w:cs="Times New Roman"/>
          <w:sz w:val="22"/>
          <w:szCs w:val="22"/>
        </w:rPr>
        <w:t>.</w:t>
      </w:r>
    </w:p>
    <w:p w14:paraId="7702E634" w14:textId="52070950" w:rsidR="00C05E25" w:rsidRPr="008D1EA9" w:rsidRDefault="008D1EA9" w:rsidP="00C05E25">
      <w:p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The Order Date column </w:t>
      </w:r>
      <w:proofErr w:type="gramStart"/>
      <w:r w:rsidRPr="008D1EA9">
        <w:rPr>
          <w:rFonts w:ascii="Times New Roman" w:hAnsi="Times New Roman" w:cs="Times New Roman"/>
          <w:sz w:val="22"/>
          <w:szCs w:val="22"/>
        </w:rPr>
        <w:t>was</w:t>
      </w:r>
      <w:r w:rsidR="00C05E25" w:rsidRPr="008D1EA9">
        <w:rPr>
          <w:rFonts w:ascii="Times New Roman" w:hAnsi="Times New Roman" w:cs="Times New Roman"/>
          <w:sz w:val="22"/>
          <w:szCs w:val="22"/>
        </w:rPr>
        <w:t xml:space="preserve"> reviewed</w:t>
      </w:r>
      <w:proofErr w:type="gramEnd"/>
      <w:r w:rsidR="00C05E25" w:rsidRPr="008D1EA9">
        <w:rPr>
          <w:rFonts w:ascii="Times New Roman" w:hAnsi="Times New Roman" w:cs="Times New Roman"/>
          <w:sz w:val="22"/>
          <w:szCs w:val="22"/>
        </w:rPr>
        <w:t xml:space="preserve"> and </w:t>
      </w:r>
      <w:r w:rsidR="00FD0F00">
        <w:rPr>
          <w:rFonts w:ascii="Times New Roman" w:hAnsi="Times New Roman" w:cs="Times New Roman"/>
          <w:sz w:val="22"/>
          <w:szCs w:val="22"/>
        </w:rPr>
        <w:t xml:space="preserve">incorrect date </w:t>
      </w:r>
      <w:bookmarkStart w:id="0" w:name="_GoBack"/>
      <w:bookmarkEnd w:id="0"/>
      <w:r w:rsidR="00FD0F00">
        <w:rPr>
          <w:rFonts w:ascii="Times New Roman" w:hAnsi="Times New Roman" w:cs="Times New Roman"/>
          <w:sz w:val="22"/>
          <w:szCs w:val="22"/>
        </w:rPr>
        <w:t>format</w:t>
      </w:r>
      <w:r w:rsidR="00C05E25" w:rsidRPr="008D1EA9">
        <w:rPr>
          <w:rFonts w:ascii="Times New Roman" w:hAnsi="Times New Roman" w:cs="Times New Roman"/>
          <w:sz w:val="22"/>
          <w:szCs w:val="22"/>
        </w:rPr>
        <w:t xml:space="preserve"> were corrected. Customer names and city names </w:t>
      </w:r>
      <w:proofErr w:type="gramStart"/>
      <w:r w:rsidR="00C05E25" w:rsidRPr="008D1EA9">
        <w:rPr>
          <w:rFonts w:ascii="Times New Roman" w:hAnsi="Times New Roman" w:cs="Times New Roman"/>
          <w:sz w:val="22"/>
          <w:szCs w:val="22"/>
        </w:rPr>
        <w:t>were standardized</w:t>
      </w:r>
      <w:proofErr w:type="gramEnd"/>
      <w:r w:rsidR="00C05E25" w:rsidRPr="008D1EA9">
        <w:rPr>
          <w:rFonts w:ascii="Times New Roman" w:hAnsi="Times New Roman" w:cs="Times New Roman"/>
          <w:sz w:val="22"/>
          <w:szCs w:val="22"/>
        </w:rPr>
        <w:t xml:space="preserve"> by removing unnecessary spaces and correcting inconsistent text formatting. Gender values </w:t>
      </w:r>
      <w:proofErr w:type="gramStart"/>
      <w:r w:rsidR="00C05E25" w:rsidRPr="008D1EA9">
        <w:rPr>
          <w:rFonts w:ascii="Times New Roman" w:hAnsi="Times New Roman" w:cs="Times New Roman"/>
          <w:sz w:val="22"/>
          <w:szCs w:val="22"/>
        </w:rPr>
        <w:t>were also standardized</w:t>
      </w:r>
      <w:proofErr w:type="gramEnd"/>
      <w:r w:rsidR="00C05E25" w:rsidRPr="008D1EA9">
        <w:rPr>
          <w:rFonts w:ascii="Times New Roman" w:hAnsi="Times New Roman" w:cs="Times New Roman"/>
          <w:sz w:val="22"/>
          <w:szCs w:val="22"/>
        </w:rPr>
        <w:t xml:space="preserve"> to ensure consistency.</w:t>
      </w:r>
    </w:p>
    <w:p w14:paraId="54460973" w14:textId="2F8F588D" w:rsidR="00194E3D" w:rsidRPr="008D1EA9" w:rsidRDefault="00C05E25" w:rsidP="00343144">
      <w:p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>After completing the cleaning process, the dataset was reviewed to ensure that the values were consistent and suitable for analysis</w:t>
      </w:r>
      <w:r w:rsidR="00C92011" w:rsidRPr="008D1EA9">
        <w:rPr>
          <w:rFonts w:ascii="Times New Roman" w:hAnsi="Times New Roman" w:cs="Times New Roman"/>
          <w:sz w:val="22"/>
          <w:szCs w:val="22"/>
        </w:rPr>
        <w:t>.</w:t>
      </w:r>
    </w:p>
    <w:p w14:paraId="0CFC45B1" w14:textId="7D849184" w:rsidR="00BA60FD" w:rsidRPr="008D1EA9" w:rsidRDefault="00BA60F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D1EA9">
        <w:rPr>
          <w:rFonts w:ascii="Times New Roman" w:hAnsi="Times New Roman" w:cs="Times New Roman"/>
          <w:b/>
          <w:bCs/>
          <w:sz w:val="22"/>
          <w:szCs w:val="22"/>
        </w:rPr>
        <w:t>Key Findings</w:t>
      </w:r>
      <w:r w:rsidR="00863B2D" w:rsidRPr="008D1EA9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2BBDD5DF" w14:textId="77777777" w:rsidR="00347C24" w:rsidRPr="008D1EA9" w:rsidRDefault="004F507B" w:rsidP="00E869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Electronics form the strongest </w:t>
      </w:r>
      <w:r w:rsidR="005D42F3" w:rsidRPr="008D1EA9">
        <w:rPr>
          <w:rFonts w:ascii="Times New Roman" w:hAnsi="Times New Roman" w:cs="Times New Roman"/>
          <w:sz w:val="22"/>
          <w:szCs w:val="22"/>
        </w:rPr>
        <w:t>sales category</w:t>
      </w:r>
      <w:r w:rsidR="00347C24" w:rsidRPr="008D1EA9">
        <w:rPr>
          <w:rFonts w:ascii="Times New Roman" w:hAnsi="Times New Roman" w:cs="Times New Roman"/>
          <w:sz w:val="22"/>
          <w:szCs w:val="22"/>
        </w:rPr>
        <w:t>:</w:t>
      </w:r>
    </w:p>
    <w:p w14:paraId="1B516232" w14:textId="06410083" w:rsidR="00162FEA" w:rsidRPr="008D1EA9" w:rsidRDefault="00162FEA" w:rsidP="00162FE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>Electronics  181,</w:t>
      </w:r>
      <w:r w:rsidR="002026CB" w:rsidRPr="008D1EA9">
        <w:rPr>
          <w:rFonts w:ascii="Times New Roman" w:hAnsi="Times New Roman" w:cs="Times New Roman"/>
          <w:sz w:val="22"/>
          <w:szCs w:val="22"/>
        </w:rPr>
        <w:t>250</w:t>
      </w:r>
    </w:p>
    <w:p w14:paraId="0AC01582" w14:textId="57D99B0D" w:rsidR="00E470CD" w:rsidRPr="008D1EA9" w:rsidRDefault="00A37B50" w:rsidP="00162FE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Furniture </w:t>
      </w:r>
      <w:r w:rsidR="0070748B" w:rsidRPr="008D1EA9">
        <w:rPr>
          <w:rFonts w:ascii="Times New Roman" w:hAnsi="Times New Roman" w:cs="Times New Roman"/>
          <w:sz w:val="22"/>
          <w:szCs w:val="22"/>
        </w:rPr>
        <w:t xml:space="preserve">     </w:t>
      </w:r>
      <w:r w:rsidR="00013789" w:rsidRPr="008D1EA9">
        <w:rPr>
          <w:rFonts w:ascii="Times New Roman" w:hAnsi="Times New Roman" w:cs="Times New Roman"/>
          <w:sz w:val="22"/>
          <w:szCs w:val="22"/>
        </w:rPr>
        <w:t>18,</w:t>
      </w:r>
      <w:r w:rsidR="00E470CD" w:rsidRPr="008D1EA9">
        <w:rPr>
          <w:rFonts w:ascii="Times New Roman" w:hAnsi="Times New Roman" w:cs="Times New Roman"/>
          <w:sz w:val="22"/>
          <w:szCs w:val="22"/>
        </w:rPr>
        <w:t>115</w:t>
      </w:r>
    </w:p>
    <w:p w14:paraId="22B9B750" w14:textId="315B8A8A" w:rsidR="00863B2D" w:rsidRPr="008D1EA9" w:rsidRDefault="0070748B" w:rsidP="005C518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Stationery.    </w:t>
      </w:r>
      <w:r w:rsidR="005064A2" w:rsidRPr="008D1EA9">
        <w:rPr>
          <w:rFonts w:ascii="Times New Roman" w:hAnsi="Times New Roman" w:cs="Times New Roman"/>
          <w:sz w:val="22"/>
          <w:szCs w:val="22"/>
        </w:rPr>
        <w:t>340</w:t>
      </w:r>
    </w:p>
    <w:p w14:paraId="37CDBAAB" w14:textId="2B12282D" w:rsidR="00262850" w:rsidRPr="008D1EA9" w:rsidRDefault="005C5182" w:rsidP="00E869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>Laptop</w:t>
      </w:r>
      <w:r w:rsidRPr="008D1EA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D1EA9">
        <w:rPr>
          <w:rFonts w:ascii="Times New Roman" w:hAnsi="Times New Roman" w:cs="Times New Roman"/>
          <w:sz w:val="22"/>
          <w:szCs w:val="22"/>
        </w:rPr>
        <w:t>is the dominant product</w:t>
      </w:r>
      <w:r w:rsidRPr="008D1EA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474411E2" w14:textId="15D55F6A" w:rsidR="00CC77CB" w:rsidRPr="008D1EA9" w:rsidRDefault="00BC5F66" w:rsidP="00223D7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Laptop generated </w:t>
      </w:r>
      <w:r w:rsidR="00BA0728" w:rsidRPr="008D1EA9">
        <w:rPr>
          <w:rFonts w:ascii="Times New Roman" w:hAnsi="Times New Roman" w:cs="Times New Roman"/>
          <w:sz w:val="22"/>
          <w:szCs w:val="22"/>
        </w:rPr>
        <w:t>157,200</w:t>
      </w:r>
      <w:r w:rsidR="002A7FF3" w:rsidRPr="008D1EA9">
        <w:rPr>
          <w:rFonts w:ascii="Times New Roman" w:hAnsi="Times New Roman" w:cs="Times New Roman"/>
          <w:sz w:val="22"/>
          <w:szCs w:val="22"/>
        </w:rPr>
        <w:t xml:space="preserve"> </w:t>
      </w:r>
      <w:r w:rsidR="00C97D6A" w:rsidRPr="008D1EA9">
        <w:rPr>
          <w:rFonts w:ascii="Times New Roman" w:hAnsi="Times New Roman" w:cs="Times New Roman"/>
          <w:sz w:val="22"/>
          <w:szCs w:val="22"/>
        </w:rPr>
        <w:t>in sales</w:t>
      </w:r>
      <w:r w:rsidR="00504F2F" w:rsidRPr="008D1EA9">
        <w:rPr>
          <w:rFonts w:ascii="Times New Roman" w:hAnsi="Times New Roman" w:cs="Times New Roman"/>
          <w:sz w:val="22"/>
          <w:szCs w:val="22"/>
        </w:rPr>
        <w:t xml:space="preserve">. That represents </w:t>
      </w:r>
      <w:r w:rsidR="006A02A7" w:rsidRPr="008D1EA9">
        <w:rPr>
          <w:rFonts w:ascii="Times New Roman" w:hAnsi="Times New Roman" w:cs="Times New Roman"/>
          <w:sz w:val="22"/>
          <w:szCs w:val="22"/>
        </w:rPr>
        <w:t>79% of the sales generated.</w:t>
      </w:r>
    </w:p>
    <w:p w14:paraId="4244220E" w14:textId="39F6988C" w:rsidR="00392C44" w:rsidRPr="008D1EA9" w:rsidRDefault="00E5638C" w:rsidP="00392C4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It is far ahead of </w:t>
      </w:r>
      <w:r w:rsidR="00F63657" w:rsidRPr="008D1EA9">
        <w:rPr>
          <w:rFonts w:ascii="Times New Roman" w:hAnsi="Times New Roman" w:cs="Times New Roman"/>
          <w:sz w:val="22"/>
          <w:szCs w:val="22"/>
        </w:rPr>
        <w:t xml:space="preserve">printer </w:t>
      </w:r>
      <w:r w:rsidR="006D5B1E" w:rsidRPr="008D1EA9">
        <w:rPr>
          <w:rFonts w:ascii="Times New Roman" w:hAnsi="Times New Roman" w:cs="Times New Roman"/>
          <w:sz w:val="22"/>
          <w:szCs w:val="22"/>
        </w:rPr>
        <w:t>22,</w:t>
      </w:r>
      <w:r w:rsidR="003D36D9" w:rsidRPr="008D1EA9">
        <w:rPr>
          <w:rFonts w:ascii="Times New Roman" w:hAnsi="Times New Roman" w:cs="Times New Roman"/>
          <w:sz w:val="22"/>
          <w:szCs w:val="22"/>
        </w:rPr>
        <w:t>2</w:t>
      </w:r>
      <w:r w:rsidR="006D5B1E" w:rsidRPr="008D1EA9">
        <w:rPr>
          <w:rFonts w:ascii="Times New Roman" w:hAnsi="Times New Roman" w:cs="Times New Roman"/>
          <w:sz w:val="22"/>
          <w:szCs w:val="22"/>
        </w:rPr>
        <w:t>50</w:t>
      </w:r>
      <w:r w:rsidR="003D36D9" w:rsidRPr="008D1EA9">
        <w:rPr>
          <w:rFonts w:ascii="Times New Roman" w:hAnsi="Times New Roman" w:cs="Times New Roman"/>
          <w:sz w:val="22"/>
          <w:szCs w:val="22"/>
        </w:rPr>
        <w:t xml:space="preserve"> and Desk </w:t>
      </w:r>
      <w:r w:rsidR="00E07CD0" w:rsidRPr="008D1EA9">
        <w:rPr>
          <w:rFonts w:ascii="Times New Roman" w:hAnsi="Times New Roman" w:cs="Times New Roman"/>
          <w:sz w:val="22"/>
          <w:szCs w:val="22"/>
        </w:rPr>
        <w:t>14,220</w:t>
      </w:r>
    </w:p>
    <w:p w14:paraId="73543E01" w14:textId="377F5742" w:rsidR="00606C1B" w:rsidRPr="008D1EA9" w:rsidRDefault="00606C1B" w:rsidP="00392C4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This shows </w:t>
      </w:r>
      <w:r w:rsidR="00973EF9" w:rsidRPr="008D1EA9">
        <w:rPr>
          <w:rFonts w:ascii="Times New Roman" w:hAnsi="Times New Roman" w:cs="Times New Roman"/>
          <w:sz w:val="22"/>
          <w:szCs w:val="22"/>
        </w:rPr>
        <w:t xml:space="preserve">the business over reliance </w:t>
      </w:r>
      <w:r w:rsidR="00C01014" w:rsidRPr="008D1EA9">
        <w:rPr>
          <w:rFonts w:ascii="Times New Roman" w:hAnsi="Times New Roman" w:cs="Times New Roman"/>
          <w:sz w:val="22"/>
          <w:szCs w:val="22"/>
        </w:rPr>
        <w:t xml:space="preserve">on </w:t>
      </w:r>
      <w:r w:rsidR="00973EF9" w:rsidRPr="008D1EA9">
        <w:rPr>
          <w:rFonts w:ascii="Times New Roman" w:hAnsi="Times New Roman" w:cs="Times New Roman"/>
          <w:sz w:val="22"/>
          <w:szCs w:val="22"/>
        </w:rPr>
        <w:t>one product.</w:t>
      </w:r>
      <w:r w:rsidR="001F16ED" w:rsidRPr="008D1EA9">
        <w:rPr>
          <w:rFonts w:ascii="Times New Roman" w:hAnsi="Times New Roman" w:cs="Times New Roman"/>
          <w:sz w:val="22"/>
          <w:szCs w:val="22"/>
        </w:rPr>
        <w:t xml:space="preserve"> If the demand</w:t>
      </w:r>
      <w:r w:rsidR="00E075E3" w:rsidRPr="008D1EA9">
        <w:rPr>
          <w:rFonts w:ascii="Times New Roman" w:hAnsi="Times New Roman" w:cs="Times New Roman"/>
          <w:sz w:val="22"/>
          <w:szCs w:val="22"/>
        </w:rPr>
        <w:t xml:space="preserve"> for laptop </w:t>
      </w:r>
      <w:proofErr w:type="gramStart"/>
      <w:r w:rsidR="00E075E3" w:rsidRPr="008D1EA9">
        <w:rPr>
          <w:rFonts w:ascii="Times New Roman" w:hAnsi="Times New Roman" w:cs="Times New Roman"/>
          <w:sz w:val="22"/>
          <w:szCs w:val="22"/>
        </w:rPr>
        <w:t>drops</w:t>
      </w:r>
      <w:proofErr w:type="gramEnd"/>
      <w:r w:rsidR="00E075E3" w:rsidRPr="008D1EA9">
        <w:rPr>
          <w:rFonts w:ascii="Times New Roman" w:hAnsi="Times New Roman" w:cs="Times New Roman"/>
          <w:sz w:val="22"/>
          <w:szCs w:val="22"/>
        </w:rPr>
        <w:t xml:space="preserve"> the business could significantly nosedive.</w:t>
      </w:r>
    </w:p>
    <w:p w14:paraId="5E8E7DB3" w14:textId="5487B56D" w:rsidR="00C10D74" w:rsidRPr="008D1EA9" w:rsidRDefault="00C10D74" w:rsidP="00392C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There is significant </w:t>
      </w:r>
      <w:r w:rsidR="00574981" w:rsidRPr="008D1EA9">
        <w:rPr>
          <w:rFonts w:ascii="Times New Roman" w:hAnsi="Times New Roman" w:cs="Times New Roman"/>
          <w:sz w:val="22"/>
          <w:szCs w:val="22"/>
        </w:rPr>
        <w:t xml:space="preserve">monthly sales </w:t>
      </w:r>
      <w:r w:rsidR="00CF70F3" w:rsidRPr="008D1EA9">
        <w:rPr>
          <w:rFonts w:ascii="Times New Roman" w:hAnsi="Times New Roman" w:cs="Times New Roman"/>
          <w:sz w:val="22"/>
          <w:szCs w:val="22"/>
        </w:rPr>
        <w:t>fluctuations with</w:t>
      </w:r>
      <w:r w:rsidR="00315D10" w:rsidRPr="008D1EA9">
        <w:rPr>
          <w:rFonts w:ascii="Times New Roman" w:hAnsi="Times New Roman" w:cs="Times New Roman"/>
          <w:sz w:val="22"/>
          <w:szCs w:val="22"/>
        </w:rPr>
        <w:t xml:space="preserve"> April recording the highest sales</w:t>
      </w:r>
      <w:r w:rsidR="006A186E" w:rsidRPr="008D1EA9">
        <w:rPr>
          <w:rFonts w:ascii="Times New Roman" w:hAnsi="Times New Roman" w:cs="Times New Roman"/>
          <w:sz w:val="22"/>
          <w:szCs w:val="22"/>
        </w:rPr>
        <w:t>:</w:t>
      </w:r>
    </w:p>
    <w:p w14:paraId="6788E032" w14:textId="2715DBA2" w:rsidR="006A186E" w:rsidRPr="008D1EA9" w:rsidRDefault="00781910" w:rsidP="006A186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April </w:t>
      </w:r>
      <w:r w:rsidR="00ED6B68" w:rsidRPr="008D1EA9">
        <w:rPr>
          <w:rFonts w:ascii="Times New Roman" w:hAnsi="Times New Roman" w:cs="Times New Roman"/>
          <w:sz w:val="22"/>
          <w:szCs w:val="22"/>
        </w:rPr>
        <w:t xml:space="preserve">   </w:t>
      </w:r>
      <w:r w:rsidR="00917206" w:rsidRPr="008D1EA9">
        <w:rPr>
          <w:rFonts w:ascii="Times New Roman" w:hAnsi="Times New Roman" w:cs="Times New Roman"/>
          <w:sz w:val="22"/>
          <w:szCs w:val="22"/>
        </w:rPr>
        <w:t>-</w:t>
      </w:r>
      <w:r w:rsidR="00ED6B68" w:rsidRPr="008D1EA9">
        <w:rPr>
          <w:rFonts w:ascii="Times New Roman" w:hAnsi="Times New Roman" w:cs="Times New Roman"/>
          <w:sz w:val="22"/>
          <w:szCs w:val="22"/>
        </w:rPr>
        <w:t xml:space="preserve">   46, 915</w:t>
      </w:r>
    </w:p>
    <w:p w14:paraId="2D456423" w14:textId="74A1C86A" w:rsidR="00917206" w:rsidRPr="008D1EA9" w:rsidRDefault="001D3BFF" w:rsidP="006A186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lastRenderedPageBreak/>
        <w:t>July</w:t>
      </w:r>
      <w:r w:rsidR="0039452D" w:rsidRPr="008D1EA9">
        <w:rPr>
          <w:rFonts w:ascii="Times New Roman" w:hAnsi="Times New Roman" w:cs="Times New Roman"/>
          <w:sz w:val="22"/>
          <w:szCs w:val="22"/>
        </w:rPr>
        <w:t>.     -   42,105</w:t>
      </w:r>
    </w:p>
    <w:p w14:paraId="7A9E0841" w14:textId="22CC0FAB" w:rsidR="0039452D" w:rsidRPr="008D1EA9" w:rsidRDefault="000444DC" w:rsidP="006A186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>May.    -</w:t>
      </w:r>
      <w:r w:rsidR="0058616A" w:rsidRPr="008D1EA9">
        <w:rPr>
          <w:rFonts w:ascii="Times New Roman" w:hAnsi="Times New Roman" w:cs="Times New Roman"/>
          <w:sz w:val="22"/>
          <w:szCs w:val="22"/>
        </w:rPr>
        <w:t xml:space="preserve">   </w:t>
      </w:r>
      <w:r w:rsidR="0090102D" w:rsidRPr="008D1EA9">
        <w:rPr>
          <w:rFonts w:ascii="Times New Roman" w:hAnsi="Times New Roman" w:cs="Times New Roman"/>
          <w:sz w:val="22"/>
          <w:szCs w:val="22"/>
        </w:rPr>
        <w:t>19,155</w:t>
      </w:r>
    </w:p>
    <w:p w14:paraId="345699D2" w14:textId="14FE43D1" w:rsidR="00083AB3" w:rsidRPr="008D1EA9" w:rsidRDefault="006D54B4" w:rsidP="006A186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>Sept    -    175 (extremely low)</w:t>
      </w:r>
    </w:p>
    <w:p w14:paraId="699CBED7" w14:textId="7852DB29" w:rsidR="006D54B4" w:rsidRPr="008D1EA9" w:rsidRDefault="008D2CB0" w:rsidP="006A186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>Oct.     -   565</w:t>
      </w:r>
    </w:p>
    <w:p w14:paraId="436DCDA2" w14:textId="6E681B9C" w:rsidR="00786A63" w:rsidRPr="008D1EA9" w:rsidRDefault="007F6F44" w:rsidP="00786A6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>Accra generated the highest sales</w:t>
      </w:r>
      <w:r w:rsidR="00E93D82" w:rsidRPr="008D1EA9">
        <w:rPr>
          <w:rFonts w:ascii="Times New Roman" w:hAnsi="Times New Roman" w:cs="Times New Roman"/>
          <w:sz w:val="22"/>
          <w:szCs w:val="22"/>
        </w:rPr>
        <w:t>:</w:t>
      </w:r>
    </w:p>
    <w:p w14:paraId="0D997E67" w14:textId="5599AB43" w:rsidR="00E93D82" w:rsidRPr="008D1EA9" w:rsidRDefault="00E93D82" w:rsidP="00E93D8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Accra.   </w:t>
      </w:r>
      <w:r w:rsidR="00074C19" w:rsidRPr="008D1EA9">
        <w:rPr>
          <w:rFonts w:ascii="Times New Roman" w:hAnsi="Times New Roman" w:cs="Times New Roman"/>
          <w:sz w:val="22"/>
          <w:szCs w:val="22"/>
        </w:rPr>
        <w:t xml:space="preserve">-  </w:t>
      </w:r>
      <w:r w:rsidR="007879B7" w:rsidRPr="008D1EA9">
        <w:rPr>
          <w:rFonts w:ascii="Times New Roman" w:hAnsi="Times New Roman" w:cs="Times New Roman"/>
          <w:sz w:val="22"/>
          <w:szCs w:val="22"/>
        </w:rPr>
        <w:t>58,795</w:t>
      </w:r>
    </w:p>
    <w:p w14:paraId="60F6F523" w14:textId="692AA298" w:rsidR="00674191" w:rsidRPr="008D1EA9" w:rsidRDefault="00674191" w:rsidP="00E93D8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Kumasi </w:t>
      </w:r>
      <w:r w:rsidR="00765E3C" w:rsidRPr="008D1EA9">
        <w:rPr>
          <w:rFonts w:ascii="Times New Roman" w:hAnsi="Times New Roman" w:cs="Times New Roman"/>
          <w:sz w:val="22"/>
          <w:szCs w:val="22"/>
        </w:rPr>
        <w:t>–</w:t>
      </w:r>
      <w:r w:rsidRPr="008D1EA9">
        <w:rPr>
          <w:rFonts w:ascii="Times New Roman" w:hAnsi="Times New Roman" w:cs="Times New Roman"/>
          <w:sz w:val="22"/>
          <w:szCs w:val="22"/>
        </w:rPr>
        <w:t xml:space="preserve"> </w:t>
      </w:r>
      <w:r w:rsidR="00765E3C" w:rsidRPr="008D1EA9">
        <w:rPr>
          <w:rFonts w:ascii="Times New Roman" w:hAnsi="Times New Roman" w:cs="Times New Roman"/>
          <w:sz w:val="22"/>
          <w:szCs w:val="22"/>
        </w:rPr>
        <w:t>47,</w:t>
      </w:r>
      <w:r w:rsidR="00A76E26" w:rsidRPr="008D1EA9">
        <w:rPr>
          <w:rFonts w:ascii="Times New Roman" w:hAnsi="Times New Roman" w:cs="Times New Roman"/>
          <w:sz w:val="22"/>
          <w:szCs w:val="22"/>
        </w:rPr>
        <w:t>855</w:t>
      </w:r>
    </w:p>
    <w:p w14:paraId="2E079CF2" w14:textId="36BFD0BA" w:rsidR="00A76E26" w:rsidRPr="008D1EA9" w:rsidRDefault="006C0EA6" w:rsidP="00E93D8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Abuja     - 38, </w:t>
      </w:r>
      <w:r w:rsidR="00173422" w:rsidRPr="008D1EA9">
        <w:rPr>
          <w:rFonts w:ascii="Times New Roman" w:hAnsi="Times New Roman" w:cs="Times New Roman"/>
          <w:sz w:val="22"/>
          <w:szCs w:val="22"/>
        </w:rPr>
        <w:t>055</w:t>
      </w:r>
    </w:p>
    <w:p w14:paraId="4D209779" w14:textId="7A61EF1E" w:rsidR="00173422" w:rsidRPr="008D1EA9" w:rsidRDefault="00AB1E06" w:rsidP="00E93D8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>Lomé</w:t>
      </w:r>
      <w:r w:rsidR="00B0028D" w:rsidRPr="008D1EA9">
        <w:rPr>
          <w:rFonts w:ascii="Times New Roman" w:hAnsi="Times New Roman" w:cs="Times New Roman"/>
          <w:sz w:val="22"/>
          <w:szCs w:val="22"/>
        </w:rPr>
        <w:t>.    – 29,</w:t>
      </w:r>
      <w:r w:rsidR="00A34588" w:rsidRPr="008D1EA9">
        <w:rPr>
          <w:rFonts w:ascii="Times New Roman" w:hAnsi="Times New Roman" w:cs="Times New Roman"/>
          <w:sz w:val="22"/>
          <w:szCs w:val="22"/>
        </w:rPr>
        <w:t>835</w:t>
      </w:r>
    </w:p>
    <w:p w14:paraId="7FF3A1C9" w14:textId="566F33D1" w:rsidR="00A34588" w:rsidRPr="008D1EA9" w:rsidRDefault="00CA6961" w:rsidP="00E93D8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Lagos.   </w:t>
      </w:r>
      <w:r w:rsidR="00CF2E9A" w:rsidRPr="008D1EA9">
        <w:rPr>
          <w:rFonts w:ascii="Times New Roman" w:hAnsi="Times New Roman" w:cs="Times New Roman"/>
          <w:sz w:val="22"/>
          <w:szCs w:val="22"/>
        </w:rPr>
        <w:t>– 25,130</w:t>
      </w:r>
    </w:p>
    <w:p w14:paraId="5BACEC78" w14:textId="3D51F346" w:rsidR="005114F0" w:rsidRPr="008D1EA9" w:rsidRDefault="009B2F0F" w:rsidP="00E93D8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>It</w:t>
      </w:r>
      <w:r w:rsidR="00F379F5" w:rsidRPr="008D1EA9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F379F5" w:rsidRPr="008D1EA9">
        <w:rPr>
          <w:rFonts w:ascii="Times New Roman" w:hAnsi="Times New Roman" w:cs="Times New Roman"/>
          <w:sz w:val="22"/>
          <w:szCs w:val="22"/>
        </w:rPr>
        <w:t>is expected</w:t>
      </w:r>
      <w:proofErr w:type="gramEnd"/>
      <w:r w:rsidR="00F379F5" w:rsidRPr="008D1EA9">
        <w:rPr>
          <w:rFonts w:ascii="Times New Roman" w:hAnsi="Times New Roman" w:cs="Times New Roman"/>
          <w:sz w:val="22"/>
          <w:szCs w:val="22"/>
        </w:rPr>
        <w:t xml:space="preserve"> that a city like Lagos</w:t>
      </w:r>
      <w:r w:rsidR="00313AA1" w:rsidRPr="008D1EA9">
        <w:rPr>
          <w:rFonts w:ascii="Times New Roman" w:hAnsi="Times New Roman" w:cs="Times New Roman"/>
          <w:sz w:val="22"/>
          <w:szCs w:val="22"/>
        </w:rPr>
        <w:t xml:space="preserve"> should naturally compete with Ac</w:t>
      </w:r>
      <w:r w:rsidR="001839E2" w:rsidRPr="008D1EA9">
        <w:rPr>
          <w:rFonts w:ascii="Times New Roman" w:hAnsi="Times New Roman" w:cs="Times New Roman"/>
          <w:sz w:val="22"/>
          <w:szCs w:val="22"/>
        </w:rPr>
        <w:t xml:space="preserve">cra for the highest sales </w:t>
      </w:r>
      <w:r w:rsidR="007B18AD" w:rsidRPr="008D1EA9">
        <w:rPr>
          <w:rFonts w:ascii="Times New Roman" w:hAnsi="Times New Roman" w:cs="Times New Roman"/>
          <w:sz w:val="22"/>
          <w:szCs w:val="22"/>
        </w:rPr>
        <w:t xml:space="preserve">rather it came last. This pointed out </w:t>
      </w:r>
      <w:r w:rsidR="00FE64AD" w:rsidRPr="008D1EA9">
        <w:rPr>
          <w:rFonts w:ascii="Times New Roman" w:hAnsi="Times New Roman" w:cs="Times New Roman"/>
          <w:sz w:val="22"/>
          <w:szCs w:val="22"/>
        </w:rPr>
        <w:t xml:space="preserve">that sales </w:t>
      </w:r>
      <w:r w:rsidR="0022154A" w:rsidRPr="008D1EA9">
        <w:rPr>
          <w:rFonts w:ascii="Times New Roman" w:hAnsi="Times New Roman" w:cs="Times New Roman"/>
          <w:sz w:val="22"/>
          <w:szCs w:val="22"/>
        </w:rPr>
        <w:t xml:space="preserve">have other determinants </w:t>
      </w:r>
      <w:r w:rsidR="00C2037D" w:rsidRPr="008D1EA9">
        <w:rPr>
          <w:rFonts w:ascii="Times New Roman" w:hAnsi="Times New Roman" w:cs="Times New Roman"/>
          <w:sz w:val="22"/>
          <w:szCs w:val="22"/>
        </w:rPr>
        <w:t>other than merely the city.</w:t>
      </w:r>
    </w:p>
    <w:p w14:paraId="6B196E14" w14:textId="4FB10574" w:rsidR="00C8389A" w:rsidRPr="008D1EA9" w:rsidRDefault="00980ED6" w:rsidP="00C838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>Emeka recorded the highest salesperson sales</w:t>
      </w:r>
      <w:r w:rsidR="004757D5" w:rsidRPr="008D1EA9">
        <w:rPr>
          <w:rFonts w:ascii="Times New Roman" w:hAnsi="Times New Roman" w:cs="Times New Roman"/>
          <w:sz w:val="22"/>
          <w:szCs w:val="22"/>
        </w:rPr>
        <w:t>:</w:t>
      </w:r>
    </w:p>
    <w:p w14:paraId="6C530896" w14:textId="63DD8191" w:rsidR="0018264E" w:rsidRPr="008D1EA9" w:rsidRDefault="002069AD" w:rsidP="0018264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Emeka.  </w:t>
      </w:r>
      <w:r w:rsidR="003D188F" w:rsidRPr="008D1EA9">
        <w:rPr>
          <w:rFonts w:ascii="Times New Roman" w:hAnsi="Times New Roman" w:cs="Times New Roman"/>
          <w:sz w:val="22"/>
          <w:szCs w:val="22"/>
        </w:rPr>
        <w:t>–</w:t>
      </w:r>
      <w:r w:rsidRPr="008D1EA9">
        <w:rPr>
          <w:rFonts w:ascii="Times New Roman" w:hAnsi="Times New Roman" w:cs="Times New Roman"/>
          <w:sz w:val="22"/>
          <w:szCs w:val="22"/>
        </w:rPr>
        <w:t xml:space="preserve"> 7</w:t>
      </w:r>
      <w:r w:rsidR="003D188F" w:rsidRPr="008D1EA9">
        <w:rPr>
          <w:rFonts w:ascii="Times New Roman" w:hAnsi="Times New Roman" w:cs="Times New Roman"/>
          <w:sz w:val="22"/>
          <w:szCs w:val="22"/>
        </w:rPr>
        <w:t>6,835</w:t>
      </w:r>
    </w:p>
    <w:p w14:paraId="7207CF0C" w14:textId="7624940D" w:rsidR="004757D5" w:rsidRPr="008D1EA9" w:rsidRDefault="008D6433" w:rsidP="004757D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Diana.    </w:t>
      </w:r>
      <w:r w:rsidR="00CF36C1" w:rsidRPr="008D1EA9">
        <w:rPr>
          <w:rFonts w:ascii="Times New Roman" w:hAnsi="Times New Roman" w:cs="Times New Roman"/>
          <w:sz w:val="22"/>
          <w:szCs w:val="22"/>
        </w:rPr>
        <w:t>–</w:t>
      </w:r>
      <w:r w:rsidRPr="008D1EA9">
        <w:rPr>
          <w:rFonts w:ascii="Times New Roman" w:hAnsi="Times New Roman" w:cs="Times New Roman"/>
          <w:sz w:val="22"/>
          <w:szCs w:val="22"/>
        </w:rPr>
        <w:t xml:space="preserve"> </w:t>
      </w:r>
      <w:r w:rsidR="00CF36C1" w:rsidRPr="008D1EA9">
        <w:rPr>
          <w:rFonts w:ascii="Times New Roman" w:hAnsi="Times New Roman" w:cs="Times New Roman"/>
          <w:sz w:val="22"/>
          <w:szCs w:val="22"/>
        </w:rPr>
        <w:t>65,420</w:t>
      </w:r>
    </w:p>
    <w:p w14:paraId="569DA9C8" w14:textId="04944431" w:rsidR="00CF36C1" w:rsidRPr="008D1EA9" w:rsidRDefault="00182EF7" w:rsidP="004757D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Alice.     -  </w:t>
      </w:r>
      <w:r w:rsidR="00487D2A" w:rsidRPr="008D1EA9">
        <w:rPr>
          <w:rFonts w:ascii="Times New Roman" w:hAnsi="Times New Roman" w:cs="Times New Roman"/>
          <w:sz w:val="22"/>
          <w:szCs w:val="22"/>
        </w:rPr>
        <w:t>22,340</w:t>
      </w:r>
    </w:p>
    <w:p w14:paraId="3653F051" w14:textId="3783664C" w:rsidR="00487D2A" w:rsidRPr="008D1EA9" w:rsidRDefault="00C061A5" w:rsidP="004757D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Charles </w:t>
      </w:r>
      <w:r w:rsidR="008E01DC" w:rsidRPr="008D1EA9">
        <w:rPr>
          <w:rFonts w:ascii="Times New Roman" w:hAnsi="Times New Roman" w:cs="Times New Roman"/>
          <w:sz w:val="22"/>
          <w:szCs w:val="22"/>
        </w:rPr>
        <w:t>–</w:t>
      </w:r>
      <w:r w:rsidRPr="008D1EA9">
        <w:rPr>
          <w:rFonts w:ascii="Times New Roman" w:hAnsi="Times New Roman" w:cs="Times New Roman"/>
          <w:sz w:val="22"/>
          <w:szCs w:val="22"/>
        </w:rPr>
        <w:t xml:space="preserve"> 9075</w:t>
      </w:r>
    </w:p>
    <w:p w14:paraId="18A66147" w14:textId="491D0BD9" w:rsidR="00BE16D0" w:rsidRPr="008D1EA9" w:rsidRDefault="00925667" w:rsidP="00D8596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>T</w:t>
      </w:r>
      <w:r w:rsidR="00E5658C" w:rsidRPr="008D1EA9">
        <w:rPr>
          <w:rFonts w:ascii="Times New Roman" w:hAnsi="Times New Roman" w:cs="Times New Roman"/>
          <w:sz w:val="22"/>
          <w:szCs w:val="22"/>
        </w:rPr>
        <w:t xml:space="preserve">he </w:t>
      </w:r>
      <w:r w:rsidR="00EE1311" w:rsidRPr="008D1EA9">
        <w:rPr>
          <w:rFonts w:ascii="Times New Roman" w:hAnsi="Times New Roman" w:cs="Times New Roman"/>
          <w:sz w:val="22"/>
          <w:szCs w:val="22"/>
        </w:rPr>
        <w:t>sales r</w:t>
      </w:r>
      <w:r w:rsidR="00E5658C" w:rsidRPr="008D1EA9">
        <w:rPr>
          <w:rFonts w:ascii="Times New Roman" w:hAnsi="Times New Roman" w:cs="Times New Roman"/>
          <w:sz w:val="22"/>
          <w:szCs w:val="22"/>
        </w:rPr>
        <w:t xml:space="preserve">ecord showed higher </w:t>
      </w:r>
      <w:r w:rsidR="00EE1311" w:rsidRPr="008D1EA9">
        <w:rPr>
          <w:rFonts w:ascii="Times New Roman" w:hAnsi="Times New Roman" w:cs="Times New Roman"/>
          <w:sz w:val="22"/>
          <w:szCs w:val="22"/>
        </w:rPr>
        <w:t xml:space="preserve">concentration </w:t>
      </w:r>
      <w:r w:rsidR="00C34CFC" w:rsidRPr="008D1EA9">
        <w:rPr>
          <w:rFonts w:ascii="Times New Roman" w:hAnsi="Times New Roman" w:cs="Times New Roman"/>
          <w:sz w:val="22"/>
          <w:szCs w:val="22"/>
        </w:rPr>
        <w:t xml:space="preserve">on </w:t>
      </w:r>
      <w:r w:rsidR="00E5658C" w:rsidRPr="008D1EA9">
        <w:rPr>
          <w:rFonts w:ascii="Times New Roman" w:hAnsi="Times New Roman" w:cs="Times New Roman"/>
          <w:sz w:val="22"/>
          <w:szCs w:val="22"/>
        </w:rPr>
        <w:t>Laptop</w:t>
      </w:r>
      <w:r w:rsidR="00D21061" w:rsidRPr="008D1EA9">
        <w:rPr>
          <w:rFonts w:ascii="Times New Roman" w:hAnsi="Times New Roman" w:cs="Times New Roman"/>
          <w:sz w:val="22"/>
          <w:szCs w:val="22"/>
        </w:rPr>
        <w:t xml:space="preserve"> by the top </w:t>
      </w:r>
      <w:proofErr w:type="gramStart"/>
      <w:r w:rsidR="00D21061" w:rsidRPr="008D1EA9">
        <w:rPr>
          <w:rFonts w:ascii="Times New Roman" w:hAnsi="Times New Roman" w:cs="Times New Roman"/>
          <w:sz w:val="22"/>
          <w:szCs w:val="22"/>
        </w:rPr>
        <w:t>3</w:t>
      </w:r>
      <w:proofErr w:type="gramEnd"/>
      <w:r w:rsidR="00D21061" w:rsidRPr="008D1EA9">
        <w:rPr>
          <w:rFonts w:ascii="Times New Roman" w:hAnsi="Times New Roman" w:cs="Times New Roman"/>
          <w:sz w:val="22"/>
          <w:szCs w:val="22"/>
        </w:rPr>
        <w:t xml:space="preserve"> salespersons.</w:t>
      </w:r>
      <w:r w:rsidR="00C34CFC" w:rsidRPr="008D1EA9">
        <w:rPr>
          <w:rFonts w:ascii="Times New Roman" w:hAnsi="Times New Roman" w:cs="Times New Roman"/>
          <w:sz w:val="22"/>
          <w:szCs w:val="22"/>
        </w:rPr>
        <w:t xml:space="preserve"> It could </w:t>
      </w:r>
      <w:r w:rsidR="00163E9E" w:rsidRPr="008D1EA9">
        <w:rPr>
          <w:rFonts w:ascii="Times New Roman" w:hAnsi="Times New Roman" w:cs="Times New Roman"/>
          <w:sz w:val="22"/>
          <w:szCs w:val="22"/>
        </w:rPr>
        <w:t xml:space="preserve">be that they receive more incentives from the </w:t>
      </w:r>
      <w:r w:rsidR="008845FF" w:rsidRPr="008D1EA9">
        <w:rPr>
          <w:rFonts w:ascii="Times New Roman" w:hAnsi="Times New Roman" w:cs="Times New Roman"/>
          <w:sz w:val="22"/>
          <w:szCs w:val="22"/>
        </w:rPr>
        <w:t>company on sales of laptops.</w:t>
      </w:r>
      <w:r w:rsidR="009D222C" w:rsidRPr="008D1EA9">
        <w:rPr>
          <w:rFonts w:ascii="Times New Roman" w:hAnsi="Times New Roman" w:cs="Times New Roman"/>
          <w:sz w:val="22"/>
          <w:szCs w:val="22"/>
        </w:rPr>
        <w:t xml:space="preserve"> It could as well mean that they found it easier to </w:t>
      </w:r>
      <w:r w:rsidR="00B57022" w:rsidRPr="008D1EA9">
        <w:rPr>
          <w:rFonts w:ascii="Times New Roman" w:hAnsi="Times New Roman" w:cs="Times New Roman"/>
          <w:sz w:val="22"/>
          <w:szCs w:val="22"/>
        </w:rPr>
        <w:t xml:space="preserve">market and </w:t>
      </w:r>
      <w:r w:rsidR="009D222C" w:rsidRPr="008D1EA9">
        <w:rPr>
          <w:rFonts w:ascii="Times New Roman" w:hAnsi="Times New Roman" w:cs="Times New Roman"/>
          <w:sz w:val="22"/>
          <w:szCs w:val="22"/>
        </w:rPr>
        <w:t>sell laptops.</w:t>
      </w:r>
    </w:p>
    <w:p w14:paraId="7A5C6310" w14:textId="68841D0E" w:rsidR="002824BB" w:rsidRPr="008D1EA9" w:rsidRDefault="00BD0567" w:rsidP="00BD0567">
      <w:pPr>
        <w:ind w:left="720"/>
        <w:rPr>
          <w:rFonts w:ascii="Times New Roman" w:hAnsi="Times New Roman" w:cs="Times New Roman"/>
          <w:b/>
          <w:sz w:val="22"/>
          <w:szCs w:val="22"/>
        </w:rPr>
      </w:pPr>
      <w:r w:rsidRPr="008D1EA9">
        <w:rPr>
          <w:rFonts w:ascii="Times New Roman" w:hAnsi="Times New Roman" w:cs="Times New Roman"/>
          <w:b/>
          <w:sz w:val="22"/>
          <w:szCs w:val="22"/>
        </w:rPr>
        <w:t>Dashboard Visuals</w:t>
      </w:r>
    </w:p>
    <w:p w14:paraId="73A118CA" w14:textId="00C48589" w:rsidR="002824BB" w:rsidRPr="00BD0567" w:rsidRDefault="002824BB" w:rsidP="002824BB">
      <w:pPr>
        <w:rPr>
          <w:rFonts w:asciiTheme="majorHAnsi" w:hAnsiTheme="majorHAnsi"/>
          <w:b/>
          <w:sz w:val="22"/>
          <w:szCs w:val="22"/>
        </w:rPr>
      </w:pPr>
      <w:r w:rsidRPr="00BD0567">
        <w:rPr>
          <w:rFonts w:asciiTheme="majorHAnsi" w:hAnsiTheme="majorHAnsi"/>
          <w:sz w:val="22"/>
          <w:szCs w:val="22"/>
        </w:rPr>
        <w:t xml:space="preserve">          </w:t>
      </w:r>
      <w:r w:rsidRPr="00BD0567">
        <w:rPr>
          <w:rFonts w:asciiTheme="majorHAnsi" w:hAnsiTheme="majorHAnsi"/>
          <w:b/>
          <w:sz w:val="22"/>
          <w:szCs w:val="22"/>
        </w:rPr>
        <w:t xml:space="preserve"> </w:t>
      </w:r>
      <w:r w:rsidR="00411F25" w:rsidRPr="00411F25">
        <w:rPr>
          <w:rFonts w:asciiTheme="majorHAnsi" w:hAnsiTheme="majorHAnsi"/>
          <w:b/>
          <w:noProof/>
          <w:sz w:val="22"/>
          <w:szCs w:val="22"/>
        </w:rPr>
        <w:drawing>
          <wp:inline distT="0" distB="0" distL="0" distR="0" wp14:anchorId="0E438B0D" wp14:editId="37739F61">
            <wp:extent cx="5943600" cy="16725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0567">
        <w:rPr>
          <w:rFonts w:asciiTheme="majorHAnsi" w:hAnsiTheme="majorHAnsi"/>
          <w:b/>
          <w:sz w:val="22"/>
          <w:szCs w:val="22"/>
        </w:rPr>
        <w:t xml:space="preserve">          </w:t>
      </w:r>
    </w:p>
    <w:p w14:paraId="248CEEB8" w14:textId="47CC9FBF" w:rsidR="002824BB" w:rsidRPr="00BD0567" w:rsidRDefault="002824BB" w:rsidP="002824BB">
      <w:pPr>
        <w:rPr>
          <w:rFonts w:asciiTheme="majorHAnsi" w:hAnsiTheme="majorHAnsi"/>
          <w:sz w:val="22"/>
          <w:szCs w:val="22"/>
        </w:rPr>
      </w:pPr>
    </w:p>
    <w:p w14:paraId="7DF45CC0" w14:textId="3E433DF4" w:rsidR="00512326" w:rsidRPr="00BD0567" w:rsidRDefault="00512326" w:rsidP="00512326">
      <w:pPr>
        <w:rPr>
          <w:rFonts w:asciiTheme="majorHAnsi" w:hAnsiTheme="majorHAnsi"/>
          <w:sz w:val="22"/>
          <w:szCs w:val="22"/>
        </w:rPr>
      </w:pPr>
      <w:r w:rsidRPr="00BD0567">
        <w:rPr>
          <w:rFonts w:asciiTheme="majorHAnsi" w:hAnsiTheme="majorHAnsi"/>
          <w:noProof/>
          <w:sz w:val="22"/>
          <w:szCs w:val="22"/>
        </w:rPr>
        <w:lastRenderedPageBreak/>
        <w:drawing>
          <wp:inline distT="0" distB="0" distL="0" distR="0" wp14:anchorId="34AC96DA" wp14:editId="6FB50ECB">
            <wp:extent cx="5943600" cy="31540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53F20" w14:textId="42E7744B" w:rsidR="00D72CB8" w:rsidRPr="008D1EA9" w:rsidRDefault="00AB1E06" w:rsidP="00187F5E">
      <w:p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b/>
          <w:bCs/>
          <w:sz w:val="22"/>
          <w:szCs w:val="22"/>
        </w:rPr>
        <w:t>Recommendations</w:t>
      </w:r>
      <w:r w:rsidR="00BE16D0" w:rsidRPr="008D1EA9">
        <w:rPr>
          <w:rFonts w:ascii="Times New Roman" w:hAnsi="Times New Roman" w:cs="Times New Roman"/>
          <w:sz w:val="22"/>
          <w:szCs w:val="22"/>
        </w:rPr>
        <w:t>:</w:t>
      </w:r>
    </w:p>
    <w:p w14:paraId="0E81CBDE" w14:textId="5D2DE12B" w:rsidR="00BE16D0" w:rsidRPr="008D1EA9" w:rsidRDefault="00A6681D" w:rsidP="004757D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Laptop </w:t>
      </w:r>
      <w:r w:rsidR="005F0699" w:rsidRPr="008D1EA9">
        <w:rPr>
          <w:rFonts w:ascii="Times New Roman" w:hAnsi="Times New Roman" w:cs="Times New Roman"/>
          <w:sz w:val="22"/>
          <w:szCs w:val="22"/>
        </w:rPr>
        <w:t xml:space="preserve">stock and market should be maintained </w:t>
      </w:r>
    </w:p>
    <w:p w14:paraId="56D82272" w14:textId="71CF7AC5" w:rsidR="005F0699" w:rsidRPr="008D1EA9" w:rsidRDefault="007302F3" w:rsidP="004757D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>Laptop should</w:t>
      </w:r>
      <w:r w:rsidR="00B738E9" w:rsidRPr="008D1EA9">
        <w:rPr>
          <w:rFonts w:ascii="Times New Roman" w:hAnsi="Times New Roman" w:cs="Times New Roman"/>
          <w:sz w:val="22"/>
          <w:szCs w:val="22"/>
        </w:rPr>
        <w:t xml:space="preserve"> be </w:t>
      </w:r>
      <w:r w:rsidRPr="008D1EA9">
        <w:rPr>
          <w:rFonts w:ascii="Times New Roman" w:hAnsi="Times New Roman" w:cs="Times New Roman"/>
          <w:sz w:val="22"/>
          <w:szCs w:val="22"/>
        </w:rPr>
        <w:t>use</w:t>
      </w:r>
      <w:r w:rsidR="008119F7" w:rsidRPr="008D1EA9">
        <w:rPr>
          <w:rFonts w:ascii="Times New Roman" w:hAnsi="Times New Roman" w:cs="Times New Roman"/>
          <w:sz w:val="22"/>
          <w:szCs w:val="22"/>
        </w:rPr>
        <w:t xml:space="preserve">d </w:t>
      </w:r>
      <w:r w:rsidRPr="008D1EA9">
        <w:rPr>
          <w:rFonts w:ascii="Times New Roman" w:hAnsi="Times New Roman" w:cs="Times New Roman"/>
          <w:sz w:val="22"/>
          <w:szCs w:val="22"/>
        </w:rPr>
        <w:t>to boost the sales of other products such as mouse and printer</w:t>
      </w:r>
      <w:r w:rsidR="00955A0F" w:rsidRPr="008D1EA9">
        <w:rPr>
          <w:rFonts w:ascii="Times New Roman" w:hAnsi="Times New Roman" w:cs="Times New Roman"/>
          <w:sz w:val="22"/>
          <w:szCs w:val="22"/>
        </w:rPr>
        <w:t xml:space="preserve"> by trying bundling them together </w:t>
      </w:r>
    </w:p>
    <w:p w14:paraId="1C383D1E" w14:textId="2D011521" w:rsidR="00955A0F" w:rsidRPr="008D1EA9" w:rsidRDefault="00413B0C" w:rsidP="004757D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Promotions and discounts should be </w:t>
      </w:r>
      <w:r w:rsidR="002D59DD" w:rsidRPr="008D1EA9">
        <w:rPr>
          <w:rFonts w:ascii="Times New Roman" w:hAnsi="Times New Roman" w:cs="Times New Roman"/>
          <w:sz w:val="22"/>
          <w:szCs w:val="22"/>
        </w:rPr>
        <w:t>tried</w:t>
      </w:r>
    </w:p>
    <w:p w14:paraId="605C86FD" w14:textId="0A6D5544" w:rsidR="002D59DD" w:rsidRPr="008D1EA9" w:rsidRDefault="008162CC" w:rsidP="004757D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>Incentives could</w:t>
      </w:r>
      <w:r w:rsidR="00867D24" w:rsidRPr="008D1EA9">
        <w:rPr>
          <w:rFonts w:ascii="Times New Roman" w:hAnsi="Times New Roman" w:cs="Times New Roman"/>
          <w:sz w:val="22"/>
          <w:szCs w:val="22"/>
        </w:rPr>
        <w:t xml:space="preserve"> be </w:t>
      </w:r>
      <w:r w:rsidRPr="008D1EA9">
        <w:rPr>
          <w:rFonts w:ascii="Times New Roman" w:hAnsi="Times New Roman" w:cs="Times New Roman"/>
          <w:sz w:val="22"/>
          <w:szCs w:val="22"/>
        </w:rPr>
        <w:t xml:space="preserve">given to encourage the salespersons to </w:t>
      </w:r>
      <w:r w:rsidR="00A34A24" w:rsidRPr="008D1EA9">
        <w:rPr>
          <w:rFonts w:ascii="Times New Roman" w:hAnsi="Times New Roman" w:cs="Times New Roman"/>
          <w:sz w:val="22"/>
          <w:szCs w:val="22"/>
        </w:rPr>
        <w:t>market other products with more vigour</w:t>
      </w:r>
    </w:p>
    <w:p w14:paraId="253BC2F1" w14:textId="2C88E4EC" w:rsidR="00A34A24" w:rsidRPr="008D1EA9" w:rsidRDefault="006A12B5" w:rsidP="004757D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>The</w:t>
      </w:r>
      <w:r w:rsidR="00E74CC4" w:rsidRPr="008D1EA9">
        <w:rPr>
          <w:rFonts w:ascii="Times New Roman" w:hAnsi="Times New Roman" w:cs="Times New Roman"/>
          <w:sz w:val="22"/>
          <w:szCs w:val="22"/>
        </w:rPr>
        <w:t xml:space="preserve"> cause of</w:t>
      </w:r>
      <w:r w:rsidRPr="008D1EA9">
        <w:rPr>
          <w:rFonts w:ascii="Times New Roman" w:hAnsi="Times New Roman" w:cs="Times New Roman"/>
          <w:sz w:val="22"/>
          <w:szCs w:val="22"/>
        </w:rPr>
        <w:t xml:space="preserve"> </w:t>
      </w:r>
      <w:r w:rsidR="00C43396" w:rsidRPr="008D1EA9">
        <w:rPr>
          <w:rFonts w:ascii="Times New Roman" w:hAnsi="Times New Roman" w:cs="Times New Roman"/>
          <w:sz w:val="22"/>
          <w:szCs w:val="22"/>
        </w:rPr>
        <w:t xml:space="preserve">high volatility in monthly </w:t>
      </w:r>
      <w:r w:rsidR="00E74CC4" w:rsidRPr="008D1EA9">
        <w:rPr>
          <w:rFonts w:ascii="Times New Roman" w:hAnsi="Times New Roman" w:cs="Times New Roman"/>
          <w:sz w:val="22"/>
          <w:szCs w:val="22"/>
        </w:rPr>
        <w:t xml:space="preserve">sales should be investigated </w:t>
      </w:r>
      <w:r w:rsidR="008F6EA5" w:rsidRPr="008D1EA9">
        <w:rPr>
          <w:rFonts w:ascii="Times New Roman" w:hAnsi="Times New Roman" w:cs="Times New Roman"/>
          <w:sz w:val="22"/>
          <w:szCs w:val="22"/>
        </w:rPr>
        <w:t xml:space="preserve">to know how to strategize to arrest </w:t>
      </w:r>
      <w:r w:rsidR="00C55482" w:rsidRPr="008D1EA9">
        <w:rPr>
          <w:rFonts w:ascii="Times New Roman" w:hAnsi="Times New Roman" w:cs="Times New Roman"/>
          <w:sz w:val="22"/>
          <w:szCs w:val="22"/>
        </w:rPr>
        <w:t>the trend</w:t>
      </w:r>
    </w:p>
    <w:p w14:paraId="46CE0184" w14:textId="5D4E4588" w:rsidR="00C55482" w:rsidRPr="008D1EA9" w:rsidRDefault="00AF7178" w:rsidP="004757D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There is a great need to </w:t>
      </w:r>
      <w:r w:rsidR="00376E3C" w:rsidRPr="008D1EA9">
        <w:rPr>
          <w:rFonts w:ascii="Times New Roman" w:hAnsi="Times New Roman" w:cs="Times New Roman"/>
          <w:sz w:val="22"/>
          <w:szCs w:val="22"/>
        </w:rPr>
        <w:t xml:space="preserve">diversify to </w:t>
      </w:r>
      <w:r w:rsidR="00F35285" w:rsidRPr="008D1EA9">
        <w:rPr>
          <w:rFonts w:ascii="Times New Roman" w:hAnsi="Times New Roman" w:cs="Times New Roman"/>
          <w:sz w:val="22"/>
          <w:szCs w:val="22"/>
        </w:rPr>
        <w:t xml:space="preserve">better profitable products </w:t>
      </w:r>
      <w:r w:rsidR="00D909A6" w:rsidRPr="008D1EA9">
        <w:rPr>
          <w:rFonts w:ascii="Times New Roman" w:hAnsi="Times New Roman" w:cs="Times New Roman"/>
          <w:sz w:val="22"/>
          <w:szCs w:val="22"/>
        </w:rPr>
        <w:t>to avoid too much reliant on Laptop and to avoid the risk involved.</w:t>
      </w:r>
    </w:p>
    <w:p w14:paraId="76E9993F" w14:textId="0E8913B4" w:rsidR="00D81D81" w:rsidRPr="008D1EA9" w:rsidRDefault="00732AAE" w:rsidP="00C10D74">
      <w:p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b/>
          <w:bCs/>
          <w:sz w:val="22"/>
          <w:szCs w:val="22"/>
        </w:rPr>
        <w:t>Conclusion</w:t>
      </w:r>
      <w:r w:rsidRPr="008D1EA9">
        <w:rPr>
          <w:rFonts w:ascii="Times New Roman" w:hAnsi="Times New Roman" w:cs="Times New Roman"/>
          <w:sz w:val="22"/>
          <w:szCs w:val="22"/>
        </w:rPr>
        <w:t>:</w:t>
      </w:r>
    </w:p>
    <w:p w14:paraId="41E0C6C5" w14:textId="77777777" w:rsidR="00732AAE" w:rsidRPr="008D1EA9" w:rsidRDefault="00732AAE" w:rsidP="00732AAE">
      <w:p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>The analysis shows that the business has a strong sales position in the Electronics category, driven predominantly by Laptop sales. Accra is the strongest-performing market, while significant differences exist among cities and salespersons. The substantial fluctuations in monthly sales also require further investigation.</w:t>
      </w:r>
    </w:p>
    <w:p w14:paraId="6A63252F" w14:textId="21BFC7D3" w:rsidR="00EB2A01" w:rsidRPr="008D1EA9" w:rsidRDefault="00732AAE" w:rsidP="00C10D74">
      <w:pPr>
        <w:rPr>
          <w:rFonts w:ascii="Times New Roman" w:hAnsi="Times New Roman" w:cs="Times New Roman"/>
          <w:sz w:val="22"/>
          <w:szCs w:val="22"/>
        </w:rPr>
      </w:pPr>
      <w:r w:rsidRPr="008D1EA9">
        <w:rPr>
          <w:rFonts w:ascii="Times New Roman" w:hAnsi="Times New Roman" w:cs="Times New Roman"/>
          <w:sz w:val="22"/>
          <w:szCs w:val="22"/>
        </w:rPr>
        <w:t xml:space="preserve">Although the strong performance of laptops represents an important business opportunity, the high concentration of revenue around one product creates a potential risk. A combination of product diversification, </w:t>
      </w:r>
      <w:proofErr w:type="gramStart"/>
      <w:r w:rsidRPr="008D1EA9">
        <w:rPr>
          <w:rFonts w:ascii="Times New Roman" w:hAnsi="Times New Roman" w:cs="Times New Roman"/>
          <w:sz w:val="22"/>
          <w:szCs w:val="22"/>
        </w:rPr>
        <w:t>cross-selling</w:t>
      </w:r>
      <w:proofErr w:type="gramEnd"/>
      <w:r w:rsidRPr="008D1EA9">
        <w:rPr>
          <w:rFonts w:ascii="Times New Roman" w:hAnsi="Times New Roman" w:cs="Times New Roman"/>
          <w:sz w:val="22"/>
          <w:szCs w:val="22"/>
        </w:rPr>
        <w:t>, targeted promotions, salesperson incentives, and further investigation of sales fluctuations could help the business achieve more balanced and sustainable growth</w:t>
      </w:r>
      <w:r w:rsidR="0070748B" w:rsidRPr="008D1EA9">
        <w:rPr>
          <w:rFonts w:ascii="Times New Roman" w:hAnsi="Times New Roman" w:cs="Times New Roman"/>
          <w:sz w:val="22"/>
          <w:szCs w:val="22"/>
        </w:rPr>
        <w:t xml:space="preserve"> and profit</w:t>
      </w:r>
      <w:r w:rsidRPr="008D1EA9">
        <w:rPr>
          <w:rFonts w:ascii="Times New Roman" w:hAnsi="Times New Roman" w:cs="Times New Roman"/>
          <w:sz w:val="22"/>
          <w:szCs w:val="22"/>
        </w:rPr>
        <w:t>.</w:t>
      </w:r>
    </w:p>
    <w:p w14:paraId="5561B315" w14:textId="202006C5" w:rsidR="00512326" w:rsidRPr="008D1EA9" w:rsidRDefault="00512326" w:rsidP="00C10D74">
      <w:pPr>
        <w:rPr>
          <w:rFonts w:ascii="Times New Roman" w:hAnsi="Times New Roman" w:cs="Times New Roman"/>
          <w:sz w:val="22"/>
          <w:szCs w:val="22"/>
        </w:rPr>
      </w:pPr>
    </w:p>
    <w:p w14:paraId="07B07AC1" w14:textId="77777777" w:rsidR="00512326" w:rsidRPr="008D1EA9" w:rsidRDefault="00512326" w:rsidP="00C10D74">
      <w:pPr>
        <w:rPr>
          <w:rFonts w:ascii="Times New Roman" w:hAnsi="Times New Roman" w:cs="Times New Roman"/>
          <w:b/>
          <w:bCs/>
          <w:sz w:val="22"/>
          <w:szCs w:val="22"/>
        </w:rPr>
      </w:pPr>
    </w:p>
    <w:sectPr w:rsidR="00512326" w:rsidRPr="008D1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907FA"/>
    <w:multiLevelType w:val="hybridMultilevel"/>
    <w:tmpl w:val="4238DED2"/>
    <w:lvl w:ilvl="0" w:tplc="04090005">
      <w:start w:val="1"/>
      <w:numFmt w:val="bullet"/>
      <w:lvlText w:val=""/>
      <w:lvlJc w:val="left"/>
      <w:pPr>
        <w:ind w:left="122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8" w:hanging="360"/>
      </w:pPr>
      <w:rPr>
        <w:rFonts w:ascii="Wingdings" w:hAnsi="Wingdings" w:hint="default"/>
      </w:rPr>
    </w:lvl>
  </w:abstractNum>
  <w:abstractNum w:abstractNumId="1" w15:restartNumberingAfterBreak="0">
    <w:nsid w:val="10570BE7"/>
    <w:multiLevelType w:val="hybridMultilevel"/>
    <w:tmpl w:val="51A6D7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8F24B78"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  <w:b w:val="0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0188E"/>
    <w:multiLevelType w:val="hybridMultilevel"/>
    <w:tmpl w:val="E112EA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792"/>
    <w:rsid w:val="00013789"/>
    <w:rsid w:val="00013E7D"/>
    <w:rsid w:val="0003642D"/>
    <w:rsid w:val="00040145"/>
    <w:rsid w:val="000444DC"/>
    <w:rsid w:val="00054777"/>
    <w:rsid w:val="000613B6"/>
    <w:rsid w:val="00062358"/>
    <w:rsid w:val="00067149"/>
    <w:rsid w:val="00074C19"/>
    <w:rsid w:val="00083AB3"/>
    <w:rsid w:val="000962F1"/>
    <w:rsid w:val="00097A5B"/>
    <w:rsid w:val="000A5499"/>
    <w:rsid w:val="000B3B41"/>
    <w:rsid w:val="000D1475"/>
    <w:rsid w:val="000D4628"/>
    <w:rsid w:val="000D5819"/>
    <w:rsid w:val="000D6CF6"/>
    <w:rsid w:val="000D7E3B"/>
    <w:rsid w:val="000F5665"/>
    <w:rsid w:val="001049D4"/>
    <w:rsid w:val="0011295B"/>
    <w:rsid w:val="00162FEA"/>
    <w:rsid w:val="00163E9E"/>
    <w:rsid w:val="00173422"/>
    <w:rsid w:val="0018264E"/>
    <w:rsid w:val="00182A1F"/>
    <w:rsid w:val="00182EF7"/>
    <w:rsid w:val="001839E2"/>
    <w:rsid w:val="00185973"/>
    <w:rsid w:val="00187F5E"/>
    <w:rsid w:val="00194E3D"/>
    <w:rsid w:val="001B19CD"/>
    <w:rsid w:val="001D3BFF"/>
    <w:rsid w:val="001F0FE4"/>
    <w:rsid w:val="001F16ED"/>
    <w:rsid w:val="001F75FF"/>
    <w:rsid w:val="002026CB"/>
    <w:rsid w:val="00204039"/>
    <w:rsid w:val="002069AD"/>
    <w:rsid w:val="002163EE"/>
    <w:rsid w:val="0022154A"/>
    <w:rsid w:val="00221E35"/>
    <w:rsid w:val="00221E9C"/>
    <w:rsid w:val="00223D7B"/>
    <w:rsid w:val="002240A8"/>
    <w:rsid w:val="0022650E"/>
    <w:rsid w:val="0023793C"/>
    <w:rsid w:val="00251ACA"/>
    <w:rsid w:val="00262850"/>
    <w:rsid w:val="002824BB"/>
    <w:rsid w:val="002827FE"/>
    <w:rsid w:val="002855F7"/>
    <w:rsid w:val="00290E24"/>
    <w:rsid w:val="00297431"/>
    <w:rsid w:val="002A122F"/>
    <w:rsid w:val="002A7FF3"/>
    <w:rsid w:val="002B116B"/>
    <w:rsid w:val="002B30E6"/>
    <w:rsid w:val="002B7D69"/>
    <w:rsid w:val="002C7735"/>
    <w:rsid w:val="002D1C0A"/>
    <w:rsid w:val="002D59DD"/>
    <w:rsid w:val="002E1500"/>
    <w:rsid w:val="002F6360"/>
    <w:rsid w:val="00310A34"/>
    <w:rsid w:val="00313AA1"/>
    <w:rsid w:val="00315D10"/>
    <w:rsid w:val="00321FA4"/>
    <w:rsid w:val="00323982"/>
    <w:rsid w:val="0032567C"/>
    <w:rsid w:val="003361B1"/>
    <w:rsid w:val="00342DF8"/>
    <w:rsid w:val="0034628A"/>
    <w:rsid w:val="00347C24"/>
    <w:rsid w:val="00376E3C"/>
    <w:rsid w:val="00384565"/>
    <w:rsid w:val="00392C44"/>
    <w:rsid w:val="0039452D"/>
    <w:rsid w:val="003B496B"/>
    <w:rsid w:val="003D188F"/>
    <w:rsid w:val="003D36D9"/>
    <w:rsid w:val="003F06EC"/>
    <w:rsid w:val="003F7ED8"/>
    <w:rsid w:val="00403F51"/>
    <w:rsid w:val="00411A08"/>
    <w:rsid w:val="00411F25"/>
    <w:rsid w:val="00412F1A"/>
    <w:rsid w:val="00413109"/>
    <w:rsid w:val="00413B0C"/>
    <w:rsid w:val="0041669D"/>
    <w:rsid w:val="004175F9"/>
    <w:rsid w:val="004702E4"/>
    <w:rsid w:val="00471F09"/>
    <w:rsid w:val="004757D5"/>
    <w:rsid w:val="00487D2A"/>
    <w:rsid w:val="004951D2"/>
    <w:rsid w:val="004A10A1"/>
    <w:rsid w:val="004A2F51"/>
    <w:rsid w:val="004A54FD"/>
    <w:rsid w:val="004B1E80"/>
    <w:rsid w:val="004D188C"/>
    <w:rsid w:val="004D3B59"/>
    <w:rsid w:val="004D467B"/>
    <w:rsid w:val="004D49E5"/>
    <w:rsid w:val="004F0909"/>
    <w:rsid w:val="004F507B"/>
    <w:rsid w:val="00501C07"/>
    <w:rsid w:val="00503712"/>
    <w:rsid w:val="00504F2F"/>
    <w:rsid w:val="00504F5E"/>
    <w:rsid w:val="005064A2"/>
    <w:rsid w:val="00511394"/>
    <w:rsid w:val="005114F0"/>
    <w:rsid w:val="00512326"/>
    <w:rsid w:val="00513ED9"/>
    <w:rsid w:val="00517B38"/>
    <w:rsid w:val="0053147A"/>
    <w:rsid w:val="0053326D"/>
    <w:rsid w:val="00574981"/>
    <w:rsid w:val="00575925"/>
    <w:rsid w:val="00577FA5"/>
    <w:rsid w:val="00582A78"/>
    <w:rsid w:val="0058616A"/>
    <w:rsid w:val="00595C93"/>
    <w:rsid w:val="005A6940"/>
    <w:rsid w:val="005C5182"/>
    <w:rsid w:val="005C7A5C"/>
    <w:rsid w:val="005D0714"/>
    <w:rsid w:val="005D09DC"/>
    <w:rsid w:val="005D2733"/>
    <w:rsid w:val="005D42F3"/>
    <w:rsid w:val="005F0699"/>
    <w:rsid w:val="006051E5"/>
    <w:rsid w:val="00606C1B"/>
    <w:rsid w:val="00613FFC"/>
    <w:rsid w:val="00644461"/>
    <w:rsid w:val="006525C0"/>
    <w:rsid w:val="00663BFC"/>
    <w:rsid w:val="00674191"/>
    <w:rsid w:val="006A02A7"/>
    <w:rsid w:val="006A12B5"/>
    <w:rsid w:val="006A186E"/>
    <w:rsid w:val="006C0EA6"/>
    <w:rsid w:val="006C68A4"/>
    <w:rsid w:val="006D2118"/>
    <w:rsid w:val="006D54B4"/>
    <w:rsid w:val="006D5B1E"/>
    <w:rsid w:val="006E6EB5"/>
    <w:rsid w:val="006F0D2D"/>
    <w:rsid w:val="006F51DD"/>
    <w:rsid w:val="0070748B"/>
    <w:rsid w:val="007158BC"/>
    <w:rsid w:val="007302F3"/>
    <w:rsid w:val="00732AAE"/>
    <w:rsid w:val="00762844"/>
    <w:rsid w:val="00765E3C"/>
    <w:rsid w:val="00767B1C"/>
    <w:rsid w:val="00781910"/>
    <w:rsid w:val="00786A63"/>
    <w:rsid w:val="0078763F"/>
    <w:rsid w:val="007879B7"/>
    <w:rsid w:val="007B18AD"/>
    <w:rsid w:val="007B43EE"/>
    <w:rsid w:val="007C1857"/>
    <w:rsid w:val="007D4C38"/>
    <w:rsid w:val="007F641C"/>
    <w:rsid w:val="007F6F44"/>
    <w:rsid w:val="008025B2"/>
    <w:rsid w:val="008116BC"/>
    <w:rsid w:val="008119F7"/>
    <w:rsid w:val="008162CC"/>
    <w:rsid w:val="00826A73"/>
    <w:rsid w:val="00834A42"/>
    <w:rsid w:val="00846BC2"/>
    <w:rsid w:val="00863B2D"/>
    <w:rsid w:val="00864DD4"/>
    <w:rsid w:val="00866FB9"/>
    <w:rsid w:val="00867D24"/>
    <w:rsid w:val="008839E6"/>
    <w:rsid w:val="008845FF"/>
    <w:rsid w:val="008B0A51"/>
    <w:rsid w:val="008B165F"/>
    <w:rsid w:val="008B1BF3"/>
    <w:rsid w:val="008B6521"/>
    <w:rsid w:val="008D1EA9"/>
    <w:rsid w:val="008D2CB0"/>
    <w:rsid w:val="008D6433"/>
    <w:rsid w:val="008E01DC"/>
    <w:rsid w:val="008F147D"/>
    <w:rsid w:val="008F6EA5"/>
    <w:rsid w:val="0090102D"/>
    <w:rsid w:val="00911BA1"/>
    <w:rsid w:val="00917206"/>
    <w:rsid w:val="00924D72"/>
    <w:rsid w:val="00925667"/>
    <w:rsid w:val="00944FF2"/>
    <w:rsid w:val="0094788D"/>
    <w:rsid w:val="0095569E"/>
    <w:rsid w:val="00955A0F"/>
    <w:rsid w:val="00964EBE"/>
    <w:rsid w:val="00965D84"/>
    <w:rsid w:val="00966A4C"/>
    <w:rsid w:val="00973EF9"/>
    <w:rsid w:val="00980ED6"/>
    <w:rsid w:val="0099392B"/>
    <w:rsid w:val="009A5E8E"/>
    <w:rsid w:val="009B2F0F"/>
    <w:rsid w:val="009C2269"/>
    <w:rsid w:val="009D222C"/>
    <w:rsid w:val="009F3F66"/>
    <w:rsid w:val="009F588C"/>
    <w:rsid w:val="00A16599"/>
    <w:rsid w:val="00A32EBD"/>
    <w:rsid w:val="00A34588"/>
    <w:rsid w:val="00A34A24"/>
    <w:rsid w:val="00A37B50"/>
    <w:rsid w:val="00A654A4"/>
    <w:rsid w:val="00A65E6D"/>
    <w:rsid w:val="00A6681D"/>
    <w:rsid w:val="00A67C94"/>
    <w:rsid w:val="00A76E26"/>
    <w:rsid w:val="00AB1E06"/>
    <w:rsid w:val="00AC34D3"/>
    <w:rsid w:val="00AC4792"/>
    <w:rsid w:val="00AD062E"/>
    <w:rsid w:val="00AF7178"/>
    <w:rsid w:val="00B0028D"/>
    <w:rsid w:val="00B03D18"/>
    <w:rsid w:val="00B16605"/>
    <w:rsid w:val="00B26489"/>
    <w:rsid w:val="00B30FBF"/>
    <w:rsid w:val="00B41731"/>
    <w:rsid w:val="00B53195"/>
    <w:rsid w:val="00B54509"/>
    <w:rsid w:val="00B57022"/>
    <w:rsid w:val="00B605C5"/>
    <w:rsid w:val="00B70202"/>
    <w:rsid w:val="00B738E9"/>
    <w:rsid w:val="00B76718"/>
    <w:rsid w:val="00B818FD"/>
    <w:rsid w:val="00B958C1"/>
    <w:rsid w:val="00B97E77"/>
    <w:rsid w:val="00BA0728"/>
    <w:rsid w:val="00BA60FD"/>
    <w:rsid w:val="00BA65FB"/>
    <w:rsid w:val="00BC3238"/>
    <w:rsid w:val="00BC5F66"/>
    <w:rsid w:val="00BD0567"/>
    <w:rsid w:val="00BD652C"/>
    <w:rsid w:val="00BD7FDB"/>
    <w:rsid w:val="00BE16D0"/>
    <w:rsid w:val="00BE53AB"/>
    <w:rsid w:val="00C01014"/>
    <w:rsid w:val="00C05E25"/>
    <w:rsid w:val="00C061A5"/>
    <w:rsid w:val="00C06C25"/>
    <w:rsid w:val="00C10D74"/>
    <w:rsid w:val="00C2037D"/>
    <w:rsid w:val="00C25399"/>
    <w:rsid w:val="00C267B7"/>
    <w:rsid w:val="00C34CFC"/>
    <w:rsid w:val="00C363CD"/>
    <w:rsid w:val="00C43396"/>
    <w:rsid w:val="00C55482"/>
    <w:rsid w:val="00C61D89"/>
    <w:rsid w:val="00C64C31"/>
    <w:rsid w:val="00C74347"/>
    <w:rsid w:val="00C74FCB"/>
    <w:rsid w:val="00C8389A"/>
    <w:rsid w:val="00C86A9E"/>
    <w:rsid w:val="00C92011"/>
    <w:rsid w:val="00C92D29"/>
    <w:rsid w:val="00C97D6A"/>
    <w:rsid w:val="00CA6961"/>
    <w:rsid w:val="00CC77CB"/>
    <w:rsid w:val="00CE2D0C"/>
    <w:rsid w:val="00CF0D80"/>
    <w:rsid w:val="00CF2E9A"/>
    <w:rsid w:val="00CF36C1"/>
    <w:rsid w:val="00CF70F3"/>
    <w:rsid w:val="00D05037"/>
    <w:rsid w:val="00D17068"/>
    <w:rsid w:val="00D21061"/>
    <w:rsid w:val="00D27173"/>
    <w:rsid w:val="00D33616"/>
    <w:rsid w:val="00D47D1E"/>
    <w:rsid w:val="00D50E4F"/>
    <w:rsid w:val="00D67280"/>
    <w:rsid w:val="00D72CB8"/>
    <w:rsid w:val="00D75FCA"/>
    <w:rsid w:val="00D808EE"/>
    <w:rsid w:val="00D81D47"/>
    <w:rsid w:val="00D81D81"/>
    <w:rsid w:val="00D85968"/>
    <w:rsid w:val="00D909A6"/>
    <w:rsid w:val="00DA1C8F"/>
    <w:rsid w:val="00DA4164"/>
    <w:rsid w:val="00DA6812"/>
    <w:rsid w:val="00DB3254"/>
    <w:rsid w:val="00DE1257"/>
    <w:rsid w:val="00DE266E"/>
    <w:rsid w:val="00DF1916"/>
    <w:rsid w:val="00E075E3"/>
    <w:rsid w:val="00E07CD0"/>
    <w:rsid w:val="00E12BE1"/>
    <w:rsid w:val="00E13116"/>
    <w:rsid w:val="00E44586"/>
    <w:rsid w:val="00E45780"/>
    <w:rsid w:val="00E470CD"/>
    <w:rsid w:val="00E545D4"/>
    <w:rsid w:val="00E5638C"/>
    <w:rsid w:val="00E5658C"/>
    <w:rsid w:val="00E66E4A"/>
    <w:rsid w:val="00E74CC4"/>
    <w:rsid w:val="00E82141"/>
    <w:rsid w:val="00E869DF"/>
    <w:rsid w:val="00E93D82"/>
    <w:rsid w:val="00EB2A01"/>
    <w:rsid w:val="00EC0316"/>
    <w:rsid w:val="00EC218C"/>
    <w:rsid w:val="00ED2EBC"/>
    <w:rsid w:val="00ED6B68"/>
    <w:rsid w:val="00EE1311"/>
    <w:rsid w:val="00F00B13"/>
    <w:rsid w:val="00F12D61"/>
    <w:rsid w:val="00F1675D"/>
    <w:rsid w:val="00F2246A"/>
    <w:rsid w:val="00F262C7"/>
    <w:rsid w:val="00F33DD7"/>
    <w:rsid w:val="00F35285"/>
    <w:rsid w:val="00F379F5"/>
    <w:rsid w:val="00F63657"/>
    <w:rsid w:val="00FB7D74"/>
    <w:rsid w:val="00FC0F5D"/>
    <w:rsid w:val="00FC7428"/>
    <w:rsid w:val="00FD0F00"/>
    <w:rsid w:val="00FE3FDD"/>
    <w:rsid w:val="00FE64AD"/>
    <w:rsid w:val="00FE72AA"/>
    <w:rsid w:val="00FF6830"/>
    <w:rsid w:val="00FF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09009"/>
  <w15:chartTrackingRefBased/>
  <w15:docId w15:val="{9E32F925-0407-BE42-A7AE-FCE2A1C27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7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7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7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7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7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7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7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706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Dayo Sopeju</dc:creator>
  <cp:keywords/>
  <dc:description/>
  <cp:lastModifiedBy>user</cp:lastModifiedBy>
  <cp:revision>6</cp:revision>
  <dcterms:created xsi:type="dcterms:W3CDTF">2026-10-06T01:07:00Z</dcterms:created>
  <dcterms:modified xsi:type="dcterms:W3CDTF">2026-10-06T15:17:00Z</dcterms:modified>
</cp:coreProperties>
</file>