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9D10D" w14:textId="195DED49" w:rsidR="00972EAD" w:rsidRDefault="005F360B" w:rsidP="005F360B">
      <w:r>
        <w:t xml:space="preserve">Fanny </w:t>
      </w:r>
      <w:proofErr w:type="spellStart"/>
      <w:r>
        <w:t>Eber</w:t>
      </w:r>
      <w:proofErr w:type="spellEnd"/>
    </w:p>
    <w:p w14:paraId="3D27637F" w14:textId="68053FF9" w:rsidR="005F360B" w:rsidRDefault="005F360B" w:rsidP="00A56326">
      <w:r>
        <w:t xml:space="preserve">Pierre </w:t>
      </w:r>
      <w:proofErr w:type="spellStart"/>
      <w:r>
        <w:t>Nace</w:t>
      </w:r>
      <w:proofErr w:type="spellEnd"/>
    </w:p>
    <w:p w14:paraId="2C74214E" w14:textId="77777777" w:rsidR="00A56326" w:rsidRDefault="005F360B" w:rsidP="00A56326">
      <w:r>
        <w:t xml:space="preserve">Thomas </w:t>
      </w:r>
      <w:proofErr w:type="spellStart"/>
      <w:r>
        <w:t>Husser</w:t>
      </w:r>
      <w:proofErr w:type="spellEnd"/>
    </w:p>
    <w:p w14:paraId="7E2E6BBF" w14:textId="77777777" w:rsidR="00A56326" w:rsidRDefault="00A56326" w:rsidP="00A56326">
      <w:r>
        <w:t>Adélie Tricard</w:t>
      </w:r>
    </w:p>
    <w:p w14:paraId="0228E5AE" w14:textId="55E88A5A" w:rsidR="005F360B" w:rsidRDefault="005F360B" w:rsidP="005F360B"/>
    <w:p w14:paraId="57E8D2E9" w14:textId="77777777" w:rsidR="00972EAD" w:rsidRDefault="00972EAD" w:rsidP="00972EAD">
      <w:pPr>
        <w:jc w:val="center"/>
      </w:pPr>
    </w:p>
    <w:p w14:paraId="34E9AFCC" w14:textId="77777777" w:rsidR="00E9201D" w:rsidRPr="00E9201D" w:rsidRDefault="00E9201D" w:rsidP="00E9201D">
      <w:pPr>
        <w:pStyle w:val="Titre1"/>
        <w:jc w:val="center"/>
        <w:rPr>
          <w:u w:val="single"/>
        </w:rPr>
      </w:pPr>
      <w:r w:rsidRPr="00E9201D">
        <w:rPr>
          <w:u w:val="single"/>
        </w:rPr>
        <w:t>Diagramme de PERT</w:t>
      </w:r>
    </w:p>
    <w:p w14:paraId="4FDF32F0" w14:textId="77777777" w:rsidR="00972EAD" w:rsidRDefault="00972EAD" w:rsidP="00972EAD">
      <w:pPr>
        <w:jc w:val="center"/>
      </w:pPr>
    </w:p>
    <w:p w14:paraId="1FAAC64E" w14:textId="3077EE0F" w:rsidR="00972EAD" w:rsidRDefault="00972EAD" w:rsidP="00972EAD">
      <w:pPr>
        <w:jc w:val="center"/>
      </w:pPr>
    </w:p>
    <w:p w14:paraId="5718C7D7" w14:textId="77777777" w:rsidR="00E9201D" w:rsidRDefault="00E9201D" w:rsidP="00E9201D"/>
    <w:p w14:paraId="6CB7645C" w14:textId="77777777" w:rsidR="00E9201D" w:rsidRDefault="00E9201D" w:rsidP="00E9201D">
      <w:pPr>
        <w:pStyle w:val="Titre2"/>
        <w:numPr>
          <w:ilvl w:val="0"/>
          <w:numId w:val="1"/>
        </w:numPr>
      </w:pPr>
      <w:r>
        <w:t>Les tâches</w:t>
      </w:r>
    </w:p>
    <w:p w14:paraId="7C5F9443" w14:textId="77777777" w:rsidR="00E9201D" w:rsidRDefault="00E9201D" w:rsidP="00E9201D"/>
    <w:tbl>
      <w:tblPr>
        <w:tblStyle w:val="TableauGrille4-Accentuation5"/>
        <w:tblpPr w:leftFromText="141" w:rightFromText="141" w:vertAnchor="page" w:horzAnchor="margin" w:tblpY="6637"/>
        <w:tblW w:w="0" w:type="auto"/>
        <w:tblLook w:val="04A0" w:firstRow="1" w:lastRow="0" w:firstColumn="1" w:lastColumn="0" w:noHBand="0" w:noVBand="1"/>
      </w:tblPr>
      <w:tblGrid>
        <w:gridCol w:w="2830"/>
        <w:gridCol w:w="3211"/>
        <w:gridCol w:w="3021"/>
      </w:tblGrid>
      <w:tr w:rsidR="00E9201D" w14:paraId="3818B71F" w14:textId="77777777" w:rsidTr="00A56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8B3F7A" w14:textId="77777777" w:rsidR="00E9201D" w:rsidRDefault="00E9201D" w:rsidP="00A56326">
            <w:pPr>
              <w:jc w:val="center"/>
            </w:pPr>
            <w:r>
              <w:t>Tâche</w:t>
            </w:r>
          </w:p>
        </w:tc>
        <w:tc>
          <w:tcPr>
            <w:tcW w:w="3211" w:type="dxa"/>
          </w:tcPr>
          <w:p w14:paraId="580F29F3" w14:textId="77777777" w:rsidR="00E9201D" w:rsidRDefault="00E9201D" w:rsidP="00A5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Durée</w:t>
            </w:r>
          </w:p>
        </w:tc>
        <w:tc>
          <w:tcPr>
            <w:tcW w:w="3021" w:type="dxa"/>
          </w:tcPr>
          <w:p w14:paraId="58C92837" w14:textId="77777777" w:rsidR="00E9201D" w:rsidRDefault="00E9201D" w:rsidP="00A5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Antécédent(s)</w:t>
            </w:r>
          </w:p>
        </w:tc>
      </w:tr>
      <w:tr w:rsidR="00E9201D" w14:paraId="7561EAE6" w14:textId="77777777" w:rsidTr="00A5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3604BE" w14:textId="77777777" w:rsidR="00E9201D" w:rsidRDefault="00E9201D" w:rsidP="00A56326">
            <w:pPr>
              <w:jc w:val="center"/>
            </w:pPr>
            <w:r>
              <w:t>A1</w:t>
            </w:r>
          </w:p>
        </w:tc>
        <w:tc>
          <w:tcPr>
            <w:tcW w:w="3211" w:type="dxa"/>
          </w:tcPr>
          <w:p w14:paraId="5E60B6C0" w14:textId="77777777" w:rsidR="00E9201D" w:rsidRDefault="00E9201D" w:rsidP="00A5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</w:t>
            </w:r>
          </w:p>
        </w:tc>
        <w:tc>
          <w:tcPr>
            <w:tcW w:w="3021" w:type="dxa"/>
          </w:tcPr>
          <w:p w14:paraId="3F4FD9C3" w14:textId="16DFDC63" w:rsidR="00E9201D" w:rsidRDefault="00A56326" w:rsidP="00A5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9201D" w14:paraId="01840C84" w14:textId="77777777" w:rsidTr="00A56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7D6A52" w14:textId="77777777" w:rsidR="00E9201D" w:rsidRDefault="00E9201D" w:rsidP="00A56326">
            <w:pPr>
              <w:jc w:val="center"/>
            </w:pPr>
            <w:r>
              <w:t>A2</w:t>
            </w:r>
          </w:p>
        </w:tc>
        <w:tc>
          <w:tcPr>
            <w:tcW w:w="3211" w:type="dxa"/>
          </w:tcPr>
          <w:p w14:paraId="0E64B3DE" w14:textId="77777777" w:rsidR="00E9201D" w:rsidRDefault="00E9201D" w:rsidP="00A5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min</w:t>
            </w:r>
          </w:p>
        </w:tc>
        <w:tc>
          <w:tcPr>
            <w:tcW w:w="3021" w:type="dxa"/>
          </w:tcPr>
          <w:p w14:paraId="48550A97" w14:textId="6AEBF2FA" w:rsidR="00E9201D" w:rsidRDefault="00A56326" w:rsidP="00A5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</w:t>
            </w:r>
          </w:p>
        </w:tc>
      </w:tr>
      <w:tr w:rsidR="00E9201D" w14:paraId="0DFD6E88" w14:textId="77777777" w:rsidTr="00A5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E0C645" w14:textId="77777777" w:rsidR="00E9201D" w:rsidRDefault="00E9201D" w:rsidP="00A56326">
            <w:pPr>
              <w:jc w:val="center"/>
            </w:pPr>
            <w:r>
              <w:t>A3</w:t>
            </w:r>
          </w:p>
        </w:tc>
        <w:tc>
          <w:tcPr>
            <w:tcW w:w="3211" w:type="dxa"/>
          </w:tcPr>
          <w:p w14:paraId="6723263F" w14:textId="77777777" w:rsidR="00E9201D" w:rsidRDefault="00E9201D" w:rsidP="00A5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min</w:t>
            </w:r>
          </w:p>
        </w:tc>
        <w:tc>
          <w:tcPr>
            <w:tcW w:w="3021" w:type="dxa"/>
          </w:tcPr>
          <w:p w14:paraId="4A7F3ABE" w14:textId="5AF59BFB" w:rsidR="00E9201D" w:rsidRDefault="00A56326" w:rsidP="00A5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proofErr w:type="gramStart"/>
            <w:r>
              <w:t>1,A</w:t>
            </w:r>
            <w:proofErr w:type="gramEnd"/>
            <w:r>
              <w:t>2</w:t>
            </w:r>
          </w:p>
        </w:tc>
      </w:tr>
      <w:tr w:rsidR="00E9201D" w14:paraId="18F518BA" w14:textId="77777777" w:rsidTr="00A56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E861346" w14:textId="77777777" w:rsidR="00E9201D" w:rsidRDefault="00E9201D" w:rsidP="00A56326">
            <w:pPr>
              <w:jc w:val="center"/>
            </w:pPr>
            <w:r>
              <w:t>A4</w:t>
            </w:r>
          </w:p>
        </w:tc>
        <w:tc>
          <w:tcPr>
            <w:tcW w:w="3211" w:type="dxa"/>
          </w:tcPr>
          <w:p w14:paraId="089E434B" w14:textId="77777777" w:rsidR="00E9201D" w:rsidRDefault="00E9201D" w:rsidP="00A5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min</w:t>
            </w:r>
          </w:p>
        </w:tc>
        <w:tc>
          <w:tcPr>
            <w:tcW w:w="3021" w:type="dxa"/>
          </w:tcPr>
          <w:p w14:paraId="3A884613" w14:textId="4451A8FB" w:rsidR="00E9201D" w:rsidRDefault="00A56326" w:rsidP="00A5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proofErr w:type="gramStart"/>
            <w:r>
              <w:t>1,A</w:t>
            </w:r>
            <w:proofErr w:type="gramEnd"/>
            <w:r>
              <w:t>2,A3</w:t>
            </w:r>
          </w:p>
        </w:tc>
      </w:tr>
      <w:tr w:rsidR="00E9201D" w14:paraId="22267769" w14:textId="77777777" w:rsidTr="00A5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C25889" w14:textId="77777777" w:rsidR="00E9201D" w:rsidRDefault="00E9201D" w:rsidP="00A56326">
            <w:pPr>
              <w:jc w:val="center"/>
            </w:pPr>
            <w:r>
              <w:t>A5</w:t>
            </w:r>
          </w:p>
        </w:tc>
        <w:tc>
          <w:tcPr>
            <w:tcW w:w="3211" w:type="dxa"/>
          </w:tcPr>
          <w:p w14:paraId="73CB45C0" w14:textId="77777777" w:rsidR="00E9201D" w:rsidRDefault="00E9201D" w:rsidP="00A5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</w:t>
            </w:r>
          </w:p>
        </w:tc>
        <w:tc>
          <w:tcPr>
            <w:tcW w:w="3021" w:type="dxa"/>
          </w:tcPr>
          <w:p w14:paraId="583FC99D" w14:textId="4D728CA0" w:rsidR="00E9201D" w:rsidRDefault="00A56326" w:rsidP="00A5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proofErr w:type="gramStart"/>
            <w:r>
              <w:t>1,A</w:t>
            </w:r>
            <w:proofErr w:type="gramEnd"/>
            <w:r>
              <w:t>2,A3,A4</w:t>
            </w:r>
          </w:p>
        </w:tc>
      </w:tr>
      <w:tr w:rsidR="00E9201D" w14:paraId="2FAF76EB" w14:textId="77777777" w:rsidTr="00A56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BFB5C9" w14:textId="77777777" w:rsidR="00E9201D" w:rsidRDefault="00E9201D" w:rsidP="00A56326">
            <w:pPr>
              <w:jc w:val="center"/>
            </w:pPr>
            <w:r>
              <w:t>A6</w:t>
            </w:r>
          </w:p>
        </w:tc>
        <w:tc>
          <w:tcPr>
            <w:tcW w:w="3211" w:type="dxa"/>
          </w:tcPr>
          <w:p w14:paraId="2DADB42A" w14:textId="77777777" w:rsidR="00E9201D" w:rsidRDefault="00E9201D" w:rsidP="00A5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min</w:t>
            </w:r>
          </w:p>
        </w:tc>
        <w:tc>
          <w:tcPr>
            <w:tcW w:w="3021" w:type="dxa"/>
          </w:tcPr>
          <w:p w14:paraId="7BE5886B" w14:textId="00B43038" w:rsidR="00E9201D" w:rsidRDefault="00A56326" w:rsidP="00A5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proofErr w:type="gramStart"/>
            <w:r>
              <w:t>1,A</w:t>
            </w:r>
            <w:proofErr w:type="gramEnd"/>
            <w:r>
              <w:t>2,A3,A4</w:t>
            </w:r>
            <w:r>
              <w:t>,A5</w:t>
            </w:r>
          </w:p>
        </w:tc>
      </w:tr>
      <w:tr w:rsidR="00E9201D" w14:paraId="213C3332" w14:textId="77777777" w:rsidTr="00A5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71ED8F" w14:textId="77777777" w:rsidR="00E9201D" w:rsidRDefault="00E9201D" w:rsidP="00A56326">
            <w:pPr>
              <w:jc w:val="center"/>
            </w:pPr>
            <w:r>
              <w:t>B1</w:t>
            </w:r>
          </w:p>
        </w:tc>
        <w:tc>
          <w:tcPr>
            <w:tcW w:w="3211" w:type="dxa"/>
          </w:tcPr>
          <w:p w14:paraId="22B37F23" w14:textId="66D50808" w:rsidR="00E9201D" w:rsidRDefault="00F0246B" w:rsidP="00A5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1h30</w:t>
            </w:r>
          </w:p>
        </w:tc>
        <w:tc>
          <w:tcPr>
            <w:tcW w:w="3021" w:type="dxa"/>
          </w:tcPr>
          <w:p w14:paraId="5B2122AD" w14:textId="1BAA71CB" w:rsidR="00E9201D" w:rsidRDefault="00A56326" w:rsidP="00A5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E9201D" w14:paraId="46C19A87" w14:textId="77777777" w:rsidTr="00A56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84D1AB" w14:textId="77777777" w:rsidR="00E9201D" w:rsidRDefault="00E9201D" w:rsidP="00A56326">
            <w:pPr>
              <w:jc w:val="center"/>
            </w:pPr>
            <w:r>
              <w:t>B2</w:t>
            </w:r>
          </w:p>
        </w:tc>
        <w:tc>
          <w:tcPr>
            <w:tcW w:w="3211" w:type="dxa"/>
          </w:tcPr>
          <w:p w14:paraId="0B6C520F" w14:textId="5532A8BC" w:rsidR="00E9201D" w:rsidRDefault="00F0246B" w:rsidP="00A5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1h30</w:t>
            </w:r>
          </w:p>
        </w:tc>
        <w:tc>
          <w:tcPr>
            <w:tcW w:w="3021" w:type="dxa"/>
          </w:tcPr>
          <w:p w14:paraId="5594C11F" w14:textId="68F826AE" w:rsidR="00E9201D" w:rsidRDefault="00A56326" w:rsidP="00A5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A,B</w:t>
            </w:r>
            <w:proofErr w:type="gramEnd"/>
            <w:r>
              <w:t>1</w:t>
            </w:r>
          </w:p>
        </w:tc>
      </w:tr>
      <w:tr w:rsidR="00E9201D" w14:paraId="3F418B2D" w14:textId="77777777" w:rsidTr="00A5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5205D6" w14:textId="77777777" w:rsidR="00E9201D" w:rsidRDefault="00E9201D" w:rsidP="00A56326">
            <w:pPr>
              <w:jc w:val="center"/>
            </w:pPr>
            <w:r>
              <w:t>B3</w:t>
            </w:r>
          </w:p>
        </w:tc>
        <w:tc>
          <w:tcPr>
            <w:tcW w:w="3211" w:type="dxa"/>
          </w:tcPr>
          <w:p w14:paraId="41B69F96" w14:textId="13800B24" w:rsidR="00E9201D" w:rsidRDefault="00F0246B" w:rsidP="00A5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1h30</w:t>
            </w:r>
          </w:p>
        </w:tc>
        <w:tc>
          <w:tcPr>
            <w:tcW w:w="3021" w:type="dxa"/>
          </w:tcPr>
          <w:p w14:paraId="161503DA" w14:textId="591D7B19" w:rsidR="00E9201D" w:rsidRDefault="00A56326" w:rsidP="00A5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A,B</w:t>
            </w:r>
            <w:proofErr w:type="gramEnd"/>
            <w:r>
              <w:t>1,B2</w:t>
            </w:r>
          </w:p>
        </w:tc>
      </w:tr>
      <w:tr w:rsidR="00E9201D" w14:paraId="34EF0706" w14:textId="77777777" w:rsidTr="00A56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85140A" w14:textId="77777777" w:rsidR="00E9201D" w:rsidRDefault="00E9201D" w:rsidP="00A56326">
            <w:pPr>
              <w:jc w:val="center"/>
            </w:pPr>
            <w:r>
              <w:t>B4</w:t>
            </w:r>
          </w:p>
        </w:tc>
        <w:tc>
          <w:tcPr>
            <w:tcW w:w="3211" w:type="dxa"/>
          </w:tcPr>
          <w:p w14:paraId="1C5EA38B" w14:textId="32382B90" w:rsidR="00E9201D" w:rsidRDefault="00F0246B" w:rsidP="00A5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1h30</w:t>
            </w:r>
          </w:p>
        </w:tc>
        <w:tc>
          <w:tcPr>
            <w:tcW w:w="3021" w:type="dxa"/>
          </w:tcPr>
          <w:p w14:paraId="75B4D227" w14:textId="09200451" w:rsidR="00E9201D" w:rsidRDefault="00A56326" w:rsidP="00A5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A,B</w:t>
            </w:r>
            <w:proofErr w:type="gramEnd"/>
            <w:r>
              <w:t>1,B2,B3</w:t>
            </w:r>
          </w:p>
        </w:tc>
      </w:tr>
      <w:tr w:rsidR="00E9201D" w14:paraId="050925FC" w14:textId="77777777" w:rsidTr="00A5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ED3789" w14:textId="77777777" w:rsidR="00E9201D" w:rsidRDefault="00E9201D" w:rsidP="00A56326">
            <w:pPr>
              <w:jc w:val="center"/>
            </w:pPr>
            <w:r>
              <w:t>B5</w:t>
            </w:r>
          </w:p>
        </w:tc>
        <w:tc>
          <w:tcPr>
            <w:tcW w:w="3211" w:type="dxa"/>
          </w:tcPr>
          <w:p w14:paraId="3778721D" w14:textId="2FEBF1BB" w:rsidR="00E9201D" w:rsidRDefault="00F0246B" w:rsidP="00A5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1h30</w:t>
            </w:r>
          </w:p>
        </w:tc>
        <w:tc>
          <w:tcPr>
            <w:tcW w:w="3021" w:type="dxa"/>
          </w:tcPr>
          <w:p w14:paraId="22BE993B" w14:textId="443880FE" w:rsidR="00E9201D" w:rsidRDefault="00A56326" w:rsidP="00A5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A,B</w:t>
            </w:r>
            <w:proofErr w:type="gramEnd"/>
            <w:r>
              <w:t>1,B2,B3,B4</w:t>
            </w:r>
          </w:p>
        </w:tc>
      </w:tr>
      <w:tr w:rsidR="00E9201D" w14:paraId="4B223FCF" w14:textId="77777777" w:rsidTr="00A56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02D4D7" w14:textId="77777777" w:rsidR="00E9201D" w:rsidRPr="0050021A" w:rsidRDefault="00E9201D" w:rsidP="00A56326">
            <w:pPr>
              <w:jc w:val="center"/>
              <w:rPr>
                <w:b w:val="0"/>
                <w:bCs w:val="0"/>
              </w:rPr>
            </w:pPr>
            <w:r>
              <w:t>B6</w:t>
            </w:r>
          </w:p>
        </w:tc>
        <w:tc>
          <w:tcPr>
            <w:tcW w:w="3211" w:type="dxa"/>
          </w:tcPr>
          <w:p w14:paraId="46AC20F5" w14:textId="09A5522D" w:rsidR="00E9201D" w:rsidRDefault="00F0246B" w:rsidP="00A5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1h30</w:t>
            </w:r>
          </w:p>
        </w:tc>
        <w:tc>
          <w:tcPr>
            <w:tcW w:w="3021" w:type="dxa"/>
          </w:tcPr>
          <w:p w14:paraId="54794393" w14:textId="398C2614" w:rsidR="00E9201D" w:rsidRDefault="00A56326" w:rsidP="00A5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A,B</w:t>
            </w:r>
            <w:proofErr w:type="gramEnd"/>
            <w:r>
              <w:t>1,B2,B3,B4</w:t>
            </w:r>
            <w:r>
              <w:t>,B5</w:t>
            </w:r>
          </w:p>
        </w:tc>
      </w:tr>
      <w:tr w:rsidR="00E9201D" w14:paraId="501FE353" w14:textId="77777777" w:rsidTr="00A5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F6C721" w14:textId="77777777" w:rsidR="00E9201D" w:rsidRDefault="00E9201D" w:rsidP="00A56326">
            <w:pPr>
              <w:jc w:val="center"/>
            </w:pPr>
            <w:r>
              <w:t>B7</w:t>
            </w:r>
          </w:p>
        </w:tc>
        <w:tc>
          <w:tcPr>
            <w:tcW w:w="3211" w:type="dxa"/>
          </w:tcPr>
          <w:p w14:paraId="45424283" w14:textId="264E4784" w:rsidR="00E9201D" w:rsidRDefault="00F0246B" w:rsidP="00A5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1h30</w:t>
            </w:r>
          </w:p>
        </w:tc>
        <w:tc>
          <w:tcPr>
            <w:tcW w:w="3021" w:type="dxa"/>
          </w:tcPr>
          <w:p w14:paraId="19FE6971" w14:textId="45A61F41" w:rsidR="00E9201D" w:rsidRDefault="00A56326" w:rsidP="00A5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A,B</w:t>
            </w:r>
            <w:proofErr w:type="gramEnd"/>
            <w:r>
              <w:t>1,B2,B3,B4</w:t>
            </w:r>
            <w:r>
              <w:t>,B5,B6</w:t>
            </w:r>
          </w:p>
        </w:tc>
      </w:tr>
      <w:tr w:rsidR="00E9201D" w14:paraId="4B05A2CF" w14:textId="77777777" w:rsidTr="00A56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60C7BB" w14:textId="77777777" w:rsidR="00E9201D" w:rsidRDefault="00E9201D" w:rsidP="00A56326">
            <w:pPr>
              <w:jc w:val="center"/>
            </w:pPr>
            <w:r>
              <w:t>C1</w:t>
            </w:r>
          </w:p>
        </w:tc>
        <w:tc>
          <w:tcPr>
            <w:tcW w:w="3211" w:type="dxa"/>
          </w:tcPr>
          <w:p w14:paraId="05DB564F" w14:textId="241A4B27" w:rsidR="00E9201D" w:rsidRDefault="00F0246B" w:rsidP="00A5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1h30</w:t>
            </w:r>
          </w:p>
        </w:tc>
        <w:tc>
          <w:tcPr>
            <w:tcW w:w="3021" w:type="dxa"/>
          </w:tcPr>
          <w:p w14:paraId="4A8AD476" w14:textId="531E9FB0" w:rsidR="00E9201D" w:rsidRDefault="00A56326" w:rsidP="00A5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A,B</w:t>
            </w:r>
            <w:proofErr w:type="gramEnd"/>
          </w:p>
        </w:tc>
      </w:tr>
      <w:tr w:rsidR="00E9201D" w14:paraId="27F12F66" w14:textId="77777777" w:rsidTr="00A5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43C747" w14:textId="77777777" w:rsidR="00E9201D" w:rsidRDefault="00E9201D" w:rsidP="00A56326">
            <w:pPr>
              <w:jc w:val="center"/>
            </w:pPr>
            <w:r>
              <w:t>C2</w:t>
            </w:r>
          </w:p>
        </w:tc>
        <w:tc>
          <w:tcPr>
            <w:tcW w:w="3211" w:type="dxa"/>
          </w:tcPr>
          <w:p w14:paraId="6D40ADBB" w14:textId="1FC1D37D" w:rsidR="00E9201D" w:rsidRDefault="00F0246B" w:rsidP="00A5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1h30</w:t>
            </w:r>
          </w:p>
        </w:tc>
        <w:tc>
          <w:tcPr>
            <w:tcW w:w="3021" w:type="dxa"/>
          </w:tcPr>
          <w:p w14:paraId="6555CEF3" w14:textId="2B6C681F" w:rsidR="00E9201D" w:rsidRDefault="00A56326" w:rsidP="00A5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A,B</w:t>
            </w:r>
            <w:proofErr w:type="gramEnd"/>
            <w:r>
              <w:t>,C1</w:t>
            </w:r>
          </w:p>
        </w:tc>
      </w:tr>
      <w:tr w:rsidR="00E9201D" w14:paraId="3ADB9FFC" w14:textId="77777777" w:rsidTr="00A56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B41DD7" w14:textId="77777777" w:rsidR="00E9201D" w:rsidRDefault="00E9201D" w:rsidP="00A56326">
            <w:pPr>
              <w:jc w:val="center"/>
            </w:pPr>
            <w:r>
              <w:t>C3</w:t>
            </w:r>
          </w:p>
        </w:tc>
        <w:tc>
          <w:tcPr>
            <w:tcW w:w="3211" w:type="dxa"/>
          </w:tcPr>
          <w:p w14:paraId="1AE9AD61" w14:textId="69DB1E5A" w:rsidR="00E9201D" w:rsidRDefault="00F0246B" w:rsidP="00A5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1h30</w:t>
            </w:r>
          </w:p>
        </w:tc>
        <w:tc>
          <w:tcPr>
            <w:tcW w:w="3021" w:type="dxa"/>
          </w:tcPr>
          <w:p w14:paraId="11AD27C6" w14:textId="42C7A8B2" w:rsidR="00E9201D" w:rsidRDefault="00A56326" w:rsidP="00A5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A,B</w:t>
            </w:r>
            <w:proofErr w:type="gramEnd"/>
            <w:r>
              <w:t>,C1,C2</w:t>
            </w:r>
          </w:p>
        </w:tc>
      </w:tr>
      <w:tr w:rsidR="00E9201D" w14:paraId="38326FE0" w14:textId="77777777" w:rsidTr="00A5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956436" w14:textId="77777777" w:rsidR="00E9201D" w:rsidRDefault="00E9201D" w:rsidP="00A56326">
            <w:pPr>
              <w:jc w:val="center"/>
            </w:pPr>
            <w:r>
              <w:t>D1</w:t>
            </w:r>
          </w:p>
        </w:tc>
        <w:tc>
          <w:tcPr>
            <w:tcW w:w="3211" w:type="dxa"/>
          </w:tcPr>
          <w:p w14:paraId="7C32210A" w14:textId="16284887" w:rsidR="00E9201D" w:rsidRDefault="00F0246B" w:rsidP="00A5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1h30</w:t>
            </w:r>
          </w:p>
        </w:tc>
        <w:tc>
          <w:tcPr>
            <w:tcW w:w="3021" w:type="dxa"/>
          </w:tcPr>
          <w:p w14:paraId="2A2A6A08" w14:textId="2C0D4627" w:rsidR="00E9201D" w:rsidRDefault="00A56326" w:rsidP="00A5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A,B</w:t>
            </w:r>
            <w:proofErr w:type="gramEnd"/>
            <w:r>
              <w:t>,C</w:t>
            </w:r>
          </w:p>
        </w:tc>
      </w:tr>
      <w:tr w:rsidR="00E9201D" w14:paraId="4D8F2C99" w14:textId="77777777" w:rsidTr="00A56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FABC58" w14:textId="77777777" w:rsidR="00E9201D" w:rsidRDefault="00E9201D" w:rsidP="00A56326">
            <w:pPr>
              <w:jc w:val="center"/>
            </w:pPr>
            <w:r>
              <w:t>D2</w:t>
            </w:r>
          </w:p>
        </w:tc>
        <w:tc>
          <w:tcPr>
            <w:tcW w:w="3211" w:type="dxa"/>
          </w:tcPr>
          <w:p w14:paraId="0B1838E4" w14:textId="227310C0" w:rsidR="00E9201D" w:rsidRDefault="00F0246B" w:rsidP="00A5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1h30</w:t>
            </w:r>
          </w:p>
        </w:tc>
        <w:tc>
          <w:tcPr>
            <w:tcW w:w="3021" w:type="dxa"/>
          </w:tcPr>
          <w:p w14:paraId="3B4B29CB" w14:textId="60273031" w:rsidR="00E9201D" w:rsidRDefault="00A56326" w:rsidP="00A5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A,B</w:t>
            </w:r>
            <w:proofErr w:type="gramEnd"/>
            <w:r>
              <w:t>,C,D1</w:t>
            </w:r>
          </w:p>
        </w:tc>
      </w:tr>
      <w:tr w:rsidR="00E9201D" w14:paraId="1AFE6B21" w14:textId="77777777" w:rsidTr="00A5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AECEAA" w14:textId="77777777" w:rsidR="00E9201D" w:rsidRDefault="00E9201D" w:rsidP="00A56326">
            <w:pPr>
              <w:jc w:val="center"/>
            </w:pPr>
            <w:r>
              <w:t>D3</w:t>
            </w:r>
          </w:p>
        </w:tc>
        <w:tc>
          <w:tcPr>
            <w:tcW w:w="3211" w:type="dxa"/>
          </w:tcPr>
          <w:p w14:paraId="353B0482" w14:textId="335667F3" w:rsidR="00E9201D" w:rsidRDefault="00F0246B" w:rsidP="00A5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1h30</w:t>
            </w:r>
          </w:p>
        </w:tc>
        <w:tc>
          <w:tcPr>
            <w:tcW w:w="3021" w:type="dxa"/>
          </w:tcPr>
          <w:p w14:paraId="3428C445" w14:textId="4AE1A093" w:rsidR="00E9201D" w:rsidRDefault="00A56326" w:rsidP="00A5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A,B</w:t>
            </w:r>
            <w:proofErr w:type="gramEnd"/>
            <w:r>
              <w:t>,C,D1</w:t>
            </w:r>
            <w:r>
              <w:t>,D2</w:t>
            </w:r>
          </w:p>
        </w:tc>
      </w:tr>
      <w:tr w:rsidR="00E9201D" w14:paraId="7BC3DBBA" w14:textId="77777777" w:rsidTr="00A56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607F38" w14:textId="77777777" w:rsidR="00E9201D" w:rsidRDefault="00E9201D" w:rsidP="00A56326">
            <w:pPr>
              <w:jc w:val="center"/>
            </w:pPr>
            <w:r>
              <w:t>D4</w:t>
            </w:r>
          </w:p>
        </w:tc>
        <w:tc>
          <w:tcPr>
            <w:tcW w:w="3211" w:type="dxa"/>
          </w:tcPr>
          <w:p w14:paraId="69FD63F4" w14:textId="14DE92B9" w:rsidR="00E9201D" w:rsidRDefault="00F0246B" w:rsidP="00A5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1h30</w:t>
            </w:r>
          </w:p>
        </w:tc>
        <w:tc>
          <w:tcPr>
            <w:tcW w:w="3021" w:type="dxa"/>
          </w:tcPr>
          <w:p w14:paraId="38F074F6" w14:textId="7500EEAF" w:rsidR="00E9201D" w:rsidRDefault="00A56326" w:rsidP="00A5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A,B</w:t>
            </w:r>
            <w:proofErr w:type="gramEnd"/>
            <w:r>
              <w:t>,C,D1</w:t>
            </w:r>
            <w:r>
              <w:t>,D2,D3</w:t>
            </w:r>
          </w:p>
        </w:tc>
      </w:tr>
    </w:tbl>
    <w:p w14:paraId="79C7B8A9" w14:textId="77777777" w:rsidR="00E9201D" w:rsidRDefault="00E9201D" w:rsidP="00E9201D"/>
    <w:p w14:paraId="7E042201" w14:textId="77777777" w:rsidR="00E9201D" w:rsidRDefault="00E9201D" w:rsidP="00E9201D">
      <w:r>
        <w:t>Tâche A1 : création de la table scores</w:t>
      </w:r>
    </w:p>
    <w:p w14:paraId="7F996EE1" w14:textId="77777777" w:rsidR="00E9201D" w:rsidRDefault="00E9201D" w:rsidP="00E9201D">
      <w:r>
        <w:t xml:space="preserve">Tâche A2 : création de la table </w:t>
      </w:r>
      <w:proofErr w:type="spellStart"/>
      <w:r>
        <w:t>eleves</w:t>
      </w:r>
      <w:proofErr w:type="spellEnd"/>
    </w:p>
    <w:p w14:paraId="3C3FAAF2" w14:textId="77777777" w:rsidR="00E9201D" w:rsidRDefault="00E9201D" w:rsidP="00E9201D">
      <w:r>
        <w:t>Tâche A3 : création de la table phrases</w:t>
      </w:r>
    </w:p>
    <w:p w14:paraId="718DCD78" w14:textId="77777777" w:rsidR="00E9201D" w:rsidRDefault="00E9201D" w:rsidP="00E9201D">
      <w:r>
        <w:t>Tâche A4 : création de la table profs</w:t>
      </w:r>
    </w:p>
    <w:p w14:paraId="68106057" w14:textId="77777777" w:rsidR="00E9201D" w:rsidRDefault="00E9201D" w:rsidP="00E9201D">
      <w:r>
        <w:t>Tâche A5 : création de la table cours</w:t>
      </w:r>
    </w:p>
    <w:p w14:paraId="574CCB3C" w14:textId="77777777" w:rsidR="00E9201D" w:rsidRDefault="00E9201D" w:rsidP="00E9201D">
      <w:r>
        <w:lastRenderedPageBreak/>
        <w:t>Tâche A6 : création de la table joueur</w:t>
      </w:r>
    </w:p>
    <w:p w14:paraId="381DB0A3" w14:textId="77777777" w:rsidR="00E9201D" w:rsidRDefault="00E9201D" w:rsidP="00E9201D"/>
    <w:p w14:paraId="660E3002" w14:textId="77777777" w:rsidR="00E9201D" w:rsidRDefault="00E9201D" w:rsidP="00E9201D">
      <w:r>
        <w:t xml:space="preserve">Tâche B1 : code de la méthode </w:t>
      </w:r>
      <w:proofErr w:type="spellStart"/>
      <w:proofErr w:type="gramStart"/>
      <w:r>
        <w:t>majCompétence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action)</w:t>
      </w:r>
    </w:p>
    <w:p w14:paraId="4954B1EA" w14:textId="77777777" w:rsidR="00E9201D" w:rsidRDefault="00E9201D" w:rsidP="00E9201D">
      <w:r>
        <w:t xml:space="preserve">Tâche B2 : code de la méthode </w:t>
      </w:r>
      <w:proofErr w:type="spellStart"/>
      <w:proofErr w:type="gramStart"/>
      <w:r>
        <w:t>majMerite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action)</w:t>
      </w:r>
    </w:p>
    <w:p w14:paraId="513A3B25" w14:textId="77777777" w:rsidR="00E9201D" w:rsidRDefault="00E9201D" w:rsidP="00E9201D">
      <w:r>
        <w:t xml:space="preserve">Tâche B3 : code de la méthode </w:t>
      </w:r>
      <w:proofErr w:type="spellStart"/>
      <w:proofErr w:type="gramStart"/>
      <w:r>
        <w:t>majCompétence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action)</w:t>
      </w:r>
    </w:p>
    <w:p w14:paraId="41FBCBD0" w14:textId="77777777" w:rsidR="00E9201D" w:rsidRDefault="00E9201D" w:rsidP="00E9201D">
      <w:r>
        <w:t xml:space="preserve">Tâche B4 : code de la méthode </w:t>
      </w:r>
      <w:proofErr w:type="spellStart"/>
      <w:proofErr w:type="gramStart"/>
      <w:r>
        <w:t>compteurProf</w:t>
      </w:r>
      <w:proofErr w:type="spellEnd"/>
      <w:r>
        <w:t>(</w:t>
      </w:r>
      <w:proofErr w:type="gramEnd"/>
      <w:r>
        <w:t>)</w:t>
      </w:r>
    </w:p>
    <w:p w14:paraId="73C6CE70" w14:textId="77777777" w:rsidR="00E9201D" w:rsidRDefault="00E9201D" w:rsidP="00E9201D">
      <w:pPr>
        <w:rPr>
          <w:rStyle w:val="issue-title-text"/>
          <w:color w:val="000000" w:themeColor="text1"/>
        </w:rPr>
      </w:pPr>
      <w:r>
        <w:t>Tâche B5 : code de la méthode</w:t>
      </w:r>
      <w:r w:rsidRPr="0050021A">
        <w:rPr>
          <w:color w:val="000000" w:themeColor="text1"/>
        </w:rPr>
        <w:t xml:space="preserve"> </w:t>
      </w:r>
      <w:hyperlink r:id="rId7" w:history="1">
        <w:proofErr w:type="spellStart"/>
        <w:proofErr w:type="gramStart"/>
        <w:r w:rsidRPr="0050021A">
          <w:rPr>
            <w:rStyle w:val="Lienhypertexte"/>
            <w:color w:val="000000" w:themeColor="text1"/>
            <w:u w:val="none"/>
          </w:rPr>
          <w:t>verifAction</w:t>
        </w:r>
        <w:proofErr w:type="spellEnd"/>
        <w:r w:rsidRPr="0050021A">
          <w:rPr>
            <w:rStyle w:val="Lienhypertexte"/>
            <w:color w:val="000000" w:themeColor="text1"/>
            <w:u w:val="none"/>
          </w:rPr>
          <w:t>(</w:t>
        </w:r>
        <w:proofErr w:type="spellStart"/>
        <w:proofErr w:type="gramEnd"/>
        <w:r>
          <w:rPr>
            <w:rStyle w:val="Lienhypertexte"/>
            <w:color w:val="000000" w:themeColor="text1"/>
            <w:u w:val="none"/>
          </w:rPr>
          <w:t>int</w:t>
        </w:r>
        <w:proofErr w:type="spellEnd"/>
        <w:r w:rsidRPr="0050021A">
          <w:rPr>
            <w:rStyle w:val="Lienhypertexte"/>
            <w:color w:val="000000" w:themeColor="text1"/>
            <w:u w:val="none"/>
          </w:rPr>
          <w:t xml:space="preserve"> action)</w:t>
        </w:r>
      </w:hyperlink>
    </w:p>
    <w:p w14:paraId="2CEAA3C3" w14:textId="77777777" w:rsidR="00E9201D" w:rsidRDefault="00E9201D" w:rsidP="00E9201D">
      <w:pPr>
        <w:rPr>
          <w:rStyle w:val="issue-title-text"/>
          <w:color w:val="000000" w:themeColor="text1"/>
        </w:rPr>
      </w:pPr>
      <w:r>
        <w:t>Tâche B6 : code de la méthode</w:t>
      </w:r>
      <w:r w:rsidRPr="0050021A">
        <w:rPr>
          <w:color w:val="000000" w:themeColor="text1"/>
        </w:rPr>
        <w:t xml:space="preserve"> </w:t>
      </w:r>
      <w:hyperlink r:id="rId8" w:history="1">
        <w:proofErr w:type="spellStart"/>
        <w:proofErr w:type="gramStart"/>
        <w:r>
          <w:rPr>
            <w:rStyle w:val="Lienhypertexte"/>
            <w:color w:val="000000" w:themeColor="text1"/>
            <w:u w:val="none"/>
          </w:rPr>
          <w:t>compteurAction</w:t>
        </w:r>
        <w:proofErr w:type="spellEnd"/>
        <w:r w:rsidRPr="0050021A">
          <w:rPr>
            <w:rStyle w:val="Lienhypertexte"/>
            <w:color w:val="000000" w:themeColor="text1"/>
            <w:u w:val="none"/>
          </w:rPr>
          <w:t>(</w:t>
        </w:r>
        <w:proofErr w:type="spellStart"/>
        <w:proofErr w:type="gramEnd"/>
        <w:r>
          <w:rPr>
            <w:rStyle w:val="Lienhypertexte"/>
            <w:color w:val="000000" w:themeColor="text1"/>
            <w:u w:val="none"/>
          </w:rPr>
          <w:t>int</w:t>
        </w:r>
        <w:proofErr w:type="spellEnd"/>
        <w:r w:rsidRPr="0050021A">
          <w:rPr>
            <w:rStyle w:val="Lienhypertexte"/>
            <w:color w:val="000000" w:themeColor="text1"/>
            <w:u w:val="none"/>
          </w:rPr>
          <w:t xml:space="preserve"> action)</w:t>
        </w:r>
      </w:hyperlink>
    </w:p>
    <w:p w14:paraId="40993A18" w14:textId="77777777" w:rsidR="00E9201D" w:rsidRDefault="00E9201D" w:rsidP="00E9201D">
      <w:pPr>
        <w:rPr>
          <w:rStyle w:val="issue-title-text"/>
          <w:color w:val="000000" w:themeColor="text1"/>
        </w:rPr>
      </w:pPr>
      <w:r>
        <w:t>Tâche B7 : code de la méthode</w:t>
      </w:r>
      <w:r w:rsidRPr="0050021A">
        <w:rPr>
          <w:color w:val="000000" w:themeColor="text1"/>
        </w:rPr>
        <w:t xml:space="preserve"> </w:t>
      </w:r>
      <w:hyperlink r:id="rId9" w:history="1">
        <w:proofErr w:type="spellStart"/>
        <w:proofErr w:type="gramStart"/>
        <w:r>
          <w:rPr>
            <w:rStyle w:val="Lienhypertexte"/>
            <w:color w:val="000000" w:themeColor="text1"/>
            <w:u w:val="none"/>
          </w:rPr>
          <w:t>changeBulle</w:t>
        </w:r>
        <w:proofErr w:type="spellEnd"/>
        <w:r w:rsidRPr="0050021A">
          <w:rPr>
            <w:rStyle w:val="Lienhypertexte"/>
            <w:color w:val="000000" w:themeColor="text1"/>
            <w:u w:val="none"/>
          </w:rPr>
          <w:t>(</w:t>
        </w:r>
        <w:proofErr w:type="spellStart"/>
        <w:proofErr w:type="gramEnd"/>
        <w:r>
          <w:rPr>
            <w:rStyle w:val="Lienhypertexte"/>
            <w:color w:val="000000" w:themeColor="text1"/>
            <w:u w:val="none"/>
          </w:rPr>
          <w:t>int</w:t>
        </w:r>
        <w:proofErr w:type="spellEnd"/>
        <w:r w:rsidRPr="0050021A">
          <w:rPr>
            <w:rStyle w:val="Lienhypertexte"/>
            <w:color w:val="000000" w:themeColor="text1"/>
            <w:u w:val="none"/>
          </w:rPr>
          <w:t xml:space="preserve"> action)</w:t>
        </w:r>
      </w:hyperlink>
    </w:p>
    <w:p w14:paraId="515684C8" w14:textId="77777777" w:rsidR="00E9201D" w:rsidRDefault="00E9201D" w:rsidP="00E9201D">
      <w:pPr>
        <w:rPr>
          <w:rStyle w:val="issue-title-text"/>
          <w:color w:val="000000" w:themeColor="text1"/>
        </w:rPr>
      </w:pPr>
    </w:p>
    <w:p w14:paraId="7F30D33B" w14:textId="77777777" w:rsidR="00E9201D" w:rsidRDefault="00E9201D" w:rsidP="00E9201D">
      <w:pPr>
        <w:rPr>
          <w:rStyle w:val="issue-title-text"/>
          <w:color w:val="000000" w:themeColor="text1"/>
        </w:rPr>
      </w:pPr>
      <w:r>
        <w:t>Tâche C1 : code de la méthode</w:t>
      </w:r>
      <w:r w:rsidRPr="0050021A">
        <w:rPr>
          <w:color w:val="000000" w:themeColor="text1"/>
        </w:rPr>
        <w:t xml:space="preserve"> </w:t>
      </w:r>
      <w:hyperlink r:id="rId10" w:history="1">
        <w:proofErr w:type="spellStart"/>
        <w:proofErr w:type="gramStart"/>
        <w:r>
          <w:rPr>
            <w:rStyle w:val="Lienhypertexte"/>
            <w:color w:val="000000" w:themeColor="text1"/>
            <w:u w:val="none"/>
          </w:rPr>
          <w:t>recupPseudo</w:t>
        </w:r>
        <w:proofErr w:type="spellEnd"/>
        <w:r w:rsidRPr="0050021A">
          <w:rPr>
            <w:rStyle w:val="Lienhypertexte"/>
            <w:color w:val="000000" w:themeColor="text1"/>
            <w:u w:val="none"/>
          </w:rPr>
          <w:t>(</w:t>
        </w:r>
        <w:proofErr w:type="gramEnd"/>
        <w:r w:rsidRPr="0050021A">
          <w:rPr>
            <w:rStyle w:val="Lienhypertexte"/>
            <w:color w:val="000000" w:themeColor="text1"/>
            <w:u w:val="none"/>
          </w:rPr>
          <w:t>)</w:t>
        </w:r>
      </w:hyperlink>
    </w:p>
    <w:p w14:paraId="0F2471D4" w14:textId="77777777" w:rsidR="00E9201D" w:rsidRDefault="00E9201D" w:rsidP="00E9201D">
      <w:pPr>
        <w:rPr>
          <w:rStyle w:val="issue-title-text"/>
          <w:color w:val="000000" w:themeColor="text1"/>
        </w:rPr>
      </w:pPr>
      <w:r>
        <w:t>Tâche C2 : code de la méthode</w:t>
      </w:r>
      <w:r w:rsidRPr="0050021A">
        <w:rPr>
          <w:color w:val="000000" w:themeColor="text1"/>
        </w:rPr>
        <w:t xml:space="preserve"> </w:t>
      </w:r>
      <w:hyperlink r:id="rId11" w:history="1">
        <w:proofErr w:type="spellStart"/>
        <w:proofErr w:type="gramStart"/>
        <w:r>
          <w:rPr>
            <w:rStyle w:val="Lienhypertexte"/>
            <w:color w:val="000000" w:themeColor="text1"/>
            <w:u w:val="none"/>
          </w:rPr>
          <w:t>choixProfil</w:t>
        </w:r>
        <w:proofErr w:type="spellEnd"/>
        <w:r w:rsidRPr="0050021A">
          <w:rPr>
            <w:rStyle w:val="Lienhypertexte"/>
            <w:color w:val="000000" w:themeColor="text1"/>
            <w:u w:val="none"/>
          </w:rPr>
          <w:t>(</w:t>
        </w:r>
        <w:proofErr w:type="gramEnd"/>
        <w:r w:rsidRPr="0050021A">
          <w:rPr>
            <w:rStyle w:val="Lienhypertexte"/>
            <w:color w:val="000000" w:themeColor="text1"/>
            <w:u w:val="none"/>
          </w:rPr>
          <w:t>)</w:t>
        </w:r>
      </w:hyperlink>
    </w:p>
    <w:p w14:paraId="042F7B01" w14:textId="77777777" w:rsidR="00E9201D" w:rsidRDefault="00E9201D" w:rsidP="00E9201D">
      <w:r>
        <w:t>Tâche C3 : design du menu principal</w:t>
      </w:r>
    </w:p>
    <w:p w14:paraId="2C8E968D" w14:textId="77777777" w:rsidR="00E9201D" w:rsidRDefault="00E9201D" w:rsidP="00E9201D"/>
    <w:p w14:paraId="75327A1C" w14:textId="77777777" w:rsidR="00E9201D" w:rsidRDefault="00E9201D" w:rsidP="00E9201D">
      <w:r>
        <w:t>Tâche D1 : code de la méthode</w:t>
      </w:r>
      <w:r w:rsidRPr="0050021A">
        <w:rPr>
          <w:color w:val="000000" w:themeColor="text1"/>
        </w:rPr>
        <w:t xml:space="preserve"> </w:t>
      </w:r>
      <w:proofErr w:type="spellStart"/>
      <w:proofErr w:type="gramStart"/>
      <w:r>
        <w:t>afficheAppreciation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note,int</w:t>
      </w:r>
      <w:proofErr w:type="spellEnd"/>
      <w:r>
        <w:t xml:space="preserve"> prof)</w:t>
      </w:r>
    </w:p>
    <w:p w14:paraId="2C836AAD" w14:textId="77777777" w:rsidR="00E9201D" w:rsidRDefault="00E9201D" w:rsidP="00E9201D">
      <w:r>
        <w:t>Tâche D2 : code de la méthode</w:t>
      </w:r>
      <w:r w:rsidRPr="0050021A">
        <w:rPr>
          <w:color w:val="000000" w:themeColor="text1"/>
        </w:rPr>
        <w:t xml:space="preserve"> </w:t>
      </w:r>
      <w:proofErr w:type="spellStart"/>
      <w:proofErr w:type="gramStart"/>
      <w:r>
        <w:t>noteNormal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merite,int</w:t>
      </w:r>
      <w:proofErr w:type="spellEnd"/>
      <w:r>
        <w:t xml:space="preserve"> </w:t>
      </w:r>
      <w:proofErr w:type="spellStart"/>
      <w:r>
        <w:t>competences</w:t>
      </w:r>
      <w:proofErr w:type="spellEnd"/>
      <w:r>
        <w:t>)</w:t>
      </w:r>
    </w:p>
    <w:p w14:paraId="48A034E8" w14:textId="77777777" w:rsidR="00E9201D" w:rsidRDefault="00E9201D" w:rsidP="00E9201D">
      <w:pPr>
        <w:rPr>
          <w:rStyle w:val="issue-title-text"/>
          <w:color w:val="000000" w:themeColor="text1"/>
        </w:rPr>
      </w:pPr>
      <w:r>
        <w:t>Tâche D3 : code de la méthode</w:t>
      </w:r>
      <w:r w:rsidRPr="0050021A">
        <w:rPr>
          <w:color w:val="000000" w:themeColor="text1"/>
        </w:rPr>
        <w:t xml:space="preserve"> </w:t>
      </w:r>
      <w:proofErr w:type="spellStart"/>
      <w:proofErr w:type="gramStart"/>
      <w:r>
        <w:t>noteElite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merite,int</w:t>
      </w:r>
      <w:proofErr w:type="spellEnd"/>
      <w:r>
        <w:t xml:space="preserve"> </w:t>
      </w:r>
      <w:proofErr w:type="spellStart"/>
      <w:r>
        <w:t>competences</w:t>
      </w:r>
      <w:proofErr w:type="spellEnd"/>
      <w:r>
        <w:t>)</w:t>
      </w:r>
    </w:p>
    <w:p w14:paraId="451A7BC0" w14:textId="77777777" w:rsidR="00E9201D" w:rsidRDefault="00E9201D" w:rsidP="00E9201D">
      <w:pPr>
        <w:rPr>
          <w:rStyle w:val="issue-title-text"/>
          <w:color w:val="000000" w:themeColor="text1"/>
        </w:rPr>
      </w:pPr>
      <w:r>
        <w:t>Tâche D4 : code de la méthode</w:t>
      </w:r>
      <w:r w:rsidRPr="0050021A">
        <w:rPr>
          <w:color w:val="000000" w:themeColor="text1"/>
        </w:rPr>
        <w:t xml:space="preserve"> </w:t>
      </w:r>
      <w:proofErr w:type="spellStart"/>
      <w:proofErr w:type="gramStart"/>
      <w:r>
        <w:t>noteMerito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merite,int</w:t>
      </w:r>
      <w:proofErr w:type="spellEnd"/>
      <w:r>
        <w:t xml:space="preserve"> </w:t>
      </w:r>
      <w:proofErr w:type="spellStart"/>
      <w:r>
        <w:t>competences</w:t>
      </w:r>
      <w:proofErr w:type="spellEnd"/>
      <w:r>
        <w:t>)</w:t>
      </w:r>
    </w:p>
    <w:p w14:paraId="240A5BEE" w14:textId="77777777" w:rsidR="00E9201D" w:rsidRDefault="00E9201D" w:rsidP="00E9201D">
      <w:pPr>
        <w:rPr>
          <w:rStyle w:val="issue-title-text"/>
          <w:color w:val="000000" w:themeColor="text1"/>
        </w:rPr>
      </w:pPr>
    </w:p>
    <w:p w14:paraId="3C757182" w14:textId="77777777" w:rsidR="00E9201D" w:rsidRDefault="00E9201D" w:rsidP="00E9201D">
      <w:pPr>
        <w:rPr>
          <w:rStyle w:val="issue-title-text"/>
          <w:color w:val="000000" w:themeColor="text1"/>
        </w:rPr>
      </w:pPr>
    </w:p>
    <w:p w14:paraId="00905CFA" w14:textId="77777777" w:rsidR="00E9201D" w:rsidRDefault="00E9201D" w:rsidP="00E9201D">
      <w:pPr>
        <w:pStyle w:val="Titre2"/>
        <w:numPr>
          <w:ilvl w:val="0"/>
          <w:numId w:val="1"/>
        </w:numPr>
      </w:pPr>
      <w:r>
        <w:t>Réseau de tâches</w:t>
      </w:r>
    </w:p>
    <w:p w14:paraId="3D4B80A4" w14:textId="77777777" w:rsidR="00E9201D" w:rsidRDefault="00E9201D" w:rsidP="00E9201D"/>
    <w:p w14:paraId="1492F8A9" w14:textId="77777777" w:rsidR="00E9201D" w:rsidRDefault="00E9201D" w:rsidP="00E9201D">
      <w:pPr>
        <w:rPr>
          <w:rStyle w:val="issue-title-text"/>
          <w:color w:val="000000" w:themeColor="text1"/>
        </w:rPr>
      </w:pPr>
    </w:p>
    <w:p w14:paraId="655A2B9B" w14:textId="77777777" w:rsidR="00E9201D" w:rsidRDefault="00E9201D" w:rsidP="00E9201D">
      <w:pPr>
        <w:rPr>
          <w:rStyle w:val="issue-title-text"/>
          <w:color w:val="000000" w:themeColor="text1"/>
        </w:rPr>
      </w:pPr>
    </w:p>
    <w:p w14:paraId="4F47CCB3" w14:textId="77777777" w:rsidR="00E9201D" w:rsidRDefault="00E9201D" w:rsidP="00E9201D">
      <w:pPr>
        <w:rPr>
          <w:rStyle w:val="issue-title-text"/>
          <w:color w:val="000000" w:themeColor="text1"/>
        </w:rPr>
      </w:pPr>
    </w:p>
    <w:p w14:paraId="1084BE61" w14:textId="77777777" w:rsidR="00E9201D" w:rsidRDefault="00E9201D" w:rsidP="00E9201D">
      <w:pPr>
        <w:rPr>
          <w:rStyle w:val="issue-title-text"/>
          <w:color w:val="000000" w:themeColor="text1"/>
        </w:rPr>
      </w:pPr>
    </w:p>
    <w:p w14:paraId="4F88506D" w14:textId="77777777" w:rsidR="00E9201D" w:rsidRDefault="00E9201D" w:rsidP="00E9201D"/>
    <w:p w14:paraId="03F4882D" w14:textId="77777777" w:rsidR="00E9201D" w:rsidRDefault="00E9201D" w:rsidP="00972EAD">
      <w:pPr>
        <w:jc w:val="center"/>
      </w:pPr>
    </w:p>
    <w:sectPr w:rsidR="00E92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6B8C6" w14:textId="77777777" w:rsidR="001C71B3" w:rsidRDefault="001C71B3" w:rsidP="00E9201D">
      <w:pPr>
        <w:spacing w:after="0" w:line="240" w:lineRule="auto"/>
      </w:pPr>
      <w:r>
        <w:separator/>
      </w:r>
    </w:p>
  </w:endnote>
  <w:endnote w:type="continuationSeparator" w:id="0">
    <w:p w14:paraId="203B9EB0" w14:textId="77777777" w:rsidR="001C71B3" w:rsidRDefault="001C71B3" w:rsidP="00E92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31760" w14:textId="77777777" w:rsidR="001C71B3" w:rsidRDefault="001C71B3" w:rsidP="00E9201D">
      <w:pPr>
        <w:spacing w:after="0" w:line="240" w:lineRule="auto"/>
      </w:pPr>
      <w:r>
        <w:separator/>
      </w:r>
    </w:p>
  </w:footnote>
  <w:footnote w:type="continuationSeparator" w:id="0">
    <w:p w14:paraId="3C1C0FD7" w14:textId="77777777" w:rsidR="001C71B3" w:rsidRDefault="001C71B3" w:rsidP="00E92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74F3D"/>
    <w:multiLevelType w:val="hybridMultilevel"/>
    <w:tmpl w:val="F0C2FD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AD"/>
    <w:rsid w:val="001C4EB7"/>
    <w:rsid w:val="001C71B3"/>
    <w:rsid w:val="003271D0"/>
    <w:rsid w:val="0050021A"/>
    <w:rsid w:val="00590186"/>
    <w:rsid w:val="005F360B"/>
    <w:rsid w:val="00670DAC"/>
    <w:rsid w:val="006F68DB"/>
    <w:rsid w:val="00731269"/>
    <w:rsid w:val="00972EAD"/>
    <w:rsid w:val="009D1251"/>
    <w:rsid w:val="00A122E1"/>
    <w:rsid w:val="00A56326"/>
    <w:rsid w:val="00AD08D6"/>
    <w:rsid w:val="00CD0ABE"/>
    <w:rsid w:val="00E47DFA"/>
    <w:rsid w:val="00E9201D"/>
    <w:rsid w:val="00F0246B"/>
    <w:rsid w:val="00F9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0E283"/>
  <w15:chartTrackingRefBased/>
  <w15:docId w15:val="{FBE1F11A-5416-4DD0-98D5-8280ACF9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6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6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2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5">
    <w:name w:val="Grid Table 5 Dark Accent 5"/>
    <w:basedOn w:val="TableauNormal"/>
    <w:uiPriority w:val="50"/>
    <w:rsid w:val="00972E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4-Accentuation5">
    <w:name w:val="Grid Table 4 Accent 5"/>
    <w:basedOn w:val="TableauNormal"/>
    <w:uiPriority w:val="49"/>
    <w:rsid w:val="00972EA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issue-title-text">
    <w:name w:val="issue-title-text"/>
    <w:basedOn w:val="Policepardfaut"/>
    <w:rsid w:val="0050021A"/>
  </w:style>
  <w:style w:type="character" w:styleId="Lienhypertexte">
    <w:name w:val="Hyperlink"/>
    <w:basedOn w:val="Policepardfaut"/>
    <w:uiPriority w:val="99"/>
    <w:semiHidden/>
    <w:unhideWhenUsed/>
    <w:rsid w:val="0050021A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F6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F68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E920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201D"/>
  </w:style>
  <w:style w:type="paragraph" w:styleId="Pieddepage">
    <w:name w:val="footer"/>
    <w:basedOn w:val="Normal"/>
    <w:link w:val="PieddepageCar"/>
    <w:uiPriority w:val="99"/>
    <w:unhideWhenUsed/>
    <w:rsid w:val="00E920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2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unistra.fr/les-canards-boiteux/projet1/-/issues/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.unistra.fr/les-canards-boiteux/projet1/-/issues/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.unistra.fr/les-canards-boiteux/projet1/-/issues/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.unistra.fr/les-canards-boiteux/projet1/-/issues/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.unistra.fr/les-canards-boiteux/projet1/-/issues/5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Adélie</dc:creator>
  <cp:keywords/>
  <dc:description/>
  <cp:lastModifiedBy>Adélie</cp:lastModifiedBy>
  <cp:revision>14</cp:revision>
  <dcterms:created xsi:type="dcterms:W3CDTF">2020-11-02T10:25:00Z</dcterms:created>
  <dcterms:modified xsi:type="dcterms:W3CDTF">2020-11-04T16:29:00Z</dcterms:modified>
</cp:coreProperties>
</file>