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8042A" w14:textId="506CA9B8" w:rsidR="0074663E" w:rsidRPr="001A1891" w:rsidRDefault="001A1891">
      <w:pPr>
        <w:rPr>
          <w:lang w:val="en-US"/>
        </w:rPr>
      </w:pPr>
      <w:r w:rsidRPr="001A1891">
        <w:rPr>
          <w:lang w:val="en-US"/>
        </w:rPr>
        <w:t>This is my sample resume</w:t>
      </w:r>
      <w:r>
        <w:rPr>
          <w:lang w:val="en-US"/>
        </w:rPr>
        <w:t>.</w:t>
      </w:r>
    </w:p>
    <w:sectPr w:rsidR="0074663E" w:rsidRPr="001A18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B91"/>
    <w:rsid w:val="001A1891"/>
    <w:rsid w:val="0074663E"/>
    <w:rsid w:val="00D40B91"/>
    <w:rsid w:val="00E172A6"/>
    <w:rsid w:val="00F6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74F93"/>
  <w15:chartTrackingRefBased/>
  <w15:docId w15:val="{4EA92060-28BD-4B98-81B2-E666BE51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Adeshvir Dhillon</dc:creator>
  <cp:keywords/>
  <dc:description/>
  <cp:lastModifiedBy>Adeshvir Dhillon</cp:lastModifiedBy>
  <cp:revision>2</cp:revision>
  <dcterms:created xsi:type="dcterms:W3CDTF">2026-08-11T19:17:00Z</dcterms:created>
  <dcterms:modified xsi:type="dcterms:W3CDTF">2026-08-11T19:17:00Z</dcterms:modified>
</cp:coreProperties>
</file>