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F3F9E" w14:textId="765A0A78" w:rsidR="00912993" w:rsidRDefault="00912993" w:rsidP="00912993">
      <w:r>
        <w:t xml:space="preserve">A currency converter app is a digital tool that allows users to </w:t>
      </w:r>
      <w:r>
        <w:t>convert the value of one currency quickly and easily</w:t>
      </w:r>
      <w:r>
        <w:t xml:space="preserve"> to another. The application technology behind a currency converter typically involves a combination of programming languages, APIs (Application Programming Interfaces), and data sources. Here's a breakdown of the key components:</w:t>
      </w:r>
    </w:p>
    <w:p w14:paraId="2BF8490C" w14:textId="77777777" w:rsidR="00912993" w:rsidRDefault="00912993" w:rsidP="00912993"/>
    <w:p w14:paraId="6F17111F" w14:textId="3DF179F2" w:rsidR="00912993" w:rsidRDefault="00912993" w:rsidP="00912993">
      <w:r>
        <w:t>1. User Interface (UI)</w:t>
      </w:r>
    </w:p>
    <w:p w14:paraId="62F8C234" w14:textId="775087C4" w:rsidR="00912993" w:rsidRDefault="00912993" w:rsidP="00912993">
      <w:r>
        <w:t xml:space="preserve">   Design and Layout:</w:t>
      </w:r>
      <w:r>
        <w:t xml:space="preserve"> </w:t>
      </w:r>
      <w:r>
        <w:t>The UI is designed to provide a user-friendly and intuitive interface. It includes input fields for the user to enter the amount in the original currency and dropdown menus or other selectors to choose the source and target currencies.</w:t>
      </w:r>
    </w:p>
    <w:p w14:paraId="7C3F2D1D" w14:textId="77777777" w:rsidR="00912993" w:rsidRDefault="00912993" w:rsidP="00912993"/>
    <w:p w14:paraId="1EB2A4C7" w14:textId="0CFD99DB" w:rsidR="00912993" w:rsidRDefault="00912993" w:rsidP="00912993">
      <w:r>
        <w:t>2. Currency Exchange Rates:</w:t>
      </w:r>
    </w:p>
    <w:p w14:paraId="466827DB" w14:textId="26FEB89E" w:rsidR="00912993" w:rsidRDefault="00912993" w:rsidP="00912993">
      <w:r>
        <w:t xml:space="preserve">   API Integration:</w:t>
      </w:r>
      <w:r>
        <w:t xml:space="preserve"> </w:t>
      </w:r>
      <w:r>
        <w:t xml:space="preserve">Currency converter apps rely on real-time exchange rates. This data is often obtained through third-party APIs provided by financial institutions, central banks, or specialized currency exchange rate providers. </w:t>
      </w:r>
      <w:r>
        <w:t xml:space="preserve">              </w:t>
      </w:r>
      <w:r>
        <w:t>Examples include Open Exchange Rates API, Fixer.io, or Currency</w:t>
      </w:r>
      <w:r>
        <w:t xml:space="preserve"> </w:t>
      </w:r>
      <w:r>
        <w:t>Layer API.</w:t>
      </w:r>
    </w:p>
    <w:p w14:paraId="24CDD3ED" w14:textId="64A5653B" w:rsidR="00912993" w:rsidRDefault="00912993" w:rsidP="00912993">
      <w:r>
        <w:t xml:space="preserve">   Periodic Updates: To ensure accuracy, the app periodically updates the exchange rates. This can be done through scheduled API requests or by implementing push notifications for users to update manually.</w:t>
      </w:r>
    </w:p>
    <w:p w14:paraId="0747FD00" w14:textId="77777777" w:rsidR="00912993" w:rsidRDefault="00912993" w:rsidP="00912993"/>
    <w:p w14:paraId="6FC18A91" w14:textId="6FA6ACDD" w:rsidR="00912993" w:rsidRDefault="00912993" w:rsidP="00912993">
      <w:r>
        <w:t>3. Backend Development:</w:t>
      </w:r>
    </w:p>
    <w:p w14:paraId="6EEDC4E6" w14:textId="42C56E5E" w:rsidR="00912993" w:rsidRDefault="00912993" w:rsidP="00912993">
      <w:r>
        <w:t xml:space="preserve">   Server-Side Logic:</w:t>
      </w:r>
      <w:r>
        <w:t xml:space="preserve"> </w:t>
      </w:r>
      <w:r>
        <w:t>The backend of the application handles tasks such as fetching and updating exchange rates, managing user data (if any), and processing conversion requests.</w:t>
      </w:r>
    </w:p>
    <w:p w14:paraId="32A79EDF" w14:textId="182C2C1E" w:rsidR="00912993" w:rsidRDefault="00912993" w:rsidP="00912993">
      <w:r>
        <w:t xml:space="preserve">   </w:t>
      </w:r>
      <w:r>
        <w:t>Currency Conversion Logic:</w:t>
      </w:r>
      <w:r>
        <w:t xml:space="preserve"> </w:t>
      </w:r>
      <w:r>
        <w:t>Algorithms are implemented to perform the actual currency conversion based on the entered amount and the current exchange rates.</w:t>
      </w:r>
    </w:p>
    <w:p w14:paraId="63869977" w14:textId="77777777" w:rsidR="00912993" w:rsidRDefault="00912993" w:rsidP="00912993"/>
    <w:p w14:paraId="3DBA5CDF" w14:textId="573E58B4" w:rsidR="00912993" w:rsidRDefault="00912993" w:rsidP="00912993">
      <w:r>
        <w:t>4. Mobile Development:</w:t>
      </w:r>
    </w:p>
    <w:p w14:paraId="3189AD68" w14:textId="6F977179" w:rsidR="00912993" w:rsidRDefault="00912993" w:rsidP="00912993">
      <w:r>
        <w:t xml:space="preserve">   </w:t>
      </w:r>
      <w:r>
        <w:t xml:space="preserve">     </w:t>
      </w:r>
      <w:r>
        <w:t>Platform-Specific Development: For mobile apps, developers use platform-specific languages and frameworks such as Swift for iOS development or Kotlin/Java for Android development.</w:t>
      </w:r>
    </w:p>
    <w:p w14:paraId="09CE32D2" w14:textId="0777681A" w:rsidR="00912993" w:rsidRDefault="00912993" w:rsidP="00912993">
      <w:r>
        <w:t xml:space="preserve">        </w:t>
      </w:r>
      <w:r>
        <w:t>Cross-Platform Development:</w:t>
      </w:r>
      <w:r>
        <w:t xml:space="preserve"> </w:t>
      </w:r>
      <w:r>
        <w:t xml:space="preserve"> Some developers opt for cross-platform frameworks like React Native, Flutter, or Xamarin to create applications that work on both iOS and Android with a single codebase.</w:t>
      </w:r>
    </w:p>
    <w:p w14:paraId="6380C120" w14:textId="77777777" w:rsidR="00912993" w:rsidRDefault="00912993" w:rsidP="00912993"/>
    <w:p w14:paraId="5D7DE66E" w14:textId="26C32810" w:rsidR="00912993" w:rsidRDefault="00912993" w:rsidP="00912993">
      <w:r>
        <w:t>5</w:t>
      </w:r>
      <w:r>
        <w:t>. Security:</w:t>
      </w:r>
    </w:p>
    <w:p w14:paraId="41FDE2D3" w14:textId="0EE3224F" w:rsidR="00912993" w:rsidRDefault="00912993" w:rsidP="00912993">
      <w:r>
        <w:t xml:space="preserve">   Secure Communication: If the app involves user accounts or transactions, secure communication protocols (e.g., HTTPS) should be implemented to protect user data and financial information.</w:t>
      </w:r>
    </w:p>
    <w:p w14:paraId="43F3A2D3" w14:textId="19CB38CB" w:rsidR="00912993" w:rsidRDefault="00912993" w:rsidP="00912993">
      <w:r>
        <w:t xml:space="preserve">   </w:t>
      </w:r>
      <w:r>
        <w:t>Authentication: Secure user authentication mechanisms are implemented to safeguard user accounts and transactions.</w:t>
      </w:r>
    </w:p>
    <w:p w14:paraId="74BA6140" w14:textId="77777777" w:rsidR="00912993" w:rsidRDefault="00912993" w:rsidP="00912993"/>
    <w:p w14:paraId="2D31C3F8" w14:textId="66985E7A" w:rsidR="00912993" w:rsidRDefault="00912993" w:rsidP="00912993">
      <w:r>
        <w:t>6</w:t>
      </w:r>
      <w:r>
        <w:t xml:space="preserve"> Testing and Quality Assurance:</w:t>
      </w:r>
    </w:p>
    <w:p w14:paraId="6937D456" w14:textId="7489431E" w:rsidR="00912993" w:rsidRDefault="00912993" w:rsidP="00912993">
      <w:r>
        <w:t xml:space="preserve">   </w:t>
      </w:r>
      <w:r>
        <w:t>Unit Testing: Developers use unit testing frameworks to ensure the functionality of individual components.</w:t>
      </w:r>
    </w:p>
    <w:p w14:paraId="1DD9DFE1" w14:textId="50E0C64A" w:rsidR="00912993" w:rsidRDefault="00912993" w:rsidP="00912993">
      <w:r>
        <w:t xml:space="preserve">   </w:t>
      </w:r>
      <w:r>
        <w:t>Integration Testing: The app undergoes testing to ensure that all components work seamlessly together.</w:t>
      </w:r>
    </w:p>
    <w:p w14:paraId="4A6E7F26" w14:textId="4E201DD1" w:rsidR="00912993" w:rsidRDefault="00912993" w:rsidP="00912993">
      <w:r>
        <w:t xml:space="preserve">   </w:t>
      </w:r>
      <w:r>
        <w:t>User Acceptance Testing (UAT): The app is tested with actual users to validate its usability and identify potential issues.</w:t>
      </w:r>
    </w:p>
    <w:p w14:paraId="0C10A86E" w14:textId="77777777" w:rsidR="00912993" w:rsidRDefault="00912993" w:rsidP="00912993"/>
    <w:p w14:paraId="1DD43039" w14:textId="761A2C58" w:rsidR="00912993" w:rsidRPr="00912993" w:rsidRDefault="00912993" w:rsidP="00912993">
      <w:r>
        <w:t>By combining these elements, currency converter apps provide users with a convenient way to convert currencies, stay updated with exchange rates, and facilitate international transactions.</w:t>
      </w:r>
    </w:p>
    <w:sectPr w:rsidR="00912993" w:rsidRPr="009129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93"/>
    <w:rsid w:val="0091299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93286"/>
  <w15:chartTrackingRefBased/>
  <w15:docId w15:val="{62FA970C-5D95-4F89-AD9E-51FB1571E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Adedoyin Omiyale</dc:creator>
  <cp:keywords/>
  <dc:description/>
  <cp:lastModifiedBy>Adedoyin Omiyale</cp:lastModifiedBy>
  <cp:revision>1</cp:revision>
  <dcterms:created xsi:type="dcterms:W3CDTF">2024-02-08T04:14:00Z</dcterms:created>
  <dcterms:modified xsi:type="dcterms:W3CDTF">2024-02-08T04:20:00Z</dcterms:modified>
</cp:coreProperties>
</file>