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4B2" w:rsidRPr="00C42D81" w:rsidRDefault="00DB24B2" w:rsidP="00DB24B2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hu-HU"/>
        </w:rPr>
      </w:pPr>
      <w:r w:rsidRPr="00C42D81">
        <w:rPr>
          <w:rFonts w:eastAsia="Times New Roman" w:cs="Times New Roman"/>
          <w:b/>
          <w:bCs/>
          <w:kern w:val="36"/>
          <w:sz w:val="48"/>
          <w:szCs w:val="48"/>
          <w:lang w:eastAsia="hu-HU"/>
        </w:rPr>
        <w:t>Achilles-ín szakadás utáni gyógytorna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b/>
          <w:bCs/>
          <w:sz w:val="24"/>
          <w:szCs w:val="24"/>
          <w:lang w:eastAsia="hu-HU"/>
        </w:rPr>
        <w:t xml:space="preserve">Műtétet követő első 3 hétben (gipsz vagy </w:t>
      </w:r>
      <w:proofErr w:type="spellStart"/>
      <w:r w:rsidRPr="00C42D81">
        <w:rPr>
          <w:rFonts w:eastAsia="Times New Roman" w:cs="Times New Roman"/>
          <w:b/>
          <w:bCs/>
          <w:sz w:val="24"/>
          <w:szCs w:val="24"/>
          <w:lang w:eastAsia="hu-HU"/>
        </w:rPr>
        <w:t>brace</w:t>
      </w:r>
      <w:proofErr w:type="spellEnd"/>
      <w:r w:rsidRPr="00C42D81">
        <w:rPr>
          <w:rFonts w:eastAsia="Times New Roman" w:cs="Times New Roman"/>
          <w:b/>
          <w:bCs/>
          <w:sz w:val="24"/>
          <w:szCs w:val="24"/>
          <w:lang w:eastAsia="hu-HU"/>
        </w:rPr>
        <w:t>): 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Tehermentesítés segédeszközzel (könyökmankó, járókeret)</w:t>
      </w:r>
    </w:p>
    <w:p w:rsidR="00DB24B2" w:rsidRPr="00C42D81" w:rsidRDefault="00DB24B2" w:rsidP="00DB24B2">
      <w:pPr>
        <w:spacing w:before="100" w:beforeAutospacing="1" w:after="100" w:afterAutospacing="1" w:line="240" w:lineRule="auto"/>
        <w:ind w:left="-284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Sorrend:          </w:t>
      </w:r>
    </w:p>
    <w:p w:rsidR="00DB24B2" w:rsidRPr="00C42D81" w:rsidRDefault="00DB24B2" w:rsidP="00DB24B2">
      <w:pPr>
        <w:spacing w:before="100" w:beforeAutospacing="1" w:after="100" w:afterAutospacing="1" w:line="240" w:lineRule="auto"/>
        <w:ind w:left="426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Előre fele járáskor: 1. segédeszköz-&gt; 2. sérült alsó végtag-&gt; 3. ép alsó végtag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Hátra fele járáskor: 1. ép alsó végtag-&gt; 2. sérült alsó végtag-&gt; 3. segédeszköz</w:t>
      </w:r>
    </w:p>
    <w:p w:rsidR="00DB24B2" w:rsidRPr="00C42D81" w:rsidRDefault="00DB24B2" w:rsidP="00DB24B2">
      <w:pPr>
        <w:spacing w:before="100" w:beforeAutospacing="1" w:after="100" w:afterAutospacing="1" w:line="240" w:lineRule="auto"/>
        <w:ind w:left="426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Lépcsőzés:      </w:t>
      </w:r>
    </w:p>
    <w:p w:rsidR="00DB24B2" w:rsidRPr="00C42D81" w:rsidRDefault="00DB24B2" w:rsidP="00DB24B2">
      <w:pPr>
        <w:spacing w:before="100" w:beforeAutospacing="1" w:after="100" w:afterAutospacing="1" w:line="240" w:lineRule="auto"/>
        <w:ind w:left="426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Felfelé: 1. ép alsó végtag-&gt; 2. sérült alsó végtag-&gt; 3. segédeszköz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          Lefelé:1. Segédeszköz-&gt; 2. sérült alsó végtag-&gt; 3. ép alsó végtag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Fájdalom és duzzanat csökkentése jegeléssel, és felpolcolással 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Szabadon lévő ízületek mozgatása: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Lábujjak hajlítása- nyújtása (20x)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Háton fekve nyújtott lábemelések (20x)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Térd hashoz húzása (20x)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Nyújtott alsó végtagok oldalra ki és vissza középre (20x)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Oldalt fekve alsó végtag emelgetése, és hashoz húzása (20x)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b/>
          <w:bCs/>
          <w:sz w:val="24"/>
          <w:szCs w:val="24"/>
          <w:lang w:eastAsia="hu-HU"/>
        </w:rPr>
        <w:t xml:space="preserve"> 4-6 hétig (még </w:t>
      </w:r>
      <w:proofErr w:type="spellStart"/>
      <w:r w:rsidRPr="00C42D81">
        <w:rPr>
          <w:rFonts w:eastAsia="Times New Roman" w:cs="Times New Roman"/>
          <w:b/>
          <w:bCs/>
          <w:sz w:val="24"/>
          <w:szCs w:val="24"/>
          <w:lang w:eastAsia="hu-HU"/>
        </w:rPr>
        <w:t>brace-</w:t>
      </w:r>
      <w:proofErr w:type="spellEnd"/>
      <w:r w:rsidRPr="00C42D81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C42D81">
        <w:rPr>
          <w:rFonts w:eastAsia="Times New Roman" w:cs="Times New Roman"/>
          <w:b/>
          <w:bCs/>
          <w:sz w:val="24"/>
          <w:szCs w:val="24"/>
          <w:lang w:eastAsia="hu-HU"/>
        </w:rPr>
        <w:t>ben</w:t>
      </w:r>
      <w:proofErr w:type="spellEnd"/>
      <w:r w:rsidRPr="00C42D81">
        <w:rPr>
          <w:rFonts w:eastAsia="Times New Roman" w:cs="Times New Roman"/>
          <w:b/>
          <w:bCs/>
          <w:sz w:val="24"/>
          <w:szCs w:val="24"/>
          <w:lang w:eastAsia="hu-HU"/>
        </w:rPr>
        <w:t>):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Lábujjak hajlítása, nyújtása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Lábfej óvatos visszafeszítése pipába, elmozdulás nélkül, fájdalomhatárig.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lastRenderedPageBreak/>
        <w:t xml:space="preserve">Ha az operáló orvos megengedi, a negyedik héttől megkezdhető a sérült végtag terhelése. Ezt fokozatosan tegyük, fájdalmat nem okozva. Először a könyökmankót és járókeretet használva egyre több súlyt vigyünk a műtött lábra, majd az </w:t>
      </w:r>
      <w:r w:rsidR="00F713C0">
        <w:rPr>
          <w:rFonts w:eastAsia="Times New Roman" w:cs="Times New Roman"/>
          <w:sz w:val="24"/>
          <w:szCs w:val="24"/>
          <w:lang w:eastAsia="hu-HU"/>
        </w:rPr>
        <w:t xml:space="preserve">azonos </w:t>
      </w:r>
      <w:bookmarkStart w:id="0" w:name="_GoBack"/>
      <w:bookmarkEnd w:id="0"/>
      <w:r w:rsidRPr="00C42D81">
        <w:rPr>
          <w:rFonts w:eastAsia="Times New Roman" w:cs="Times New Roman"/>
          <w:sz w:val="24"/>
          <w:szCs w:val="24"/>
          <w:lang w:eastAsia="hu-HU"/>
        </w:rPr>
        <w:t>oldali mankót elhagyva egy mankóval folytassuk a terhelés lassú növelését a teljes terhelésig, és a könyökmankó elhagyásáig.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proofErr w:type="spellStart"/>
      <w:r w:rsidRPr="00C42D81">
        <w:rPr>
          <w:rFonts w:eastAsia="Times New Roman" w:cs="Times New Roman"/>
          <w:b/>
          <w:bCs/>
          <w:sz w:val="24"/>
          <w:szCs w:val="24"/>
          <w:lang w:eastAsia="hu-HU"/>
        </w:rPr>
        <w:t>Brace</w:t>
      </w:r>
      <w:proofErr w:type="spellEnd"/>
      <w:r w:rsidRPr="00C42D81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elhagyása után az operációt követő 7. héttől 3. hónapig: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42D81">
        <w:rPr>
          <w:rFonts w:eastAsia="Times New Roman" w:cs="Times New Roman"/>
          <w:sz w:val="24"/>
          <w:szCs w:val="24"/>
          <w:lang w:eastAsia="hu-HU"/>
        </w:rPr>
        <w:t>brace</w:t>
      </w:r>
      <w:proofErr w:type="spellEnd"/>
      <w:r w:rsidRPr="00C42D81">
        <w:rPr>
          <w:rFonts w:eastAsia="Times New Roman" w:cs="Times New Roman"/>
          <w:sz w:val="24"/>
          <w:szCs w:val="24"/>
          <w:lang w:eastAsia="hu-HU"/>
        </w:rPr>
        <w:t xml:space="preserve"> helyett mindkét oldali sarokemelő használata javasolt.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A gyakorlatokat széken ülve, derékszögben hajlított csípő, térd és boka mellett végezzük úgy, hogy a két térd közé labdát szorítunk.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Minden gyakorlatot fájdalomhatárig végezzünk!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A gyakorlatokat egymás után 10-15x végezzük!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Az első néhány torna alkalmával nem kell az összes feladatot végig csinálni, csak amennyi jól esik, hogy ezzel a túlterhelést elkerüljük!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Ebben a fázisban csak a sérült alsó végtagon lábujjhegyre állni még tilos!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Gyógytorna: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Lábujjak bekarmolása, és nyújtása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Lábujjak visszahúzása, és lazítása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Sarokemelés, és letevés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 xml:space="preserve">Lábfejemelés, és letevés (ezzel a gyakorlattal nyújtjuk kezdetben az </w:t>
      </w:r>
      <w:proofErr w:type="spellStart"/>
      <w:r w:rsidRPr="00C42D81">
        <w:rPr>
          <w:rFonts w:eastAsia="Times New Roman" w:cs="Times New Roman"/>
          <w:sz w:val="24"/>
          <w:szCs w:val="24"/>
          <w:lang w:eastAsia="hu-HU"/>
        </w:rPr>
        <w:t>achilles</w:t>
      </w:r>
      <w:proofErr w:type="spellEnd"/>
      <w:r w:rsidRPr="00C42D81">
        <w:rPr>
          <w:rFonts w:eastAsia="Times New Roman" w:cs="Times New Roman"/>
          <w:sz w:val="24"/>
          <w:szCs w:val="24"/>
          <w:lang w:eastAsia="hu-HU"/>
        </w:rPr>
        <w:t xml:space="preserve"> ínat)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Sarok és lábfej felváltva emelése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Egyik láb sarkon, másik lábfejen, majd egyszerre átgördít egyik lábfejre, másik sarokra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 xml:space="preserve">Belső </w:t>
      </w:r>
      <w:proofErr w:type="spellStart"/>
      <w:r w:rsidRPr="00C42D81">
        <w:rPr>
          <w:rFonts w:eastAsia="Times New Roman" w:cs="Times New Roman"/>
          <w:sz w:val="24"/>
          <w:szCs w:val="24"/>
          <w:lang w:eastAsia="hu-HU"/>
        </w:rPr>
        <w:t>talpél</w:t>
      </w:r>
      <w:proofErr w:type="spellEnd"/>
      <w:r w:rsidRPr="00C42D81">
        <w:rPr>
          <w:rFonts w:eastAsia="Times New Roman" w:cs="Times New Roman"/>
          <w:sz w:val="24"/>
          <w:szCs w:val="24"/>
          <w:lang w:eastAsia="hu-HU"/>
        </w:rPr>
        <w:t xml:space="preserve"> elemel és letesz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 xml:space="preserve">Külső </w:t>
      </w:r>
      <w:proofErr w:type="spellStart"/>
      <w:r w:rsidRPr="00C42D81">
        <w:rPr>
          <w:rFonts w:eastAsia="Times New Roman" w:cs="Times New Roman"/>
          <w:sz w:val="24"/>
          <w:szCs w:val="24"/>
          <w:lang w:eastAsia="hu-HU"/>
        </w:rPr>
        <w:t>talpél</w:t>
      </w:r>
      <w:proofErr w:type="spellEnd"/>
      <w:r w:rsidRPr="00C42D81">
        <w:rPr>
          <w:rFonts w:eastAsia="Times New Roman" w:cs="Times New Roman"/>
          <w:sz w:val="24"/>
          <w:szCs w:val="24"/>
          <w:lang w:eastAsia="hu-HU"/>
        </w:rPr>
        <w:t xml:space="preserve"> megemel és letesz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 xml:space="preserve">Belső és külső </w:t>
      </w:r>
      <w:proofErr w:type="spellStart"/>
      <w:r w:rsidRPr="00C42D81">
        <w:rPr>
          <w:rFonts w:eastAsia="Times New Roman" w:cs="Times New Roman"/>
          <w:sz w:val="24"/>
          <w:szCs w:val="24"/>
          <w:lang w:eastAsia="hu-HU"/>
        </w:rPr>
        <w:t>talpél</w:t>
      </w:r>
      <w:proofErr w:type="spellEnd"/>
      <w:r w:rsidRPr="00C42D81">
        <w:rPr>
          <w:rFonts w:eastAsia="Times New Roman" w:cs="Times New Roman"/>
          <w:sz w:val="24"/>
          <w:szCs w:val="24"/>
          <w:lang w:eastAsia="hu-HU"/>
        </w:rPr>
        <w:t xml:space="preserve"> emelése felváltva folyamatosan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lastRenderedPageBreak/>
        <w:t>Sarok megemel, félkörívet leírva kint letesz, majd ismét megemel, és középen bent letesz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 xml:space="preserve">Lábfej megemel (sarok lent), majd szembe fordítva külső </w:t>
      </w:r>
      <w:proofErr w:type="spellStart"/>
      <w:r w:rsidRPr="00C42D81">
        <w:rPr>
          <w:rFonts w:eastAsia="Times New Roman" w:cs="Times New Roman"/>
          <w:sz w:val="24"/>
          <w:szCs w:val="24"/>
          <w:lang w:eastAsia="hu-HU"/>
        </w:rPr>
        <w:t>talpélre</w:t>
      </w:r>
      <w:proofErr w:type="spellEnd"/>
      <w:r w:rsidRPr="00C42D81">
        <w:rPr>
          <w:rFonts w:eastAsia="Times New Roman" w:cs="Times New Roman"/>
          <w:sz w:val="24"/>
          <w:szCs w:val="24"/>
          <w:lang w:eastAsia="hu-HU"/>
        </w:rPr>
        <w:t xml:space="preserve"> középen bent letesz, utána megemel ismét, és szétfordítva belső </w:t>
      </w:r>
      <w:proofErr w:type="spellStart"/>
      <w:r w:rsidRPr="00C42D81">
        <w:rPr>
          <w:rFonts w:eastAsia="Times New Roman" w:cs="Times New Roman"/>
          <w:sz w:val="24"/>
          <w:szCs w:val="24"/>
          <w:lang w:eastAsia="hu-HU"/>
        </w:rPr>
        <w:t>talpére</w:t>
      </w:r>
      <w:proofErr w:type="spellEnd"/>
      <w:r w:rsidRPr="00C42D81">
        <w:rPr>
          <w:rFonts w:eastAsia="Times New Roman" w:cs="Times New Roman"/>
          <w:sz w:val="24"/>
          <w:szCs w:val="24"/>
          <w:lang w:eastAsia="hu-HU"/>
        </w:rPr>
        <w:t xml:space="preserve"> érkezve kint letesz (sarok közben végig egy helyben)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Lábujjakat bekarmolva, és nyújtogatva előre, majd hátra „kukacozás”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Lábfejet és sarkat felváltva emelgetve terpeszbe kilépegetés, majd vissza középre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Előrenyújtott alsó végtag mellett integetés (spicc és pipa), majd körzés minden irányba a lábfejjel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Labda (kisméretű kb. 15 cm átmérőjű) a lábfej alatt, sarok leérint a földre, majd magasra elemel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Labda lábfej alatt, sarok a földön, labda lábfejjel lenyom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Labda lábfej alatt, sarok a földön, gördítjük a labdát jobbra-balra lábfejjel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Sarok alatt a labda, lábujjakkal föld érintése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Két nagylábujj között a labda, emelgetjük fel 10-15x, majd fent megtart, és összeszorít 10-15x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Két sarok között a labda, emelgetjük fel 10-15x, majd fent megtart, és összeszorít 10-15x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Középen talp alatt a labda, előre gördít és nagylábujj közelít a talajhoz, majd hátra gördít, és sarok közelít a talajhoz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 xml:space="preserve">Lazításképp </w:t>
      </w:r>
      <w:proofErr w:type="spellStart"/>
      <w:r w:rsidRPr="00C42D81">
        <w:rPr>
          <w:rFonts w:eastAsia="Times New Roman" w:cs="Times New Roman"/>
          <w:sz w:val="24"/>
          <w:szCs w:val="24"/>
          <w:lang w:eastAsia="hu-HU"/>
        </w:rPr>
        <w:t>tüsis-</w:t>
      </w:r>
      <w:proofErr w:type="spellEnd"/>
      <w:r w:rsidRPr="00C42D81">
        <w:rPr>
          <w:rFonts w:eastAsia="Times New Roman" w:cs="Times New Roman"/>
          <w:sz w:val="24"/>
          <w:szCs w:val="24"/>
          <w:lang w:eastAsia="hu-HU"/>
        </w:rPr>
        <w:t>, vagy teniszlabda görgetése talp alatt előre-hátra, körbe-körbe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Ha már lehet terhelni a sérült alsó végtagot (kezelőorvos utasítása alapján):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Kis terpeszben állva, a testsúlyt egyformán elosztva a sérült és az ép végtag között előre-hátrabillegő mozgást végezni úgy, hogy felváltva a lábfejeinket, illetve a sarkainkat emeljük el a talajról 2x10.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Az előző gyakorlatot úgy végezni, hogy egyszer a sérült, majd az egészséges lábunkkal előre kilépünk 10-10x.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Kis terpeszben állva, egy stabil tárgyban megkapaszkodva, lassan, óvatosan sarokemelés, majd a talajra visszaengedve enyhe guggoló mozgás, melyet a fájdalommentes mozgástartományban végezzünk!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lastRenderedPageBreak/>
        <w:t>Kis terpeszben állva helyben "</w:t>
      </w:r>
      <w:proofErr w:type="spellStart"/>
      <w:r w:rsidRPr="00C42D81">
        <w:rPr>
          <w:rFonts w:eastAsia="Times New Roman" w:cs="Times New Roman"/>
          <w:sz w:val="24"/>
          <w:szCs w:val="24"/>
          <w:lang w:eastAsia="hu-HU"/>
        </w:rPr>
        <w:t>joggolás</w:t>
      </w:r>
      <w:proofErr w:type="spellEnd"/>
      <w:r w:rsidRPr="00C42D81">
        <w:rPr>
          <w:rFonts w:eastAsia="Times New Roman" w:cs="Times New Roman"/>
          <w:sz w:val="24"/>
          <w:szCs w:val="24"/>
          <w:lang w:eastAsia="hu-HU"/>
        </w:rPr>
        <w:t>" végzése anélkül, hogy a lábfejeket elemelnénk a talajról. 3 perc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Egy lábon állás (külön mindkét lábon) 2x 20 mp.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Szobabiciklizés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A terhelést és tornát a kezelőorvosával történt megbeszélés alapján, az orvos által javasoltak szerint végezze!</w:t>
      </w: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</w:p>
    <w:p w:rsidR="00DB24B2" w:rsidRPr="00C42D81" w:rsidRDefault="00DB24B2" w:rsidP="00DB24B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hu-HU"/>
        </w:rPr>
      </w:pPr>
      <w:r w:rsidRPr="00C42D81">
        <w:rPr>
          <w:rFonts w:eastAsia="Times New Roman" w:cs="Times New Roman"/>
          <w:sz w:val="24"/>
          <w:szCs w:val="24"/>
          <w:lang w:eastAsia="hu-HU"/>
        </w:rPr>
        <w:t>Jobbulást!</w:t>
      </w:r>
    </w:p>
    <w:p w:rsidR="00E81003" w:rsidRPr="00DB24B2" w:rsidRDefault="00E81003" w:rsidP="00DB24B2"/>
    <w:sectPr w:rsidR="00E81003" w:rsidRPr="00DB2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50F08"/>
    <w:multiLevelType w:val="multilevel"/>
    <w:tmpl w:val="8FA0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0335F"/>
    <w:multiLevelType w:val="multilevel"/>
    <w:tmpl w:val="0418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51E32"/>
    <w:multiLevelType w:val="multilevel"/>
    <w:tmpl w:val="2B30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E40FD"/>
    <w:multiLevelType w:val="multilevel"/>
    <w:tmpl w:val="CC10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E0863"/>
    <w:multiLevelType w:val="multilevel"/>
    <w:tmpl w:val="F3AE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76D6C"/>
    <w:multiLevelType w:val="multilevel"/>
    <w:tmpl w:val="3744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84724"/>
    <w:multiLevelType w:val="multilevel"/>
    <w:tmpl w:val="EEC4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43A36"/>
    <w:multiLevelType w:val="multilevel"/>
    <w:tmpl w:val="E8E4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F73F1"/>
    <w:multiLevelType w:val="multilevel"/>
    <w:tmpl w:val="5DF6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21B7A"/>
    <w:multiLevelType w:val="multilevel"/>
    <w:tmpl w:val="7FD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57146"/>
    <w:multiLevelType w:val="multilevel"/>
    <w:tmpl w:val="B110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E1D44"/>
    <w:multiLevelType w:val="multilevel"/>
    <w:tmpl w:val="BFC2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6076A"/>
    <w:multiLevelType w:val="multilevel"/>
    <w:tmpl w:val="5E6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02851"/>
    <w:multiLevelType w:val="multilevel"/>
    <w:tmpl w:val="A5B2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06963"/>
    <w:multiLevelType w:val="multilevel"/>
    <w:tmpl w:val="70F6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A58F6"/>
    <w:multiLevelType w:val="multilevel"/>
    <w:tmpl w:val="2FB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CC3691"/>
    <w:multiLevelType w:val="multilevel"/>
    <w:tmpl w:val="18A6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305DD"/>
    <w:multiLevelType w:val="multilevel"/>
    <w:tmpl w:val="4FEA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D46D0"/>
    <w:multiLevelType w:val="multilevel"/>
    <w:tmpl w:val="9682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0"/>
  </w:num>
  <w:num w:numId="5">
    <w:abstractNumId w:val="13"/>
  </w:num>
  <w:num w:numId="6">
    <w:abstractNumId w:val="2"/>
  </w:num>
  <w:num w:numId="7">
    <w:abstractNumId w:val="14"/>
  </w:num>
  <w:num w:numId="8">
    <w:abstractNumId w:val="17"/>
  </w:num>
  <w:num w:numId="9">
    <w:abstractNumId w:val="7"/>
  </w:num>
  <w:num w:numId="10">
    <w:abstractNumId w:val="15"/>
  </w:num>
  <w:num w:numId="11">
    <w:abstractNumId w:val="6"/>
  </w:num>
  <w:num w:numId="12">
    <w:abstractNumId w:val="11"/>
  </w:num>
  <w:num w:numId="13">
    <w:abstractNumId w:val="9"/>
  </w:num>
  <w:num w:numId="14">
    <w:abstractNumId w:val="4"/>
  </w:num>
  <w:num w:numId="15">
    <w:abstractNumId w:val="5"/>
  </w:num>
  <w:num w:numId="16">
    <w:abstractNumId w:val="3"/>
  </w:num>
  <w:num w:numId="17">
    <w:abstractNumId w:val="10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3D"/>
    <w:rsid w:val="002D29D4"/>
    <w:rsid w:val="004C6801"/>
    <w:rsid w:val="005D33EB"/>
    <w:rsid w:val="00931C3F"/>
    <w:rsid w:val="00A06D09"/>
    <w:rsid w:val="00C54BAA"/>
    <w:rsid w:val="00D04105"/>
    <w:rsid w:val="00D8623D"/>
    <w:rsid w:val="00DB24B2"/>
    <w:rsid w:val="00E81003"/>
    <w:rsid w:val="00F7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A41A7-6278-4E23-A04E-B4387DD8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B24B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Várady Csilla</dc:creator>
  <cp:keywords/>
  <dc:description/>
  <cp:lastModifiedBy>Várady Csilla</cp:lastModifiedBy>
  <cp:revision>2</cp:revision>
  <dcterms:created xsi:type="dcterms:W3CDTF">2020-05-28T11:07:00Z</dcterms:created>
  <dcterms:modified xsi:type="dcterms:W3CDTF">2020-05-28T11:07:00Z</dcterms:modified>
</cp:coreProperties>
</file>