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A9C8" w14:textId="7DDCE9BD" w:rsidR="00695CF0" w:rsidRPr="006242DE" w:rsidRDefault="00DF6E62" w:rsidP="006242DE">
      <w:pPr>
        <w:spacing w:before="100" w:beforeAutospacing="1" w:after="100" w:afterAutospacing="1" w:line="240" w:lineRule="auto"/>
        <w:jc w:val="center"/>
        <w:rPr>
          <w:rFonts w:cs="Times New Roman"/>
          <w:b/>
        </w:rPr>
      </w:pPr>
      <w:r w:rsidRPr="006242DE">
        <w:rPr>
          <w:rFonts w:cs="Times New Roman"/>
          <w:b/>
        </w:rPr>
        <w:t xml:space="preserve">EPBI </w:t>
      </w:r>
      <w:r w:rsidR="00CB0757" w:rsidRPr="006242DE">
        <w:rPr>
          <w:rFonts w:cs="Times New Roman"/>
          <w:b/>
        </w:rPr>
        <w:t>3101 Lab</w:t>
      </w:r>
      <w:r w:rsidR="00BD6731" w:rsidRPr="006242DE">
        <w:rPr>
          <w:rFonts w:cs="Times New Roman"/>
          <w:b/>
        </w:rPr>
        <w:t xml:space="preserve"> </w:t>
      </w:r>
      <w:r w:rsidR="005D5FBF" w:rsidRPr="006242DE">
        <w:rPr>
          <w:rFonts w:cs="Times New Roman"/>
          <w:b/>
        </w:rPr>
        <w:t>2</w:t>
      </w:r>
      <w:r w:rsidR="00BD6731" w:rsidRPr="006242DE">
        <w:rPr>
          <w:rFonts w:cs="Times New Roman"/>
          <w:b/>
        </w:rPr>
        <w:t>: Randomized Controlled Trial</w:t>
      </w:r>
      <w:r w:rsidR="007F123A">
        <w:rPr>
          <w:rFonts w:cs="Times New Roman"/>
          <w:b/>
        </w:rPr>
        <w:t xml:space="preserve"> (25 points total)</w:t>
      </w:r>
    </w:p>
    <w:p w14:paraId="3AD40B92" w14:textId="11654E82" w:rsidR="007F6078" w:rsidRPr="007F6078" w:rsidRDefault="007F6078" w:rsidP="007F6078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Study Description</w:t>
      </w:r>
    </w:p>
    <w:p w14:paraId="73CCC317" w14:textId="77777777" w:rsidR="007F6078" w:rsidRDefault="007F6078" w:rsidP="007F6078">
      <w:pPr>
        <w:spacing w:after="0" w:line="240" w:lineRule="auto"/>
        <w:rPr>
          <w:rFonts w:cs="Times New Roman"/>
        </w:rPr>
      </w:pPr>
    </w:p>
    <w:p w14:paraId="1B6DB217" w14:textId="61DCD851" w:rsidR="007F6078" w:rsidRDefault="004B371A" w:rsidP="007F6078">
      <w:pPr>
        <w:spacing w:after="0" w:line="240" w:lineRule="auto"/>
        <w:rPr>
          <w:rFonts w:cs="Times New Roman"/>
        </w:rPr>
      </w:pPr>
      <w:r w:rsidRPr="006242DE">
        <w:rPr>
          <w:rFonts w:cs="Times New Roman"/>
        </w:rPr>
        <w:t>You have been asked to evaluate the effectiveness of a drug abuse prevention program</w:t>
      </w:r>
      <w:r w:rsidR="00F527E9">
        <w:rPr>
          <w:rFonts w:cs="Times New Roman"/>
        </w:rPr>
        <w:t xml:space="preserve"> (DAPP) targeted </w:t>
      </w:r>
      <w:r w:rsidR="008C7983">
        <w:rPr>
          <w:rFonts w:cs="Times New Roman"/>
        </w:rPr>
        <w:t xml:space="preserve">to </w:t>
      </w:r>
      <w:r w:rsidR="0098764D">
        <w:rPr>
          <w:rFonts w:cs="Times New Roman"/>
        </w:rPr>
        <w:t>8</w:t>
      </w:r>
      <w:r w:rsidR="0098764D" w:rsidRPr="0098764D">
        <w:rPr>
          <w:rFonts w:cs="Times New Roman"/>
          <w:vertAlign w:val="superscript"/>
        </w:rPr>
        <w:t>th</w:t>
      </w:r>
      <w:r w:rsidR="0098764D">
        <w:rPr>
          <w:rFonts w:cs="Times New Roman"/>
        </w:rPr>
        <w:t xml:space="preserve">-grade </w:t>
      </w:r>
      <w:r w:rsidR="00F527E9">
        <w:rPr>
          <w:rFonts w:cs="Times New Roman"/>
        </w:rPr>
        <w:t>middle school students</w:t>
      </w:r>
      <w:r w:rsidR="00546AC6" w:rsidRPr="006242DE">
        <w:rPr>
          <w:rFonts w:cs="Times New Roman"/>
        </w:rPr>
        <w:t xml:space="preserve">. </w:t>
      </w:r>
      <w:r w:rsidRPr="006242DE">
        <w:rPr>
          <w:rFonts w:cs="Times New Roman"/>
        </w:rPr>
        <w:t xml:space="preserve">You know from your public health training that a randomized controlled trial </w:t>
      </w:r>
      <w:r w:rsidR="0098764D">
        <w:rPr>
          <w:rFonts w:cs="Times New Roman"/>
        </w:rPr>
        <w:t xml:space="preserve">(RCT) </w:t>
      </w:r>
      <w:r w:rsidRPr="006242DE">
        <w:rPr>
          <w:rFonts w:cs="Times New Roman"/>
        </w:rPr>
        <w:t>will be the best way to determine if the program works to prevent drug use</w:t>
      </w:r>
      <w:r w:rsidR="00B35D51" w:rsidRPr="006242DE">
        <w:rPr>
          <w:rFonts w:cs="Times New Roman"/>
        </w:rPr>
        <w:t>, specifically</w:t>
      </w:r>
      <w:r w:rsidR="00F527E9">
        <w:rPr>
          <w:rFonts w:cs="Times New Roman"/>
        </w:rPr>
        <w:t>,</w:t>
      </w:r>
      <w:r w:rsidR="00B35D51" w:rsidRPr="006242DE">
        <w:rPr>
          <w:rFonts w:cs="Times New Roman"/>
        </w:rPr>
        <w:t xml:space="preserve"> alcohol use</w:t>
      </w:r>
      <w:r w:rsidR="00F527E9">
        <w:rPr>
          <w:rFonts w:cs="Times New Roman"/>
        </w:rPr>
        <w:t xml:space="preserve"> in 9</w:t>
      </w:r>
      <w:r w:rsidR="00F527E9" w:rsidRPr="00F527E9">
        <w:rPr>
          <w:rFonts w:cs="Times New Roman"/>
          <w:vertAlign w:val="superscript"/>
        </w:rPr>
        <w:t>th</w:t>
      </w:r>
      <w:r w:rsidR="00F527E9">
        <w:rPr>
          <w:rFonts w:cs="Times New Roman"/>
        </w:rPr>
        <w:t xml:space="preserve"> grade</w:t>
      </w:r>
      <w:r w:rsidRPr="006242DE">
        <w:rPr>
          <w:rFonts w:cs="Times New Roman"/>
        </w:rPr>
        <w:t xml:space="preserve">. </w:t>
      </w:r>
      <w:r w:rsidR="00F527E9">
        <w:rPr>
          <w:rFonts w:cs="Times New Roman"/>
        </w:rPr>
        <w:t>You</w:t>
      </w:r>
      <w:r w:rsidR="007F6078">
        <w:rPr>
          <w:rFonts w:cs="Times New Roman"/>
        </w:rPr>
        <w:t xml:space="preserve"> determine your experimental (intervention) and control conditions:</w:t>
      </w:r>
    </w:p>
    <w:p w14:paraId="49152CBF" w14:textId="77777777" w:rsidR="007F6078" w:rsidRDefault="007F6078" w:rsidP="007F6078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 w:rsidRPr="007F6078">
        <w:rPr>
          <w:rFonts w:cs="Times New Roman"/>
          <w:u w:val="single"/>
        </w:rPr>
        <w:t>Experimental</w:t>
      </w:r>
      <w:r>
        <w:rPr>
          <w:rFonts w:cs="Times New Roman"/>
        </w:rPr>
        <w:t xml:space="preserve">. </w:t>
      </w:r>
      <w:r w:rsidRPr="007F6078">
        <w:rPr>
          <w:rFonts w:cs="Times New Roman"/>
        </w:rPr>
        <w:t>DAPP consists of attending workshops during lunchtime and completing homework assignments.</w:t>
      </w:r>
    </w:p>
    <w:p w14:paraId="267E0A7F" w14:textId="226DA6CE" w:rsidR="007F6078" w:rsidRPr="007F6078" w:rsidRDefault="007F6078" w:rsidP="007F6078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Control</w:t>
      </w:r>
      <w:r>
        <w:rPr>
          <w:rFonts w:cs="Times New Roman"/>
        </w:rPr>
        <w:t xml:space="preserve">. </w:t>
      </w:r>
      <w:r w:rsidRPr="007F6078">
        <w:rPr>
          <w:rFonts w:cs="Times New Roman"/>
        </w:rPr>
        <w:t xml:space="preserve">For this study, you decide that students in the control condition will receive information about healthy eating. </w:t>
      </w:r>
    </w:p>
    <w:p w14:paraId="4C656E05" w14:textId="0A614E4A" w:rsidR="007F6078" w:rsidRPr="007F6078" w:rsidRDefault="007F6078" w:rsidP="007F6078">
      <w:pPr>
        <w:spacing w:after="0" w:line="240" w:lineRule="auto"/>
        <w:rPr>
          <w:rFonts w:cs="Times New Roman"/>
        </w:rPr>
      </w:pPr>
    </w:p>
    <w:p w14:paraId="1AFE05C2" w14:textId="4ABC2683" w:rsidR="00AE21BF" w:rsidRDefault="007F6078" w:rsidP="00AE21BF">
      <w:pPr>
        <w:spacing w:after="0" w:line="240" w:lineRule="auto"/>
        <w:rPr>
          <w:rFonts w:cs="Times New Roman"/>
        </w:rPr>
      </w:pPr>
      <w:r>
        <w:rPr>
          <w:rFonts w:cs="Times New Roman"/>
        </w:rPr>
        <w:t>You set up your RCT:</w:t>
      </w:r>
    </w:p>
    <w:p w14:paraId="72593C51" w14:textId="3B498C39" w:rsidR="00AE21BF" w:rsidRPr="00AE21BF" w:rsidRDefault="00AE21BF" w:rsidP="00AE21BF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First, </w:t>
      </w:r>
      <w:r w:rsidR="007F6078">
        <w:rPr>
          <w:rFonts w:cs="Times New Roman"/>
        </w:rPr>
        <w:t xml:space="preserve">you </w:t>
      </w:r>
      <w:r w:rsidR="00F527E9" w:rsidRPr="00AE21BF">
        <w:rPr>
          <w:rFonts w:cs="Times New Roman"/>
        </w:rPr>
        <w:t>assemble your study cohort of middle school students</w:t>
      </w:r>
      <w:r w:rsidR="007F6078">
        <w:rPr>
          <w:rFonts w:cs="Times New Roman"/>
        </w:rPr>
        <w:t>.</w:t>
      </w:r>
    </w:p>
    <w:p w14:paraId="3C9A0B9B" w14:textId="6C55A6F8" w:rsidR="00AE21BF" w:rsidRDefault="00AE21BF" w:rsidP="00AE21BF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Then you</w:t>
      </w:r>
      <w:r w:rsidR="00F527E9" w:rsidRPr="00AE21BF">
        <w:rPr>
          <w:rFonts w:cs="Times New Roman"/>
        </w:rPr>
        <w:t xml:space="preserve"> collect</w:t>
      </w:r>
      <w:r w:rsidR="007F6078">
        <w:rPr>
          <w:rFonts w:cs="Times New Roman"/>
        </w:rPr>
        <w:t xml:space="preserve"> relevant</w:t>
      </w:r>
      <w:r w:rsidR="008C7983" w:rsidRPr="00AE21BF">
        <w:rPr>
          <w:rFonts w:cs="Times New Roman"/>
        </w:rPr>
        <w:t xml:space="preserve"> baseline</w:t>
      </w:r>
      <w:r w:rsidR="00F527E9" w:rsidRPr="00AE21BF">
        <w:rPr>
          <w:rFonts w:cs="Times New Roman"/>
        </w:rPr>
        <w:t xml:space="preserve"> data</w:t>
      </w:r>
      <w:r>
        <w:rPr>
          <w:rFonts w:cs="Times New Roman"/>
        </w:rPr>
        <w:t xml:space="preserve"> on your</w:t>
      </w:r>
      <w:r w:rsidR="007F6078">
        <w:rPr>
          <w:rFonts w:cs="Times New Roman"/>
        </w:rPr>
        <w:t xml:space="preserve"> entire</w:t>
      </w:r>
      <w:r>
        <w:rPr>
          <w:rFonts w:cs="Times New Roman"/>
        </w:rPr>
        <w:t xml:space="preserve"> cohort.</w:t>
      </w:r>
    </w:p>
    <w:p w14:paraId="02054118" w14:textId="77777777" w:rsidR="007F6078" w:rsidRDefault="00AE21BF" w:rsidP="00AE21BF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Next,</w:t>
      </w:r>
      <w:r w:rsidRPr="00AE21BF">
        <w:rPr>
          <w:rFonts w:cs="Times New Roman"/>
        </w:rPr>
        <w:t xml:space="preserve"> you randomize </w:t>
      </w:r>
      <w:r>
        <w:rPr>
          <w:rFonts w:cs="Times New Roman"/>
        </w:rPr>
        <w:t xml:space="preserve">your cohort </w:t>
      </w:r>
      <w:r w:rsidRPr="00AE21BF">
        <w:rPr>
          <w:rFonts w:cs="Times New Roman"/>
        </w:rPr>
        <w:t>into intervention (experimental) an</w:t>
      </w:r>
      <w:r>
        <w:rPr>
          <w:rFonts w:cs="Times New Roman"/>
        </w:rPr>
        <w:t>d comparison (control) groups: y</w:t>
      </w:r>
      <w:r w:rsidR="002E5C42" w:rsidRPr="00AE21BF">
        <w:rPr>
          <w:rFonts w:cs="Times New Roman"/>
        </w:rPr>
        <w:t xml:space="preserve">ou </w:t>
      </w:r>
      <w:r w:rsidR="00F527E9" w:rsidRPr="00AE21BF">
        <w:rPr>
          <w:rFonts w:cs="Times New Roman"/>
        </w:rPr>
        <w:t>randomly assign students to receive either</w:t>
      </w:r>
      <w:r w:rsidR="002E5C42" w:rsidRPr="00AE21BF">
        <w:rPr>
          <w:rFonts w:cs="Times New Roman"/>
        </w:rPr>
        <w:t xml:space="preserve"> </w:t>
      </w:r>
      <w:r w:rsidR="00F527E9" w:rsidRPr="00AE21BF">
        <w:rPr>
          <w:rFonts w:cs="Times New Roman"/>
        </w:rPr>
        <w:t>DAPP (intervention)</w:t>
      </w:r>
      <w:r w:rsidR="002E5C42" w:rsidRPr="00AE21BF">
        <w:rPr>
          <w:rFonts w:cs="Times New Roman"/>
        </w:rPr>
        <w:t xml:space="preserve"> or </w:t>
      </w:r>
      <w:r w:rsidR="00EA45D6" w:rsidRPr="00AE21BF">
        <w:rPr>
          <w:rFonts w:cs="Times New Roman"/>
        </w:rPr>
        <w:t>nutritional information</w:t>
      </w:r>
      <w:r w:rsidR="00BD6731" w:rsidRPr="00AE21BF">
        <w:rPr>
          <w:rFonts w:cs="Times New Roman"/>
        </w:rPr>
        <w:t xml:space="preserve"> (</w:t>
      </w:r>
      <w:r w:rsidR="000C4842" w:rsidRPr="00AE21BF">
        <w:rPr>
          <w:rFonts w:cs="Times New Roman"/>
        </w:rPr>
        <w:t>control condition</w:t>
      </w:r>
      <w:r w:rsidR="00B35D51" w:rsidRPr="00AE21BF">
        <w:rPr>
          <w:rFonts w:cs="Times New Roman"/>
        </w:rPr>
        <w:t>)</w:t>
      </w:r>
      <w:r w:rsidR="000C4842" w:rsidRPr="00AE21BF">
        <w:rPr>
          <w:rFonts w:cs="Times New Roman"/>
        </w:rPr>
        <w:t>.</w:t>
      </w:r>
    </w:p>
    <w:p w14:paraId="2CF36019" w14:textId="77777777" w:rsidR="007F6078" w:rsidRDefault="007F6078" w:rsidP="007F6078">
      <w:pPr>
        <w:spacing w:after="0" w:line="240" w:lineRule="auto"/>
        <w:rPr>
          <w:rFonts w:cs="Times New Roman"/>
        </w:rPr>
      </w:pPr>
    </w:p>
    <w:p w14:paraId="13EE5F8B" w14:textId="76817C28" w:rsidR="007F6078" w:rsidRDefault="007F6078" w:rsidP="007F6078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Questions</w:t>
      </w:r>
    </w:p>
    <w:p w14:paraId="60850DCE" w14:textId="77777777" w:rsidR="007F6078" w:rsidRPr="007F6078" w:rsidRDefault="007F6078" w:rsidP="007F6078">
      <w:pPr>
        <w:spacing w:after="0" w:line="240" w:lineRule="auto"/>
        <w:rPr>
          <w:rFonts w:cs="Times New Roman"/>
        </w:rPr>
      </w:pPr>
    </w:p>
    <w:p w14:paraId="1845013E" w14:textId="04EAA232" w:rsidR="002E5C42" w:rsidRPr="006242DE" w:rsidRDefault="00312764" w:rsidP="00AE21BF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6242DE">
        <w:rPr>
          <w:rFonts w:cs="Times New Roman"/>
        </w:rPr>
        <w:t>1,800 8</w:t>
      </w:r>
      <w:r w:rsidRPr="006242DE">
        <w:rPr>
          <w:rFonts w:cs="Times New Roman"/>
          <w:vertAlign w:val="superscript"/>
        </w:rPr>
        <w:t>th</w:t>
      </w:r>
      <w:r w:rsidRPr="006242DE">
        <w:rPr>
          <w:rFonts w:cs="Times New Roman"/>
        </w:rPr>
        <w:t xml:space="preserve"> grade students have parental permissio</w:t>
      </w:r>
      <w:r w:rsidR="005E3A0F">
        <w:rPr>
          <w:rFonts w:cs="Times New Roman"/>
        </w:rPr>
        <w:t>n to participate in your study.</w:t>
      </w:r>
      <w:r w:rsidRPr="006242DE">
        <w:rPr>
          <w:rFonts w:cs="Times New Roman"/>
        </w:rPr>
        <w:t xml:space="preserve"> You randomly assign the students to two equal-</w:t>
      </w:r>
      <w:r w:rsidR="005E3A0F">
        <w:rPr>
          <w:rFonts w:cs="Times New Roman"/>
        </w:rPr>
        <w:t>sized groups (DAPP or control).</w:t>
      </w:r>
      <w:r w:rsidRPr="006242DE">
        <w:rPr>
          <w:rFonts w:cs="Times New Roman"/>
        </w:rPr>
        <w:t xml:space="preserve"> The outcome y</w:t>
      </w:r>
      <w:r w:rsidR="005E3A0F">
        <w:rPr>
          <w:rFonts w:cs="Times New Roman"/>
        </w:rPr>
        <w:t>ou are interested in is student-</w:t>
      </w:r>
      <w:r w:rsidRPr="006242DE">
        <w:rPr>
          <w:rFonts w:cs="Times New Roman"/>
        </w:rPr>
        <w:t xml:space="preserve">reported use of alcohol in </w:t>
      </w:r>
      <w:r w:rsidR="00BD6731" w:rsidRPr="006242DE">
        <w:rPr>
          <w:rFonts w:cs="Times New Roman"/>
        </w:rPr>
        <w:t xml:space="preserve">the </w:t>
      </w:r>
      <w:r w:rsidRPr="006242DE">
        <w:rPr>
          <w:rFonts w:cs="Times New Roman"/>
        </w:rPr>
        <w:t>9</w:t>
      </w:r>
      <w:r w:rsidRPr="006242DE">
        <w:rPr>
          <w:rFonts w:cs="Times New Roman"/>
          <w:vertAlign w:val="superscript"/>
        </w:rPr>
        <w:t>th</w:t>
      </w:r>
      <w:r w:rsidR="00867BF3">
        <w:rPr>
          <w:rFonts w:cs="Times New Roman"/>
        </w:rPr>
        <w:t xml:space="preserve"> grade.</w:t>
      </w:r>
      <w:r w:rsidRPr="006242DE">
        <w:rPr>
          <w:rFonts w:cs="Times New Roman"/>
        </w:rPr>
        <w:t xml:space="preserve"> Draw the</w:t>
      </w:r>
      <w:r w:rsidR="00BA3B62">
        <w:rPr>
          <w:rFonts w:cs="Times New Roman"/>
        </w:rPr>
        <w:t xml:space="preserve"> basic RCT design</w:t>
      </w:r>
      <w:r w:rsidRPr="006242DE">
        <w:rPr>
          <w:rFonts w:cs="Times New Roman"/>
        </w:rPr>
        <w:t xml:space="preserve"> diagram for your study below. </w:t>
      </w:r>
      <w:r w:rsidR="00867BF3">
        <w:rPr>
          <w:rFonts w:cs="Times New Roman"/>
        </w:rPr>
        <w:t xml:space="preserve">Show </w:t>
      </w:r>
      <w:r w:rsidRPr="006242DE">
        <w:rPr>
          <w:rFonts w:cs="Times New Roman"/>
        </w:rPr>
        <w:t>the number of s</w:t>
      </w:r>
      <w:r w:rsidR="00BA3B62">
        <w:rPr>
          <w:rFonts w:cs="Times New Roman"/>
        </w:rPr>
        <w:t>tuden</w:t>
      </w:r>
      <w:r w:rsidRPr="006242DE">
        <w:rPr>
          <w:rFonts w:cs="Times New Roman"/>
        </w:rPr>
        <w:t xml:space="preserve">ts in each study group.  </w:t>
      </w:r>
      <w:r w:rsidRPr="006242DE">
        <w:rPr>
          <w:rFonts w:cs="Times New Roman"/>
          <w:i/>
        </w:rPr>
        <w:t xml:space="preserve">Leave </w:t>
      </w:r>
      <w:r w:rsidR="00BD6731" w:rsidRPr="006242DE">
        <w:rPr>
          <w:rFonts w:cs="Times New Roman"/>
          <w:i/>
        </w:rPr>
        <w:t xml:space="preserve">space to fill in </w:t>
      </w:r>
      <w:r w:rsidRPr="006242DE">
        <w:rPr>
          <w:rFonts w:cs="Times New Roman"/>
          <w:i/>
        </w:rPr>
        <w:t>the numbers of students reporting each outcome</w:t>
      </w:r>
      <w:r w:rsidR="00867BF3">
        <w:rPr>
          <w:rFonts w:cs="Times New Roman"/>
          <w:i/>
        </w:rPr>
        <w:t xml:space="preserve"> (i.e., used alcohol or</w:t>
      </w:r>
      <w:r w:rsidR="000C4842" w:rsidRPr="006242DE">
        <w:rPr>
          <w:rFonts w:cs="Times New Roman"/>
          <w:i/>
        </w:rPr>
        <w:t xml:space="preserve"> did not use alcohol)</w:t>
      </w:r>
      <w:r w:rsidRPr="006242DE">
        <w:rPr>
          <w:rFonts w:cs="Times New Roman"/>
          <w:i/>
        </w:rPr>
        <w:t>,</w:t>
      </w:r>
      <w:r w:rsidR="00BC30BE">
        <w:rPr>
          <w:rFonts w:cs="Times New Roman"/>
          <w:i/>
        </w:rPr>
        <w:t xml:space="preserve"> as</w:t>
      </w:r>
      <w:r w:rsidRPr="006242DE">
        <w:rPr>
          <w:rFonts w:cs="Times New Roman"/>
          <w:i/>
        </w:rPr>
        <w:t xml:space="preserve"> you will </w:t>
      </w:r>
      <w:r w:rsidR="00EA45D6" w:rsidRPr="006242DE">
        <w:rPr>
          <w:rFonts w:cs="Times New Roman"/>
          <w:i/>
        </w:rPr>
        <w:t>collect this information</w:t>
      </w:r>
      <w:r w:rsidR="00B76082">
        <w:rPr>
          <w:rFonts w:cs="Times New Roman"/>
          <w:i/>
        </w:rPr>
        <w:t xml:space="preserve"> at follow-up</w:t>
      </w:r>
      <w:r w:rsidR="00EA45D6" w:rsidRPr="006242DE">
        <w:rPr>
          <w:rFonts w:cs="Times New Roman"/>
          <w:i/>
        </w:rPr>
        <w:t>.</w:t>
      </w:r>
      <w:r w:rsidR="007F123A">
        <w:rPr>
          <w:rFonts w:cs="Times New Roman"/>
          <w:i/>
        </w:rPr>
        <w:t xml:space="preserve"> (2 pts.)</w:t>
      </w:r>
    </w:p>
    <w:p w14:paraId="2A4D6D35" w14:textId="3289F6BC" w:rsidR="00312764" w:rsidRPr="006242DE" w:rsidRDefault="00312764" w:rsidP="006242DE">
      <w:pPr>
        <w:pStyle w:val="ListParagraph"/>
        <w:spacing w:before="100" w:beforeAutospacing="1" w:after="100" w:afterAutospacing="1" w:line="240" w:lineRule="auto"/>
        <w:ind w:left="0"/>
        <w:rPr>
          <w:rFonts w:cs="Times New Roman"/>
        </w:rPr>
      </w:pPr>
    </w:p>
    <w:p w14:paraId="7763613E" w14:textId="7C48D5BD" w:rsidR="00312764" w:rsidRPr="006242DE" w:rsidRDefault="009727C2" w:rsidP="006242DE">
      <w:pPr>
        <w:pStyle w:val="ListParagraph"/>
        <w:spacing w:before="100" w:beforeAutospacing="1" w:after="100" w:afterAutospacing="1" w:line="240" w:lineRule="auto"/>
        <w:ind w:left="0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6AEF3" wp14:editId="784F02CE">
                <wp:simplePos x="0" y="0"/>
                <wp:positionH relativeFrom="column">
                  <wp:posOffset>2071787</wp:posOffset>
                </wp:positionH>
                <wp:positionV relativeFrom="paragraph">
                  <wp:posOffset>85809</wp:posOffset>
                </wp:positionV>
                <wp:extent cx="217170" cy="179044"/>
                <wp:effectExtent l="0" t="0" r="49530" b="37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179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E5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3.15pt;margin-top:6.75pt;width:17.1pt;height:1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45L1wEAAAQEAAAOAAAAZHJzL2Uyb0RvYy54bWysU9uO0zAQfUfiHyy/0yTVqoWq6Qp1gRcE&#13;&#10;FQsf4HXGjSXfNDZN+/eMnTSLFoTEal8m8eXMnHNmvL09W8NOgFF71/JmUXMGTvpOu2PLf3z/+OYt&#13;&#10;ZzEJ1wnjHbT8ApHf7l6/2g5hA0vfe9MBMkri4mYILe9TCpuqirIHK+LCB3B0qDxakWiJx6pDMVB2&#13;&#10;a6plXa+qwWMX0EuIkXbvxkO+K/mVApm+KhUhMdNy4pZKxBIfcqx2W7E5ogi9lhMN8QwWVmhHRedU&#13;&#10;dyIJ9hP1H6msluijV2khva28UlpC0UBqmvqJmvteBChayJwYZpviy6WVX04HZLpr+YozJyy16D6h&#13;&#10;0Mc+sfeIfmB77xzZ6JGtsltDiBsC7d0Bp1UMB8zSzwpt/pIodi4OX2aH4ZyYpM1ls27W1AdJR836&#13;&#10;XX1zk3NWj+CAMX0Cb1n+aXmcuMwkmuKyOH2OaQReAbmycTkmoc0H17F0CaQmoRbuaGCqk69UWcPI&#13;&#10;uvyli4ER/g0UeUE8xzJlCmFvkJ0EzY+QElxq5kx0O8OUNmYG1oXfP4HT/QyFMqH/A54RpbJ3aQZb&#13;&#10;7Tz+rXo6Xymr8f7VgVF3tuDBd5fSz2INjVrpyfQs8iz/vi7wx8e7+wUAAP//AwBQSwMEFAAGAAgA&#13;&#10;AAAhADFI+3PgAAAADgEAAA8AAABkcnMvZG93bnJldi54bWxMT01PwzAMvSPxHyIjcWPpmlFQ13Qa&#13;&#10;DKQdx8aFW9aatqJxqiTbwr/HnOBi2XrP76NaJTuKM/owONIwn2UgkBrXDtRpeD+83j2CCNFQa0ZH&#13;&#10;qOEbA6zq66vKlK270Bue97ETLEKhNBr6GKdSytD0aE2YuQmJsU/nrYl8+k623lxY3I4yz7JCWjMQ&#13;&#10;O/Rmwucem6/9yWp42m3tevPhEyr1sgjp4HJqtlrf3qTNksd6CSJiin8f8NuB80PNwY7uRG0QowaV&#13;&#10;F4qpDKh7EExQRcbLUcNi/gCyruT/GvUPAAAA//8DAFBLAQItABQABgAIAAAAIQC2gziS/gAAAOEB&#13;&#10;AAATAAAAAAAAAAAAAAAAAAAAAABbQ29udGVudF9UeXBlc10ueG1sUEsBAi0AFAAGAAgAAAAhADj9&#13;&#10;If/WAAAAlAEAAAsAAAAAAAAAAAAAAAAALwEAAF9yZWxzLy5yZWxzUEsBAi0AFAAGAAgAAAAhAGZn&#13;&#10;jkvXAQAABAQAAA4AAAAAAAAAAAAAAAAALgIAAGRycy9lMm9Eb2MueG1sUEsBAi0AFAAGAAgAAAAh&#13;&#10;ADFI+3PgAAAADgEAAA8AAAAAAAAAAAAAAAAAMQQAAGRycy9kb3ducmV2LnhtbFBLBQYAAAAABAAE&#13;&#10;APMAAAA+BQAAAAA=&#13;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8DD19" wp14:editId="3273DBF0">
                <wp:simplePos x="0" y="0"/>
                <wp:positionH relativeFrom="column">
                  <wp:posOffset>2071787</wp:posOffset>
                </wp:positionH>
                <wp:positionV relativeFrom="paragraph">
                  <wp:posOffset>85365</wp:posOffset>
                </wp:positionV>
                <wp:extent cx="217410" cy="444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10" cy="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F4593" id="Straight Arrow Connector 5" o:spid="_x0000_s1026" type="#_x0000_t32" style="position:absolute;margin-left:163.15pt;margin-top:6.7pt;width:17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liS1AEAAAEEAAAOAAAAZHJzL2Uyb0RvYy54bWysU9uO0zAQfUfiHyy/0zRVF1DUdIW6wAuC&#13;&#10;ioUP8DrjxpJvGpsm/XvGTppFgJB2xcskvpyZc86Md7ejNewMGLV3La9Xa87ASd9pd2r5928fXr3l&#13;&#10;LCbhOmG8g5ZfIPLb/csXuyE0sPG9Nx0goyQuNkNoeZ9SaKoqyh6siCsfwNGh8mhFoiWeqg7FQNmt&#13;&#10;qTbr9etq8NgF9BJipN276ZDvS36lQKYvSkVIzLScuKUSscSHHKv9TjQnFKHXcqYhnsHCCu2o6JLq&#13;&#10;TiTBfqD+I5XVEn30Kq2kt5VXSksoGkhNvf5NzX0vAhQtZE4Mi03x/6WVn89HZLpr+Q1nTlhq0X1C&#13;&#10;oU99Yu8Q/cAO3jmy0SO7yW4NITYEOrgjzqsYjpiljwpt/pIoNhaHL4vDMCYmaXNTv9nW1AdJR9vt&#13;&#10;NiesHpEBY/oI3rL80/I4E1kY1MVicf4U0wS8AnJZ43JMQpv3rmPpEkhKQi3cycBcJ1+psoCJcvlL&#13;&#10;FwMT/CsoMoJITmXKCMLBIDsLGh4hJbhUL5nodoYpbcwCXBd+/wTO9zMUyng+BbwgSmXv0gK22nn8&#13;&#10;W/U0Ximr6f7VgUl3tuDBd5fSzGINzVnpyfwm8iD/ui7wx5e7/wkAAP//AwBQSwMEFAAGAAgAAAAh&#13;&#10;APxr0tXfAAAADgEAAA8AAABkcnMvZG93bnJldi54bWxMT01PwzAMvSPxHyIjcWMpzVahruk0GEg7&#13;&#10;wsaFW9aYtqJxqibbwr/HO7GLJfs9v49qldwgTjiF3pOGx1kGAqnxtqdWw+f+7eEJRIiGrBk8oYZf&#13;&#10;DLCqb28qU1p/pg887WIrWIRCaTR0MY6llKHp0Jkw8yMSY99+cibyOrXSTubM4m6QeZYV0pme2KEz&#13;&#10;I7502Pzsjk7D8/vWrTdfU0KlXuch7X1OzVbr+7u0WfJYL0FETPH/Ay4dOD/UHOzgj2SDGDSovFBM&#13;&#10;ZUDNQTBBFdkCxOFyWICsK3ldo/4DAAD//wMAUEsBAi0AFAAGAAgAAAAhALaDOJL+AAAA4QEAABMA&#13;&#10;AAAAAAAAAAAAAAAAAAAAAFtDb250ZW50X1R5cGVzXS54bWxQSwECLQAUAAYACAAAACEAOP0h/9YA&#13;&#10;AACUAQAACwAAAAAAAAAAAAAAAAAvAQAAX3JlbHMvLnJlbHNQSwECLQAUAAYACAAAACEAXKpYktQB&#13;&#10;AAABBAAADgAAAAAAAAAAAAAAAAAuAgAAZHJzL2Uyb0RvYy54bWxQSwECLQAUAAYACAAAACEA/GvS&#13;&#10;1d8AAAAOAQAADwAAAAAAAAAAAAAAAAAuBAAAZHJzL2Rvd25yZXYueG1sUEsFBgAAAAAEAAQA8wAA&#13;&#10;ADoFAAAAAA==&#13;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0377B" wp14:editId="3AAF3DE1">
                <wp:simplePos x="0" y="0"/>
                <wp:positionH relativeFrom="column">
                  <wp:posOffset>1003922</wp:posOffset>
                </wp:positionH>
                <wp:positionV relativeFrom="paragraph">
                  <wp:posOffset>85809</wp:posOffset>
                </wp:positionV>
                <wp:extent cx="326114" cy="281354"/>
                <wp:effectExtent l="0" t="0" r="42545" b="361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14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7DFC" id="Straight Arrow Connector 3" o:spid="_x0000_s1026" type="#_x0000_t32" style="position:absolute;margin-left:79.05pt;margin-top:6.75pt;width:25.7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J4x1wEAAAQEAAAOAAAAZHJzL2Uyb0RvYy54bWysU9uO0zAQfUfiHyy/0yTtslpVTVeoC7wg&#13;&#10;qFj4AK9jN5Z803ho0r9n7KRZBAgJxMsktufMnHM83t2PzrKzgmSCb3mzqjlTXobO+FPLv3559+qO&#13;&#10;s4TCd8IGr1p+UYnf71++2A1xq9ahD7ZTwKiIT9shtrxHjNuqSrJXTqRViMrToQ7gBNISTlUHYqDq&#13;&#10;zlbrur6thgBdhCBVSrT7MB3yfamvtZL4SeukkNmWEzcsEUp8yrHa78T2BCL2Rs40xD+wcMJ4arqU&#13;&#10;ehAo2Dcwv5RyRkJIQeNKBlcFrY1URQOpaeqf1Dz2IqqihcxJcbEp/b+y8uP5CMx0Ld9w5oWjK3pE&#13;&#10;EObUI3sDEAZ2CN6TjQHYJrs1xLQl0MEfYV6leIQsfdTg8pdEsbE4fFkcViMySZub9W3T3HAm6Wh9&#13;&#10;12xe3+Sa1TM4QsL3KjiWf1qeZi4Liaa4LM4fEk7AKyB3tj5HFMa+9R3DSyQ1CEb4k1Vzn5xSZQ0T&#13;&#10;6/KHF6sm+GelyQviObUpU6gOFthZ0PwIKZXHZqlE2RmmjbULsC78/gic8zNUlQn9G/CCKJ2DxwXs&#13;&#10;jA/wu+44XinrKf/qwKQ7W/AUuku5z2INjVq5k/lZ5Fn+cV3gz493/x0AAP//AwBQSwMEFAAGAAgA&#13;&#10;AAAhAOvoWcvgAAAADgEAAA8AAABkcnMvZG93bnJldi54bWxMT0FOwzAQvCPxB2uRuFGnCYGQxqkK&#13;&#10;BalHaLlwc+MliYjXUey25vfdnuCymtHOzs5Uy2gHccTJ944UzGcJCKTGmZ5aBZ+7t7sChA+ajB4c&#13;&#10;oYJf9LCsr68qXRp3og88bkMr2IR8qRV0IYyllL7p0Go/cyMS777dZHVgOrXSTPrE5naQaZI8SKt7&#13;&#10;4g+dHvGlw+Zne7AKnt83drX+miJm2eu9jzuXUrNR6vYmrhc8VgsQAWP4u4BLB84PNQfbuwMZLwbm&#13;&#10;eTFnKYMsB8GCNHlisFeQPxYg60r+r1GfAQAA//8DAFBLAQItABQABgAIAAAAIQC2gziS/gAAAOEB&#13;&#10;AAATAAAAAAAAAAAAAAAAAAAAAABbQ29udGVudF9UeXBlc10ueG1sUEsBAi0AFAAGAAgAAAAhADj9&#13;&#10;If/WAAAAlAEAAAsAAAAAAAAAAAAAAAAALwEAAF9yZWxzLy5yZWxzUEsBAi0AFAAGAAgAAAAhAHD4&#13;&#10;njHXAQAABAQAAA4AAAAAAAAAAAAAAAAALgIAAGRycy9lMm9Eb2MueG1sUEsBAi0AFAAGAAgAAAAh&#13;&#10;AOvoWcvgAAAADgEAAA8AAAAAAAAAAAAAAAAAMQQAAGRycy9kb3ducmV2LnhtbFBLBQYAAAAABAAE&#13;&#10;APMAAAA+BQAAAAA=&#13;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682D8" wp14:editId="1861B72F">
                <wp:simplePos x="0" y="0"/>
                <wp:positionH relativeFrom="column">
                  <wp:posOffset>1003922</wp:posOffset>
                </wp:positionH>
                <wp:positionV relativeFrom="paragraph">
                  <wp:posOffset>85809</wp:posOffset>
                </wp:positionV>
                <wp:extent cx="268565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1B9C9" id="Straight Arrow Connector 2" o:spid="_x0000_s1026" type="#_x0000_t32" style="position:absolute;margin-left:79.05pt;margin-top:6.75pt;width:21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6W00wEAAP8DAAAOAAAAZHJzL2Uyb0RvYy54bWysU9tuEzEQfUfiHyy/k00iNaqibKoqBV4Q&#13;&#10;RJR+gOsdZy35pvGQTf6esTfZIkBIoL7Mru05M+ccjzd3J+/EETDbGFq5mM2lgKBjZ8OhlU/fPry7&#13;&#10;lSKTCp1yMUArz5Dl3fbtm82Q1rCMfXQdoOAiIa+H1MqeKK2bJusevMqzmCDwoYnoFfESD02HauDq&#13;&#10;3jXL+XzVDBG7hFFDzrz7MB7Kba1vDGj6YkwGEq6VzI1qxBqfS2y2G7U+oEq91Rca6j9YeGUDN51K&#13;&#10;PShS4jva30p5qzHmaGimo2+iMVZD1cBqFvNf1Dz2KkHVwubkNNmUX6+s/nzco7BdK5dSBOX5ih4J&#13;&#10;lT30JO4R4yB2MQS2MaJYFreGlNcM2oU9XlY57bFIPxn05cuixKk6fJ4chhMJzZvL1e3N6kYKfT1q&#13;&#10;XnAJM32E6EX5aWW+0Jj6L6rB6vgpE3dm4BVQmrpQIinr3odO0DmxEEKrwsFBoc3pJaUp9EfC9Y/O&#13;&#10;Dkb4VzBsA1Mc29QBhJ1DcVQ8OkprCLSYKnF2gRnr3AScV35/BV7yCxTqcP4LeELUzjHQBPY2RPxT&#13;&#10;dzpdKZsx/+rAqLtY8By7c73Kag1PWfXq8iLKGP+8rvCXd7v9AQAA//8DAFBLAwQUAAYACAAAACEA&#13;&#10;gpnwwt8AAAAOAQAADwAAAGRycy9kb3ducmV2LnhtbExPTU/DMAy9I+0/RJ7EjaVbNzR1Tad9gLQj&#13;&#10;bFy4ZY1pKxqnSrIt/HuMOMDF8rOf33su18n24oo+dI4UTCcZCKTamY4aBW+n54cliBA1Gd07QgVf&#13;&#10;GGBdje5KXRh3o1e8HmMjWIRCoRW0MQ6FlKFu0eowcQMS7z6ctzoy9I00Xt9Y3PZylmWP0uqO2KHV&#13;&#10;A+5arD+PF6tg+3Kwm/27T5jnT/OQTm5G9UGp+3Har7hsViAipvh3AT8/cH6oONjZXcgE0TNeLKdM&#13;&#10;5SZfgGACe85BnH8Hsirl/zeqbwAAAP//AwBQSwECLQAUAAYACAAAACEAtoM4kv4AAADhAQAAEwAA&#13;&#10;AAAAAAAAAAAAAAAAAAAAW0NvbnRlbnRfVHlwZXNdLnhtbFBLAQItABQABgAIAAAAIQA4/SH/1gAA&#13;&#10;AJQBAAALAAAAAAAAAAAAAAAAAC8BAABfcmVscy8ucmVsc1BLAQItABQABgAIAAAAIQBL66W00wEA&#13;&#10;AP8DAAAOAAAAAAAAAAAAAAAAAC4CAABkcnMvZTJvRG9jLnhtbFBLAQItABQABgAIAAAAIQCCmfDC&#13;&#10;3wAAAA4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  <w:r>
        <w:rPr>
          <w:rFonts w:cs="Times New Roman"/>
        </w:rPr>
        <w:t>1800 8</w:t>
      </w:r>
      <w:r w:rsidRPr="009727C2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graders </w:t>
      </w:r>
      <w:r>
        <w:rPr>
          <w:rFonts w:cs="Times New Roman"/>
        </w:rPr>
        <w:tab/>
        <w:t>900 control</w:t>
      </w:r>
      <w:r>
        <w:rPr>
          <w:rFonts w:cs="Times New Roman"/>
        </w:rPr>
        <w:tab/>
        <w:t xml:space="preserve">  </w:t>
      </w:r>
      <w:r w:rsidR="002E5187">
        <w:rPr>
          <w:rFonts w:cs="Times New Roman"/>
        </w:rPr>
        <w:t>530</w:t>
      </w:r>
      <w:r>
        <w:rPr>
          <w:rFonts w:cs="Times New Roman"/>
        </w:rPr>
        <w:t xml:space="preserve"> used alcohol</w:t>
      </w:r>
      <w:r>
        <w:rPr>
          <w:rFonts w:cs="Times New Roman"/>
        </w:rPr>
        <w:tab/>
      </w:r>
    </w:p>
    <w:p w14:paraId="29FE7B8F" w14:textId="39E9E06F" w:rsidR="009727C2" w:rsidRDefault="009727C2" w:rsidP="006242DE">
      <w:pPr>
        <w:pStyle w:val="ListParagraph"/>
        <w:spacing w:before="100" w:beforeAutospacing="1" w:after="100" w:afterAutospacing="1" w:line="240" w:lineRule="auto"/>
        <w:ind w:left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 w:rsidR="002E5187">
        <w:rPr>
          <w:rFonts w:cs="Times New Roman"/>
        </w:rPr>
        <w:t>370</w:t>
      </w:r>
      <w:r>
        <w:rPr>
          <w:rFonts w:cs="Times New Roman"/>
        </w:rPr>
        <w:t xml:space="preserve"> did not use alcohol</w:t>
      </w:r>
    </w:p>
    <w:p w14:paraId="3A96834E" w14:textId="45992FE4" w:rsidR="00312764" w:rsidRPr="006242DE" w:rsidRDefault="009727C2" w:rsidP="009727C2">
      <w:pPr>
        <w:pStyle w:val="ListParagraph"/>
        <w:spacing w:before="100" w:beforeAutospacing="1" w:after="100" w:afterAutospacing="1" w:line="240" w:lineRule="auto"/>
        <w:ind w:left="1440" w:firstLine="720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E1F17" wp14:editId="7744336F">
                <wp:simplePos x="0" y="0"/>
                <wp:positionH relativeFrom="column">
                  <wp:posOffset>1995055</wp:posOffset>
                </wp:positionH>
                <wp:positionV relativeFrom="paragraph">
                  <wp:posOffset>96929</wp:posOffset>
                </wp:positionV>
                <wp:extent cx="217170" cy="179044"/>
                <wp:effectExtent l="0" t="0" r="49530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179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00424" id="Straight Arrow Connector 8" o:spid="_x0000_s1026" type="#_x0000_t32" style="position:absolute;margin-left:157.1pt;margin-top:7.65pt;width:17.1pt;height:1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AyZ1wEAAAQEAAAOAAAAZHJzL2Uyb0RvYy54bWysU9uO0zAQfUfiHyy/0yTVii5V0xXqAi8I&#13;&#10;KhY+wOuME0u+aWya9u8ZO2kWLQgJxMskvpyZc86Md3dna9gJMGrvWt6sas7ASd9p17f829f3r245&#13;&#10;i0m4ThjvoOUXiPxu//LFbgxbWPvBmw6QURIXt2No+ZBS2FZVlANYEVc+gKND5dGKREvsqw7FSNmt&#13;&#10;qdZ1/boaPXYBvYQYafd+OuT7kl8pkOmzUhESMy0nbqlELPExx2q/E9seRRi0nGmIf2BhhXZUdEl1&#13;&#10;L5Jg31H/kspqiT56lVbS28orpSUUDaSmqZ+peRhEgKKFzIlhsSn+v7Ty0+mITHctp0Y5YalFDwmF&#13;&#10;7ofE3iL6kR28c2SjR3ab3RpD3BLo4I44r2I4YpZ+Vmjzl0Sxc3H4sjgM58Qkba6bTbOhPkg6ajZv&#13;&#10;6pubnLN6AgeM6QN4y/JPy+PMZSHRFJfF6WNME/AKyJWNyzEJbd65jqVLIDUJtXC9gblOvlJlDRPr&#13;&#10;8pcuBib4F1DkBfGcypQphINBdhI0P0JKcKlZMtHtDFPamAVYF35/BM73MxTKhP4NeEGUyt6lBWy1&#13;&#10;8/i76ul8paym+1cHJt3ZgkffXUo/izU0aqUn87PIs/zzusCfHu/+BwAAAP//AwBQSwMEFAAGAAgA&#13;&#10;AAAhAJ8ygCPgAAAADgEAAA8AAABkcnMvZG93bnJldi54bWxMT8tOwzAQvCPxD9YicaNOYxdVaZyq&#13;&#10;UJB6pC0Xbm6yJBHxOord1vw9ywkuI61mdh7lOrlBXHAKvScD81kGAqn2TU+tgffj68MSRIiWGjt4&#13;&#10;QgPfGGBd3d6Utmj8lfZ4OcRWsAmFwhroYhwLKUPdobNh5kck5j795Gzkc2plM9krm7tB5ln2KJ3t&#13;&#10;iRM6O+Jzh/XX4ewMPL3t3Gb7MSVU6kWHdPQ51Ttj7u/SdsWwWYGImOLfB/xu4P5QcbGTP1MTxGBA&#13;&#10;zXXOUiYWCgQLlF5qECcDWi1AVqX8P6P6AQAA//8DAFBLAQItABQABgAIAAAAIQC2gziS/gAAAOEB&#13;&#10;AAATAAAAAAAAAAAAAAAAAAAAAABbQ29udGVudF9UeXBlc10ueG1sUEsBAi0AFAAGAAgAAAAhADj9&#13;&#10;If/WAAAAlAEAAAsAAAAAAAAAAAAAAAAALwEAAF9yZWxzLy5yZWxzUEsBAi0AFAAGAAgAAAAhAAyc&#13;&#10;DJnXAQAABAQAAA4AAAAAAAAAAAAAAAAALgIAAGRycy9lMm9Eb2MueG1sUEsBAi0AFAAGAAgAAAAh&#13;&#10;AJ8ygCPgAAAADgEAAA8AAAAAAAAAAAAAAAAAMQQAAGRycy9kb3ducmV2LnhtbFBLBQYAAAAABAAE&#13;&#10;APMAAAA+BQAAAAA=&#13;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1E9A7" wp14:editId="2EB52F2A">
                <wp:simplePos x="0" y="0"/>
                <wp:positionH relativeFrom="column">
                  <wp:posOffset>1994535</wp:posOffset>
                </wp:positionH>
                <wp:positionV relativeFrom="paragraph">
                  <wp:posOffset>94837</wp:posOffset>
                </wp:positionV>
                <wp:extent cx="217410" cy="444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10" cy="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FE331" id="Straight Arrow Connector 7" o:spid="_x0000_s1026" type="#_x0000_t32" style="position:absolute;margin-left:157.05pt;margin-top:7.45pt;width:17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SeR1AEAAAEEAAAOAAAAZHJzL2Uyb0RvYy54bWysU9uO0zAQfUfiHyy/0zRVRVHVdIW6wAuC&#13;&#10;il0+wOvYiSXfNB6a9O8ZO2kWAUIC8TKJL2fmnDPjw93oLLsoSCb4hterNWfKy9Aa3zX86+P7V284&#13;&#10;Syh8K2zwquFXlfjd8eWLwxD3ahP6YFsFjJL4tB9iw3vEuK+qJHvlRFqFqDwd6gBOIC2hq1oQA2V3&#13;&#10;ttqs16+rIUAbIUiVEu3eT4f8WPJrrSR+1jopZLbhxA1LhBKfcqyOB7HvQMTeyJmG+AcWThhPRZdU&#13;&#10;9wIF+wbml1TOSAgpaFzJ4KqgtZGqaCA19fonNQ+9iKpoIXNSXGxK/y+t/HQ5AzNtw3eceeGoRQ8I&#13;&#10;wnQ9srcAYWCn4D3ZGIDtsltDTHsCnfwZ5lWKZ8jSRw0uf0kUG4vD18VhNSKTtLmpd9ua+iDpaLvd&#13;&#10;5oTVMzJCwg8qOJZ/Gp5mIguDulgsLh8TTsAbIJe1PkcUxr7zLcNrJCkIRvjOqrlOvlJlARPl8odX&#13;&#10;qyb4F6XJCCI5lSkjqE4W2EXQ8Agplcd6yUS3M0wbaxfguvD7I3C+n6GqjOffgBdEqRw8LmBnfIDf&#13;&#10;VcfxRllP928OTLqzBU+hvZZmFmtozkpP5jeRB/nHdYE/v9zjdwAAAP//AwBQSwMEFAAGAAgAAAAh&#13;&#10;AK+iZ7ngAAAADgEAAA8AAABkcnMvZG93bnJldi54bWxMT01PwzAMvSPxHyIjcWNpl4JG13QaDKQd&#13;&#10;x8aFW9aYtqJxqibbwr/HnOBiyX7P76NaJTeIM06h96Qhn2UgkBpve2o1vB9e7xYgQjRkzeAJNXxj&#13;&#10;gFV9fVWZ0voLveF5H1vBIhRKo6GLcSylDE2HzoSZH5EY+/STM5HXqZV2MhcWd4OcZ9mDdKYndujM&#13;&#10;iM8dNl/7k9PwtNu69eZjSqjUSxHSwc+p2Wp9e5M2Sx7rJYiIKf59wG8Hzg81Bzv6E9kgBg0qL3Km&#13;&#10;MlA8gmCCKhYKxJEP9xnIupL/a9Q/AAAA//8DAFBLAQItABQABgAIAAAAIQC2gziS/gAAAOEBAAAT&#13;&#10;AAAAAAAAAAAAAAAAAAAAAABbQ29udGVudF9UeXBlc10ueG1sUEsBAi0AFAAGAAgAAAAhADj9If/W&#13;&#10;AAAAlAEAAAsAAAAAAAAAAAAAAAAALwEAAF9yZWxzLy5yZWxzUEsBAi0AFAAGAAgAAAAhAJv9J5HU&#13;&#10;AQAAAQQAAA4AAAAAAAAAAAAAAAAALgIAAGRycy9lMm9Eb2MueG1sUEsBAi0AFAAGAAgAAAAhAK+i&#13;&#10;Z7ngAAAADg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rFonts w:cs="Times New Roman"/>
        </w:rPr>
        <w:t>900 DAPP</w:t>
      </w:r>
      <w:r>
        <w:rPr>
          <w:rFonts w:cs="Times New Roman"/>
        </w:rPr>
        <w:tab/>
      </w:r>
      <w:r w:rsidR="002E5187">
        <w:rPr>
          <w:rFonts w:cs="Times New Roman"/>
        </w:rPr>
        <w:t>300</w:t>
      </w:r>
      <w:r>
        <w:rPr>
          <w:rFonts w:cs="Times New Roman"/>
        </w:rPr>
        <w:t xml:space="preserve"> used alcohol</w:t>
      </w:r>
    </w:p>
    <w:p w14:paraId="68DEB644" w14:textId="3A96A660" w:rsidR="00312764" w:rsidRDefault="009727C2" w:rsidP="006242DE">
      <w:pPr>
        <w:pStyle w:val="ListParagraph"/>
        <w:spacing w:before="100" w:beforeAutospacing="1" w:after="100" w:afterAutospacing="1" w:line="240" w:lineRule="auto"/>
        <w:ind w:left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2E5187">
        <w:rPr>
          <w:rFonts w:cs="Times New Roman"/>
        </w:rPr>
        <w:t>600</w:t>
      </w:r>
      <w:r>
        <w:rPr>
          <w:rFonts w:cs="Times New Roman"/>
        </w:rPr>
        <w:t xml:space="preserve"> did not use alcohol</w:t>
      </w:r>
    </w:p>
    <w:p w14:paraId="377B5AE2" w14:textId="77777777" w:rsidR="00312764" w:rsidRPr="006242DE" w:rsidRDefault="00312764" w:rsidP="006242DE">
      <w:pPr>
        <w:pStyle w:val="ListParagraph"/>
        <w:spacing w:before="100" w:beforeAutospacing="1" w:after="100" w:afterAutospacing="1" w:line="240" w:lineRule="auto"/>
        <w:ind w:left="0"/>
        <w:rPr>
          <w:rFonts w:cs="Times New Roman"/>
        </w:rPr>
      </w:pPr>
    </w:p>
    <w:p w14:paraId="01E6383F" w14:textId="28C81E7A" w:rsidR="00795EBB" w:rsidRDefault="00312764" w:rsidP="00795EBB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="Times New Roman"/>
        </w:rPr>
      </w:pPr>
      <w:r w:rsidRPr="006242DE">
        <w:rPr>
          <w:rFonts w:cs="Times New Roman"/>
        </w:rPr>
        <w:t xml:space="preserve">You are concerned about </w:t>
      </w:r>
      <w:r w:rsidR="00795EBB">
        <w:rPr>
          <w:rFonts w:cs="Times New Roman"/>
        </w:rPr>
        <w:t xml:space="preserve">adherence </w:t>
      </w:r>
      <w:r w:rsidRPr="006242DE">
        <w:rPr>
          <w:rFonts w:cs="Times New Roman"/>
        </w:rPr>
        <w:t xml:space="preserve">(students </w:t>
      </w:r>
      <w:r w:rsidR="00795EBB">
        <w:rPr>
          <w:rFonts w:cs="Times New Roman"/>
        </w:rPr>
        <w:t>sticking with their assigned exposure).</w:t>
      </w:r>
      <w:r w:rsidRPr="006242DE">
        <w:rPr>
          <w:rFonts w:cs="Times New Roman"/>
        </w:rPr>
        <w:t xml:space="preserve"> Propose </w:t>
      </w:r>
      <w:r w:rsidRPr="006242DE">
        <w:rPr>
          <w:rFonts w:cs="Times New Roman"/>
          <w:u w:val="single"/>
        </w:rPr>
        <w:t>two</w:t>
      </w:r>
      <w:r w:rsidRPr="006242DE">
        <w:rPr>
          <w:rFonts w:cs="Times New Roman"/>
        </w:rPr>
        <w:t xml:space="preserve"> ways you could monitor your study to track</w:t>
      </w:r>
      <w:r w:rsidR="00795EBB">
        <w:rPr>
          <w:rFonts w:cs="Times New Roman"/>
        </w:rPr>
        <w:t xml:space="preserve"> whether students stayed with their assigned groups</w:t>
      </w:r>
      <w:r w:rsidRPr="006242DE">
        <w:rPr>
          <w:rFonts w:cs="Times New Roman"/>
        </w:rPr>
        <w:t>.</w:t>
      </w:r>
      <w:r w:rsidR="007F123A">
        <w:rPr>
          <w:rFonts w:cs="Times New Roman"/>
        </w:rPr>
        <w:t xml:space="preserve"> (2 pts.)</w:t>
      </w:r>
    </w:p>
    <w:p w14:paraId="533A4D11" w14:textId="77777777" w:rsidR="00795EBB" w:rsidRPr="00795EBB" w:rsidRDefault="00795EBB" w:rsidP="00795EBB">
      <w:pPr>
        <w:spacing w:after="0" w:line="240" w:lineRule="auto"/>
        <w:rPr>
          <w:rFonts w:cs="Times New Roman"/>
        </w:rPr>
      </w:pPr>
    </w:p>
    <w:p w14:paraId="7BF2219F" w14:textId="0C6F4C76" w:rsidR="00795EBB" w:rsidRPr="00795EBB" w:rsidRDefault="009727C2" w:rsidP="00795EBB">
      <w:pPr>
        <w:pStyle w:val="ListParagraph"/>
        <w:numPr>
          <w:ilvl w:val="1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Track attendance to DAPP programs</w:t>
      </w:r>
    </w:p>
    <w:p w14:paraId="05FC3AC0" w14:textId="77777777" w:rsidR="00312764" w:rsidRPr="006242DE" w:rsidRDefault="00312764" w:rsidP="006242DE">
      <w:pPr>
        <w:pStyle w:val="ListParagraph"/>
        <w:spacing w:before="100" w:beforeAutospacing="1" w:after="100" w:afterAutospacing="1" w:line="240" w:lineRule="auto"/>
        <w:ind w:left="0"/>
        <w:rPr>
          <w:rFonts w:cs="Times New Roman"/>
        </w:rPr>
      </w:pPr>
    </w:p>
    <w:p w14:paraId="53340801" w14:textId="77777777" w:rsidR="00312764" w:rsidRPr="006242DE" w:rsidRDefault="00312764" w:rsidP="006242DE">
      <w:pPr>
        <w:pStyle w:val="ListParagraph"/>
        <w:spacing w:before="100" w:beforeAutospacing="1" w:after="100" w:afterAutospacing="1" w:line="240" w:lineRule="auto"/>
        <w:ind w:left="0"/>
        <w:rPr>
          <w:rFonts w:cs="Times New Roman"/>
        </w:rPr>
      </w:pPr>
    </w:p>
    <w:p w14:paraId="0E23FFA9" w14:textId="20D20299" w:rsidR="00312764" w:rsidRPr="006242DE" w:rsidRDefault="009727C2" w:rsidP="00F1265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cs="Times New Roman"/>
        </w:rPr>
      </w:pPr>
      <w:r>
        <w:rPr>
          <w:rFonts w:cs="Times New Roman"/>
        </w:rPr>
        <w:t>Grade homework assignments for participation and correctness</w:t>
      </w:r>
    </w:p>
    <w:p w14:paraId="39391FA6" w14:textId="77777777" w:rsidR="00312764" w:rsidRPr="006242DE" w:rsidRDefault="00312764" w:rsidP="006242DE">
      <w:pPr>
        <w:pStyle w:val="ListParagraph"/>
        <w:spacing w:before="100" w:beforeAutospacing="1" w:after="100" w:afterAutospacing="1" w:line="240" w:lineRule="auto"/>
        <w:ind w:left="0"/>
        <w:rPr>
          <w:rFonts w:cs="Times New Roman"/>
        </w:rPr>
      </w:pPr>
    </w:p>
    <w:p w14:paraId="6E34A3D8" w14:textId="22DB20A0" w:rsidR="00695CF0" w:rsidRPr="002E5187" w:rsidRDefault="0026610D" w:rsidP="002E5187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To assess your outcome of </w:t>
      </w:r>
      <w:r w:rsidR="00312764" w:rsidRPr="006242DE">
        <w:rPr>
          <w:rFonts w:cs="Times New Roman"/>
        </w:rPr>
        <w:t>alcohol use in 9</w:t>
      </w:r>
      <w:r w:rsidR="00312764" w:rsidRPr="006242DE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grade,</w:t>
      </w:r>
      <w:r w:rsidR="00312764" w:rsidRPr="006242DE">
        <w:rPr>
          <w:rFonts w:cs="Times New Roman"/>
        </w:rPr>
        <w:t xml:space="preserve"> you give self-administer</w:t>
      </w:r>
      <w:r w:rsidR="00EA45D6" w:rsidRPr="006242DE">
        <w:rPr>
          <w:rFonts w:cs="Times New Roman"/>
        </w:rPr>
        <w:t>ed</w:t>
      </w:r>
      <w:r w:rsidR="00312764" w:rsidRPr="006242DE">
        <w:rPr>
          <w:rFonts w:cs="Times New Roman"/>
        </w:rPr>
        <w:t xml:space="preserve"> </w:t>
      </w:r>
      <w:r w:rsidR="001F32C9">
        <w:rPr>
          <w:rFonts w:cs="Times New Roman"/>
        </w:rPr>
        <w:t xml:space="preserve">questionnaires </w:t>
      </w:r>
      <w:r w:rsidR="00312764" w:rsidRPr="006242DE">
        <w:rPr>
          <w:rFonts w:cs="Times New Roman"/>
        </w:rPr>
        <w:t>to the students during their 9</w:t>
      </w:r>
      <w:r w:rsidR="00312764" w:rsidRPr="006242DE">
        <w:rPr>
          <w:rFonts w:cs="Times New Roman"/>
          <w:vertAlign w:val="superscript"/>
        </w:rPr>
        <w:t>th</w:t>
      </w:r>
      <w:r w:rsidR="00312764" w:rsidRPr="006242DE">
        <w:rPr>
          <w:rFonts w:cs="Times New Roman"/>
        </w:rPr>
        <w:t xml:space="preserve"> grade school</w:t>
      </w:r>
      <w:r w:rsidR="00EA45D6" w:rsidRPr="006242DE">
        <w:rPr>
          <w:rFonts w:cs="Times New Roman"/>
        </w:rPr>
        <w:t xml:space="preserve"> year</w:t>
      </w:r>
      <w:r w:rsidR="00312764" w:rsidRPr="006242DE">
        <w:rPr>
          <w:rFonts w:cs="Times New Roman"/>
        </w:rPr>
        <w:t>.</w:t>
      </w:r>
      <w:r>
        <w:rPr>
          <w:rFonts w:cs="Times New Roman"/>
        </w:rPr>
        <w:t xml:space="preserve"> Assume that you are able to track and survey 100% of the students</w:t>
      </w:r>
      <w:r w:rsidR="0016051A">
        <w:rPr>
          <w:rFonts w:cs="Times New Roman"/>
        </w:rPr>
        <w:t xml:space="preserve"> fro</w:t>
      </w:r>
      <w:r w:rsidR="00872E99">
        <w:rPr>
          <w:rFonts w:cs="Times New Roman"/>
        </w:rPr>
        <w:t>m your study</w:t>
      </w:r>
      <w:r w:rsidR="005E3A0F">
        <w:rPr>
          <w:rFonts w:cs="Times New Roman"/>
        </w:rPr>
        <w:t xml:space="preserve"> (Note</w:t>
      </w:r>
      <w:r>
        <w:rPr>
          <w:rFonts w:cs="Times New Roman"/>
        </w:rPr>
        <w:t xml:space="preserve">: This </w:t>
      </w:r>
      <w:r w:rsidR="00867BF3">
        <w:rPr>
          <w:rFonts w:cs="Times New Roman"/>
        </w:rPr>
        <w:t>only happens in EPBI 3101, not</w:t>
      </w:r>
      <w:r>
        <w:rPr>
          <w:rFonts w:cs="Times New Roman"/>
        </w:rPr>
        <w:t xml:space="preserve"> in real life).</w:t>
      </w:r>
      <w:r w:rsidR="00312764" w:rsidRPr="006242DE">
        <w:rPr>
          <w:rFonts w:cs="Times New Roman"/>
        </w:rPr>
        <w:t xml:space="preserve"> </w:t>
      </w:r>
      <w:r w:rsidR="000C4842" w:rsidRPr="006242DE">
        <w:rPr>
          <w:rFonts w:cs="Times New Roman"/>
        </w:rPr>
        <w:t xml:space="preserve">You observe </w:t>
      </w:r>
      <w:r w:rsidR="000C4842" w:rsidRPr="006242DE">
        <w:rPr>
          <w:rFonts w:cs="Times New Roman"/>
        </w:rPr>
        <w:lastRenderedPageBreak/>
        <w:t xml:space="preserve">that </w:t>
      </w:r>
      <w:r w:rsidR="00130668" w:rsidRPr="006242DE">
        <w:rPr>
          <w:rFonts w:cs="Times New Roman"/>
        </w:rPr>
        <w:t>300</w:t>
      </w:r>
      <w:r w:rsidR="000C4842" w:rsidRPr="006242DE">
        <w:rPr>
          <w:rFonts w:cs="Times New Roman"/>
        </w:rPr>
        <w:t xml:space="preserve"> students who received DAPP used alcohol</w:t>
      </w:r>
      <w:r w:rsidR="005E3A0F">
        <w:rPr>
          <w:rFonts w:cs="Times New Roman"/>
        </w:rPr>
        <w:t xml:space="preserve"> in 9</w:t>
      </w:r>
      <w:r w:rsidR="005E3A0F" w:rsidRPr="005E3A0F">
        <w:rPr>
          <w:rFonts w:cs="Times New Roman"/>
          <w:vertAlign w:val="superscript"/>
        </w:rPr>
        <w:t>th</w:t>
      </w:r>
      <w:r w:rsidR="005E3A0F">
        <w:rPr>
          <w:rFonts w:cs="Times New Roman"/>
        </w:rPr>
        <w:t xml:space="preserve"> grade,</w:t>
      </w:r>
      <w:r w:rsidR="000C4842" w:rsidRPr="006242DE">
        <w:rPr>
          <w:rFonts w:cs="Times New Roman"/>
        </w:rPr>
        <w:t xml:space="preserve"> and </w:t>
      </w:r>
      <w:r w:rsidR="00130668" w:rsidRPr="006242DE">
        <w:rPr>
          <w:rFonts w:cs="Times New Roman"/>
        </w:rPr>
        <w:t>530</w:t>
      </w:r>
      <w:r w:rsidR="000C4842" w:rsidRPr="006242DE">
        <w:rPr>
          <w:rFonts w:cs="Times New Roman"/>
        </w:rPr>
        <w:t xml:space="preserve"> students in your control group used alcohol.  </w:t>
      </w:r>
      <w:r w:rsidR="00312764" w:rsidRPr="006242DE">
        <w:rPr>
          <w:rFonts w:cs="Times New Roman"/>
        </w:rPr>
        <w:t>Use the</w:t>
      </w:r>
      <w:r w:rsidR="000C4842" w:rsidRPr="006242DE">
        <w:rPr>
          <w:rFonts w:cs="Times New Roman"/>
        </w:rPr>
        <w:t>se</w:t>
      </w:r>
      <w:r w:rsidR="00312764" w:rsidRPr="006242DE">
        <w:rPr>
          <w:rFonts w:cs="Times New Roman"/>
        </w:rPr>
        <w:t xml:space="preserve"> results</w:t>
      </w:r>
      <w:r w:rsidR="000C4842" w:rsidRPr="006242DE">
        <w:rPr>
          <w:rFonts w:cs="Times New Roman"/>
        </w:rPr>
        <w:t xml:space="preserve"> to </w:t>
      </w:r>
      <w:r w:rsidR="00C62FB7">
        <w:rPr>
          <w:rFonts w:cs="Times New Roman"/>
        </w:rPr>
        <w:t xml:space="preserve">fill in the numbers and </w:t>
      </w:r>
      <w:r w:rsidR="000C4842" w:rsidRPr="006242DE">
        <w:rPr>
          <w:rFonts w:cs="Times New Roman"/>
        </w:rPr>
        <w:t xml:space="preserve">complete your diagram </w:t>
      </w:r>
      <w:r w:rsidR="007F123A">
        <w:rPr>
          <w:rFonts w:cs="Times New Roman"/>
        </w:rPr>
        <w:t xml:space="preserve">in Question </w:t>
      </w:r>
    </w:p>
    <w:p w14:paraId="117D4685" w14:textId="77777777" w:rsidR="009727C2" w:rsidRPr="006242DE" w:rsidRDefault="009727C2" w:rsidP="003C029B">
      <w:pPr>
        <w:pStyle w:val="ListParagraph"/>
        <w:spacing w:after="0" w:line="240" w:lineRule="auto"/>
        <w:ind w:left="0"/>
        <w:rPr>
          <w:rFonts w:cs="Times New Roman"/>
        </w:rPr>
      </w:pPr>
    </w:p>
    <w:p w14:paraId="7C8D6426" w14:textId="0A36D211" w:rsidR="003C029B" w:rsidRDefault="00A172EF" w:rsidP="003C029B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Construct </w:t>
      </w:r>
      <w:r w:rsidR="000C4842" w:rsidRPr="006242DE">
        <w:rPr>
          <w:rFonts w:cs="Times New Roman"/>
        </w:rPr>
        <w:t>a 2x2 table reporting your study results.</w:t>
      </w:r>
      <w:r w:rsidR="007F123A">
        <w:rPr>
          <w:rFonts w:cs="Times New Roman"/>
        </w:rPr>
        <w:t xml:space="preserve"> (5 pts.)</w:t>
      </w:r>
    </w:p>
    <w:p w14:paraId="7EE50606" w14:textId="77777777" w:rsidR="003C029B" w:rsidRPr="003C029B" w:rsidRDefault="003C029B" w:rsidP="003C029B">
      <w:pPr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5187" w14:paraId="5D471E2A" w14:textId="77777777" w:rsidTr="002E5187">
        <w:tc>
          <w:tcPr>
            <w:tcW w:w="2337" w:type="dxa"/>
          </w:tcPr>
          <w:p w14:paraId="4041CC67" w14:textId="77777777" w:rsidR="002E5187" w:rsidRDefault="002E5187" w:rsidP="003C029B">
            <w:pPr>
              <w:rPr>
                <w:rFonts w:cs="Times New Roman"/>
              </w:rPr>
            </w:pPr>
          </w:p>
        </w:tc>
        <w:tc>
          <w:tcPr>
            <w:tcW w:w="2337" w:type="dxa"/>
          </w:tcPr>
          <w:p w14:paraId="374B5C7E" w14:textId="4C2D680C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Used alcohol</w:t>
            </w:r>
          </w:p>
        </w:tc>
        <w:tc>
          <w:tcPr>
            <w:tcW w:w="2338" w:type="dxa"/>
          </w:tcPr>
          <w:p w14:paraId="612815C7" w14:textId="5B505906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Did not use alcohol</w:t>
            </w:r>
          </w:p>
        </w:tc>
        <w:tc>
          <w:tcPr>
            <w:tcW w:w="2338" w:type="dxa"/>
          </w:tcPr>
          <w:p w14:paraId="59D8627C" w14:textId="73A217FE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Total</w:t>
            </w:r>
          </w:p>
        </w:tc>
      </w:tr>
      <w:tr w:rsidR="002E5187" w14:paraId="61621C96" w14:textId="77777777" w:rsidTr="002E5187">
        <w:tc>
          <w:tcPr>
            <w:tcW w:w="2337" w:type="dxa"/>
          </w:tcPr>
          <w:p w14:paraId="0C5D1969" w14:textId="041AEAB6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DAPP</w:t>
            </w:r>
          </w:p>
        </w:tc>
        <w:tc>
          <w:tcPr>
            <w:tcW w:w="2337" w:type="dxa"/>
          </w:tcPr>
          <w:p w14:paraId="6AA4970D" w14:textId="7820994D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300</w:t>
            </w:r>
          </w:p>
        </w:tc>
        <w:tc>
          <w:tcPr>
            <w:tcW w:w="2338" w:type="dxa"/>
          </w:tcPr>
          <w:p w14:paraId="4743B99F" w14:textId="3F69683B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600</w:t>
            </w:r>
          </w:p>
        </w:tc>
        <w:tc>
          <w:tcPr>
            <w:tcW w:w="2338" w:type="dxa"/>
          </w:tcPr>
          <w:p w14:paraId="0C34D1D2" w14:textId="4C14C697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900</w:t>
            </w:r>
          </w:p>
        </w:tc>
      </w:tr>
      <w:tr w:rsidR="002E5187" w14:paraId="14F7068F" w14:textId="77777777" w:rsidTr="002E5187">
        <w:tc>
          <w:tcPr>
            <w:tcW w:w="2337" w:type="dxa"/>
          </w:tcPr>
          <w:p w14:paraId="0BEF8248" w14:textId="47DB1DCC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Control</w:t>
            </w:r>
          </w:p>
        </w:tc>
        <w:tc>
          <w:tcPr>
            <w:tcW w:w="2337" w:type="dxa"/>
          </w:tcPr>
          <w:p w14:paraId="7E65CB2F" w14:textId="2CBCE855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530</w:t>
            </w:r>
          </w:p>
        </w:tc>
        <w:tc>
          <w:tcPr>
            <w:tcW w:w="2338" w:type="dxa"/>
          </w:tcPr>
          <w:p w14:paraId="2230D1C6" w14:textId="0C74A2CF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370</w:t>
            </w:r>
          </w:p>
        </w:tc>
        <w:tc>
          <w:tcPr>
            <w:tcW w:w="2338" w:type="dxa"/>
          </w:tcPr>
          <w:p w14:paraId="45EC4A9B" w14:textId="61EA2A0A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900</w:t>
            </w:r>
          </w:p>
        </w:tc>
      </w:tr>
      <w:tr w:rsidR="002E5187" w14:paraId="0610FAB3" w14:textId="77777777" w:rsidTr="002E5187">
        <w:tc>
          <w:tcPr>
            <w:tcW w:w="2337" w:type="dxa"/>
          </w:tcPr>
          <w:p w14:paraId="63C36527" w14:textId="3B1176C5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Total</w:t>
            </w:r>
          </w:p>
        </w:tc>
        <w:tc>
          <w:tcPr>
            <w:tcW w:w="2337" w:type="dxa"/>
          </w:tcPr>
          <w:p w14:paraId="5A0C74C4" w14:textId="19BFEBFD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830</w:t>
            </w:r>
          </w:p>
        </w:tc>
        <w:tc>
          <w:tcPr>
            <w:tcW w:w="2338" w:type="dxa"/>
          </w:tcPr>
          <w:p w14:paraId="2AE856C0" w14:textId="5893D262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970</w:t>
            </w:r>
          </w:p>
        </w:tc>
        <w:tc>
          <w:tcPr>
            <w:tcW w:w="2338" w:type="dxa"/>
          </w:tcPr>
          <w:p w14:paraId="2E54CB88" w14:textId="0006DCB8" w:rsidR="002E5187" w:rsidRDefault="002E5187" w:rsidP="003C029B">
            <w:pPr>
              <w:rPr>
                <w:rFonts w:cs="Times New Roman"/>
              </w:rPr>
            </w:pPr>
            <w:r>
              <w:rPr>
                <w:rFonts w:cs="Times New Roman"/>
              </w:rPr>
              <w:t>1800</w:t>
            </w:r>
          </w:p>
        </w:tc>
      </w:tr>
    </w:tbl>
    <w:p w14:paraId="332501BA" w14:textId="77777777" w:rsidR="003C029B" w:rsidRPr="003C029B" w:rsidRDefault="003C029B" w:rsidP="003C029B">
      <w:pPr>
        <w:spacing w:after="0" w:line="240" w:lineRule="auto"/>
        <w:rPr>
          <w:rFonts w:cs="Times New Roman"/>
        </w:rPr>
      </w:pPr>
    </w:p>
    <w:p w14:paraId="76F961BE" w14:textId="77777777" w:rsidR="003C029B" w:rsidRPr="003C029B" w:rsidRDefault="003C029B" w:rsidP="003C029B">
      <w:pPr>
        <w:spacing w:after="0" w:line="240" w:lineRule="auto"/>
        <w:rPr>
          <w:rFonts w:cs="Times New Roman"/>
        </w:rPr>
      </w:pPr>
    </w:p>
    <w:p w14:paraId="6C30E922" w14:textId="391C743A" w:rsidR="003C029B" w:rsidRDefault="000C4842" w:rsidP="003C029B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3C029B">
        <w:rPr>
          <w:rFonts w:cs="Times New Roman"/>
        </w:rPr>
        <w:t>Calculate the incidence of alcohol use among students who received DAPP.</w:t>
      </w:r>
      <w:r w:rsidR="00A46A6C">
        <w:rPr>
          <w:rFonts w:cs="Times New Roman"/>
        </w:rPr>
        <w:t xml:space="preserve"> </w:t>
      </w:r>
      <w:r w:rsidR="007F1C3E">
        <w:rPr>
          <w:rFonts w:cs="Times New Roman"/>
        </w:rPr>
        <w:t xml:space="preserve">Write </w:t>
      </w:r>
      <w:r w:rsidR="00A46A6C">
        <w:rPr>
          <w:rFonts w:cs="Times New Roman"/>
        </w:rPr>
        <w:t>the formula and show your work.</w:t>
      </w:r>
      <w:r w:rsidR="007F123A">
        <w:rPr>
          <w:rFonts w:cs="Times New Roman"/>
        </w:rPr>
        <w:t xml:space="preserve"> (3 pts.)</w:t>
      </w:r>
    </w:p>
    <w:p w14:paraId="02C563F6" w14:textId="77777777" w:rsidR="003C029B" w:rsidRPr="003C029B" w:rsidRDefault="003C029B" w:rsidP="003C029B">
      <w:pPr>
        <w:spacing w:after="0" w:line="240" w:lineRule="auto"/>
        <w:rPr>
          <w:rFonts w:cs="Times New Roman"/>
        </w:rPr>
      </w:pPr>
    </w:p>
    <w:p w14:paraId="69988BA9" w14:textId="5538157D" w:rsidR="003C029B" w:rsidRPr="003C029B" w:rsidRDefault="002E5187" w:rsidP="002E5187">
      <w:pPr>
        <w:spacing w:after="0" w:line="240" w:lineRule="auto"/>
        <w:ind w:left="360"/>
        <w:rPr>
          <w:rFonts w:cs="Times New Roman"/>
        </w:rPr>
      </w:pPr>
      <w:r>
        <w:rPr>
          <w:rFonts w:cs="Times New Roman"/>
        </w:rPr>
        <w:t>Incidence = total # of new cases / total population at risk * 1000 = 300/900 * 1000 = 333.33 per 1000 population</w:t>
      </w:r>
    </w:p>
    <w:p w14:paraId="1C32D48D" w14:textId="77777777" w:rsidR="003C029B" w:rsidRPr="003C029B" w:rsidRDefault="003C029B" w:rsidP="003C029B">
      <w:pPr>
        <w:spacing w:after="0" w:line="240" w:lineRule="auto"/>
        <w:rPr>
          <w:rFonts w:cs="Times New Roman"/>
        </w:rPr>
      </w:pPr>
    </w:p>
    <w:p w14:paraId="52F71575" w14:textId="77777777" w:rsidR="003C029B" w:rsidRPr="003C029B" w:rsidRDefault="003C029B" w:rsidP="003C029B">
      <w:pPr>
        <w:spacing w:after="0" w:line="240" w:lineRule="auto"/>
        <w:rPr>
          <w:rFonts w:cs="Times New Roman"/>
        </w:rPr>
      </w:pPr>
    </w:p>
    <w:p w14:paraId="6BFF024B" w14:textId="77777777" w:rsidR="003C029B" w:rsidRPr="003C029B" w:rsidRDefault="003C029B" w:rsidP="003C029B">
      <w:pPr>
        <w:spacing w:after="0" w:line="240" w:lineRule="auto"/>
        <w:rPr>
          <w:rFonts w:cs="Times New Roman"/>
        </w:rPr>
      </w:pPr>
    </w:p>
    <w:p w14:paraId="3107DA74" w14:textId="77777777" w:rsidR="003C029B" w:rsidRPr="003C029B" w:rsidRDefault="003C029B" w:rsidP="003C029B">
      <w:pPr>
        <w:spacing w:after="0" w:line="240" w:lineRule="auto"/>
        <w:rPr>
          <w:rFonts w:cs="Times New Roman"/>
        </w:rPr>
      </w:pPr>
    </w:p>
    <w:p w14:paraId="05A0CDF5" w14:textId="671F6C6E" w:rsidR="00C802CB" w:rsidRDefault="000C4842" w:rsidP="00C802CB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3C029B">
        <w:rPr>
          <w:rFonts w:cs="Times New Roman"/>
        </w:rPr>
        <w:t>Calculate the incidence of alcohol use</w:t>
      </w:r>
      <w:r w:rsidR="00BD6731" w:rsidRPr="003C029B">
        <w:rPr>
          <w:rFonts w:cs="Times New Roman"/>
        </w:rPr>
        <w:t xml:space="preserve"> among students in the control group</w:t>
      </w:r>
      <w:r w:rsidRPr="003C029B">
        <w:rPr>
          <w:rFonts w:cs="Times New Roman"/>
        </w:rPr>
        <w:t>.</w:t>
      </w:r>
      <w:r w:rsidR="00A46A6C">
        <w:rPr>
          <w:rFonts w:cs="Times New Roman"/>
        </w:rPr>
        <w:t xml:space="preserve"> </w:t>
      </w:r>
      <w:r w:rsidR="007F1C3E">
        <w:rPr>
          <w:rFonts w:cs="Times New Roman"/>
        </w:rPr>
        <w:t xml:space="preserve">Write </w:t>
      </w:r>
      <w:r w:rsidR="00A46A6C">
        <w:rPr>
          <w:rFonts w:cs="Times New Roman"/>
        </w:rPr>
        <w:t>the formula and show your work.</w:t>
      </w:r>
      <w:r w:rsidR="007F123A" w:rsidRPr="007F123A">
        <w:rPr>
          <w:rFonts w:cs="Times New Roman"/>
        </w:rPr>
        <w:t xml:space="preserve"> </w:t>
      </w:r>
      <w:r w:rsidR="007F123A">
        <w:rPr>
          <w:rFonts w:cs="Times New Roman"/>
        </w:rPr>
        <w:t>(3 pts.)</w:t>
      </w:r>
    </w:p>
    <w:p w14:paraId="692C030D" w14:textId="77777777" w:rsidR="00C802CB" w:rsidRPr="00C802CB" w:rsidRDefault="00C802CB" w:rsidP="00C802CB">
      <w:pPr>
        <w:spacing w:after="0" w:line="240" w:lineRule="auto"/>
        <w:rPr>
          <w:rFonts w:cs="Times New Roman"/>
        </w:rPr>
      </w:pPr>
    </w:p>
    <w:p w14:paraId="7144F4D6" w14:textId="6E26C82A" w:rsidR="00C802CB" w:rsidRPr="00C802CB" w:rsidRDefault="002E5187" w:rsidP="002E5187">
      <w:pPr>
        <w:spacing w:after="0" w:line="240" w:lineRule="auto"/>
        <w:ind w:left="360"/>
        <w:rPr>
          <w:rFonts w:cs="Times New Roman"/>
        </w:rPr>
      </w:pPr>
      <w:r>
        <w:rPr>
          <w:rFonts w:cs="Times New Roman"/>
        </w:rPr>
        <w:t>Incidence = total # of new cases / total population at risk * 1000 = 530 / 900 * 1000 = 588.89 per 1000 population</w:t>
      </w:r>
    </w:p>
    <w:p w14:paraId="7D71980B" w14:textId="77777777" w:rsidR="00C802CB" w:rsidRPr="00C802CB" w:rsidRDefault="00C802CB" w:rsidP="00C802CB">
      <w:pPr>
        <w:spacing w:after="0" w:line="240" w:lineRule="auto"/>
        <w:rPr>
          <w:rFonts w:cs="Times New Roman"/>
        </w:rPr>
      </w:pPr>
    </w:p>
    <w:p w14:paraId="09E2EA31" w14:textId="77777777" w:rsidR="00C802CB" w:rsidRPr="00C802CB" w:rsidRDefault="00C802CB" w:rsidP="00C802CB">
      <w:pPr>
        <w:spacing w:after="0" w:line="240" w:lineRule="auto"/>
        <w:rPr>
          <w:rFonts w:cs="Times New Roman"/>
        </w:rPr>
      </w:pPr>
    </w:p>
    <w:p w14:paraId="613F0795" w14:textId="77777777" w:rsidR="00C802CB" w:rsidRPr="00C802CB" w:rsidRDefault="00C802CB" w:rsidP="00C802CB">
      <w:pPr>
        <w:spacing w:after="0" w:line="240" w:lineRule="auto"/>
        <w:rPr>
          <w:rFonts w:cs="Times New Roman"/>
        </w:rPr>
      </w:pPr>
    </w:p>
    <w:p w14:paraId="4A12B84B" w14:textId="77777777" w:rsidR="00C802CB" w:rsidRPr="00C802CB" w:rsidRDefault="00C802CB" w:rsidP="00C802CB">
      <w:pPr>
        <w:spacing w:after="0" w:line="240" w:lineRule="auto"/>
        <w:rPr>
          <w:rFonts w:cs="Times New Roman"/>
        </w:rPr>
      </w:pPr>
    </w:p>
    <w:p w14:paraId="03C25EEA" w14:textId="4DE2B78A" w:rsidR="00AA60D8" w:rsidRDefault="00695CF0" w:rsidP="00AA60D8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C802CB">
        <w:rPr>
          <w:rFonts w:cs="Times New Roman"/>
        </w:rPr>
        <w:t>C</w:t>
      </w:r>
      <w:r w:rsidR="000C4842" w:rsidRPr="00C802CB">
        <w:rPr>
          <w:rFonts w:cs="Times New Roman"/>
        </w:rPr>
        <w:t>alculate the relative risk of alcohol use in those randomized to DAPP compared to those wh</w:t>
      </w:r>
      <w:r w:rsidR="005C3EC2" w:rsidRPr="00C802CB">
        <w:rPr>
          <w:rFonts w:cs="Times New Roman"/>
        </w:rPr>
        <w:t>o received the control.</w:t>
      </w:r>
      <w:r w:rsidR="007F1C3E">
        <w:rPr>
          <w:rFonts w:cs="Times New Roman"/>
        </w:rPr>
        <w:t xml:space="preserve"> Write the formula and s</w:t>
      </w:r>
      <w:r w:rsidR="006B6B24" w:rsidRPr="00C802CB">
        <w:rPr>
          <w:rFonts w:cs="Times New Roman"/>
        </w:rPr>
        <w:t>how your work.</w:t>
      </w:r>
      <w:r w:rsidR="005C3EC2" w:rsidRPr="00C802CB">
        <w:rPr>
          <w:rFonts w:cs="Times New Roman"/>
        </w:rPr>
        <w:t xml:space="preserve">  Write one</w:t>
      </w:r>
      <w:r w:rsidR="000C4842" w:rsidRPr="00C802CB">
        <w:rPr>
          <w:rFonts w:cs="Times New Roman"/>
        </w:rPr>
        <w:t xml:space="preserve"> sentence explaining this result.</w:t>
      </w:r>
      <w:r w:rsidR="007F123A" w:rsidRPr="007F123A">
        <w:rPr>
          <w:rFonts w:cs="Times New Roman"/>
        </w:rPr>
        <w:t xml:space="preserve"> </w:t>
      </w:r>
      <w:r w:rsidR="007F123A">
        <w:rPr>
          <w:rFonts w:cs="Times New Roman"/>
        </w:rPr>
        <w:t>(3 pts.)</w:t>
      </w:r>
    </w:p>
    <w:p w14:paraId="250CA5D2" w14:textId="77777777" w:rsidR="00AA60D8" w:rsidRPr="00093883" w:rsidRDefault="00AA60D8" w:rsidP="00093883">
      <w:pPr>
        <w:spacing w:after="0" w:line="240" w:lineRule="auto"/>
        <w:rPr>
          <w:rFonts w:cs="Times New Roman"/>
        </w:rPr>
      </w:pPr>
    </w:p>
    <w:p w14:paraId="35BC0CDF" w14:textId="63CC358D" w:rsidR="007834CB" w:rsidRDefault="007834CB" w:rsidP="007834CB">
      <w:pPr>
        <w:spacing w:after="0" w:line="240" w:lineRule="auto"/>
        <w:ind w:left="360"/>
        <w:rPr>
          <w:rFonts w:cs="Times New Roman"/>
        </w:rPr>
      </w:pPr>
      <w:r>
        <w:rPr>
          <w:rFonts w:cs="Times New Roman"/>
        </w:rPr>
        <w:t>Relative risk = incidence in exposed / incidence in nonexposed = 333.33 / 588.89 = 0.57</w:t>
      </w:r>
    </w:p>
    <w:p w14:paraId="113F3267" w14:textId="3AF896B1" w:rsidR="00AA60D8" w:rsidRPr="00093883" w:rsidRDefault="00271BC3" w:rsidP="00271BC3">
      <w:pPr>
        <w:spacing w:after="0" w:line="240" w:lineRule="auto"/>
        <w:ind w:left="360"/>
        <w:rPr>
          <w:rFonts w:cs="Times New Roman"/>
        </w:rPr>
      </w:pPr>
      <w:r>
        <w:rPr>
          <w:rFonts w:cs="Times New Roman"/>
        </w:rPr>
        <w:t>The risk of alcohol use among 9</w:t>
      </w:r>
      <w:r w:rsidRPr="00271BC3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graders who attended DAPP in 8</w:t>
      </w:r>
      <w:r w:rsidRPr="00271BC3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grade was 0.57 the risk of those that did not attend.</w:t>
      </w:r>
    </w:p>
    <w:p w14:paraId="407D57FC" w14:textId="77777777" w:rsidR="00AA60D8" w:rsidRPr="00093883" w:rsidRDefault="00AA60D8" w:rsidP="00093883">
      <w:pPr>
        <w:spacing w:after="0" w:line="240" w:lineRule="auto"/>
        <w:rPr>
          <w:rFonts w:cs="Times New Roman"/>
        </w:rPr>
      </w:pPr>
    </w:p>
    <w:p w14:paraId="23A52BBA" w14:textId="77777777" w:rsidR="00AA60D8" w:rsidRPr="00093883" w:rsidRDefault="00AA60D8" w:rsidP="00093883">
      <w:pPr>
        <w:spacing w:after="0" w:line="240" w:lineRule="auto"/>
        <w:rPr>
          <w:rFonts w:cs="Times New Roman"/>
        </w:rPr>
      </w:pPr>
    </w:p>
    <w:p w14:paraId="128B357F" w14:textId="77777777" w:rsidR="00AA60D8" w:rsidRPr="00093883" w:rsidRDefault="00AA60D8" w:rsidP="00093883">
      <w:pPr>
        <w:spacing w:after="0" w:line="240" w:lineRule="auto"/>
        <w:rPr>
          <w:rFonts w:cs="Times New Roman"/>
        </w:rPr>
      </w:pPr>
    </w:p>
    <w:p w14:paraId="01900216" w14:textId="77777777" w:rsidR="00AA60D8" w:rsidRPr="00093883" w:rsidRDefault="00AA60D8" w:rsidP="00093883">
      <w:pPr>
        <w:spacing w:after="0" w:line="240" w:lineRule="auto"/>
        <w:rPr>
          <w:rFonts w:cs="Times New Roman"/>
        </w:rPr>
      </w:pPr>
    </w:p>
    <w:p w14:paraId="6594C5A6" w14:textId="2996F004" w:rsidR="00130668" w:rsidRPr="00AA60D8" w:rsidRDefault="00130668" w:rsidP="00AA60D8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AA60D8">
        <w:rPr>
          <w:rFonts w:cs="Times New Roman"/>
        </w:rPr>
        <w:t>Can you determine causality with this study? Please explain your answer.</w:t>
      </w:r>
      <w:r w:rsidR="007F123A" w:rsidRPr="007F123A">
        <w:rPr>
          <w:rFonts w:cs="Times New Roman"/>
        </w:rPr>
        <w:t xml:space="preserve"> </w:t>
      </w:r>
      <w:r w:rsidR="007F123A">
        <w:rPr>
          <w:rFonts w:cs="Times New Roman"/>
        </w:rPr>
        <w:t>(2 pts.)</w:t>
      </w:r>
    </w:p>
    <w:p w14:paraId="0DBED767" w14:textId="07DFA8B6" w:rsidR="004B371A" w:rsidRPr="006242DE" w:rsidRDefault="00271BC3" w:rsidP="00271BC3">
      <w:pPr>
        <w:spacing w:after="0" w:line="240" w:lineRule="auto"/>
        <w:ind w:left="360"/>
        <w:rPr>
          <w:rFonts w:cs="Times New Roman"/>
        </w:rPr>
      </w:pPr>
      <w:r>
        <w:rPr>
          <w:rFonts w:cs="Times New Roman"/>
        </w:rPr>
        <w:t>Randomized control trials can be used to determine causality. Experimental trials are used for causality.</w:t>
      </w:r>
    </w:p>
    <w:sectPr w:rsidR="004B371A" w:rsidRPr="006242DE" w:rsidSect="00311E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094AB" w14:textId="77777777" w:rsidR="00786503" w:rsidRDefault="00786503" w:rsidP="00372558">
      <w:pPr>
        <w:spacing w:after="0" w:line="240" w:lineRule="auto"/>
      </w:pPr>
      <w:r>
        <w:separator/>
      </w:r>
    </w:p>
  </w:endnote>
  <w:endnote w:type="continuationSeparator" w:id="0">
    <w:p w14:paraId="23133A80" w14:textId="77777777" w:rsidR="00786503" w:rsidRDefault="00786503" w:rsidP="0037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5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FF834" w14:textId="22A4E299" w:rsidR="00695CF0" w:rsidRDefault="00695C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2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1CCFE" w14:textId="77777777" w:rsidR="00695CF0" w:rsidRDefault="00695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EFEDB" w14:textId="77777777" w:rsidR="00786503" w:rsidRDefault="00786503" w:rsidP="00372558">
      <w:pPr>
        <w:spacing w:after="0" w:line="240" w:lineRule="auto"/>
      </w:pPr>
      <w:r>
        <w:separator/>
      </w:r>
    </w:p>
  </w:footnote>
  <w:footnote w:type="continuationSeparator" w:id="0">
    <w:p w14:paraId="42EFF9C3" w14:textId="77777777" w:rsidR="00786503" w:rsidRDefault="00786503" w:rsidP="0037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52761" w14:textId="49FAEE05" w:rsidR="00311EE0" w:rsidRPr="0041316B" w:rsidRDefault="007F6078" w:rsidP="0041316B">
    <w:pP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Times New Roman"/>
        <w:sz w:val="24"/>
        <w:szCs w:val="24"/>
      </w:rPr>
    </w:pPr>
    <w:r>
      <w:rPr>
        <w:rFonts w:ascii="Calibri" w:eastAsia="MS Mincho" w:hAnsi="Calibri" w:cs="Times New Roman"/>
        <w:sz w:val="18"/>
        <w:szCs w:val="24"/>
      </w:rPr>
      <w:t xml:space="preserve">EPBI </w:t>
    </w:r>
    <w:r w:rsidR="0041316B" w:rsidRPr="0041316B">
      <w:rPr>
        <w:rFonts w:ascii="Calibri" w:eastAsia="MS Mincho" w:hAnsi="Calibri" w:cs="Times New Roman"/>
        <w:sz w:val="18"/>
        <w:szCs w:val="24"/>
      </w:rPr>
      <w:t>3101</w:t>
    </w:r>
    <w:r>
      <w:rPr>
        <w:rFonts w:ascii="Calibri" w:eastAsia="MS Mincho" w:hAnsi="Calibri" w:cs="Times New Roman"/>
        <w:sz w:val="18"/>
        <w:szCs w:val="24"/>
      </w:rPr>
      <w:t xml:space="preserve"> Lab #2</w:t>
    </w:r>
    <w:r w:rsidR="0041316B" w:rsidRPr="0041316B">
      <w:rPr>
        <w:rFonts w:ascii="Calibri" w:eastAsia="MS Mincho" w:hAnsi="Calibri" w:cs="Times New Roman"/>
        <w:sz w:val="18"/>
        <w:szCs w:val="24"/>
      </w:rPr>
      <w:tab/>
    </w:r>
    <w:r w:rsidR="0041316B" w:rsidRPr="0041316B">
      <w:rPr>
        <w:rFonts w:ascii="Calibri" w:eastAsia="MS Mincho" w:hAnsi="Calibri" w:cs="Times New Roman"/>
        <w:sz w:val="18"/>
        <w:szCs w:val="24"/>
      </w:rPr>
      <w:tab/>
    </w:r>
    <w:r w:rsidR="007F123A">
      <w:rPr>
        <w:rFonts w:ascii="Calibri" w:eastAsia="MS Mincho" w:hAnsi="Calibri" w:cs="Times New Roman"/>
        <w:sz w:val="18"/>
        <w:szCs w:val="24"/>
      </w:rPr>
      <w:t>Fall</w:t>
    </w:r>
    <w:r w:rsidR="008A764D">
      <w:rPr>
        <w:rFonts w:ascii="Calibri" w:eastAsia="MS Mincho" w:hAnsi="Calibri" w:cs="Times New Roman"/>
        <w:sz w:val="18"/>
        <w:szCs w:val="24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0F7"/>
    <w:multiLevelType w:val="hybridMultilevel"/>
    <w:tmpl w:val="52C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2F21"/>
    <w:multiLevelType w:val="hybridMultilevel"/>
    <w:tmpl w:val="2ECA8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45292"/>
    <w:multiLevelType w:val="hybridMultilevel"/>
    <w:tmpl w:val="26003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031B19"/>
    <w:multiLevelType w:val="hybridMultilevel"/>
    <w:tmpl w:val="79D8CF9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D61509"/>
    <w:multiLevelType w:val="hybridMultilevel"/>
    <w:tmpl w:val="67EEA944"/>
    <w:lvl w:ilvl="0" w:tplc="1E04F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6A8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28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F63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052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1699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E1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BC66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2E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6575C9"/>
    <w:multiLevelType w:val="hybridMultilevel"/>
    <w:tmpl w:val="E9D2DD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57"/>
    <w:rsid w:val="00045DEE"/>
    <w:rsid w:val="00093883"/>
    <w:rsid w:val="000C0098"/>
    <w:rsid w:val="000C4842"/>
    <w:rsid w:val="000D6D2A"/>
    <w:rsid w:val="001143EA"/>
    <w:rsid w:val="00130668"/>
    <w:rsid w:val="001343ED"/>
    <w:rsid w:val="0016051A"/>
    <w:rsid w:val="001F32C9"/>
    <w:rsid w:val="001F68FB"/>
    <w:rsid w:val="00223D65"/>
    <w:rsid w:val="0022648D"/>
    <w:rsid w:val="00264470"/>
    <w:rsid w:val="0026610D"/>
    <w:rsid w:val="002662C6"/>
    <w:rsid w:val="00271BC3"/>
    <w:rsid w:val="002E5187"/>
    <w:rsid w:val="002E5C42"/>
    <w:rsid w:val="002E6275"/>
    <w:rsid w:val="00311EE0"/>
    <w:rsid w:val="00312764"/>
    <w:rsid w:val="00372558"/>
    <w:rsid w:val="003A59CB"/>
    <w:rsid w:val="003C029B"/>
    <w:rsid w:val="003E515D"/>
    <w:rsid w:val="0041316B"/>
    <w:rsid w:val="004B371A"/>
    <w:rsid w:val="00546AC6"/>
    <w:rsid w:val="00564004"/>
    <w:rsid w:val="005C3EC2"/>
    <w:rsid w:val="005D5FBF"/>
    <w:rsid w:val="005E3A0F"/>
    <w:rsid w:val="005E66D5"/>
    <w:rsid w:val="006242DE"/>
    <w:rsid w:val="00641199"/>
    <w:rsid w:val="00695CF0"/>
    <w:rsid w:val="006B6B24"/>
    <w:rsid w:val="007834CB"/>
    <w:rsid w:val="00786503"/>
    <w:rsid w:val="00795EBB"/>
    <w:rsid w:val="007D3733"/>
    <w:rsid w:val="007E5DD5"/>
    <w:rsid w:val="007F123A"/>
    <w:rsid w:val="007F1C3E"/>
    <w:rsid w:val="007F6078"/>
    <w:rsid w:val="00813682"/>
    <w:rsid w:val="0083240B"/>
    <w:rsid w:val="00860DA1"/>
    <w:rsid w:val="008641AA"/>
    <w:rsid w:val="00867BF3"/>
    <w:rsid w:val="00871F88"/>
    <w:rsid w:val="00872E99"/>
    <w:rsid w:val="008A764D"/>
    <w:rsid w:val="008C7983"/>
    <w:rsid w:val="008E3625"/>
    <w:rsid w:val="0096122D"/>
    <w:rsid w:val="009727C2"/>
    <w:rsid w:val="0098764D"/>
    <w:rsid w:val="00A172EF"/>
    <w:rsid w:val="00A46A6C"/>
    <w:rsid w:val="00A5476D"/>
    <w:rsid w:val="00AA60D8"/>
    <w:rsid w:val="00AE21BF"/>
    <w:rsid w:val="00B35D51"/>
    <w:rsid w:val="00B43022"/>
    <w:rsid w:val="00B76082"/>
    <w:rsid w:val="00BA3B62"/>
    <w:rsid w:val="00BC30BE"/>
    <w:rsid w:val="00BD6731"/>
    <w:rsid w:val="00BE341D"/>
    <w:rsid w:val="00C34411"/>
    <w:rsid w:val="00C62FB7"/>
    <w:rsid w:val="00C64532"/>
    <w:rsid w:val="00C747E1"/>
    <w:rsid w:val="00C802CB"/>
    <w:rsid w:val="00CA0C4D"/>
    <w:rsid w:val="00CB0757"/>
    <w:rsid w:val="00D13A0F"/>
    <w:rsid w:val="00DD4478"/>
    <w:rsid w:val="00DF6E62"/>
    <w:rsid w:val="00E74580"/>
    <w:rsid w:val="00EA45D6"/>
    <w:rsid w:val="00EC6614"/>
    <w:rsid w:val="00F12653"/>
    <w:rsid w:val="00F5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AEF2E"/>
  <w15:docId w15:val="{ABE99DA7-580E-43D9-A7CB-D40F8357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558"/>
  </w:style>
  <w:style w:type="paragraph" w:styleId="Footer">
    <w:name w:val="footer"/>
    <w:basedOn w:val="Normal"/>
    <w:link w:val="FooterChar"/>
    <w:uiPriority w:val="99"/>
    <w:unhideWhenUsed/>
    <w:rsid w:val="0037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558"/>
  </w:style>
  <w:style w:type="table" w:styleId="TableGrid">
    <w:name w:val="Table Grid"/>
    <w:basedOn w:val="TableNormal"/>
    <w:uiPriority w:val="59"/>
    <w:rsid w:val="0022648D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2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26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39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515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80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85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81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25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K. Myers</dc:creator>
  <cp:lastModifiedBy>Tiffany L Buturla</cp:lastModifiedBy>
  <cp:revision>5</cp:revision>
  <cp:lastPrinted>2013-11-11T20:07:00Z</cp:lastPrinted>
  <dcterms:created xsi:type="dcterms:W3CDTF">2018-08-20T19:09:00Z</dcterms:created>
  <dcterms:modified xsi:type="dcterms:W3CDTF">2020-03-30T03:10:00Z</dcterms:modified>
</cp:coreProperties>
</file>