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36CE" w14:textId="2BF32A23" w:rsidR="00AD29F9" w:rsidRDefault="00AD29F9">
      <w:pPr>
        <w:rPr>
          <w:b/>
          <w:bCs/>
        </w:rPr>
      </w:pPr>
      <w:r>
        <w:rPr>
          <w:b/>
          <w:bCs/>
        </w:rPr>
        <w:t>Health and Wellness Chatbot</w:t>
      </w:r>
    </w:p>
    <w:p w14:paraId="2AA448DF" w14:textId="7B8C69C6" w:rsidR="00AD29F9" w:rsidRDefault="00AD29F9">
      <w:pPr>
        <w:rPr>
          <w:b/>
          <w:bCs/>
        </w:rPr>
      </w:pPr>
    </w:p>
    <w:p w14:paraId="094A0FCE" w14:textId="77777777" w:rsidR="00075E6B" w:rsidRDefault="00075E6B">
      <w:pPr>
        <w:pStyle w:val="p1"/>
        <w:divId w:val="1673138812"/>
      </w:pPr>
      <w:r>
        <w:rPr>
          <w:rStyle w:val="s1"/>
        </w:rPr>
        <w:t>To implement a rule-based logical reasoning system for a health and wellness chatbot, you will need to follow these steps:</w:t>
      </w:r>
    </w:p>
    <w:p w14:paraId="794D090E" w14:textId="77777777" w:rsidR="00075E6B" w:rsidRDefault="00075E6B">
      <w:pPr>
        <w:pStyle w:val="li1"/>
        <w:numPr>
          <w:ilvl w:val="0"/>
          <w:numId w:val="1"/>
        </w:numPr>
        <w:divId w:val="1673138812"/>
        <w:rPr>
          <w:rFonts w:eastAsia="Times New Roman"/>
        </w:rPr>
      </w:pPr>
      <w:r>
        <w:rPr>
          <w:rStyle w:val="s1"/>
          <w:rFonts w:eastAsia="Times New Roman"/>
        </w:rPr>
        <w:t>Define the scope of the chatbot: Determine the specific health and wellness topics that the chatbot will be able to assist with, such as exercise, nutrition, stress management, etc.</w:t>
      </w:r>
    </w:p>
    <w:p w14:paraId="1B615945" w14:textId="77777777" w:rsidR="00075E6B" w:rsidRDefault="00075E6B">
      <w:pPr>
        <w:pStyle w:val="li1"/>
        <w:numPr>
          <w:ilvl w:val="0"/>
          <w:numId w:val="1"/>
        </w:numPr>
        <w:divId w:val="1673138812"/>
        <w:rPr>
          <w:rFonts w:eastAsia="Times New Roman"/>
        </w:rPr>
      </w:pPr>
      <w:r>
        <w:rPr>
          <w:rStyle w:val="s1"/>
          <w:rFonts w:eastAsia="Times New Roman"/>
        </w:rPr>
        <w:t>Identify the rules and decision points: For each topic, define the logical rules and decision points that the chatbot will use to guide the conversation. For example, if the user asks about exercise, the chatbot might ask about their fitness level and goals, and then provide recommendations based on their responses.</w:t>
      </w:r>
    </w:p>
    <w:p w14:paraId="00AA7739" w14:textId="77777777" w:rsidR="00075E6B" w:rsidRDefault="00075E6B">
      <w:pPr>
        <w:pStyle w:val="li1"/>
        <w:numPr>
          <w:ilvl w:val="0"/>
          <w:numId w:val="1"/>
        </w:numPr>
        <w:divId w:val="1673138812"/>
        <w:rPr>
          <w:rFonts w:eastAsia="Times New Roman"/>
        </w:rPr>
      </w:pPr>
      <w:r>
        <w:rPr>
          <w:rStyle w:val="s1"/>
          <w:rFonts w:eastAsia="Times New Roman"/>
        </w:rPr>
        <w:t>Create a database of information: Gather information and resources on the various health and wellness topics that the chatbot will be able to assist with. This could include exercise routines, nutrition information, stress management techniques, etc.</w:t>
      </w:r>
    </w:p>
    <w:p w14:paraId="26AC804E" w14:textId="77777777" w:rsidR="00075E6B" w:rsidRDefault="00075E6B">
      <w:pPr>
        <w:pStyle w:val="li1"/>
        <w:numPr>
          <w:ilvl w:val="0"/>
          <w:numId w:val="1"/>
        </w:numPr>
        <w:divId w:val="1673138812"/>
        <w:rPr>
          <w:rFonts w:eastAsia="Times New Roman"/>
        </w:rPr>
      </w:pPr>
      <w:r>
        <w:rPr>
          <w:rStyle w:val="s1"/>
          <w:rFonts w:eastAsia="Times New Roman"/>
        </w:rPr>
        <w:t>Build the chatbot interface: Use a chatbot platform or framework to create the user interface for the chatbot. This will typically involve designing the conversation flow and integrating the rules and decision points that you defined in step 2.</w:t>
      </w:r>
    </w:p>
    <w:p w14:paraId="42C2E576" w14:textId="77777777" w:rsidR="00075E6B" w:rsidRDefault="00075E6B">
      <w:pPr>
        <w:pStyle w:val="li1"/>
        <w:numPr>
          <w:ilvl w:val="0"/>
          <w:numId w:val="1"/>
        </w:numPr>
        <w:divId w:val="1673138812"/>
        <w:rPr>
          <w:rFonts w:eastAsia="Times New Roman"/>
        </w:rPr>
      </w:pPr>
      <w:r>
        <w:rPr>
          <w:rStyle w:val="s1"/>
          <w:rFonts w:eastAsia="Times New Roman"/>
        </w:rPr>
        <w:t>Test and refine the chatbot: Test the chatbot with a small group of users to see how well it works and gather feedback. Use this feedback to refine the chatbot and improve its performance.</w:t>
      </w:r>
    </w:p>
    <w:p w14:paraId="49E9BCE4" w14:textId="77777777" w:rsidR="00075E6B" w:rsidRDefault="00075E6B">
      <w:pPr>
        <w:pStyle w:val="p1"/>
        <w:divId w:val="1673138812"/>
      </w:pPr>
      <w:r>
        <w:rPr>
          <w:rStyle w:val="s1"/>
        </w:rPr>
        <w:t>It's important to note that rule-based logical reasoning systems can be limited in their ability to understand and respond to complex or nuanced questions. As such, you may want to consider incorporating additional AI techniques, such as natural language processing or machine learning, to enable the chatbot to handle a wider range of queries and provide more accurate and helpful responses.</w:t>
      </w:r>
    </w:p>
    <w:p w14:paraId="270050E5" w14:textId="77777777" w:rsidR="00075E6B" w:rsidRDefault="00075E6B">
      <w:pPr>
        <w:pStyle w:val="p2"/>
        <w:divId w:val="1673138812"/>
      </w:pPr>
    </w:p>
    <w:p w14:paraId="522C2167" w14:textId="77777777" w:rsidR="00075E6B" w:rsidRDefault="00075E6B">
      <w:pPr>
        <w:pStyle w:val="p1"/>
        <w:divId w:val="1673138812"/>
      </w:pPr>
      <w:r>
        <w:rPr>
          <w:rStyle w:val="s1"/>
        </w:rPr>
        <w:t xml:space="preserve">To add image classification to a health and wellness chatbot, you will need to use a machine learning model that is trained to </w:t>
      </w:r>
      <w:proofErr w:type="spellStart"/>
      <w:r>
        <w:rPr>
          <w:rStyle w:val="s1"/>
        </w:rPr>
        <w:t>recognize</w:t>
      </w:r>
      <w:proofErr w:type="spellEnd"/>
      <w:r>
        <w:rPr>
          <w:rStyle w:val="s1"/>
        </w:rPr>
        <w:t xml:space="preserve"> and classify images. There are several ways you could use image classification in a health and wellness chatbot:</w:t>
      </w:r>
    </w:p>
    <w:p w14:paraId="020A5FD0" w14:textId="77777777" w:rsidR="00075E6B" w:rsidRDefault="00075E6B">
      <w:pPr>
        <w:pStyle w:val="li1"/>
        <w:numPr>
          <w:ilvl w:val="0"/>
          <w:numId w:val="2"/>
        </w:numPr>
        <w:divId w:val="1673138812"/>
        <w:rPr>
          <w:rFonts w:eastAsia="Times New Roman"/>
        </w:rPr>
      </w:pPr>
      <w:r>
        <w:rPr>
          <w:rStyle w:val="s1"/>
          <w:rFonts w:eastAsia="Times New Roman"/>
        </w:rPr>
        <w:t xml:space="preserve">Identify and classify foods: The chatbot could ask the user to take a photo of their meal and use the image classification model to identify and classify the different foods in the photo. This could be used to help users track their nutrition or to provide </w:t>
      </w:r>
      <w:proofErr w:type="spellStart"/>
      <w:r>
        <w:rPr>
          <w:rStyle w:val="s1"/>
          <w:rFonts w:eastAsia="Times New Roman"/>
        </w:rPr>
        <w:t>personalized</w:t>
      </w:r>
      <w:proofErr w:type="spellEnd"/>
      <w:r>
        <w:rPr>
          <w:rStyle w:val="s1"/>
          <w:rFonts w:eastAsia="Times New Roman"/>
        </w:rPr>
        <w:t xml:space="preserve"> diet recommendations.</w:t>
      </w:r>
    </w:p>
    <w:p w14:paraId="630A578C" w14:textId="77777777" w:rsidR="00075E6B" w:rsidRDefault="00075E6B">
      <w:pPr>
        <w:pStyle w:val="li1"/>
        <w:numPr>
          <w:ilvl w:val="0"/>
          <w:numId w:val="2"/>
        </w:numPr>
        <w:divId w:val="1673138812"/>
        <w:rPr>
          <w:rFonts w:eastAsia="Times New Roman"/>
        </w:rPr>
      </w:pPr>
      <w:r>
        <w:rPr>
          <w:rStyle w:val="s1"/>
          <w:rFonts w:eastAsia="Times New Roman"/>
        </w:rPr>
        <w:t xml:space="preserve">Identify and classify exercise equipment: The chatbot could ask the user to take a photo of their home gym or a piece of exercise equipment and use the image classification model to identify and classify the equipment. This could be used to provide </w:t>
      </w:r>
      <w:proofErr w:type="spellStart"/>
      <w:r>
        <w:rPr>
          <w:rStyle w:val="s1"/>
          <w:rFonts w:eastAsia="Times New Roman"/>
        </w:rPr>
        <w:t>personalized</w:t>
      </w:r>
      <w:proofErr w:type="spellEnd"/>
      <w:r>
        <w:rPr>
          <w:rStyle w:val="s1"/>
          <w:rFonts w:eastAsia="Times New Roman"/>
        </w:rPr>
        <w:t xml:space="preserve"> exercise recommendations or to ensure that the user is using the correct form while exercising.</w:t>
      </w:r>
    </w:p>
    <w:p w14:paraId="1ECD7D6A" w14:textId="77777777" w:rsidR="00075E6B" w:rsidRDefault="00075E6B">
      <w:pPr>
        <w:pStyle w:val="li1"/>
        <w:numPr>
          <w:ilvl w:val="0"/>
          <w:numId w:val="2"/>
        </w:numPr>
        <w:divId w:val="1673138812"/>
        <w:rPr>
          <w:rFonts w:eastAsia="Times New Roman"/>
        </w:rPr>
      </w:pPr>
      <w:r>
        <w:rPr>
          <w:rStyle w:val="s1"/>
          <w:rFonts w:eastAsia="Times New Roman"/>
        </w:rPr>
        <w:t>Identify and classify medical conditions: In some cases, it may be possible to use image classification to identify and classify medical conditions based on images. For example, a chatbot could ask the user to take a photo of a rash or other skin condition and use the image classification model to provide a diagnosis or recommend a treatment.</w:t>
      </w:r>
    </w:p>
    <w:p w14:paraId="4C511709" w14:textId="77777777" w:rsidR="00075E6B" w:rsidRDefault="00075E6B">
      <w:pPr>
        <w:pStyle w:val="p1"/>
        <w:divId w:val="1673138812"/>
      </w:pPr>
      <w:r>
        <w:rPr>
          <w:rStyle w:val="s1"/>
        </w:rPr>
        <w:t>To implement image classification in a chatbot, you will need to:</w:t>
      </w:r>
    </w:p>
    <w:p w14:paraId="5DED91B4" w14:textId="77777777" w:rsidR="00075E6B" w:rsidRDefault="00075E6B">
      <w:pPr>
        <w:pStyle w:val="li1"/>
        <w:numPr>
          <w:ilvl w:val="0"/>
          <w:numId w:val="3"/>
        </w:numPr>
        <w:divId w:val="1673138812"/>
        <w:rPr>
          <w:rFonts w:eastAsia="Times New Roman"/>
        </w:rPr>
      </w:pPr>
      <w:r>
        <w:rPr>
          <w:rStyle w:val="s1"/>
          <w:rFonts w:eastAsia="Times New Roman"/>
        </w:rPr>
        <w:t>Train a machine learning model using a dataset of labeled images.</w:t>
      </w:r>
    </w:p>
    <w:p w14:paraId="7DFB93A2" w14:textId="77777777" w:rsidR="00075E6B" w:rsidRDefault="00075E6B">
      <w:pPr>
        <w:pStyle w:val="li1"/>
        <w:numPr>
          <w:ilvl w:val="0"/>
          <w:numId w:val="3"/>
        </w:numPr>
        <w:divId w:val="1673138812"/>
        <w:rPr>
          <w:rFonts w:eastAsia="Times New Roman"/>
        </w:rPr>
      </w:pPr>
      <w:r>
        <w:rPr>
          <w:rStyle w:val="s1"/>
          <w:rFonts w:eastAsia="Times New Roman"/>
        </w:rPr>
        <w:t>Integrate the model into your chatbot platform, either by using a pre-built integration or by building a custom integration using an API.</w:t>
      </w:r>
    </w:p>
    <w:p w14:paraId="375BA79C" w14:textId="77777777" w:rsidR="00075E6B" w:rsidRDefault="00075E6B">
      <w:pPr>
        <w:pStyle w:val="li1"/>
        <w:numPr>
          <w:ilvl w:val="0"/>
          <w:numId w:val="3"/>
        </w:numPr>
        <w:divId w:val="1673138812"/>
        <w:rPr>
          <w:rFonts w:eastAsia="Times New Roman"/>
        </w:rPr>
      </w:pPr>
      <w:r>
        <w:rPr>
          <w:rStyle w:val="s1"/>
          <w:rFonts w:eastAsia="Times New Roman"/>
        </w:rPr>
        <w:t>Design the chatbot conversation flow to prompt the user for an image and use the image classification model to classify the image.</w:t>
      </w:r>
    </w:p>
    <w:p w14:paraId="5239EBF4" w14:textId="77777777" w:rsidR="00075E6B" w:rsidRDefault="00075E6B">
      <w:pPr>
        <w:pStyle w:val="li1"/>
        <w:numPr>
          <w:ilvl w:val="0"/>
          <w:numId w:val="3"/>
        </w:numPr>
        <w:divId w:val="1673138812"/>
        <w:rPr>
          <w:rFonts w:eastAsia="Times New Roman"/>
        </w:rPr>
      </w:pPr>
      <w:r>
        <w:rPr>
          <w:rStyle w:val="s1"/>
          <w:rFonts w:eastAsia="Times New Roman"/>
        </w:rPr>
        <w:t>Test the chatbot to ensure that it is accurately classifying images and providing relevant responses.</w:t>
      </w:r>
    </w:p>
    <w:p w14:paraId="131DD925" w14:textId="77777777" w:rsidR="00075E6B" w:rsidRDefault="00075E6B">
      <w:pPr>
        <w:pStyle w:val="p2"/>
        <w:divId w:val="1673138812"/>
      </w:pPr>
    </w:p>
    <w:p w14:paraId="7B200A53" w14:textId="77777777" w:rsidR="00075E6B" w:rsidRDefault="00075E6B">
      <w:pPr>
        <w:pStyle w:val="p1"/>
        <w:divId w:val="1673138812"/>
      </w:pPr>
      <w:r>
        <w:rPr>
          <w:rStyle w:val="s1"/>
        </w:rPr>
        <w:t>There are many different types of rule-based logic that can be added to a health and wellness chatbot. Some examples include:</w:t>
      </w:r>
    </w:p>
    <w:p w14:paraId="17390099" w14:textId="77777777" w:rsidR="00075E6B" w:rsidRDefault="00075E6B">
      <w:pPr>
        <w:pStyle w:val="li1"/>
        <w:numPr>
          <w:ilvl w:val="0"/>
          <w:numId w:val="4"/>
        </w:numPr>
        <w:divId w:val="1673138812"/>
        <w:rPr>
          <w:rFonts w:eastAsia="Times New Roman"/>
        </w:rPr>
      </w:pPr>
      <w:r>
        <w:rPr>
          <w:rStyle w:val="s1"/>
          <w:rFonts w:eastAsia="Times New Roman"/>
        </w:rPr>
        <w:t>Decision trees: Decision trees are a type of flowchart that can be used to make decisions based on a series of questions and answers. In a health and wellness chatbot, decision trees could be used to help users determine the best course of action based on their symptoms or health concerns.</w:t>
      </w:r>
    </w:p>
    <w:p w14:paraId="00D8BD89" w14:textId="77777777" w:rsidR="00075E6B" w:rsidRDefault="00075E6B">
      <w:pPr>
        <w:pStyle w:val="li1"/>
        <w:numPr>
          <w:ilvl w:val="0"/>
          <w:numId w:val="4"/>
        </w:numPr>
        <w:divId w:val="1673138812"/>
        <w:rPr>
          <w:rFonts w:eastAsia="Times New Roman"/>
        </w:rPr>
      </w:pPr>
      <w:r>
        <w:rPr>
          <w:rStyle w:val="s1"/>
          <w:rFonts w:eastAsia="Times New Roman"/>
        </w:rPr>
        <w:t>If-then rules: If-then rules are a simple type of rule-based logic that can be used to trigger specific actions based on certain conditions. For example, a chatbot could use if-then rules to recommend different exercises based on the user's fitness level or to provide different nutrition recommendations based on the user's age and gender.</w:t>
      </w:r>
    </w:p>
    <w:p w14:paraId="15EBDCFB" w14:textId="77777777" w:rsidR="00075E6B" w:rsidRDefault="00075E6B">
      <w:pPr>
        <w:pStyle w:val="li1"/>
        <w:numPr>
          <w:ilvl w:val="0"/>
          <w:numId w:val="4"/>
        </w:numPr>
        <w:divId w:val="1673138812"/>
        <w:rPr>
          <w:rFonts w:eastAsia="Times New Roman"/>
        </w:rPr>
      </w:pPr>
      <w:r>
        <w:rPr>
          <w:rStyle w:val="s1"/>
          <w:rFonts w:eastAsia="Times New Roman"/>
        </w:rPr>
        <w:t xml:space="preserve">Expert systems: Expert systems are rule-based systems that mimic the decision-making process of a human expert. In a health and wellness chatbot, an expert system could be used to provide </w:t>
      </w:r>
      <w:proofErr w:type="spellStart"/>
      <w:r>
        <w:rPr>
          <w:rStyle w:val="s1"/>
          <w:rFonts w:eastAsia="Times New Roman"/>
        </w:rPr>
        <w:t>personalized</w:t>
      </w:r>
      <w:proofErr w:type="spellEnd"/>
      <w:r>
        <w:rPr>
          <w:rStyle w:val="s1"/>
          <w:rFonts w:eastAsia="Times New Roman"/>
        </w:rPr>
        <w:t xml:space="preserve"> recommendations based on the user's health history and current health status.</w:t>
      </w:r>
    </w:p>
    <w:p w14:paraId="1489431B" w14:textId="77777777" w:rsidR="00075E6B" w:rsidRDefault="00075E6B">
      <w:pPr>
        <w:pStyle w:val="li1"/>
        <w:numPr>
          <w:ilvl w:val="0"/>
          <w:numId w:val="4"/>
        </w:numPr>
        <w:divId w:val="1673138812"/>
        <w:rPr>
          <w:rFonts w:eastAsia="Times New Roman"/>
        </w:rPr>
      </w:pPr>
      <w:r>
        <w:rPr>
          <w:rStyle w:val="s1"/>
          <w:rFonts w:eastAsia="Times New Roman"/>
        </w:rPr>
        <w:t>Natural language processing: Natural language processing (NLP) is a type of artificial intelligence that allows chatbots to understand and respond to user input in natural language. NLP can be used to allow users to ask questions or make requests using free-form text, rather than selecting from pre-defined options.</w:t>
      </w:r>
    </w:p>
    <w:p w14:paraId="70E03171" w14:textId="77777777" w:rsidR="00075E6B" w:rsidRDefault="00075E6B">
      <w:pPr>
        <w:pStyle w:val="li1"/>
        <w:numPr>
          <w:ilvl w:val="0"/>
          <w:numId w:val="4"/>
        </w:numPr>
        <w:divId w:val="1673138812"/>
        <w:rPr>
          <w:rFonts w:eastAsia="Times New Roman"/>
        </w:rPr>
      </w:pPr>
      <w:r>
        <w:rPr>
          <w:rStyle w:val="s1"/>
          <w:rFonts w:eastAsia="Times New Roman"/>
        </w:rPr>
        <w:t>Contextual awareness: Contextual awareness is the ability of a chatbot to understand and remember the context of a conversation, so that it can provide relevant responses. For example, if a user asks a chatbot about the benefits of a particular exercise, the chatbot could remember this conversation and provide additional information about the exercise in future interactions.</w:t>
      </w:r>
    </w:p>
    <w:p w14:paraId="63D5C14F" w14:textId="77777777" w:rsidR="00075E6B" w:rsidRDefault="00075E6B">
      <w:pPr>
        <w:pStyle w:val="p2"/>
        <w:divId w:val="1673138812"/>
      </w:pPr>
    </w:p>
    <w:p w14:paraId="1A65E2AC" w14:textId="77777777" w:rsidR="00075E6B" w:rsidRDefault="00075E6B">
      <w:pPr>
        <w:pStyle w:val="p1"/>
        <w:divId w:val="1673138812"/>
      </w:pPr>
      <w:r>
        <w:rPr>
          <w:rStyle w:val="s1"/>
        </w:rPr>
        <w:t>There are many different features that can be added to a health and wellness chatbot, depending on the specific goals and intended use of the chatbot. Some possible features that could be included in a health and wellness chatbot include:</w:t>
      </w:r>
    </w:p>
    <w:p w14:paraId="51B59456" w14:textId="77777777" w:rsidR="00075E6B" w:rsidRDefault="00075E6B">
      <w:pPr>
        <w:pStyle w:val="li1"/>
        <w:numPr>
          <w:ilvl w:val="0"/>
          <w:numId w:val="5"/>
        </w:numPr>
        <w:divId w:val="1673138812"/>
        <w:rPr>
          <w:rFonts w:eastAsia="Times New Roman"/>
        </w:rPr>
      </w:pPr>
      <w:proofErr w:type="spellStart"/>
      <w:r>
        <w:rPr>
          <w:rStyle w:val="s1"/>
          <w:rFonts w:eastAsia="Times New Roman"/>
        </w:rPr>
        <w:t>Personalized</w:t>
      </w:r>
      <w:proofErr w:type="spellEnd"/>
      <w:r>
        <w:rPr>
          <w:rStyle w:val="s1"/>
          <w:rFonts w:eastAsia="Times New Roman"/>
        </w:rPr>
        <w:t xml:space="preserve"> health assessments: Chatbots can ask users a series of questions about their health history, lifestyle, and other factors to create a </w:t>
      </w:r>
      <w:proofErr w:type="spellStart"/>
      <w:r>
        <w:rPr>
          <w:rStyle w:val="s1"/>
          <w:rFonts w:eastAsia="Times New Roman"/>
        </w:rPr>
        <w:t>personalized</w:t>
      </w:r>
      <w:proofErr w:type="spellEnd"/>
      <w:r>
        <w:rPr>
          <w:rStyle w:val="s1"/>
          <w:rFonts w:eastAsia="Times New Roman"/>
        </w:rPr>
        <w:t xml:space="preserve"> health assessment.</w:t>
      </w:r>
    </w:p>
    <w:p w14:paraId="3E087565" w14:textId="77777777" w:rsidR="00075E6B" w:rsidRDefault="00075E6B">
      <w:pPr>
        <w:pStyle w:val="li1"/>
        <w:numPr>
          <w:ilvl w:val="0"/>
          <w:numId w:val="5"/>
        </w:numPr>
        <w:divId w:val="1673138812"/>
        <w:rPr>
          <w:rFonts w:eastAsia="Times New Roman"/>
        </w:rPr>
      </w:pPr>
      <w:r>
        <w:rPr>
          <w:rStyle w:val="s1"/>
          <w:rFonts w:eastAsia="Times New Roman"/>
        </w:rPr>
        <w:t>Health tracking: Chatbots can help users track their health-related data, such as their food intake, exercise, sleep patterns, and vital signs.</w:t>
      </w:r>
    </w:p>
    <w:p w14:paraId="658C6879" w14:textId="77777777" w:rsidR="00075E6B" w:rsidRDefault="00075E6B">
      <w:pPr>
        <w:pStyle w:val="li1"/>
        <w:numPr>
          <w:ilvl w:val="0"/>
          <w:numId w:val="5"/>
        </w:numPr>
        <w:divId w:val="1673138812"/>
        <w:rPr>
          <w:rFonts w:eastAsia="Times New Roman"/>
        </w:rPr>
      </w:pPr>
      <w:r>
        <w:rPr>
          <w:rStyle w:val="s1"/>
          <w:rFonts w:eastAsia="Times New Roman"/>
        </w:rPr>
        <w:t>Health advice and guidance: Chatbots can provide users with general health and wellness advice and guidance based on their individual needs and goals.</w:t>
      </w:r>
    </w:p>
    <w:p w14:paraId="5690E06B" w14:textId="77777777" w:rsidR="00075E6B" w:rsidRDefault="00075E6B">
      <w:pPr>
        <w:pStyle w:val="li1"/>
        <w:numPr>
          <w:ilvl w:val="0"/>
          <w:numId w:val="5"/>
        </w:numPr>
        <w:divId w:val="1673138812"/>
        <w:rPr>
          <w:rFonts w:eastAsia="Times New Roman"/>
        </w:rPr>
      </w:pPr>
      <w:r>
        <w:rPr>
          <w:rStyle w:val="s1"/>
          <w:rFonts w:eastAsia="Times New Roman"/>
        </w:rPr>
        <w:t>Symptom checker: Chatbots can help users identify possible causes of their symptoms and provide recommendations for self-care or medical treatment.</w:t>
      </w:r>
    </w:p>
    <w:p w14:paraId="0EFE4962" w14:textId="77777777" w:rsidR="00075E6B" w:rsidRDefault="00075E6B">
      <w:pPr>
        <w:pStyle w:val="li1"/>
        <w:numPr>
          <w:ilvl w:val="0"/>
          <w:numId w:val="5"/>
        </w:numPr>
        <w:divId w:val="1673138812"/>
        <w:rPr>
          <w:rFonts w:eastAsia="Times New Roman"/>
        </w:rPr>
      </w:pPr>
      <w:r>
        <w:rPr>
          <w:rStyle w:val="s1"/>
          <w:rFonts w:eastAsia="Times New Roman"/>
        </w:rPr>
        <w:t>Mental health support: Chatbots can provide users with resources and support for managing mental health conditions, such as anxiety or depression.</w:t>
      </w:r>
    </w:p>
    <w:p w14:paraId="4C51E647" w14:textId="77777777" w:rsidR="00075E6B" w:rsidRDefault="00075E6B">
      <w:pPr>
        <w:pStyle w:val="li1"/>
        <w:numPr>
          <w:ilvl w:val="0"/>
          <w:numId w:val="5"/>
        </w:numPr>
        <w:divId w:val="1673138812"/>
        <w:rPr>
          <w:rFonts w:eastAsia="Times New Roman"/>
        </w:rPr>
      </w:pPr>
      <w:r>
        <w:rPr>
          <w:rStyle w:val="s1"/>
          <w:rFonts w:eastAsia="Times New Roman"/>
        </w:rPr>
        <w:t>Health alerts and reminders: Chatbots can send users reminders for important health screenings, appointments, or medications.</w:t>
      </w:r>
    </w:p>
    <w:p w14:paraId="7CFC1C0A" w14:textId="77777777" w:rsidR="00075E6B" w:rsidRDefault="00075E6B">
      <w:pPr>
        <w:pStyle w:val="li1"/>
        <w:numPr>
          <w:ilvl w:val="0"/>
          <w:numId w:val="5"/>
        </w:numPr>
        <w:divId w:val="1673138812"/>
        <w:rPr>
          <w:rFonts w:eastAsia="Times New Roman"/>
        </w:rPr>
      </w:pPr>
      <w:r>
        <w:rPr>
          <w:rStyle w:val="s1"/>
          <w:rFonts w:eastAsia="Times New Roman"/>
        </w:rPr>
        <w:t>Social support: Chatbots can connect users with peer support groups or provide social support through chat or video calls.</w:t>
      </w:r>
    </w:p>
    <w:p w14:paraId="6ECC9B33" w14:textId="77777777" w:rsidR="00075E6B" w:rsidRDefault="00075E6B">
      <w:pPr>
        <w:pStyle w:val="li1"/>
        <w:numPr>
          <w:ilvl w:val="0"/>
          <w:numId w:val="5"/>
        </w:numPr>
        <w:divId w:val="1673138812"/>
        <w:rPr>
          <w:rFonts w:eastAsia="Times New Roman"/>
        </w:rPr>
      </w:pPr>
      <w:r>
        <w:rPr>
          <w:rStyle w:val="s1"/>
          <w:rFonts w:eastAsia="Times New Roman"/>
        </w:rPr>
        <w:t>Educational resources: Chatbots can provide users with access to educational materials, such as articles, videos, or podcasts, to help them learn more about health and wellness.</w:t>
      </w:r>
    </w:p>
    <w:p w14:paraId="3A6ADF33" w14:textId="77777777" w:rsidR="00075E6B" w:rsidRDefault="00075E6B">
      <w:pPr>
        <w:pStyle w:val="li1"/>
        <w:numPr>
          <w:ilvl w:val="0"/>
          <w:numId w:val="5"/>
        </w:numPr>
        <w:divId w:val="1673138812"/>
        <w:rPr>
          <w:rFonts w:eastAsia="Times New Roman"/>
        </w:rPr>
      </w:pPr>
      <w:r>
        <w:rPr>
          <w:rStyle w:val="s1"/>
          <w:rFonts w:eastAsia="Times New Roman"/>
        </w:rPr>
        <w:t xml:space="preserve">Integration with health systems: Chatbots can be integrated with electronic health records and other health systems to provide users with more comprehensive and </w:t>
      </w:r>
      <w:proofErr w:type="spellStart"/>
      <w:r>
        <w:rPr>
          <w:rStyle w:val="s1"/>
          <w:rFonts w:eastAsia="Times New Roman"/>
        </w:rPr>
        <w:t>personalized</w:t>
      </w:r>
      <w:proofErr w:type="spellEnd"/>
      <w:r>
        <w:rPr>
          <w:rStyle w:val="s1"/>
          <w:rFonts w:eastAsia="Times New Roman"/>
        </w:rPr>
        <w:t xml:space="preserve"> health care.</w:t>
      </w:r>
    </w:p>
    <w:p w14:paraId="3101821E" w14:textId="77777777" w:rsidR="00075E6B" w:rsidRDefault="00075E6B">
      <w:pPr>
        <w:pStyle w:val="p2"/>
        <w:divId w:val="1673138812"/>
      </w:pPr>
    </w:p>
    <w:p w14:paraId="21E98387" w14:textId="77777777" w:rsidR="00075E6B" w:rsidRDefault="00075E6B">
      <w:pPr>
        <w:pStyle w:val="p1"/>
        <w:divId w:val="1673138812"/>
      </w:pPr>
      <w:r>
        <w:rPr>
          <w:rStyle w:val="s1"/>
        </w:rPr>
        <w:t>For extra functionalities part:</w:t>
      </w:r>
    </w:p>
    <w:p w14:paraId="1667A897" w14:textId="77777777" w:rsidR="00075E6B" w:rsidRDefault="00075E6B">
      <w:pPr>
        <w:pStyle w:val="p2"/>
        <w:divId w:val="1673138812"/>
      </w:pPr>
    </w:p>
    <w:p w14:paraId="21BB5477" w14:textId="77777777" w:rsidR="00075E6B" w:rsidRDefault="00075E6B">
      <w:pPr>
        <w:pStyle w:val="p1"/>
        <w:divId w:val="1673138812"/>
      </w:pPr>
      <w:r>
        <w:rPr>
          <w:rStyle w:val="s1"/>
        </w:rPr>
        <w:t>There are many web services that can be used to extend the answering capabilities of a health and wellness chatbot. Some examples include:</w:t>
      </w:r>
    </w:p>
    <w:p w14:paraId="2AA42822" w14:textId="77777777" w:rsidR="00075E6B" w:rsidRDefault="00075E6B">
      <w:pPr>
        <w:pStyle w:val="li1"/>
        <w:numPr>
          <w:ilvl w:val="0"/>
          <w:numId w:val="6"/>
        </w:numPr>
        <w:divId w:val="1673138812"/>
        <w:rPr>
          <w:rFonts w:eastAsia="Times New Roman"/>
        </w:rPr>
      </w:pPr>
      <w:r>
        <w:rPr>
          <w:rStyle w:val="s1"/>
          <w:rFonts w:eastAsia="Times New Roman"/>
        </w:rPr>
        <w:t xml:space="preserve">Natural language processing (NLP) APIs: These APIs can help the chatbot understand and interpret the user's input, allowing it to respond more intelligently and accurately. Some popular NLP APIs include Google's </w:t>
      </w:r>
      <w:proofErr w:type="spellStart"/>
      <w:r>
        <w:rPr>
          <w:rStyle w:val="s1"/>
          <w:rFonts w:eastAsia="Times New Roman"/>
        </w:rPr>
        <w:t>Dialogflow</w:t>
      </w:r>
      <w:proofErr w:type="spellEnd"/>
      <w:r>
        <w:rPr>
          <w:rStyle w:val="s1"/>
          <w:rFonts w:eastAsia="Times New Roman"/>
        </w:rPr>
        <w:t xml:space="preserve"> and IBM's Watson Assistant.</w:t>
      </w:r>
    </w:p>
    <w:p w14:paraId="76A45E17" w14:textId="77777777" w:rsidR="00075E6B" w:rsidRDefault="00075E6B">
      <w:pPr>
        <w:pStyle w:val="li1"/>
        <w:numPr>
          <w:ilvl w:val="0"/>
          <w:numId w:val="6"/>
        </w:numPr>
        <w:divId w:val="1673138812"/>
        <w:rPr>
          <w:rFonts w:eastAsia="Times New Roman"/>
        </w:rPr>
      </w:pPr>
      <w:r>
        <w:rPr>
          <w:rStyle w:val="s1"/>
          <w:rFonts w:eastAsia="Times New Roman"/>
        </w:rPr>
        <w:t xml:space="preserve">Machine learning APIs: These APIs can allow the chatbot to perform tasks such as image recognition, text classification, and predictive analytics, which can be useful for tasks such as symptom checking and </w:t>
      </w:r>
      <w:proofErr w:type="spellStart"/>
      <w:r>
        <w:rPr>
          <w:rStyle w:val="s1"/>
          <w:rFonts w:eastAsia="Times New Roman"/>
        </w:rPr>
        <w:t>personalized</w:t>
      </w:r>
      <w:proofErr w:type="spellEnd"/>
      <w:r>
        <w:rPr>
          <w:rStyle w:val="s1"/>
          <w:rFonts w:eastAsia="Times New Roman"/>
        </w:rPr>
        <w:t xml:space="preserve"> health assessments. Some popular machine learning APIs include Google's Cloud AI Platform and Amazon's SageMaker.</w:t>
      </w:r>
    </w:p>
    <w:p w14:paraId="1ABA8BF9" w14:textId="77777777" w:rsidR="00075E6B" w:rsidRDefault="00075E6B">
      <w:pPr>
        <w:pStyle w:val="li1"/>
        <w:numPr>
          <w:ilvl w:val="0"/>
          <w:numId w:val="6"/>
        </w:numPr>
        <w:divId w:val="1673138812"/>
        <w:rPr>
          <w:rFonts w:eastAsia="Times New Roman"/>
        </w:rPr>
      </w:pPr>
      <w:r>
        <w:rPr>
          <w:rStyle w:val="s1"/>
          <w:rFonts w:eastAsia="Times New Roman"/>
        </w:rPr>
        <w:t>Health APIs: There are a number of APIs that provide access to health-related data, such as medical terminology, drug information, and symptom checker databases. These APIs can be used to enhance the chatbot's ability to provide accurate and relevant health information to users.</w:t>
      </w:r>
    </w:p>
    <w:p w14:paraId="01988D6D" w14:textId="77777777" w:rsidR="00075E6B" w:rsidRDefault="00075E6B">
      <w:pPr>
        <w:pStyle w:val="li1"/>
        <w:numPr>
          <w:ilvl w:val="0"/>
          <w:numId w:val="6"/>
        </w:numPr>
        <w:divId w:val="1673138812"/>
        <w:rPr>
          <w:rFonts w:eastAsia="Times New Roman"/>
        </w:rPr>
      </w:pPr>
      <w:r>
        <w:rPr>
          <w:rStyle w:val="s1"/>
          <w:rFonts w:eastAsia="Times New Roman"/>
        </w:rPr>
        <w:t>Social media APIs: Chatbots can be integrated with social media platforms, such as Facebook or Twitter, to allow users to interact with the chatbot through those platforms. This can make it easier for users to access the chatbot and can also allow the chatbot to access additional data from the user's social media accounts.</w:t>
      </w:r>
    </w:p>
    <w:p w14:paraId="54764A64" w14:textId="77777777" w:rsidR="00075E6B" w:rsidRDefault="00075E6B">
      <w:pPr>
        <w:pStyle w:val="li1"/>
        <w:numPr>
          <w:ilvl w:val="0"/>
          <w:numId w:val="6"/>
        </w:numPr>
        <w:divId w:val="1673138812"/>
        <w:rPr>
          <w:rFonts w:eastAsia="Times New Roman"/>
        </w:rPr>
      </w:pPr>
      <w:r>
        <w:rPr>
          <w:rStyle w:val="s1"/>
          <w:rFonts w:eastAsia="Times New Roman"/>
        </w:rPr>
        <w:t xml:space="preserve">Integration with other web services: Chatbots can also be integrated with other web services, such as appointment scheduling systems or electronic health record systems, to provide users with more comprehensive and </w:t>
      </w:r>
      <w:proofErr w:type="spellStart"/>
      <w:r>
        <w:rPr>
          <w:rStyle w:val="s1"/>
          <w:rFonts w:eastAsia="Times New Roman"/>
        </w:rPr>
        <w:t>personalized</w:t>
      </w:r>
      <w:proofErr w:type="spellEnd"/>
      <w:r>
        <w:rPr>
          <w:rStyle w:val="s1"/>
          <w:rFonts w:eastAsia="Times New Roman"/>
        </w:rPr>
        <w:t xml:space="preserve"> health care.</w:t>
      </w:r>
    </w:p>
    <w:p w14:paraId="5910B638" w14:textId="77777777" w:rsidR="00075E6B" w:rsidRDefault="00075E6B">
      <w:pPr>
        <w:pStyle w:val="p1"/>
        <w:divId w:val="1673138812"/>
      </w:pPr>
      <w:r>
        <w:rPr>
          <w:rStyle w:val="s1"/>
        </w:rPr>
        <w:t>It is important to carefully consider which web services to use when creating a health and wellness chatbot, as different services may have different capabilities and pricing models. It may also be necessary to consider issues such as data privacy and security when integrating with external web services.</w:t>
      </w:r>
    </w:p>
    <w:p w14:paraId="712B6A1E" w14:textId="77777777" w:rsidR="00075E6B" w:rsidRDefault="00075E6B">
      <w:pPr>
        <w:pStyle w:val="p2"/>
        <w:divId w:val="1673138812"/>
      </w:pPr>
    </w:p>
    <w:p w14:paraId="2992F0B1" w14:textId="77777777" w:rsidR="00075E6B" w:rsidRDefault="00075E6B">
      <w:pPr>
        <w:pStyle w:val="p1"/>
        <w:divId w:val="1673138812"/>
      </w:pPr>
      <w:r>
        <w:rPr>
          <w:rStyle w:val="s1"/>
        </w:rPr>
        <w:t>There are several NLP (Natural Language Processing) techniques that can be used to make a chatbot smarter in answering questions. Some of these techniques include:</w:t>
      </w:r>
    </w:p>
    <w:p w14:paraId="05289072" w14:textId="77777777" w:rsidR="00075E6B" w:rsidRDefault="00075E6B">
      <w:pPr>
        <w:pStyle w:val="li1"/>
        <w:numPr>
          <w:ilvl w:val="0"/>
          <w:numId w:val="7"/>
        </w:numPr>
        <w:divId w:val="1673138812"/>
        <w:rPr>
          <w:rFonts w:eastAsia="Times New Roman"/>
        </w:rPr>
      </w:pPr>
      <w:r>
        <w:rPr>
          <w:rStyle w:val="s1"/>
          <w:rFonts w:eastAsia="Times New Roman"/>
        </w:rPr>
        <w:t xml:space="preserve">Named entity recognition: This technique involves identifying and extracting important entities (such as people, places, and </w:t>
      </w:r>
      <w:proofErr w:type="spellStart"/>
      <w:r>
        <w:rPr>
          <w:rStyle w:val="s1"/>
          <w:rFonts w:eastAsia="Times New Roman"/>
        </w:rPr>
        <w:t>organizations</w:t>
      </w:r>
      <w:proofErr w:type="spellEnd"/>
      <w:r>
        <w:rPr>
          <w:rStyle w:val="s1"/>
          <w:rFonts w:eastAsia="Times New Roman"/>
        </w:rPr>
        <w:t>) from the text. This can help the chatbot understand the context of the conversation and provide more accurate responses.</w:t>
      </w:r>
    </w:p>
    <w:p w14:paraId="003A063D" w14:textId="77777777" w:rsidR="00075E6B" w:rsidRDefault="00075E6B">
      <w:pPr>
        <w:pStyle w:val="li1"/>
        <w:numPr>
          <w:ilvl w:val="0"/>
          <w:numId w:val="7"/>
        </w:numPr>
        <w:divId w:val="1673138812"/>
        <w:rPr>
          <w:rFonts w:eastAsia="Times New Roman"/>
        </w:rPr>
      </w:pPr>
      <w:r>
        <w:rPr>
          <w:rStyle w:val="s1"/>
          <w:rFonts w:eastAsia="Times New Roman"/>
        </w:rPr>
        <w:t>Part-of-speech tagging: This technique involves identifying the part of speech (such as noun, verb, adjective, etc.) of each word in a sentence. This can help the chatbot understand the structure and meaning of the sentence.</w:t>
      </w:r>
    </w:p>
    <w:p w14:paraId="4D0DF4B4" w14:textId="77777777" w:rsidR="00075E6B" w:rsidRDefault="00075E6B">
      <w:pPr>
        <w:pStyle w:val="li1"/>
        <w:numPr>
          <w:ilvl w:val="0"/>
          <w:numId w:val="7"/>
        </w:numPr>
        <w:divId w:val="1673138812"/>
        <w:rPr>
          <w:rFonts w:eastAsia="Times New Roman"/>
        </w:rPr>
      </w:pPr>
      <w:r>
        <w:rPr>
          <w:rStyle w:val="s1"/>
          <w:rFonts w:eastAsia="Times New Roman"/>
        </w:rPr>
        <w:t xml:space="preserve">Sentiment analysis: This technique involves </w:t>
      </w:r>
      <w:proofErr w:type="spellStart"/>
      <w:r>
        <w:rPr>
          <w:rStyle w:val="s1"/>
          <w:rFonts w:eastAsia="Times New Roman"/>
        </w:rPr>
        <w:t>analyzing</w:t>
      </w:r>
      <w:proofErr w:type="spellEnd"/>
      <w:r>
        <w:rPr>
          <w:rStyle w:val="s1"/>
          <w:rFonts w:eastAsia="Times New Roman"/>
        </w:rPr>
        <w:t xml:space="preserve"> the sentiment (positive, negative, or neutral) of a piece of text. This can help the chatbot understand the overall sentiment of a message and respond appropriately.</w:t>
      </w:r>
    </w:p>
    <w:p w14:paraId="2B716D1E" w14:textId="77777777" w:rsidR="00075E6B" w:rsidRDefault="00075E6B">
      <w:pPr>
        <w:pStyle w:val="li1"/>
        <w:numPr>
          <w:ilvl w:val="0"/>
          <w:numId w:val="7"/>
        </w:numPr>
        <w:divId w:val="1673138812"/>
        <w:rPr>
          <w:rFonts w:eastAsia="Times New Roman"/>
        </w:rPr>
      </w:pPr>
      <w:r>
        <w:rPr>
          <w:rStyle w:val="s1"/>
          <w:rFonts w:eastAsia="Times New Roman"/>
        </w:rPr>
        <w:t>Text classification: This technique involves classifying text into predefined categories. For example, a chatbot might use text classification to determine whether a message is a question or a statement.</w:t>
      </w:r>
    </w:p>
    <w:p w14:paraId="3973E3F4" w14:textId="77777777" w:rsidR="00075E6B" w:rsidRDefault="00075E6B">
      <w:pPr>
        <w:pStyle w:val="li1"/>
        <w:numPr>
          <w:ilvl w:val="0"/>
          <w:numId w:val="7"/>
        </w:numPr>
        <w:divId w:val="1673138812"/>
        <w:rPr>
          <w:rFonts w:eastAsia="Times New Roman"/>
        </w:rPr>
      </w:pPr>
      <w:r>
        <w:rPr>
          <w:rStyle w:val="s1"/>
          <w:rFonts w:eastAsia="Times New Roman"/>
        </w:rPr>
        <w:t>Word embeddings: This technique involves representing words as numerical vectors, which can capture the meaning and context of a word. Word embeddings can be used to improve the chatbot's understanding of language and provide more accurate responses.</w:t>
      </w:r>
    </w:p>
    <w:p w14:paraId="2DFCC921" w14:textId="77777777" w:rsidR="00075E6B" w:rsidRDefault="00075E6B">
      <w:pPr>
        <w:pStyle w:val="li1"/>
        <w:numPr>
          <w:ilvl w:val="0"/>
          <w:numId w:val="7"/>
        </w:numPr>
        <w:divId w:val="1673138812"/>
        <w:rPr>
          <w:rFonts w:eastAsia="Times New Roman"/>
        </w:rPr>
      </w:pPr>
      <w:r>
        <w:rPr>
          <w:rStyle w:val="s1"/>
          <w:rFonts w:eastAsia="Times New Roman"/>
        </w:rPr>
        <w:t>Dialogue management: This technique involves managing the flow of conversation between the chatbot and the user. This can involve techniques such as responding to user prompts, managing conversation turns, and maintaining context across multiple interactions.</w:t>
      </w:r>
    </w:p>
    <w:p w14:paraId="55BCC763" w14:textId="77777777" w:rsidR="00075E6B" w:rsidRDefault="00075E6B">
      <w:pPr>
        <w:pStyle w:val="p2"/>
        <w:divId w:val="1673138812"/>
      </w:pPr>
    </w:p>
    <w:p w14:paraId="4639F6FC" w14:textId="77777777" w:rsidR="00075E6B" w:rsidRDefault="00075E6B">
      <w:pPr>
        <w:pStyle w:val="p1"/>
        <w:divId w:val="1673138812"/>
      </w:pPr>
      <w:r>
        <w:rPr>
          <w:rStyle w:val="s1"/>
        </w:rPr>
        <w:t>There are a few logics that could be implemented in a health and wellness chatbot for rule-based logical reasoning:</w:t>
      </w:r>
    </w:p>
    <w:p w14:paraId="38C4E91B" w14:textId="77777777" w:rsidR="00075E6B" w:rsidRDefault="00075E6B">
      <w:pPr>
        <w:pStyle w:val="li1"/>
        <w:numPr>
          <w:ilvl w:val="0"/>
          <w:numId w:val="8"/>
        </w:numPr>
        <w:divId w:val="1673138812"/>
        <w:rPr>
          <w:rFonts w:eastAsia="Times New Roman"/>
        </w:rPr>
      </w:pPr>
      <w:r>
        <w:rPr>
          <w:rStyle w:val="s1"/>
          <w:rFonts w:eastAsia="Times New Roman"/>
        </w:rPr>
        <w:t>If-then rules: These rules specify a condition (if) and an action (then) that should be taken if the condition is met. For example, if the user reports feeling sick, the chatbot might recommend that they see a doctor.</w:t>
      </w:r>
    </w:p>
    <w:p w14:paraId="752F7630" w14:textId="77777777" w:rsidR="00075E6B" w:rsidRDefault="00075E6B">
      <w:pPr>
        <w:pStyle w:val="li1"/>
        <w:numPr>
          <w:ilvl w:val="0"/>
          <w:numId w:val="8"/>
        </w:numPr>
        <w:divId w:val="1673138812"/>
        <w:rPr>
          <w:rFonts w:eastAsia="Times New Roman"/>
        </w:rPr>
      </w:pPr>
      <w:r>
        <w:rPr>
          <w:rStyle w:val="s1"/>
          <w:rFonts w:eastAsia="Times New Roman"/>
        </w:rPr>
        <w:t>Expert systems: These systems use a set of rules and facts to make decisions or recommendations based on a specific area of expertise. In the case of a health and wellness chatbot, the expert system might use rules and facts about nutrition, exercise, and health conditions to make recommendations to users.</w:t>
      </w:r>
    </w:p>
    <w:p w14:paraId="38D61749" w14:textId="77777777" w:rsidR="00075E6B" w:rsidRDefault="00075E6B">
      <w:pPr>
        <w:pStyle w:val="li1"/>
        <w:numPr>
          <w:ilvl w:val="0"/>
          <w:numId w:val="8"/>
        </w:numPr>
        <w:divId w:val="1673138812"/>
        <w:rPr>
          <w:rFonts w:eastAsia="Times New Roman"/>
        </w:rPr>
      </w:pPr>
      <w:r>
        <w:rPr>
          <w:rStyle w:val="s1"/>
          <w:rFonts w:eastAsia="Times New Roman"/>
        </w:rPr>
        <w:t>Decision trees: These are tree-like structures that allow the chatbot to make decisions by working through a series of choices. For example, a decision tree might be used to help the chatbot determine the appropriate course of action based on the user's symptoms and medical history.</w:t>
      </w:r>
    </w:p>
    <w:p w14:paraId="08480B23" w14:textId="77777777" w:rsidR="00075E6B" w:rsidRDefault="00075E6B">
      <w:pPr>
        <w:pStyle w:val="li1"/>
        <w:numPr>
          <w:ilvl w:val="0"/>
          <w:numId w:val="8"/>
        </w:numPr>
        <w:divId w:val="1673138812"/>
        <w:rPr>
          <w:rFonts w:eastAsia="Times New Roman"/>
        </w:rPr>
      </w:pPr>
      <w:r>
        <w:rPr>
          <w:rStyle w:val="s1"/>
          <w:rFonts w:eastAsia="Times New Roman"/>
        </w:rPr>
        <w:t>Case-based reasoning: This logic involves using previous solutions to similar problems as a guide for making decisions in the present. For example, if the chatbot has encountered a similar health issue in the past, it might recommend the solution that was successful in that case.</w:t>
      </w:r>
    </w:p>
    <w:p w14:paraId="4EDFF95B" w14:textId="77777777" w:rsidR="00075E6B" w:rsidRDefault="00075E6B">
      <w:pPr>
        <w:pStyle w:val="li1"/>
        <w:numPr>
          <w:ilvl w:val="0"/>
          <w:numId w:val="8"/>
        </w:numPr>
        <w:divId w:val="1673138812"/>
        <w:rPr>
          <w:rFonts w:eastAsia="Times New Roman"/>
        </w:rPr>
      </w:pPr>
      <w:r>
        <w:rPr>
          <w:rStyle w:val="s1"/>
          <w:rFonts w:eastAsia="Times New Roman"/>
        </w:rPr>
        <w:t>Bayesian networks: These are probabilistic graphical models that represent the relationships between different variables and allow the chatbot to make predictions based on the likelihood of certain events occurring.</w:t>
      </w:r>
    </w:p>
    <w:p w14:paraId="016E0861" w14:textId="77777777" w:rsidR="00075E6B" w:rsidRDefault="00075E6B">
      <w:pPr>
        <w:pStyle w:val="p1"/>
        <w:divId w:val="1673138812"/>
      </w:pPr>
      <w:r>
        <w:rPr>
          <w:rStyle w:val="s1"/>
        </w:rPr>
        <w:t>It's important to note that these logics can be used individually or in combination to create a more robust and accurate chatbot.</w:t>
      </w:r>
    </w:p>
    <w:p w14:paraId="75442F6D" w14:textId="77777777" w:rsidR="00075E6B" w:rsidRDefault="00075E6B">
      <w:pPr>
        <w:pStyle w:val="p2"/>
        <w:divId w:val="1673138812"/>
      </w:pPr>
    </w:p>
    <w:p w14:paraId="53DC5FA9" w14:textId="77777777" w:rsidR="00075E6B" w:rsidRDefault="00075E6B">
      <w:pPr>
        <w:pStyle w:val="p1"/>
        <w:divId w:val="1673138812"/>
      </w:pPr>
      <w:r>
        <w:rPr>
          <w:rStyle w:val="s1"/>
        </w:rPr>
        <w:t>Logical games can be a useful tool for training chatbots and helping them to learn how to make decisions and recommendations based on specific rules and guidelines.</w:t>
      </w:r>
    </w:p>
    <w:p w14:paraId="484EAD89" w14:textId="77777777" w:rsidR="00075E6B" w:rsidRDefault="00075E6B">
      <w:pPr>
        <w:pStyle w:val="p1"/>
        <w:divId w:val="1673138812"/>
      </w:pPr>
      <w:r>
        <w:rPr>
          <w:rStyle w:val="s1"/>
        </w:rPr>
        <w:t>One way to design a logical game for a health and wellness chatbot might be to create a series of scenarios that the chatbot must navigate. For example, the chatbot might be presented with a scenario where a user is experiencing a particular set of symptoms, and the chatbot must determine the most appropriate course of action based on the information provided.</w:t>
      </w:r>
    </w:p>
    <w:p w14:paraId="0D644421" w14:textId="77777777" w:rsidR="00075E6B" w:rsidRDefault="00075E6B">
      <w:pPr>
        <w:pStyle w:val="p1"/>
        <w:divId w:val="1673138812"/>
      </w:pPr>
      <w:r>
        <w:rPr>
          <w:rStyle w:val="s1"/>
        </w:rPr>
        <w:t>To make the game more challenging, the chatbot could be presented with increasingly complex scenarios that require it to use a combination of the logics discussed earlier (such as if-then rules, expert systems, decision trees, case-based reasoning, and Bayesian networks) to make the correct decision.</w:t>
      </w:r>
    </w:p>
    <w:p w14:paraId="5A9653EB" w14:textId="77777777" w:rsidR="00075E6B" w:rsidRDefault="00075E6B">
      <w:pPr>
        <w:pStyle w:val="p1"/>
        <w:divId w:val="1673138812"/>
      </w:pPr>
      <w:r>
        <w:rPr>
          <w:rStyle w:val="s1"/>
        </w:rPr>
        <w:t>By playing these logical games, the chatbot can learn to make informed and accurate decisions and recommendations to users seeking health and wellness advice.</w:t>
      </w:r>
    </w:p>
    <w:p w14:paraId="541E4579" w14:textId="77777777" w:rsidR="00075E6B" w:rsidRDefault="00075E6B">
      <w:pPr>
        <w:pStyle w:val="p2"/>
        <w:divId w:val="1673138812"/>
      </w:pPr>
    </w:p>
    <w:p w14:paraId="285C0A66" w14:textId="77777777" w:rsidR="00075E6B" w:rsidRDefault="00075E6B">
      <w:pPr>
        <w:pStyle w:val="p1"/>
        <w:divId w:val="1673138812"/>
      </w:pPr>
      <w:r>
        <w:rPr>
          <w:rStyle w:val="s1"/>
        </w:rPr>
        <w:t>To implement multi-object detection in images for a health and wellness chatbot, you can use a deep learning model trained for object detection. There are several approaches you can take to implement this, including the following:</w:t>
      </w:r>
    </w:p>
    <w:p w14:paraId="6E07C3EB" w14:textId="77777777" w:rsidR="00075E6B" w:rsidRDefault="00075E6B">
      <w:pPr>
        <w:pStyle w:val="li1"/>
        <w:numPr>
          <w:ilvl w:val="0"/>
          <w:numId w:val="9"/>
        </w:numPr>
        <w:divId w:val="1673138812"/>
        <w:rPr>
          <w:rFonts w:eastAsia="Times New Roman"/>
        </w:rPr>
      </w:pPr>
      <w:r>
        <w:rPr>
          <w:rStyle w:val="s1"/>
          <w:rFonts w:eastAsia="Times New Roman"/>
        </w:rPr>
        <w:t>Use a pre-trained object detection model: There are several pre-trained object detection models available, such as the Single Shot Detector (SSD) and the Faster R-CNN. These models have been trained on large datasets and can detect a wide range of objects with high accuracy. You can fine-tune these models on a dataset specific to your chatbot's use case, or use them as is if they already detect the objects you are interested in.</w:t>
      </w:r>
    </w:p>
    <w:p w14:paraId="3AF3F88C" w14:textId="77777777" w:rsidR="00075E6B" w:rsidRDefault="00075E6B">
      <w:pPr>
        <w:pStyle w:val="li1"/>
        <w:numPr>
          <w:ilvl w:val="0"/>
          <w:numId w:val="9"/>
        </w:numPr>
        <w:divId w:val="1673138812"/>
        <w:rPr>
          <w:rFonts w:eastAsia="Times New Roman"/>
        </w:rPr>
      </w:pPr>
      <w:r>
        <w:rPr>
          <w:rStyle w:val="s1"/>
          <w:rFonts w:eastAsia="Times New Roman"/>
        </w:rPr>
        <w:t>Train a custom object detection model: If you have a large dataset of images with the objects you want to detect, you can train a custom object detection model using a deep learning framework such as TensorFlow or PyTorch. The process of training a custom object detection model involves annotating the images in your dataset with bounding boxes around the objects of interest, and then using this annotated dataset to train the model.</w:t>
      </w:r>
    </w:p>
    <w:p w14:paraId="3C92D52C" w14:textId="77777777" w:rsidR="00075E6B" w:rsidRDefault="00075E6B">
      <w:pPr>
        <w:pStyle w:val="li1"/>
        <w:numPr>
          <w:ilvl w:val="0"/>
          <w:numId w:val="9"/>
        </w:numPr>
        <w:divId w:val="1673138812"/>
        <w:rPr>
          <w:rFonts w:eastAsia="Times New Roman"/>
        </w:rPr>
      </w:pPr>
      <w:r>
        <w:rPr>
          <w:rStyle w:val="s1"/>
          <w:rFonts w:eastAsia="Times New Roman"/>
        </w:rPr>
        <w:t xml:space="preserve">Use an object detection API: There are several APIs available that provide object detection as a service. You can send an image to these APIs and they will return the objects detected in the image along with their bounding boxes. Some popular object detection APIs include Google Cloud Vision and Amazon </w:t>
      </w:r>
      <w:proofErr w:type="spellStart"/>
      <w:r>
        <w:rPr>
          <w:rStyle w:val="s1"/>
          <w:rFonts w:eastAsia="Times New Roman"/>
        </w:rPr>
        <w:t>Rekognition</w:t>
      </w:r>
      <w:proofErr w:type="spellEnd"/>
      <w:r>
        <w:rPr>
          <w:rStyle w:val="s1"/>
          <w:rFonts w:eastAsia="Times New Roman"/>
        </w:rPr>
        <w:t>.</w:t>
      </w:r>
    </w:p>
    <w:p w14:paraId="6808C94E" w14:textId="77777777" w:rsidR="00075E6B" w:rsidRDefault="00075E6B">
      <w:pPr>
        <w:pStyle w:val="p1"/>
        <w:divId w:val="1673138812"/>
      </w:pPr>
      <w:r>
        <w:rPr>
          <w:rStyle w:val="s1"/>
        </w:rPr>
        <w:t>Once you have implemented object detection in your chatbot, you can use the detected objects to provide relevant information or recommendations to users based on the objects in the images they provide. For example, if a user sends an image of a fruit, the chatbot could provide information about the nutritional value of the fruit or suggest recipes that include it.</w:t>
      </w:r>
    </w:p>
    <w:p w14:paraId="341FAAC0" w14:textId="77777777" w:rsidR="00075E6B" w:rsidRDefault="00075E6B">
      <w:pPr>
        <w:pStyle w:val="p2"/>
        <w:divId w:val="1673138812"/>
      </w:pPr>
    </w:p>
    <w:p w14:paraId="3DE6536E" w14:textId="77777777" w:rsidR="00075E6B" w:rsidRDefault="00075E6B">
      <w:pPr>
        <w:pStyle w:val="p1"/>
        <w:divId w:val="1673138812"/>
      </w:pPr>
      <w:proofErr w:type="spellStart"/>
      <w:r>
        <w:rPr>
          <w:rStyle w:val="s1"/>
        </w:rPr>
        <w:t>Hyperparameter</w:t>
      </w:r>
      <w:proofErr w:type="spellEnd"/>
      <w:r>
        <w:rPr>
          <w:rStyle w:val="s1"/>
        </w:rPr>
        <w:t xml:space="preserve"> </w:t>
      </w:r>
      <w:proofErr w:type="spellStart"/>
      <w:r>
        <w:rPr>
          <w:rStyle w:val="s1"/>
        </w:rPr>
        <w:t>optimization</w:t>
      </w:r>
      <w:proofErr w:type="spellEnd"/>
      <w:r>
        <w:rPr>
          <w:rStyle w:val="s1"/>
        </w:rPr>
        <w:t xml:space="preserve"> is a process of fine-tuning the parameters of a machine learning model to improve its performance. In the context of image classification for a health and wellness chatbot, </w:t>
      </w:r>
      <w:proofErr w:type="spellStart"/>
      <w:r>
        <w:rPr>
          <w:rStyle w:val="s1"/>
        </w:rPr>
        <w:t>hyperparameter</w:t>
      </w:r>
      <w:proofErr w:type="spellEnd"/>
      <w:r>
        <w:rPr>
          <w:rStyle w:val="s1"/>
        </w:rPr>
        <w:t xml:space="preserve"> </w:t>
      </w:r>
      <w:proofErr w:type="spellStart"/>
      <w:r>
        <w:rPr>
          <w:rStyle w:val="s1"/>
        </w:rPr>
        <w:t>optimization</w:t>
      </w:r>
      <w:proofErr w:type="spellEnd"/>
      <w:r>
        <w:rPr>
          <w:rStyle w:val="s1"/>
        </w:rPr>
        <w:t xml:space="preserve"> could involve adjusting the parameters of the model to improve its accuracy in classifying images related to health and wellness.</w:t>
      </w:r>
    </w:p>
    <w:p w14:paraId="481B67F8" w14:textId="77777777" w:rsidR="00075E6B" w:rsidRDefault="00075E6B">
      <w:pPr>
        <w:pStyle w:val="p1"/>
        <w:divId w:val="1673138812"/>
      </w:pPr>
      <w:r>
        <w:rPr>
          <w:rStyle w:val="s1"/>
        </w:rPr>
        <w:t xml:space="preserve">There are several ways to apply </w:t>
      </w:r>
      <w:proofErr w:type="spellStart"/>
      <w:r>
        <w:rPr>
          <w:rStyle w:val="s1"/>
        </w:rPr>
        <w:t>hyperparameter</w:t>
      </w:r>
      <w:proofErr w:type="spellEnd"/>
      <w:r>
        <w:rPr>
          <w:rStyle w:val="s1"/>
        </w:rPr>
        <w:t xml:space="preserve"> </w:t>
      </w:r>
      <w:proofErr w:type="spellStart"/>
      <w:r>
        <w:rPr>
          <w:rStyle w:val="s1"/>
        </w:rPr>
        <w:t>optimization</w:t>
      </w:r>
      <w:proofErr w:type="spellEnd"/>
      <w:r>
        <w:rPr>
          <w:rStyle w:val="s1"/>
        </w:rPr>
        <w:t xml:space="preserve"> for image classification when creating a health and wellness chatbot:</w:t>
      </w:r>
    </w:p>
    <w:p w14:paraId="5E707A18" w14:textId="77777777" w:rsidR="00075E6B" w:rsidRDefault="00075E6B">
      <w:pPr>
        <w:pStyle w:val="li1"/>
        <w:numPr>
          <w:ilvl w:val="0"/>
          <w:numId w:val="10"/>
        </w:numPr>
        <w:divId w:val="1673138812"/>
        <w:rPr>
          <w:rFonts w:eastAsia="Times New Roman"/>
        </w:rPr>
      </w:pPr>
      <w:r>
        <w:rPr>
          <w:rStyle w:val="s1"/>
          <w:rFonts w:eastAsia="Times New Roman"/>
        </w:rPr>
        <w:t xml:space="preserve">Grid search: One approach is to define a grid of possible values for each </w:t>
      </w:r>
      <w:proofErr w:type="spellStart"/>
      <w:r>
        <w:rPr>
          <w:rStyle w:val="s1"/>
          <w:rFonts w:eastAsia="Times New Roman"/>
        </w:rPr>
        <w:t>hyperparameter</w:t>
      </w:r>
      <w:proofErr w:type="spellEnd"/>
      <w:r>
        <w:rPr>
          <w:rStyle w:val="s1"/>
          <w:rFonts w:eastAsia="Times New Roman"/>
        </w:rPr>
        <w:t xml:space="preserve">, and then use a search algorithm to evaluate the model's performance for each combination of </w:t>
      </w:r>
      <w:proofErr w:type="spellStart"/>
      <w:r>
        <w:rPr>
          <w:rStyle w:val="s1"/>
          <w:rFonts w:eastAsia="Times New Roman"/>
        </w:rPr>
        <w:t>hyperparameter</w:t>
      </w:r>
      <w:proofErr w:type="spellEnd"/>
      <w:r>
        <w:rPr>
          <w:rStyle w:val="s1"/>
          <w:rFonts w:eastAsia="Times New Roman"/>
        </w:rPr>
        <w:t xml:space="preserve"> values. This can be time-consuming, but it is a simple and effective way to identify the best set of </w:t>
      </w:r>
      <w:proofErr w:type="spellStart"/>
      <w:r>
        <w:rPr>
          <w:rStyle w:val="s1"/>
          <w:rFonts w:eastAsia="Times New Roman"/>
        </w:rPr>
        <w:t>hyperparameters</w:t>
      </w:r>
      <w:proofErr w:type="spellEnd"/>
      <w:r>
        <w:rPr>
          <w:rStyle w:val="s1"/>
          <w:rFonts w:eastAsia="Times New Roman"/>
        </w:rPr>
        <w:t>.</w:t>
      </w:r>
    </w:p>
    <w:p w14:paraId="1C08E53B" w14:textId="77777777" w:rsidR="00075E6B" w:rsidRDefault="00075E6B">
      <w:pPr>
        <w:pStyle w:val="li1"/>
        <w:numPr>
          <w:ilvl w:val="0"/>
          <w:numId w:val="10"/>
        </w:numPr>
        <w:divId w:val="1673138812"/>
        <w:rPr>
          <w:rFonts w:eastAsia="Times New Roman"/>
        </w:rPr>
      </w:pPr>
      <w:r>
        <w:rPr>
          <w:rStyle w:val="s1"/>
          <w:rFonts w:eastAsia="Times New Roman"/>
        </w:rPr>
        <w:t xml:space="preserve">Random search: Instead of using a fixed grid, a random search algorithm can randomly sample a set of </w:t>
      </w:r>
      <w:proofErr w:type="spellStart"/>
      <w:r>
        <w:rPr>
          <w:rStyle w:val="s1"/>
          <w:rFonts w:eastAsia="Times New Roman"/>
        </w:rPr>
        <w:t>hyperparameter</w:t>
      </w:r>
      <w:proofErr w:type="spellEnd"/>
      <w:r>
        <w:rPr>
          <w:rStyle w:val="s1"/>
          <w:rFonts w:eastAsia="Times New Roman"/>
        </w:rPr>
        <w:t xml:space="preserve"> values and evaluate the model's performance. This can be faster than grid search, but it may be less likely to find the optimal set of </w:t>
      </w:r>
      <w:proofErr w:type="spellStart"/>
      <w:r>
        <w:rPr>
          <w:rStyle w:val="s1"/>
          <w:rFonts w:eastAsia="Times New Roman"/>
        </w:rPr>
        <w:t>hyperparameters</w:t>
      </w:r>
      <w:proofErr w:type="spellEnd"/>
      <w:r>
        <w:rPr>
          <w:rStyle w:val="s1"/>
          <w:rFonts w:eastAsia="Times New Roman"/>
        </w:rPr>
        <w:t>.</w:t>
      </w:r>
    </w:p>
    <w:p w14:paraId="1C4EBB3D" w14:textId="77777777" w:rsidR="00075E6B" w:rsidRDefault="00075E6B">
      <w:pPr>
        <w:pStyle w:val="li1"/>
        <w:numPr>
          <w:ilvl w:val="0"/>
          <w:numId w:val="10"/>
        </w:numPr>
        <w:divId w:val="1673138812"/>
        <w:rPr>
          <w:rFonts w:eastAsia="Times New Roman"/>
        </w:rPr>
      </w:pPr>
      <w:r>
        <w:rPr>
          <w:rStyle w:val="s1"/>
          <w:rFonts w:eastAsia="Times New Roman"/>
        </w:rPr>
        <w:t xml:space="preserve">Bayesian </w:t>
      </w:r>
      <w:proofErr w:type="spellStart"/>
      <w:r>
        <w:rPr>
          <w:rStyle w:val="s1"/>
          <w:rFonts w:eastAsia="Times New Roman"/>
        </w:rPr>
        <w:t>optimization</w:t>
      </w:r>
      <w:proofErr w:type="spellEnd"/>
      <w:r>
        <w:rPr>
          <w:rStyle w:val="s1"/>
          <w:rFonts w:eastAsia="Times New Roman"/>
        </w:rPr>
        <w:t xml:space="preserve">: This approach uses Bayesian statistics to build a model of the model's performance as a function of the </w:t>
      </w:r>
      <w:proofErr w:type="spellStart"/>
      <w:r>
        <w:rPr>
          <w:rStyle w:val="s1"/>
          <w:rFonts w:eastAsia="Times New Roman"/>
        </w:rPr>
        <w:t>hyperparameters</w:t>
      </w:r>
      <w:proofErr w:type="spellEnd"/>
      <w:r>
        <w:rPr>
          <w:rStyle w:val="s1"/>
          <w:rFonts w:eastAsia="Times New Roman"/>
        </w:rPr>
        <w:t xml:space="preserve">. The </w:t>
      </w:r>
      <w:proofErr w:type="spellStart"/>
      <w:r>
        <w:rPr>
          <w:rStyle w:val="s1"/>
          <w:rFonts w:eastAsia="Times New Roman"/>
        </w:rPr>
        <w:t>optimization</w:t>
      </w:r>
      <w:proofErr w:type="spellEnd"/>
      <w:r>
        <w:rPr>
          <w:rStyle w:val="s1"/>
          <w:rFonts w:eastAsia="Times New Roman"/>
        </w:rPr>
        <w:t xml:space="preserve"> algorithm can then use this model to select the next set of </w:t>
      </w:r>
      <w:proofErr w:type="spellStart"/>
      <w:r>
        <w:rPr>
          <w:rStyle w:val="s1"/>
          <w:rFonts w:eastAsia="Times New Roman"/>
        </w:rPr>
        <w:t>hyperparameters</w:t>
      </w:r>
      <w:proofErr w:type="spellEnd"/>
      <w:r>
        <w:rPr>
          <w:rStyle w:val="s1"/>
          <w:rFonts w:eastAsia="Times New Roman"/>
        </w:rPr>
        <w:t xml:space="preserve"> to evaluate, with the goal of identifying the optimal set more efficiently.</w:t>
      </w:r>
    </w:p>
    <w:p w14:paraId="1371CC7C" w14:textId="77777777" w:rsidR="00075E6B" w:rsidRDefault="00075E6B">
      <w:pPr>
        <w:pStyle w:val="li1"/>
        <w:numPr>
          <w:ilvl w:val="0"/>
          <w:numId w:val="10"/>
        </w:numPr>
        <w:divId w:val="1673138812"/>
        <w:rPr>
          <w:rFonts w:eastAsia="Times New Roman"/>
        </w:rPr>
      </w:pPr>
      <w:r>
        <w:rPr>
          <w:rStyle w:val="s1"/>
          <w:rFonts w:eastAsia="Times New Roman"/>
        </w:rPr>
        <w:t xml:space="preserve">Genetic algorithms: These algorithms use principles of natural selection to search for the optimal set of </w:t>
      </w:r>
      <w:proofErr w:type="spellStart"/>
      <w:r>
        <w:rPr>
          <w:rStyle w:val="s1"/>
          <w:rFonts w:eastAsia="Times New Roman"/>
        </w:rPr>
        <w:t>hyperparameters</w:t>
      </w:r>
      <w:proofErr w:type="spellEnd"/>
      <w:r>
        <w:rPr>
          <w:rStyle w:val="s1"/>
          <w:rFonts w:eastAsia="Times New Roman"/>
        </w:rPr>
        <w:t xml:space="preserve">. They start with a population of possible sets of </w:t>
      </w:r>
      <w:proofErr w:type="spellStart"/>
      <w:r>
        <w:rPr>
          <w:rStyle w:val="s1"/>
          <w:rFonts w:eastAsia="Times New Roman"/>
        </w:rPr>
        <w:t>hyperparameters</w:t>
      </w:r>
      <w:proofErr w:type="spellEnd"/>
      <w:r>
        <w:rPr>
          <w:rStyle w:val="s1"/>
          <w:rFonts w:eastAsia="Times New Roman"/>
        </w:rPr>
        <w:t xml:space="preserve">, and then use various evolutionary operators, such as crossover and mutation, to generate new sets of </w:t>
      </w:r>
      <w:proofErr w:type="spellStart"/>
      <w:r>
        <w:rPr>
          <w:rStyle w:val="s1"/>
          <w:rFonts w:eastAsia="Times New Roman"/>
        </w:rPr>
        <w:t>hyperparameters</w:t>
      </w:r>
      <w:proofErr w:type="spellEnd"/>
      <w:r>
        <w:rPr>
          <w:rStyle w:val="s1"/>
          <w:rFonts w:eastAsia="Times New Roman"/>
        </w:rPr>
        <w:t xml:space="preserve"> and evaluate their performance.</w:t>
      </w:r>
    </w:p>
    <w:p w14:paraId="0FBE62CD" w14:textId="77777777" w:rsidR="00075E6B" w:rsidRDefault="00075E6B">
      <w:pPr>
        <w:pStyle w:val="p1"/>
        <w:divId w:val="1673138812"/>
      </w:pPr>
      <w:r>
        <w:rPr>
          <w:rStyle w:val="s1"/>
        </w:rPr>
        <w:t xml:space="preserve">It is important to note that </w:t>
      </w:r>
      <w:proofErr w:type="spellStart"/>
      <w:r>
        <w:rPr>
          <w:rStyle w:val="s1"/>
        </w:rPr>
        <w:t>hyperparameter</w:t>
      </w:r>
      <w:proofErr w:type="spellEnd"/>
      <w:r>
        <w:rPr>
          <w:rStyle w:val="s1"/>
        </w:rPr>
        <w:t xml:space="preserve"> </w:t>
      </w:r>
      <w:proofErr w:type="spellStart"/>
      <w:r>
        <w:rPr>
          <w:rStyle w:val="s1"/>
        </w:rPr>
        <w:t>optimization</w:t>
      </w:r>
      <w:proofErr w:type="spellEnd"/>
      <w:r>
        <w:rPr>
          <w:rStyle w:val="s1"/>
        </w:rPr>
        <w:t xml:space="preserve"> can be a computationally intensive process, and it may be necessary to use a combination of the above approaches or to run the </w:t>
      </w:r>
      <w:proofErr w:type="spellStart"/>
      <w:r>
        <w:rPr>
          <w:rStyle w:val="s1"/>
        </w:rPr>
        <w:t>optimization</w:t>
      </w:r>
      <w:proofErr w:type="spellEnd"/>
      <w:r>
        <w:rPr>
          <w:rStyle w:val="s1"/>
        </w:rPr>
        <w:t xml:space="preserve"> process on a powerful computer or in the cloud.</w:t>
      </w:r>
    </w:p>
    <w:p w14:paraId="54C2DE2B" w14:textId="77777777" w:rsidR="00AD29F9" w:rsidRPr="00AD29F9" w:rsidRDefault="00AD29F9">
      <w:pPr>
        <w:rPr>
          <w:b/>
          <w:bCs/>
        </w:rPr>
      </w:pPr>
    </w:p>
    <w:sectPr w:rsidR="00AD29F9" w:rsidRPr="00AD2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2E6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D0DA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53E4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725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84D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A14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365E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C0E1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A6BE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60E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032365">
    <w:abstractNumId w:val="8"/>
  </w:num>
  <w:num w:numId="2" w16cid:durableId="973365378">
    <w:abstractNumId w:val="2"/>
  </w:num>
  <w:num w:numId="3" w16cid:durableId="441993246">
    <w:abstractNumId w:val="9"/>
  </w:num>
  <w:num w:numId="4" w16cid:durableId="1668709494">
    <w:abstractNumId w:val="6"/>
  </w:num>
  <w:num w:numId="5" w16cid:durableId="95255084">
    <w:abstractNumId w:val="4"/>
  </w:num>
  <w:num w:numId="6" w16cid:durableId="1031800686">
    <w:abstractNumId w:val="0"/>
  </w:num>
  <w:num w:numId="7" w16cid:durableId="916018754">
    <w:abstractNumId w:val="1"/>
  </w:num>
  <w:num w:numId="8" w16cid:durableId="1731610883">
    <w:abstractNumId w:val="5"/>
  </w:num>
  <w:num w:numId="9" w16cid:durableId="973870327">
    <w:abstractNumId w:val="7"/>
  </w:num>
  <w:num w:numId="10" w16cid:durableId="2033533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F9"/>
    <w:rsid w:val="00075E6B"/>
    <w:rsid w:val="00AD2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6A7AF9"/>
  <w15:chartTrackingRefBased/>
  <w15:docId w15:val="{4F5E20CA-4040-154F-B681-7AE32DDF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75E6B"/>
    <w:rPr>
      <w:rFonts w:ascii=".AppleSystemUIFont" w:hAnsi=".AppleSystemUIFont" w:cs="Times New Roman"/>
      <w:sz w:val="26"/>
      <w:szCs w:val="26"/>
    </w:rPr>
  </w:style>
  <w:style w:type="paragraph" w:customStyle="1" w:styleId="p2">
    <w:name w:val="p2"/>
    <w:basedOn w:val="Normal"/>
    <w:rsid w:val="00075E6B"/>
    <w:rPr>
      <w:rFonts w:ascii=".AppleSystemUIFont" w:hAnsi=".AppleSystemUIFont" w:cs="Times New Roman"/>
      <w:sz w:val="26"/>
      <w:szCs w:val="26"/>
    </w:rPr>
  </w:style>
  <w:style w:type="character" w:customStyle="1" w:styleId="s1">
    <w:name w:val="s1"/>
    <w:basedOn w:val="DefaultParagraphFont"/>
    <w:rsid w:val="00075E6B"/>
    <w:rPr>
      <w:rFonts w:ascii="UICTFontTextStyleBody" w:hAnsi="UICTFontTextStyleBody" w:hint="default"/>
      <w:b w:val="0"/>
      <w:bCs w:val="0"/>
      <w:i w:val="0"/>
      <w:iCs w:val="0"/>
      <w:sz w:val="26"/>
      <w:szCs w:val="26"/>
    </w:rPr>
  </w:style>
  <w:style w:type="paragraph" w:customStyle="1" w:styleId="li1">
    <w:name w:val="li1"/>
    <w:basedOn w:val="Normal"/>
    <w:rsid w:val="00075E6B"/>
    <w:rPr>
      <w:rFonts w:ascii=".AppleSystemUIFont" w:hAnsi=".AppleSystemUIFont"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3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2481</Words>
  <Characters>14148</Characters>
  <Application>Microsoft Office Word</Application>
  <DocSecurity>0</DocSecurity>
  <Lines>117</Lines>
  <Paragraphs>33</Paragraphs>
  <ScaleCrop>false</ScaleCrop>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 Sait 2020 (N0954970)</dc:creator>
  <cp:keywords/>
  <dc:description/>
  <cp:lastModifiedBy>Adeeb Sait 2020 (N0954970)</cp:lastModifiedBy>
  <cp:revision>2</cp:revision>
  <dcterms:created xsi:type="dcterms:W3CDTF">2022-12-30T19:17:00Z</dcterms:created>
  <dcterms:modified xsi:type="dcterms:W3CDTF">2022-12-30T19:17:00Z</dcterms:modified>
</cp:coreProperties>
</file>