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D394" w14:textId="77777777" w:rsidR="00A9756B" w:rsidRPr="00A9756B" w:rsidRDefault="00A9756B" w:rsidP="00A975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"illness (diabetes)"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"illness (asthma)"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"illness (depression)"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"illness (cancer)"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"symptom(p) -&gt; -illness(p)"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"has_symptom(i, s) &amp; illness(i) -&gt; symptom(s)"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"has_symptom(diabetes, fatigue)"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"has_symptom(asthma, wheezing)"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"has_symptom(depression, hopelessness)"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"symptom(diabetes, increased_thirst)"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"symptom(diabetes, frequent_urination)"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"symptom(diabetes, blurred_vision)"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"symptom(diabetes, fatigue)"</w:t>
      </w:r>
      <w:r w:rsidRPr="00A975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"symptom(diabetes, slow_healing_cuts_and_wounds)"</w:t>
      </w:r>
    </w:p>
    <w:p w14:paraId="51978F49" w14:textId="77777777" w:rsidR="00743C35" w:rsidRDefault="00743C35"/>
    <w:sectPr w:rsidR="0074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4C"/>
    <w:rsid w:val="0060234C"/>
    <w:rsid w:val="00743C35"/>
    <w:rsid w:val="00A9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FC618-90A8-4082-AB9C-10B8BF63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56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424</Characters>
  <Application>Microsoft Office Word</Application>
  <DocSecurity>0</DocSecurity>
  <Lines>15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 Sait 2020 (N0954970)</dc:creator>
  <cp:keywords/>
  <dc:description/>
  <cp:lastModifiedBy>Adeeb Sait 2020 (N0954970)</cp:lastModifiedBy>
  <cp:revision>3</cp:revision>
  <dcterms:created xsi:type="dcterms:W3CDTF">2023-02-05T18:58:00Z</dcterms:created>
  <dcterms:modified xsi:type="dcterms:W3CDTF">2023-02-05T18:58:00Z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864299b5787775a7afecafe168004695935e2556406c8c4548cbdeff545a84e9</vt:lpwstr>
  </property>
</Properties>
</file>