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5A81" w14:textId="539A52A8" w:rsidR="00E87C89" w:rsidRPr="00E87C89" w:rsidRDefault="00E87C89" w:rsidP="00E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989"/>
        <w:gridCol w:w="1033"/>
        <w:gridCol w:w="989"/>
      </w:tblGrid>
      <w:tr w:rsidR="00E87C89" w:rsidRPr="00E87C89" w14:paraId="5587FA4E" w14:textId="77777777" w:rsidTr="00E87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3F0AA" w14:textId="77777777" w:rsidR="00E87C89" w:rsidRPr="00E87C89" w:rsidRDefault="00E87C89" w:rsidP="00E8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146F85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</w:t>
            </w:r>
          </w:p>
        </w:tc>
        <w:tc>
          <w:tcPr>
            <w:tcW w:w="0" w:type="auto"/>
            <w:vAlign w:val="center"/>
            <w:hideMark/>
          </w:tcPr>
          <w:p w14:paraId="7B06F8E9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7C89" w:rsidRPr="00E87C89" w14:paraId="5CD058FE" w14:textId="77777777" w:rsidTr="00E87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A5F52" w14:textId="77777777" w:rsidR="00E87C89" w:rsidRPr="00E87C89" w:rsidRDefault="00E87C89" w:rsidP="00E87C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Predicted </w:t>
            </w:r>
          </w:p>
        </w:tc>
        <w:tc>
          <w:tcPr>
            <w:tcW w:w="0" w:type="auto"/>
            <w:vAlign w:val="center"/>
            <w:hideMark/>
          </w:tcPr>
          <w:p w14:paraId="2947B697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0" w:type="auto"/>
            <w:vAlign w:val="center"/>
            <w:hideMark/>
          </w:tcPr>
          <w:p w14:paraId="3F34849D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Event </w:t>
            </w:r>
          </w:p>
        </w:tc>
      </w:tr>
      <w:tr w:rsidR="00E87C89" w:rsidRPr="00E87C89" w14:paraId="311DFEDE" w14:textId="77777777" w:rsidTr="00E87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FFEF" w14:textId="77777777" w:rsidR="00E87C89" w:rsidRPr="00E87C89" w:rsidRDefault="00E87C89" w:rsidP="00E87C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0" w:type="auto"/>
            <w:vAlign w:val="center"/>
            <w:hideMark/>
          </w:tcPr>
          <w:p w14:paraId="685150BC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vAlign w:val="center"/>
            <w:hideMark/>
          </w:tcPr>
          <w:p w14:paraId="12931F21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E87C89" w:rsidRPr="00E87C89" w14:paraId="7282842D" w14:textId="77777777" w:rsidTr="00E87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683B" w14:textId="77777777" w:rsidR="00E87C89" w:rsidRPr="00E87C89" w:rsidRDefault="00E87C89" w:rsidP="00E87C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Event </w:t>
            </w:r>
          </w:p>
        </w:tc>
        <w:tc>
          <w:tcPr>
            <w:tcW w:w="0" w:type="auto"/>
            <w:vAlign w:val="center"/>
            <w:hideMark/>
          </w:tcPr>
          <w:p w14:paraId="0AF69A9F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14:paraId="31966A8D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</w:tr>
      <w:tr w:rsidR="00E87C89" w:rsidRPr="00E87C89" w14:paraId="2B242EB5" w14:textId="77777777" w:rsidTr="00E87C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B434" w14:textId="77777777" w:rsidR="00E87C89" w:rsidRPr="00E87C89" w:rsidRDefault="00E87C89" w:rsidP="00E87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AEDA20" w14:textId="77777777" w:rsidR="00E87C89" w:rsidRPr="00E87C89" w:rsidRDefault="00E87C89" w:rsidP="00E8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2D00D" w14:textId="77777777" w:rsidR="00E87C89" w:rsidRPr="00E87C89" w:rsidRDefault="00E87C89" w:rsidP="00E8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20A122" w14:textId="77777777" w:rsidR="00E87C89" w:rsidRPr="00E87C89" w:rsidRDefault="00E87C89" w:rsidP="00E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sz w:val="24"/>
          <w:szCs w:val="24"/>
        </w:rPr>
        <w:t xml:space="preserve">The formulas used here are: </w:t>
      </w:r>
    </w:p>
    <w:p w14:paraId="4CD264DA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Sensitivity = A/(A+C)</w:t>
      </w:r>
    </w:p>
    <w:p w14:paraId="3E73CE52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Specificity = D/(B+D)</w:t>
      </w:r>
    </w:p>
    <w:p w14:paraId="7BBEF26F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Prevalence = (A+C)/(A+B+C+D)</w:t>
      </w:r>
    </w:p>
    <w:p w14:paraId="67677393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PPV = (sensitivity * prevalence)/((sensitivity*prevalence) + ((1-specificity)*(1-prevalence)))</w:t>
      </w:r>
    </w:p>
    <w:p w14:paraId="06C9B3EF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NPV = (specificity * (1-prevalence))/(((1-sensitivity)*prevalence) + ((specificity)*(1-prevalence)))</w:t>
      </w:r>
    </w:p>
    <w:p w14:paraId="03089006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Detection Rate = A/(A+B+C+D)</w:t>
      </w:r>
    </w:p>
    <w:p w14:paraId="7A89F27E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Detection Prevalence = (A+B)/(A+B+C+D)</w:t>
      </w:r>
    </w:p>
    <w:p w14:paraId="1928D473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Balanced Accuracy = (</w:t>
      </w:r>
      <w:proofErr w:type="spellStart"/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sensitivity+specificity</w:t>
      </w:r>
      <w:proofErr w:type="spellEnd"/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)/2</w:t>
      </w:r>
    </w:p>
    <w:p w14:paraId="4E6AEFF5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Precision = A/(A+B)</w:t>
      </w:r>
    </w:p>
    <w:p w14:paraId="77845BF9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Recall = A/(A+C)</w:t>
      </w:r>
    </w:p>
    <w:p w14:paraId="2BC954B9" w14:textId="77777777" w:rsidR="00E87C89" w:rsidRPr="00E87C89" w:rsidRDefault="00E87C89" w:rsidP="00E87C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7C89">
        <w:rPr>
          <w:rFonts w:ascii="Times New Roman" w:eastAsia="Times New Roman" w:hAnsi="Times New Roman" w:cs="Times New Roman"/>
          <w:i/>
          <w:iCs/>
          <w:sz w:val="24"/>
          <w:szCs w:val="24"/>
        </w:rPr>
        <w:t>F1 = (1+beta^2)*precision*recall/((beta^2 * precision)+recall)</w:t>
      </w:r>
    </w:p>
    <w:p w14:paraId="3AC2232C" w14:textId="77777777" w:rsidR="00E87C89" w:rsidRDefault="00E87C89"/>
    <w:sectPr w:rsidR="00E8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89"/>
    <w:rsid w:val="003712F4"/>
    <w:rsid w:val="00B04525"/>
    <w:rsid w:val="00E8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341"/>
  <w15:chartTrackingRefBased/>
  <w15:docId w15:val="{66287D24-A270-4929-9C55-849353FE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O</dc:creator>
  <cp:keywords/>
  <dc:description/>
  <cp:lastModifiedBy>Cody O</cp:lastModifiedBy>
  <cp:revision>1</cp:revision>
  <dcterms:created xsi:type="dcterms:W3CDTF">2021-12-04T22:47:00Z</dcterms:created>
  <dcterms:modified xsi:type="dcterms:W3CDTF">2021-12-04T22:49:00Z</dcterms:modified>
</cp:coreProperties>
</file>