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6E746" w14:textId="2D7905F0" w:rsidR="5F963B43" w:rsidRPr="003E1052" w:rsidRDefault="5F963B43" w:rsidP="00EB61CF">
      <w:pPr>
        <w:jc w:val="center"/>
        <w:rPr>
          <w:rFonts w:ascii="AR JULIAN" w:hAnsi="AR JULIAN"/>
          <w:sz w:val="68"/>
          <w:szCs w:val="68"/>
        </w:rPr>
      </w:pPr>
      <w:r w:rsidRPr="003E1052">
        <w:rPr>
          <w:rFonts w:ascii="AR JULIAN" w:eastAsia="JasmineUPC" w:hAnsi="AR JULIAN" w:cs="JasmineUPC"/>
          <w:bCs/>
          <w:sz w:val="68"/>
          <w:szCs w:val="68"/>
        </w:rPr>
        <w:t>Ashley D. Wright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9"/>
        <w:gridCol w:w="5151"/>
      </w:tblGrid>
      <w:tr w:rsidR="00AD52B4" w14:paraId="57DCE1E8" w14:textId="77777777" w:rsidTr="00AD52B4">
        <w:trPr>
          <w:jc w:val="center"/>
        </w:trPr>
        <w:tc>
          <w:tcPr>
            <w:tcW w:w="5395" w:type="dxa"/>
          </w:tcPr>
          <w:p w14:paraId="06B13DC4" w14:textId="2938FBF3" w:rsidR="00AD52B4" w:rsidRPr="006F0F2F" w:rsidRDefault="00C75CE2" w:rsidP="00743C43">
            <w:pPr>
              <w:jc w:val="center"/>
              <w:rPr>
                <w:sz w:val="22"/>
                <w:szCs w:val="22"/>
              </w:rPr>
            </w:pPr>
            <w:hyperlink r:id="rId8" w:history="1">
              <w:r w:rsidR="00AD52B4" w:rsidRPr="006F0F2F">
                <w:rPr>
                  <w:rStyle w:val="Hyperlink"/>
                  <w:rFonts w:cs="Calibri"/>
                  <w:kern w:val="0"/>
                  <w:sz w:val="22"/>
                  <w:szCs w:val="22"/>
                </w:rPr>
                <w:t>ashleydiwright@gmail.com</w:t>
              </w:r>
            </w:hyperlink>
          </w:p>
        </w:tc>
        <w:tc>
          <w:tcPr>
            <w:tcW w:w="5395" w:type="dxa"/>
          </w:tcPr>
          <w:p w14:paraId="589B4618" w14:textId="0CB11471" w:rsidR="00AD52B4" w:rsidRPr="006F0F2F" w:rsidRDefault="00AD52B4" w:rsidP="00743C43">
            <w:pPr>
              <w:jc w:val="center"/>
              <w:rPr>
                <w:sz w:val="22"/>
                <w:szCs w:val="22"/>
              </w:rPr>
            </w:pPr>
            <w:r w:rsidRPr="006F0F2F">
              <w:rPr>
                <w:kern w:val="0"/>
                <w:sz w:val="22"/>
                <w:szCs w:val="22"/>
              </w:rPr>
              <w:t>4 Romans Road</w:t>
            </w:r>
          </w:p>
        </w:tc>
      </w:tr>
      <w:tr w:rsidR="00AD52B4" w14:paraId="1DF217B0" w14:textId="77777777" w:rsidTr="00AD52B4">
        <w:trPr>
          <w:jc w:val="center"/>
        </w:trPr>
        <w:tc>
          <w:tcPr>
            <w:tcW w:w="5395" w:type="dxa"/>
          </w:tcPr>
          <w:p w14:paraId="7FD688F6" w14:textId="5C7741D4" w:rsidR="00AD52B4" w:rsidRPr="006F0F2F" w:rsidRDefault="00C75CE2" w:rsidP="00743C43">
            <w:pPr>
              <w:jc w:val="center"/>
              <w:rPr>
                <w:sz w:val="22"/>
                <w:szCs w:val="22"/>
              </w:rPr>
            </w:pPr>
            <w:hyperlink r:id="rId9" w:history="1">
              <w:r w:rsidR="00AD52B4" w:rsidRPr="006F0F2F">
                <w:rPr>
                  <w:rStyle w:val="Hyperlink"/>
                  <w:sz w:val="22"/>
                  <w:szCs w:val="22"/>
                </w:rPr>
                <w:t>http://linkedin.com/in/ashleydwright</w:t>
              </w:r>
            </w:hyperlink>
          </w:p>
        </w:tc>
        <w:tc>
          <w:tcPr>
            <w:tcW w:w="5395" w:type="dxa"/>
          </w:tcPr>
          <w:p w14:paraId="64514C89" w14:textId="673E7D6A" w:rsidR="00AD52B4" w:rsidRPr="006F0F2F" w:rsidRDefault="00AD52B4" w:rsidP="00743C43">
            <w:pPr>
              <w:jc w:val="center"/>
              <w:rPr>
                <w:kern w:val="0"/>
                <w:sz w:val="22"/>
                <w:szCs w:val="22"/>
              </w:rPr>
            </w:pPr>
            <w:r w:rsidRPr="006F0F2F">
              <w:rPr>
                <w:kern w:val="0"/>
                <w:sz w:val="22"/>
                <w:szCs w:val="22"/>
              </w:rPr>
              <w:t>Windham, NH 03087</w:t>
            </w:r>
          </w:p>
        </w:tc>
      </w:tr>
      <w:tr w:rsidR="00AD52B4" w14:paraId="2E4B7A68" w14:textId="77777777" w:rsidTr="00AD52B4">
        <w:trPr>
          <w:jc w:val="center"/>
        </w:trPr>
        <w:tc>
          <w:tcPr>
            <w:tcW w:w="5395" w:type="dxa"/>
          </w:tcPr>
          <w:p w14:paraId="70808CA2" w14:textId="77777777" w:rsidR="00AD52B4" w:rsidRPr="006F0F2F" w:rsidRDefault="00AD52B4" w:rsidP="00743C43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0EA014D2" w14:textId="4C74FCFB" w:rsidR="00AD52B4" w:rsidRPr="006F0F2F" w:rsidRDefault="00AD52B4" w:rsidP="00743C43">
            <w:pPr>
              <w:jc w:val="center"/>
              <w:rPr>
                <w:kern w:val="0"/>
                <w:sz w:val="22"/>
                <w:szCs w:val="22"/>
              </w:rPr>
            </w:pPr>
            <w:r w:rsidRPr="006F0F2F">
              <w:rPr>
                <w:rFonts w:cs="Calibri"/>
                <w:kern w:val="0"/>
                <w:sz w:val="22"/>
                <w:szCs w:val="22"/>
              </w:rPr>
              <w:t>(603)475-3519</w:t>
            </w:r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E019EC">
        <w:trPr>
          <w:trHeight w:val="827"/>
        </w:trPr>
        <w:tc>
          <w:tcPr>
            <w:tcW w:w="1345" w:type="dxa"/>
          </w:tcPr>
          <w:p w14:paraId="5AC88685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29232E9F" w14:textId="2BA457C9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expected May 2017</w:t>
            </w:r>
          </w:p>
        </w:tc>
        <w:tc>
          <w:tcPr>
            <w:tcW w:w="9085" w:type="dxa"/>
          </w:tcPr>
          <w:p w14:paraId="3E0C76C5" w14:textId="57174308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Florida State University</w:t>
            </w:r>
            <w:r w:rsidRPr="00250C92">
              <w:rPr>
                <w:b/>
                <w:bCs/>
                <w:sz w:val="21"/>
                <w:szCs w:val="21"/>
              </w:rPr>
              <w:t xml:space="preserve"> </w:t>
            </w:r>
            <w:r w:rsidRPr="00D56FCD">
              <w:rPr>
                <w:sz w:val="21"/>
                <w:szCs w:val="21"/>
              </w:rPr>
              <w:t xml:space="preserve">College of </w:t>
            </w:r>
            <w:r>
              <w:rPr>
                <w:sz w:val="21"/>
                <w:szCs w:val="21"/>
              </w:rPr>
              <w:t>Music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7F352CD8" w14:textId="11F12F1A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3E1052">
              <w:rPr>
                <w:i/>
                <w:sz w:val="21"/>
                <w:szCs w:val="21"/>
              </w:rPr>
              <w:t>Bachelor of Arts in Music</w:t>
            </w:r>
          </w:p>
          <w:p w14:paraId="45C05F68" w14:textId="74CDDFB6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D56FCD">
              <w:rPr>
                <w:sz w:val="21"/>
                <w:szCs w:val="21"/>
              </w:rPr>
              <w:t>Cumulative GPA: 4</w:t>
            </w:r>
            <w:r>
              <w:rPr>
                <w:sz w:val="21"/>
                <w:szCs w:val="21"/>
              </w:rPr>
              <w:t>.0</w:t>
            </w:r>
          </w:p>
        </w:tc>
      </w:tr>
      <w:tr w:rsidR="00E019EC" w14:paraId="159602D4" w14:textId="77777777" w:rsidTr="00E019EC">
        <w:tc>
          <w:tcPr>
            <w:tcW w:w="1345" w:type="dxa"/>
          </w:tcPr>
          <w:p w14:paraId="22A87013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4EE8E52C" w14:textId="59DD879D" w:rsidR="00E019EC" w:rsidRPr="003E1052" w:rsidRDefault="00E019EC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77777777" w:rsidR="00E019EC" w:rsidRDefault="00E019EC" w:rsidP="00E019EC">
            <w:pPr>
              <w:rPr>
                <w:sz w:val="21"/>
                <w:szCs w:val="21"/>
              </w:rPr>
            </w:pPr>
            <w:r w:rsidRPr="00250C92">
              <w:rPr>
                <w:b/>
                <w:bCs/>
                <w:sz w:val="21"/>
                <w:szCs w:val="21"/>
              </w:rPr>
              <w:t xml:space="preserve">Boston University </w:t>
            </w:r>
            <w:r w:rsidRPr="00D56FCD">
              <w:rPr>
                <w:sz w:val="21"/>
                <w:szCs w:val="21"/>
              </w:rPr>
              <w:t>College of Arts and Sciences, Boston, MA</w:t>
            </w:r>
          </w:p>
          <w:p w14:paraId="41D2E0A8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Bachelor of Arts in Physics</w:t>
            </w:r>
            <w:r w:rsidRPr="003E1052">
              <w:rPr>
                <w:b/>
                <w:bCs/>
                <w:i/>
                <w:sz w:val="21"/>
                <w:szCs w:val="21"/>
              </w:rPr>
              <w:t>,</w:t>
            </w:r>
            <w:r w:rsidRPr="003E1052">
              <w:rPr>
                <w:i/>
                <w:sz w:val="21"/>
                <w:szCs w:val="21"/>
              </w:rPr>
              <w:t xml:space="preserve"> Minor in Music Performance</w:t>
            </w:r>
          </w:p>
          <w:p w14:paraId="57ACA72B" w14:textId="52016D77" w:rsidR="00E019EC" w:rsidRDefault="00E019EC" w:rsidP="00E019EC">
            <w:p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D56FCD">
              <w:rPr>
                <w:sz w:val="21"/>
                <w:szCs w:val="21"/>
              </w:rPr>
              <w:t>Cumulative GPA: 3.41; Dean’s List: 5 semeste</w:t>
            </w:r>
            <w:r>
              <w:rPr>
                <w:sz w:val="21"/>
                <w:szCs w:val="21"/>
              </w:rPr>
              <w:t>rs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5D2AF117" w14:textId="77777777" w:rsidTr="00E019EC">
        <w:tc>
          <w:tcPr>
            <w:tcW w:w="1345" w:type="dxa"/>
          </w:tcPr>
          <w:p w14:paraId="49953066" w14:textId="77777777" w:rsidR="00E019EC" w:rsidRDefault="00E019EC" w:rsidP="004514B4">
            <w:pPr>
              <w:rPr>
                <w:sz w:val="21"/>
                <w:szCs w:val="21"/>
              </w:rPr>
            </w:pPr>
          </w:p>
          <w:p w14:paraId="481C6BCE" w14:textId="000B38F8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2016 – Present</w:t>
            </w:r>
          </w:p>
          <w:p w14:paraId="773D4898" w14:textId="4A2B3A03" w:rsidR="004514B4" w:rsidRDefault="004514B4" w:rsidP="004514B4"/>
        </w:tc>
        <w:tc>
          <w:tcPr>
            <w:tcW w:w="9085" w:type="dxa"/>
          </w:tcPr>
          <w:p w14:paraId="32FBBF4D" w14:textId="339603A8" w:rsidR="004514B4" w:rsidRDefault="004514B4" w:rsidP="004514B4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New England Chamber Players,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Manager</w:t>
            </w:r>
            <w:r w:rsidRPr="003E1052">
              <w:rPr>
                <w:i/>
              </w:rPr>
              <w:tab/>
            </w:r>
            <w:r w:rsidRPr="003E1052">
              <w:rPr>
                <w:i/>
              </w:rPr>
              <w:tab/>
            </w:r>
          </w:p>
          <w:p w14:paraId="71E81EF6" w14:textId="77777777" w:rsidR="004514B4" w:rsidRDefault="004514B4" w:rsidP="004514B4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Develop website at </w:t>
            </w:r>
            <w:hyperlink r:id="rId10" w:history="1">
              <w:r>
                <w:rPr>
                  <w:rStyle w:val="Hyperlink"/>
                  <w:sz w:val="21"/>
                  <w:szCs w:val="21"/>
                </w:rPr>
                <w:t>http://newenglandchamberplayers.org</w:t>
              </w:r>
            </w:hyperlink>
            <w:r>
              <w:rPr>
                <w:sz w:val="21"/>
                <w:szCs w:val="21"/>
              </w:rPr>
              <w:t xml:space="preserve"> and Facebook page</w:t>
            </w:r>
          </w:p>
          <w:p w14:paraId="70F8C211" w14:textId="77777777" w:rsidR="004514B4" w:rsidRDefault="004514B4" w:rsidP="004514B4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Organize fundraisers throughout the year</w:t>
            </w:r>
          </w:p>
          <w:p w14:paraId="0516F7BE" w14:textId="5E04EF9E" w:rsidR="004514B4" w:rsidRPr="00E019EC" w:rsidRDefault="004514B4" w:rsidP="00E019EC">
            <w:pPr>
              <w:pStyle w:val="ListParagraph"/>
              <w:numPr>
                <w:ilvl w:val="0"/>
                <w:numId w:val="42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Plan and execute advertising campaigns for 6 concerts per season</w:t>
            </w:r>
          </w:p>
        </w:tc>
      </w:tr>
      <w:tr w:rsidR="00E019EC" w14:paraId="09090388" w14:textId="77777777" w:rsidTr="00E019EC">
        <w:tc>
          <w:tcPr>
            <w:tcW w:w="1345" w:type="dxa"/>
          </w:tcPr>
          <w:p w14:paraId="5FE2DD95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5CC2A357" w14:textId="420F4BFC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2016 – Aug 2016</w:t>
            </w:r>
          </w:p>
          <w:p w14:paraId="3F8728E7" w14:textId="32E03ACE" w:rsidR="00E019EC" w:rsidRDefault="00E019EC" w:rsidP="00E019EC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E019EC" w:rsidRDefault="00E019EC" w:rsidP="00E019EC">
            <w:pPr>
              <w:rPr>
                <w:sz w:val="21"/>
                <w:szCs w:val="21"/>
              </w:rPr>
            </w:pPr>
            <w:r w:rsidRPr="00EB61CF">
              <w:rPr>
                <w:b/>
                <w:bCs/>
                <w:sz w:val="21"/>
                <w:szCs w:val="21"/>
              </w:rPr>
              <w:t>DEKA Research and Development</w:t>
            </w:r>
            <w:r w:rsidRPr="00250C92">
              <w:rPr>
                <w:b/>
                <w:bCs/>
                <w:sz w:val="21"/>
                <w:szCs w:val="21"/>
              </w:rPr>
              <w:t xml:space="preserve"> Corporation</w:t>
            </w:r>
            <w:r w:rsidRPr="00EB61CF">
              <w:rPr>
                <w:b/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Software Intern</w:t>
            </w:r>
          </w:p>
          <w:p w14:paraId="20D125C7" w14:textId="77777777" w:rsidR="004A6F9B" w:rsidRPr="004A6F9B" w:rsidRDefault="00E019EC" w:rsidP="00E019EC">
            <w:pPr>
              <w:pStyle w:val="ListParagraph"/>
              <w:numPr>
                <w:ilvl w:val="0"/>
                <w:numId w:val="45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Updated software tests for medical device</w:t>
            </w:r>
          </w:p>
          <w:p w14:paraId="0329DE04" w14:textId="141AB020" w:rsidR="00E019EC" w:rsidRPr="000E4A4A" w:rsidRDefault="004A6F9B" w:rsidP="00E019EC">
            <w:pPr>
              <w:pStyle w:val="ListParagraph"/>
              <w:numPr>
                <w:ilvl w:val="0"/>
                <w:numId w:val="45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</w:t>
            </w:r>
            <w:r w:rsidR="003E1052"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ed</w:t>
            </w:r>
            <w:r w:rsidR="003E1052">
              <w:rPr>
                <w:sz w:val="21"/>
                <w:szCs w:val="21"/>
              </w:rPr>
              <w:t xml:space="preserve"> SQL to query databases</w:t>
            </w:r>
          </w:p>
          <w:p w14:paraId="3F3901DB" w14:textId="7AC1598A" w:rsidR="00E019EC" w:rsidRPr="00E019EC" w:rsidRDefault="00E019EC" w:rsidP="00E019EC">
            <w:pPr>
              <w:pStyle w:val="ListParagraph"/>
              <w:numPr>
                <w:ilvl w:val="0"/>
                <w:numId w:val="45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Updated flowcharts for new software structure</w:t>
            </w:r>
          </w:p>
        </w:tc>
      </w:tr>
      <w:tr w:rsidR="00E019EC" w14:paraId="6D406203" w14:textId="77777777" w:rsidTr="00E019EC">
        <w:tc>
          <w:tcPr>
            <w:tcW w:w="1345" w:type="dxa"/>
          </w:tcPr>
          <w:p w14:paraId="714145C3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Sep 2013 – July 2015</w:t>
            </w:r>
          </w:p>
          <w:p w14:paraId="28640219" w14:textId="77777777" w:rsidR="00E019EC" w:rsidRDefault="00E019EC" w:rsidP="00E019EC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bCs/>
                <w:i/>
                <w:sz w:val="21"/>
                <w:szCs w:val="21"/>
              </w:rPr>
              <w:t>Quality Assurance Test Engineer</w:t>
            </w:r>
          </w:p>
          <w:p w14:paraId="118DAB31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Developed and validated software tools in Python</w:t>
            </w:r>
          </w:p>
          <w:p w14:paraId="02ED3B84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0E4A4A">
              <w:rPr>
                <w:sz w:val="21"/>
                <w:szCs w:val="21"/>
              </w:rPr>
              <w:t>Wrote test cases to</w:t>
            </w:r>
            <w:r>
              <w:rPr>
                <w:sz w:val="21"/>
                <w:szCs w:val="21"/>
              </w:rPr>
              <w:t xml:space="preserve"> strict reporting standards to</w:t>
            </w:r>
            <w:r w:rsidRPr="000E4A4A">
              <w:rPr>
                <w:sz w:val="21"/>
                <w:szCs w:val="21"/>
              </w:rPr>
              <w:t xml:space="preserve"> verify medical devices meet FDA</w:t>
            </w:r>
            <w:r>
              <w:rPr>
                <w:sz w:val="21"/>
                <w:szCs w:val="21"/>
              </w:rPr>
              <w:t xml:space="preserve"> requirements</w:t>
            </w:r>
          </w:p>
          <w:p w14:paraId="6210D9B8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Investigated failures on</w:t>
            </w:r>
            <w:r w:rsidRPr="00EB61CF">
              <w:rPr>
                <w:sz w:val="21"/>
                <w:szCs w:val="21"/>
              </w:rPr>
              <w:t xml:space="preserve"> test cases </w:t>
            </w:r>
            <w:r>
              <w:rPr>
                <w:sz w:val="21"/>
                <w:szCs w:val="21"/>
              </w:rPr>
              <w:t>through data analysis</w:t>
            </w:r>
          </w:p>
          <w:p w14:paraId="64AD7ED3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Programmed extensively in Microsoft Excel</w:t>
            </w:r>
          </w:p>
          <w:p w14:paraId="1FB13B65" w14:textId="62C96ED3" w:rsidR="00E019EC" w:rsidRP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019EC">
              <w:rPr>
                <w:sz w:val="21"/>
                <w:szCs w:val="21"/>
              </w:rPr>
              <w:t>Updated work status weekly/ met strict deadlines</w:t>
            </w:r>
          </w:p>
        </w:tc>
      </w:tr>
      <w:tr w:rsidR="00E019EC" w14:paraId="6BACC28F" w14:textId="77777777" w:rsidTr="00E019EC">
        <w:tc>
          <w:tcPr>
            <w:tcW w:w="1345" w:type="dxa"/>
          </w:tcPr>
          <w:p w14:paraId="54259626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</w:p>
          <w:p w14:paraId="17024554" w14:textId="3C4F9576" w:rsidR="00E019EC" w:rsidRDefault="00E019EC" w:rsidP="00E019EC">
            <w:pPr>
              <w:rPr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2013 – Aug 2013</w:t>
            </w:r>
          </w:p>
        </w:tc>
        <w:tc>
          <w:tcPr>
            <w:tcW w:w="9085" w:type="dxa"/>
          </w:tcPr>
          <w:p w14:paraId="38BEB049" w14:textId="77777777" w:rsidR="00E019EC" w:rsidRPr="00AC3166" w:rsidRDefault="00E019EC" w:rsidP="00E019EC">
            <w:pPr>
              <w:rPr>
                <w:sz w:val="21"/>
                <w:szCs w:val="21"/>
              </w:rPr>
            </w:pPr>
            <w:r w:rsidRPr="00AC3166">
              <w:rPr>
                <w:b/>
                <w:sz w:val="21"/>
                <w:szCs w:val="21"/>
              </w:rPr>
              <w:t>Boston University Tanglewood Institute</w:t>
            </w:r>
            <w:r w:rsidRPr="00AC3166">
              <w:rPr>
                <w:sz w:val="21"/>
                <w:szCs w:val="21"/>
              </w:rPr>
              <w:t>, Lenox, MA</w:t>
            </w:r>
          </w:p>
          <w:p w14:paraId="067DA096" w14:textId="77777777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Resident Assistant</w:t>
            </w:r>
          </w:p>
          <w:p w14:paraId="1C865996" w14:textId="77777777" w:rsidR="00E019EC" w:rsidRPr="00EB61CF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 xml:space="preserve">Acquired experience </w:t>
            </w:r>
            <w:r w:rsidRPr="002B6367">
              <w:rPr>
                <w:sz w:val="21"/>
                <w:szCs w:val="21"/>
              </w:rPr>
              <w:t>in many</w:t>
            </w:r>
            <w:r w:rsidRPr="00EB61CF">
              <w:rPr>
                <w:sz w:val="21"/>
                <w:szCs w:val="21"/>
              </w:rPr>
              <w:t xml:space="preserve"> aspects of business life</w:t>
            </w:r>
            <w:r w:rsidRPr="002B6367">
              <w:rPr>
                <w:sz w:val="21"/>
                <w:szCs w:val="21"/>
              </w:rPr>
              <w:t xml:space="preserve">: scheduling, customer service, sales, office environment, </w:t>
            </w:r>
            <w:r>
              <w:rPr>
                <w:sz w:val="21"/>
                <w:szCs w:val="21"/>
              </w:rPr>
              <w:t>reporting</w:t>
            </w:r>
          </w:p>
          <w:p w14:paraId="692780B8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Planned, organized, executed, and supervised recreational activities for groups of up to 55 students</w:t>
            </w:r>
          </w:p>
          <w:p w14:paraId="2B81F9A6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Ran main office front desk, answered inquiries, and provided customer servic</w:t>
            </w:r>
            <w:r w:rsidRPr="002B6367">
              <w:rPr>
                <w:sz w:val="21"/>
                <w:szCs w:val="21"/>
              </w:rPr>
              <w:t>e</w:t>
            </w:r>
            <w:r w:rsidRPr="002B6367">
              <w:rPr>
                <w:sz w:val="21"/>
                <w:szCs w:val="21"/>
              </w:rPr>
              <w:tab/>
            </w:r>
          </w:p>
          <w:p w14:paraId="345310E0" w14:textId="77777777" w:rsid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4C3612">
              <w:rPr>
                <w:sz w:val="21"/>
                <w:szCs w:val="21"/>
              </w:rPr>
              <w:t>Controlled the emotional and medical welfare of students ranging from 14 years to 18 years old</w:t>
            </w:r>
          </w:p>
          <w:p w14:paraId="4D2A5286" w14:textId="52CBA706" w:rsidR="00E019EC" w:rsidRPr="00E019EC" w:rsidRDefault="00E019EC" w:rsidP="00E019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1246"/>
              <w:rPr>
                <w:sz w:val="21"/>
                <w:szCs w:val="21"/>
              </w:rPr>
            </w:pPr>
            <w:r w:rsidRPr="004C3612">
              <w:rPr>
                <w:sz w:val="21"/>
                <w:szCs w:val="21"/>
              </w:rPr>
              <w:t>Positive attitude and flexibility of schedule required at all times</w:t>
            </w:r>
            <w:r w:rsidRPr="002B6367">
              <w:rPr>
                <w:sz w:val="21"/>
                <w:szCs w:val="21"/>
              </w:rPr>
              <w:tab/>
            </w:r>
          </w:p>
        </w:tc>
      </w:tr>
      <w:tr w:rsidR="00E019EC" w14:paraId="72853A38" w14:textId="77777777" w:rsidTr="00E019EC">
        <w:tc>
          <w:tcPr>
            <w:tcW w:w="1345" w:type="dxa"/>
          </w:tcPr>
          <w:p w14:paraId="6EF27786" w14:textId="77777777" w:rsidR="00E019EC" w:rsidRDefault="00E019EC" w:rsidP="00E019EC">
            <w:pPr>
              <w:rPr>
                <w:sz w:val="21"/>
                <w:szCs w:val="21"/>
              </w:rPr>
            </w:pPr>
          </w:p>
          <w:p w14:paraId="1FF6CD69" w14:textId="40FE182E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2011 – Jun 2013</w:t>
            </w:r>
          </w:p>
        </w:tc>
        <w:tc>
          <w:tcPr>
            <w:tcW w:w="9085" w:type="dxa"/>
          </w:tcPr>
          <w:p w14:paraId="69D3791A" w14:textId="77777777" w:rsidR="00E019EC" w:rsidRPr="00EB61CF" w:rsidRDefault="00E019EC" w:rsidP="00E019EC">
            <w:pPr>
              <w:pStyle w:val="Standard"/>
              <w:spacing w:after="0" w:line="240" w:lineRule="auto"/>
              <w:rPr>
                <w:sz w:val="21"/>
                <w:szCs w:val="21"/>
              </w:rPr>
            </w:pPr>
            <w:r w:rsidRPr="00EB61CF">
              <w:rPr>
                <w:b/>
                <w:sz w:val="21"/>
                <w:szCs w:val="21"/>
              </w:rPr>
              <w:t xml:space="preserve">Boston University, </w:t>
            </w:r>
            <w:r w:rsidRPr="00EB61CF">
              <w:rPr>
                <w:sz w:val="21"/>
                <w:szCs w:val="21"/>
              </w:rPr>
              <w:t>Boston, MA</w:t>
            </w:r>
          </w:p>
          <w:p w14:paraId="70D9D82C" w14:textId="6469B765" w:rsidR="00E019EC" w:rsidRPr="003E1052" w:rsidRDefault="00E019EC" w:rsidP="00E019EC">
            <w:pPr>
              <w:pStyle w:val="Standard"/>
              <w:spacing w:after="0" w:line="240" w:lineRule="auto"/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Space Physics Laboratory</w:t>
            </w:r>
            <w:r w:rsidRPr="003E1052" w:rsidDel="008D38E0">
              <w:rPr>
                <w:i/>
                <w:sz w:val="21"/>
                <w:szCs w:val="21"/>
              </w:rPr>
              <w:t xml:space="preserve"> </w:t>
            </w:r>
            <w:r w:rsidRPr="003E1052">
              <w:rPr>
                <w:i/>
                <w:sz w:val="21"/>
                <w:szCs w:val="21"/>
              </w:rPr>
              <w:t>Research Assistant</w:t>
            </w:r>
          </w:p>
          <w:p w14:paraId="7047083E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Designed, coded, and merged new programs to analyze upper atmosphere data and document statistics</w:t>
            </w:r>
          </w:p>
          <w:p w14:paraId="701420E4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B61CF">
              <w:rPr>
                <w:sz w:val="21"/>
                <w:szCs w:val="21"/>
              </w:rPr>
              <w:t>Collaborated with professors and other students to plan research and presentations</w:t>
            </w:r>
          </w:p>
          <w:p w14:paraId="5A33064A" w14:textId="43DD76F7" w:rsidR="00E019EC" w:rsidRPr="00E019EC" w:rsidRDefault="008A5DC9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>
              <w:rPr>
                <w:rStyle w:val="author"/>
                <w:rFonts w:cs="Arial"/>
                <w:color w:val="000000"/>
                <w:sz w:val="21"/>
                <w:szCs w:val="21"/>
              </w:rPr>
              <w:t>Co-Author:</w:t>
            </w:r>
            <w:bookmarkStart w:id="0" w:name="_GoBack"/>
            <w:bookmarkEnd w:id="0"/>
            <w:r w:rsidR="00E019EC"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> “</w:t>
            </w:r>
            <w:r w:rsidR="00E019EC" w:rsidRPr="00EB61CF">
              <w:rPr>
                <w:rStyle w:val="articletitle"/>
                <w:rFonts w:cs="Arial"/>
                <w:color w:val="000000"/>
                <w:sz w:val="21"/>
                <w:szCs w:val="21"/>
              </w:rPr>
              <w:t>A nighttime temperature maximum in the thermosphere above Saint Santin in winter.”</w:t>
            </w:r>
            <w:r w:rsidR="00E019EC"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> </w:t>
            </w:r>
            <w:r w:rsidR="00E019EC" w:rsidRPr="00EB61CF">
              <w:rPr>
                <w:rStyle w:val="journaltitle"/>
                <w:rFonts w:cs="Arial"/>
                <w:i/>
                <w:color w:val="000000"/>
                <w:sz w:val="21"/>
                <w:szCs w:val="21"/>
              </w:rPr>
              <w:t>Journal of Geophysics Research</w:t>
            </w:r>
            <w:r w:rsidR="00E019EC" w:rsidRPr="00EB61CF">
              <w:rPr>
                <w:rStyle w:val="apple-converted-space"/>
                <w:rFonts w:cs="Arial"/>
                <w:color w:val="000000"/>
                <w:sz w:val="21"/>
                <w:szCs w:val="21"/>
              </w:rPr>
              <w:t xml:space="preserve"> Vol. </w:t>
            </w:r>
            <w:r w:rsidR="00E019EC" w:rsidRPr="00EB61CF">
              <w:rPr>
                <w:rStyle w:val="vol"/>
                <w:rFonts w:cs="Arial"/>
                <w:color w:val="000000"/>
                <w:sz w:val="21"/>
                <w:szCs w:val="21"/>
              </w:rPr>
              <w:t>117</w:t>
            </w:r>
            <w:r w:rsidR="00E019EC" w:rsidRPr="00EB61CF">
              <w:rPr>
                <w:rFonts w:cs="Arial"/>
                <w:color w:val="000000"/>
                <w:sz w:val="21"/>
                <w:szCs w:val="21"/>
              </w:rPr>
              <w:t>, A06324.</w:t>
            </w:r>
          </w:p>
        </w:tc>
      </w:tr>
      <w:tr w:rsidR="00E019EC" w14:paraId="0ECE771A" w14:textId="77777777" w:rsidTr="00E019EC">
        <w:tc>
          <w:tcPr>
            <w:tcW w:w="1345" w:type="dxa"/>
          </w:tcPr>
          <w:p w14:paraId="5471F3DE" w14:textId="2D6C5839" w:rsidR="00E019EC" w:rsidRPr="003E1052" w:rsidRDefault="00E019EC" w:rsidP="00E019EC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Jan 2011 – Apr 2011</w:t>
            </w:r>
          </w:p>
        </w:tc>
        <w:tc>
          <w:tcPr>
            <w:tcW w:w="9085" w:type="dxa"/>
          </w:tcPr>
          <w:p w14:paraId="113EE2AD" w14:textId="505BA6FB" w:rsidR="00E019EC" w:rsidRPr="003E1052" w:rsidRDefault="00E019EC" w:rsidP="00E019EC">
            <w:pPr>
              <w:pStyle w:val="Standard"/>
              <w:spacing w:after="0" w:line="240" w:lineRule="auto"/>
              <w:rPr>
                <w:i/>
                <w:sz w:val="21"/>
                <w:szCs w:val="21"/>
              </w:rPr>
            </w:pPr>
            <w:r>
              <w:tab/>
            </w:r>
            <w:r w:rsidRPr="003E1052">
              <w:rPr>
                <w:i/>
                <w:sz w:val="21"/>
                <w:szCs w:val="21"/>
              </w:rPr>
              <w:t>Sargent College IT Desktop Support Assistant</w:t>
            </w:r>
          </w:p>
          <w:p w14:paraId="6D6D76A5" w14:textId="77777777" w:rsid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Provided computer repair and installation and services to faculty and students</w:t>
            </w:r>
          </w:p>
          <w:p w14:paraId="32A56989" w14:textId="06CC79E8" w:rsidR="00E019EC" w:rsidRPr="00E019EC" w:rsidRDefault="00E019EC" w:rsidP="00E019EC">
            <w:pPr>
              <w:pStyle w:val="Standard"/>
              <w:numPr>
                <w:ilvl w:val="0"/>
                <w:numId w:val="47"/>
              </w:numPr>
              <w:spacing w:after="0" w:line="240" w:lineRule="auto"/>
              <w:ind w:left="1246"/>
              <w:rPr>
                <w:sz w:val="21"/>
                <w:szCs w:val="21"/>
              </w:rPr>
            </w:pPr>
            <w:r w:rsidRPr="00E019EC">
              <w:rPr>
                <w:sz w:val="21"/>
                <w:szCs w:val="21"/>
              </w:rPr>
              <w:t>Exposed to SQL databases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6051B" w14:textId="77777777" w:rsidR="00C75CE2" w:rsidRDefault="00C75CE2">
      <w:r>
        <w:separator/>
      </w:r>
    </w:p>
  </w:endnote>
  <w:endnote w:type="continuationSeparator" w:id="0">
    <w:p w14:paraId="57D8C6BA" w14:textId="77777777" w:rsidR="00C75CE2" w:rsidRDefault="00C7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JasmineUPC">
    <w:altName w:val="Leelawadee UI"/>
    <w:charset w:val="00"/>
    <w:family w:val="roman"/>
    <w:pitch w:val="variable"/>
    <w:sig w:usb0="00000000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6D311" w14:textId="77777777" w:rsidR="00C75CE2" w:rsidRDefault="00C75CE2">
      <w:r>
        <w:rPr>
          <w:color w:val="000000"/>
        </w:rPr>
        <w:separator/>
      </w:r>
    </w:p>
  </w:footnote>
  <w:footnote w:type="continuationSeparator" w:id="0">
    <w:p w14:paraId="267571C7" w14:textId="77777777" w:rsidR="00C75CE2" w:rsidRDefault="00C75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2D4240E"/>
    <w:multiLevelType w:val="hybridMultilevel"/>
    <w:tmpl w:val="CE70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4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09C44887"/>
    <w:multiLevelType w:val="hybridMultilevel"/>
    <w:tmpl w:val="5142C54E"/>
    <w:lvl w:ilvl="0" w:tplc="D7CC2C7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8" w15:restartNumberingAfterBreak="0">
    <w:nsid w:val="15551F81"/>
    <w:multiLevelType w:val="hybridMultilevel"/>
    <w:tmpl w:val="974483B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1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23B10344"/>
    <w:multiLevelType w:val="hybridMultilevel"/>
    <w:tmpl w:val="E496D1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3E70921"/>
    <w:multiLevelType w:val="multilevel"/>
    <w:tmpl w:val="D6644E08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9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20" w15:restartNumberingAfterBreak="0">
    <w:nsid w:val="30026B67"/>
    <w:multiLevelType w:val="hybridMultilevel"/>
    <w:tmpl w:val="41D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2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3A07638E"/>
    <w:multiLevelType w:val="multilevel"/>
    <w:tmpl w:val="0C3CDA4C"/>
    <w:lvl w:ilvl="0">
      <w:numFmt w:val="bullet"/>
      <w:lvlText w:val="•"/>
      <w:lvlJc w:val="left"/>
      <w:pPr>
        <w:ind w:left="792" w:hanging="72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25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6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9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0" w15:restartNumberingAfterBreak="0">
    <w:nsid w:val="4C9F43D6"/>
    <w:multiLevelType w:val="multilevel"/>
    <w:tmpl w:val="6378693A"/>
    <w:lvl w:ilvl="0">
      <w:numFmt w:val="bullet"/>
      <w:lvlText w:val="•"/>
      <w:lvlJc w:val="left"/>
      <w:pPr>
        <w:ind w:left="2304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664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3024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384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744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4104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464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824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184" w:hanging="360"/>
      </w:pPr>
      <w:rPr>
        <w:rFonts w:ascii="OpenSymbol" w:eastAsia="OpenSymbol" w:hAnsi="OpenSymbol" w:cs="OpenSymbol"/>
      </w:rPr>
    </w:lvl>
  </w:abstractNum>
  <w:abstractNum w:abstractNumId="31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2" w15:restartNumberingAfterBreak="0">
    <w:nsid w:val="54A76352"/>
    <w:multiLevelType w:val="hybridMultilevel"/>
    <w:tmpl w:val="36500F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35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59085125"/>
    <w:multiLevelType w:val="multilevel"/>
    <w:tmpl w:val="861C53FA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37" w15:restartNumberingAfterBreak="0">
    <w:nsid w:val="61653B3B"/>
    <w:multiLevelType w:val="hybridMultilevel"/>
    <w:tmpl w:val="20EC721A"/>
    <w:lvl w:ilvl="0" w:tplc="D7CC2C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9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40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1" w15:restartNumberingAfterBreak="0">
    <w:nsid w:val="6CF246FE"/>
    <w:multiLevelType w:val="multilevel"/>
    <w:tmpl w:val="96BC306C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42" w15:restartNumberingAfterBreak="0">
    <w:nsid w:val="70A411F4"/>
    <w:multiLevelType w:val="multilevel"/>
    <w:tmpl w:val="F48E9E4A"/>
    <w:lvl w:ilvl="0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3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40" w:hanging="360"/>
      </w:pPr>
      <w:rPr>
        <w:rFonts w:ascii="OpenSymbol" w:eastAsia="OpenSymbol" w:hAnsi="OpenSymbol" w:cs="OpenSymbol"/>
      </w:rPr>
    </w:lvl>
  </w:abstractNum>
  <w:abstractNum w:abstractNumId="4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44" w15:restartNumberingAfterBreak="0">
    <w:nsid w:val="75B43CA8"/>
    <w:multiLevelType w:val="hybridMultilevel"/>
    <w:tmpl w:val="744E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46" w15:restartNumberingAfterBreak="0">
    <w:nsid w:val="7B1E124A"/>
    <w:multiLevelType w:val="hybridMultilevel"/>
    <w:tmpl w:val="8EF858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28"/>
  </w:num>
  <w:num w:numId="5">
    <w:abstractNumId w:val="38"/>
  </w:num>
  <w:num w:numId="6">
    <w:abstractNumId w:val="22"/>
  </w:num>
  <w:num w:numId="7">
    <w:abstractNumId w:val="19"/>
  </w:num>
  <w:num w:numId="8">
    <w:abstractNumId w:val="27"/>
  </w:num>
  <w:num w:numId="9">
    <w:abstractNumId w:val="29"/>
  </w:num>
  <w:num w:numId="10">
    <w:abstractNumId w:val="40"/>
  </w:num>
  <w:num w:numId="11">
    <w:abstractNumId w:val="0"/>
  </w:num>
  <w:num w:numId="12">
    <w:abstractNumId w:val="21"/>
  </w:num>
  <w:num w:numId="13">
    <w:abstractNumId w:val="43"/>
  </w:num>
  <w:num w:numId="14">
    <w:abstractNumId w:val="45"/>
  </w:num>
  <w:num w:numId="15">
    <w:abstractNumId w:val="39"/>
  </w:num>
  <w:num w:numId="16">
    <w:abstractNumId w:val="24"/>
  </w:num>
  <w:num w:numId="17">
    <w:abstractNumId w:val="34"/>
  </w:num>
  <w:num w:numId="18">
    <w:abstractNumId w:val="15"/>
  </w:num>
  <w:num w:numId="19">
    <w:abstractNumId w:val="3"/>
  </w:num>
  <w:num w:numId="20">
    <w:abstractNumId w:val="25"/>
  </w:num>
  <w:num w:numId="21">
    <w:abstractNumId w:val="35"/>
  </w:num>
  <w:num w:numId="22">
    <w:abstractNumId w:val="9"/>
  </w:num>
  <w:num w:numId="23">
    <w:abstractNumId w:val="6"/>
  </w:num>
  <w:num w:numId="24">
    <w:abstractNumId w:val="11"/>
  </w:num>
  <w:num w:numId="25">
    <w:abstractNumId w:val="16"/>
  </w:num>
  <w:num w:numId="26">
    <w:abstractNumId w:val="10"/>
  </w:num>
  <w:num w:numId="27">
    <w:abstractNumId w:val="4"/>
  </w:num>
  <w:num w:numId="28">
    <w:abstractNumId w:val="18"/>
  </w:num>
  <w:num w:numId="29">
    <w:abstractNumId w:val="31"/>
  </w:num>
  <w:num w:numId="30">
    <w:abstractNumId w:val="23"/>
  </w:num>
  <w:num w:numId="31">
    <w:abstractNumId w:val="30"/>
  </w:num>
  <w:num w:numId="32">
    <w:abstractNumId w:val="14"/>
  </w:num>
  <w:num w:numId="33">
    <w:abstractNumId w:val="42"/>
  </w:num>
  <w:num w:numId="34">
    <w:abstractNumId w:val="36"/>
  </w:num>
  <w:num w:numId="35">
    <w:abstractNumId w:val="41"/>
  </w:num>
  <w:num w:numId="36">
    <w:abstractNumId w:val="13"/>
  </w:num>
  <w:num w:numId="37">
    <w:abstractNumId w:val="20"/>
  </w:num>
  <w:num w:numId="38">
    <w:abstractNumId w:val="32"/>
  </w:num>
  <w:num w:numId="39">
    <w:abstractNumId w:val="37"/>
  </w:num>
  <w:num w:numId="40">
    <w:abstractNumId w:val="21"/>
  </w:num>
  <w:num w:numId="41">
    <w:abstractNumId w:val="5"/>
  </w:num>
  <w:num w:numId="42">
    <w:abstractNumId w:val="17"/>
  </w:num>
  <w:num w:numId="43">
    <w:abstractNumId w:val="8"/>
  </w:num>
  <w:num w:numId="44">
    <w:abstractNumId w:val="26"/>
  </w:num>
  <w:num w:numId="45">
    <w:abstractNumId w:val="33"/>
  </w:num>
  <w:num w:numId="46">
    <w:abstractNumId w:val="44"/>
  </w:num>
  <w:num w:numId="47">
    <w:abstractNumId w:val="46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90"/>
    <w:rsid w:val="0002419F"/>
    <w:rsid w:val="000E4A4A"/>
    <w:rsid w:val="00196290"/>
    <w:rsid w:val="001A4A65"/>
    <w:rsid w:val="001F1DD7"/>
    <w:rsid w:val="002058F6"/>
    <w:rsid w:val="00250C92"/>
    <w:rsid w:val="002B6367"/>
    <w:rsid w:val="00332B41"/>
    <w:rsid w:val="0034483A"/>
    <w:rsid w:val="00364ED2"/>
    <w:rsid w:val="0038342F"/>
    <w:rsid w:val="003B7C8D"/>
    <w:rsid w:val="003C18F6"/>
    <w:rsid w:val="003E1052"/>
    <w:rsid w:val="003F6032"/>
    <w:rsid w:val="00442D6B"/>
    <w:rsid w:val="004514B4"/>
    <w:rsid w:val="004A6F9B"/>
    <w:rsid w:val="004C277F"/>
    <w:rsid w:val="004C3612"/>
    <w:rsid w:val="004D6F7E"/>
    <w:rsid w:val="004E3FEF"/>
    <w:rsid w:val="004F136A"/>
    <w:rsid w:val="005125F3"/>
    <w:rsid w:val="005B351A"/>
    <w:rsid w:val="005C40C7"/>
    <w:rsid w:val="006E4855"/>
    <w:rsid w:val="006F0F2F"/>
    <w:rsid w:val="007319A6"/>
    <w:rsid w:val="00741A18"/>
    <w:rsid w:val="00743C43"/>
    <w:rsid w:val="007932F6"/>
    <w:rsid w:val="008275D3"/>
    <w:rsid w:val="008473C3"/>
    <w:rsid w:val="008A078E"/>
    <w:rsid w:val="008A5DC9"/>
    <w:rsid w:val="008B254D"/>
    <w:rsid w:val="008D38E0"/>
    <w:rsid w:val="008E06BF"/>
    <w:rsid w:val="00916B78"/>
    <w:rsid w:val="00AC3166"/>
    <w:rsid w:val="00AD52B4"/>
    <w:rsid w:val="00AE007F"/>
    <w:rsid w:val="00AE1047"/>
    <w:rsid w:val="00B17528"/>
    <w:rsid w:val="00B23070"/>
    <w:rsid w:val="00B25805"/>
    <w:rsid w:val="00B65D7E"/>
    <w:rsid w:val="00B7053E"/>
    <w:rsid w:val="00B737A5"/>
    <w:rsid w:val="00B77901"/>
    <w:rsid w:val="00BB4CEF"/>
    <w:rsid w:val="00C057BA"/>
    <w:rsid w:val="00C47BFB"/>
    <w:rsid w:val="00C55DD0"/>
    <w:rsid w:val="00C75CE2"/>
    <w:rsid w:val="00C8262B"/>
    <w:rsid w:val="00C902BE"/>
    <w:rsid w:val="00CB4752"/>
    <w:rsid w:val="00CC0F6C"/>
    <w:rsid w:val="00D05A20"/>
    <w:rsid w:val="00D736D6"/>
    <w:rsid w:val="00D75366"/>
    <w:rsid w:val="00DB3AFB"/>
    <w:rsid w:val="00DB6904"/>
    <w:rsid w:val="00DB7748"/>
    <w:rsid w:val="00E019EC"/>
    <w:rsid w:val="00EA2BD9"/>
    <w:rsid w:val="00EB61CF"/>
    <w:rsid w:val="00EF682D"/>
    <w:rsid w:val="00F01E42"/>
    <w:rsid w:val="00F72EED"/>
    <w:rsid w:val="00F756B9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newenglandchamberplayer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ashleydw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D9DE-BD4E-48CD-AE46-E86F7E7F4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Ashley Wright</cp:lastModifiedBy>
  <cp:revision>10</cp:revision>
  <dcterms:created xsi:type="dcterms:W3CDTF">2016-10-05T14:17:00Z</dcterms:created>
  <dcterms:modified xsi:type="dcterms:W3CDTF">2016-10-20T14:30:00Z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