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Python Placement Training — Day 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Identifiers, Data Types, Operators &amp; Syntax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Identifiers — Naming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Identifiers are names for variables, functions, classes, etc. They must follow specific rules: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letter or underscore (_). Never start with a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contain letters, numbers, and underscores. No special characters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Case-sensitive — name, Name, and NAME are three different identifiers.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use reserved words (if, for, class, def, etc.).</w:t>
      </w:r>
    </w:p>
    <w:p>
      <w:pPr>
        <w:spacing w:after="100"/>
      </w:pPr>
      <w:r>
        <w:t xml:space="preserve"/>
      </w:r>
    </w:p>
    <w:p>
      <w:pPr>
        <w:pBdr>
          <w:left w:val="single" w:color="2196F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snake_case (my_variable) for readability. Avoid single letters unless in loops.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Data Types — 7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supports 7 main data type categories: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Numeric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Whole numbers. Example: 42, -10,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 numbers. Example: 3.14, -2.5, 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Imaginary numbers. Example: 3+4j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Sequence &amp; String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 — Text values. Python has NO separate char type like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— Ordered, mutable collection. [1, 'hello', 3.14]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tuple — Ordered, immutable collection. (1, 'hello', 3.14)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 — Sequence of numbers. range(5) produces 0, 1, 2, 3, 4.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dict — Key-value pairs. {'name': 'John', 'age': 25}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— Unique values only. {1, 2, 3}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frozenset — Immutable set.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Binary &amp; Boolean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bytes — Immutable sequence of bytes.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bytearray — Mutable sequence of bytes.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memoryview — Memory buffer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bool — Only True or False.</w:t>
      </w:r>
    </w:p>
    <w:p>
      <w:pPr>
        <w:spacing w:after="100"/>
      </w:pPr>
      <w:r>
        <w:t xml:space="preserve"/>
      </w:r>
    </w:p>
    <w:p>
      <w:pPr>
        <w:pBdr>
          <w:left w:val="single" w:color="2196F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 is dynamically typed. Use type(x) to check a variable's data type at runtime.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Six Types of Operators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—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Division (returns float)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Floor division (quotient only, no decimal)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Modulo (remainder after division)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Power/exponent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7 // 2 = 3    (not 3.5)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7 % 2 = 1     (remainder)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2 ** 3 = 8    (2 to the power of 3)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— Relational Operators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return True or False. Python supports chaining like 5 &lt; x &lt; 20.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Equal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!=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equal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Greater than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than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Greater than or equal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than or equal to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5 &lt; x &lt; 20  → True if x is between 5 and 20</w:t>
      </w:r>
    </w:p>
    <w:p>
      <w:pPr>
        <w:pBdr>
          <w:left w:val="single" w:color="2196F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Chaining: If ANY condition is False, the entire expression is False.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3.3 —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only if both conditions are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if at least one condition is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Inverts the boolean value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3.4 — Bitwise Operators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 operations on individual bits of numbers.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Bitwise 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|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Bitwise 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Bitwise NOT (~n = -(n+1))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^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Bitwise XOR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&lt;&lt;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shift (multiply by 2^y: x &lt;&lt; y = x × 2^y)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 shift (divide by 2^y: x &gt;&gt; y = x / 2^y)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196F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XOR shortcut: Even count of 1s → 0. Odd count of 1s → 1. Also: a^a=0, a^0=a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3.5 — Membership &amp; Identity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if value is in a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if value is NOT in a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if both reference the same object (memory address)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 not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if they reference different objects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'a' in 'apple'  → True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5 in [1,2,3]    → False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x is y  (compares memory, not value)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3.6 — Assignment &amp; Compound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Equivalent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+= b  →  a = a +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-= b  →  a = a −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*= b  →  a = a *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/= b  →  a = a /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//=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//= b  →  a = a //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%= b  →  a = a %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**= b  →  a = a ** 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Operator Precedence (Highest to Lowest)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multiple operators appear in one expression, Python follows this order: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 ) — Parentheses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** — Exponent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*, /, //, % — Multiply, divide, floor, modulo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+, − — Add, subtract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&lt;&lt;, &gt;&gt; — Bit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&amp; — Bitwise 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^ — Bitwise XOR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| — Bitwise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==, !=, &lt;, &gt;, &lt;=, &gt;=, in, is — Comparisons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— Logical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 — Logical 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 — Logical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=, +=, −=, ... — Assignment (right-to-left)</w:t>
      </w:r>
    </w:p>
    <w:p>
      <w:pPr>
        <w:spacing w:after="100"/>
      </w:pPr>
      <w:r>
        <w:t xml:space="preserve"/>
      </w:r>
    </w:p>
    <w:p>
      <w:pPr>
        <w:pBdr>
          <w:left w:val="single" w:color="2196F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parentheses to make expressions clear. (a + b) * c is safer than a + b * c.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Input &amp; Output Utilities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split() Function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Separates input string by a delimiter (default is space) and returns a list.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input().split()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User types: hello world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Result: ['hello', 'world']</w:t>
      </w:r>
    </w:p>
    <w:p>
      <w:pPr>
        <w:spacing w:after="100"/>
      </w:pPr>
      <w:r>
        <w:t xml:space="preserve"/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'a,b,c'.split(',')  →  ['a', 'b', 'c']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map() Function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Applies a function to every element of a sequence.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a, b = map(int, input().split())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User types: 5 10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 becomes 5 (int), b becomes 10 (int)</w:t>
      </w:r>
    </w:p>
    <w:p>
      <w:pPr>
        <w:spacing w:after="100"/>
      </w:pPr>
      <w:r>
        <w:t xml:space="preserve"/>
      </w:r>
    </w:p>
    <w:p>
      <w:pPr>
        <w:pBdr>
          <w:left w:val="single" w:color="2196F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map() with type functions: map(int, ...), map(float, ...), map(str, ...).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Type Conversion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int('42')       →  42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float('3.14')   →  3.14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str(100)        →  '100'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bool(0)         →  False  (0 is falsy)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bool(5)         →  True   (any non-zero is truthy)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Reserved Words (33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predefined keywords and cannot be used as variable or function names: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2"/>
          <w:szCs w:val="22"/>
        </w:rPr>
        <w:t xml:space="preserve">False, None, True, and, as, assert, break, class, continue, def, del, elif, else, except, finally, for, from, global, if, import, in, is, lambda, nonlocal, not, or, pass, raise, return, try, while, with, yield</w:t>
      </w:r>
    </w:p>
    <w:p>
      <w:pPr>
        <w:spacing w:after="100"/>
      </w:pPr>
      <w:r>
        <w:t xml:space="preserve"/>
      </w:r>
    </w:p>
    <w:p>
      <w:pPr>
        <w:pBdr>
          <w:top w:val="single" w:color="AAAAAA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Python Day 1 — Placement Training | Quick Reference for Exam Prep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2026-06-01T07:03:54.129Z</dcterms:created>
  <dcterms:modified xsi:type="dcterms:W3CDTF">2026-06-01T07:03:54.140Z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