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BE0A" w14:textId="10C6E2A9" w:rsidR="00EA3510" w:rsidRPr="0008105D" w:rsidRDefault="00B85F05" w:rsidP="00B8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05D">
        <w:rPr>
          <w:rFonts w:ascii="Times New Roman" w:hAnsi="Times New Roman" w:cs="Times New Roman"/>
          <w:b/>
          <w:bCs/>
          <w:sz w:val="24"/>
          <w:szCs w:val="24"/>
        </w:rPr>
        <w:t>Programátorská príručka</w:t>
      </w:r>
    </w:p>
    <w:p w14:paraId="38F223DE" w14:textId="7E902FF5" w:rsidR="00B85F05" w:rsidRDefault="00B85F05" w:rsidP="00B85F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8CC5DB" w14:textId="77777777" w:rsidR="0008105D" w:rsidRPr="0008105D" w:rsidRDefault="0008105D" w:rsidP="00B85F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8BBA69" w14:textId="3C56D783" w:rsidR="00B85F05" w:rsidRPr="0008105D" w:rsidRDefault="00B85F05" w:rsidP="00B8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105D">
        <w:rPr>
          <w:rFonts w:ascii="Times New Roman" w:hAnsi="Times New Roman" w:cs="Times New Roman"/>
          <w:b/>
          <w:bCs/>
          <w:sz w:val="24"/>
          <w:szCs w:val="24"/>
        </w:rPr>
        <w:t>Štruktúra DATUMACAS</w:t>
      </w:r>
    </w:p>
    <w:p w14:paraId="6A968A97" w14:textId="4DD72D36" w:rsidR="00B85F05" w:rsidRPr="0008105D" w:rsidRDefault="00B85F05" w:rsidP="00B8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Táto štruktúra je charakterizovaná hodinou, minútou, dňom, mesiacom a rokom.</w:t>
      </w:r>
    </w:p>
    <w:p w14:paraId="52EE6102" w14:textId="1E0C7540" w:rsidR="00B85F05" w:rsidRPr="0008105D" w:rsidRDefault="00B85F05" w:rsidP="00B8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AE4D3" w14:textId="09E91FDB" w:rsidR="00B85F05" w:rsidRPr="0008105D" w:rsidRDefault="00B85F05" w:rsidP="00B8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105D">
        <w:rPr>
          <w:rFonts w:ascii="Times New Roman" w:hAnsi="Times New Roman" w:cs="Times New Roman"/>
          <w:b/>
          <w:bCs/>
          <w:sz w:val="24"/>
          <w:szCs w:val="24"/>
        </w:rPr>
        <w:t>Štruktúra VOZIDLO</w:t>
      </w:r>
    </w:p>
    <w:p w14:paraId="42614602" w14:textId="5808AEB6" w:rsidR="00B85F05" w:rsidRPr="0008105D" w:rsidRDefault="00B85F05" w:rsidP="00B8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Táto štruktúra je charakterizovaná </w:t>
      </w:r>
      <w:r w:rsidRPr="0008105D">
        <w:rPr>
          <w:rFonts w:ascii="Times New Roman" w:hAnsi="Times New Roman" w:cs="Times New Roman"/>
          <w:sz w:val="24"/>
          <w:szCs w:val="24"/>
        </w:rPr>
        <w:t xml:space="preserve">značkou vozidla (maximálne 15 znakov) </w:t>
      </w:r>
      <w:r w:rsidRPr="0008105D">
        <w:rPr>
          <w:rFonts w:ascii="Times New Roman" w:hAnsi="Times New Roman" w:cs="Times New Roman"/>
          <w:sz w:val="24"/>
          <w:szCs w:val="24"/>
        </w:rPr>
        <w:t xml:space="preserve">, </w:t>
      </w:r>
      <w:r w:rsidRPr="0008105D">
        <w:rPr>
          <w:rFonts w:ascii="Times New Roman" w:hAnsi="Times New Roman" w:cs="Times New Roman"/>
          <w:sz w:val="24"/>
          <w:szCs w:val="24"/>
        </w:rPr>
        <w:t xml:space="preserve">jeho jedinečným ID (každé vozidlo má svoje vlastné ID), jednotkovou cenou (cena prenájmu vozidla za hodinu, táto suma sa používateľovi počíta ak stihne vrátiť vozidlo do skladu v čase ako má alebo skôr) , zvýšenou jednotkovou cenou </w:t>
      </w:r>
      <w:r w:rsidRPr="0008105D">
        <w:rPr>
          <w:rFonts w:ascii="Times New Roman" w:hAnsi="Times New Roman" w:cs="Times New Roman"/>
          <w:sz w:val="24"/>
          <w:szCs w:val="24"/>
        </w:rPr>
        <w:t xml:space="preserve">(cena prenájmu vozidla za hodinu, táto suma sa používateľovi počíta ak </w:t>
      </w:r>
      <w:r w:rsidR="002F4BA7" w:rsidRPr="0008105D">
        <w:rPr>
          <w:rFonts w:ascii="Times New Roman" w:hAnsi="Times New Roman" w:cs="Times New Roman"/>
          <w:sz w:val="24"/>
          <w:szCs w:val="24"/>
        </w:rPr>
        <w:t>ne</w:t>
      </w:r>
      <w:r w:rsidRPr="0008105D">
        <w:rPr>
          <w:rFonts w:ascii="Times New Roman" w:hAnsi="Times New Roman" w:cs="Times New Roman"/>
          <w:sz w:val="24"/>
          <w:szCs w:val="24"/>
        </w:rPr>
        <w:t>stihne vrátiť vozidlo do skladu v čase ako má</w:t>
      </w:r>
      <w:r w:rsidR="002F4BA7" w:rsidRPr="0008105D">
        <w:rPr>
          <w:rFonts w:ascii="Times New Roman" w:hAnsi="Times New Roman" w:cs="Times New Roman"/>
          <w:sz w:val="24"/>
          <w:szCs w:val="24"/>
        </w:rPr>
        <w:t>), okamihom požičania</w:t>
      </w:r>
      <w:r w:rsidR="00152DC6" w:rsidRPr="0008105D">
        <w:rPr>
          <w:rFonts w:ascii="Times New Roman" w:hAnsi="Times New Roman" w:cs="Times New Roman"/>
          <w:sz w:val="24"/>
          <w:szCs w:val="24"/>
        </w:rPr>
        <w:t>(štruktúra DATUMACAS)</w:t>
      </w:r>
      <w:r w:rsidR="002F4BA7" w:rsidRPr="0008105D">
        <w:rPr>
          <w:rFonts w:ascii="Times New Roman" w:hAnsi="Times New Roman" w:cs="Times New Roman"/>
          <w:sz w:val="24"/>
          <w:szCs w:val="24"/>
        </w:rPr>
        <w:t xml:space="preserve"> a okamihom vrátenia vozidla do skladu</w:t>
      </w:r>
      <w:r w:rsidR="00152DC6" w:rsidRPr="0008105D">
        <w:rPr>
          <w:rFonts w:ascii="Times New Roman" w:hAnsi="Times New Roman" w:cs="Times New Roman"/>
          <w:sz w:val="24"/>
          <w:szCs w:val="24"/>
        </w:rPr>
        <w:t xml:space="preserve"> (štruktúra DATUMACAS)</w:t>
      </w:r>
      <w:r w:rsidR="002F4BA7" w:rsidRPr="0008105D">
        <w:rPr>
          <w:rFonts w:ascii="Times New Roman" w:hAnsi="Times New Roman" w:cs="Times New Roman"/>
          <w:sz w:val="24"/>
          <w:szCs w:val="24"/>
        </w:rPr>
        <w:t>.</w:t>
      </w:r>
    </w:p>
    <w:p w14:paraId="6023641E" w14:textId="48C4B13C" w:rsidR="00152DC6" w:rsidRPr="0008105D" w:rsidRDefault="00152DC6" w:rsidP="00B8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01893" w14:textId="36923E08" w:rsidR="00152DC6" w:rsidRPr="0008105D" w:rsidRDefault="00152DC6" w:rsidP="00B8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105D">
        <w:rPr>
          <w:rFonts w:ascii="Times New Roman" w:hAnsi="Times New Roman" w:cs="Times New Roman"/>
          <w:b/>
          <w:bCs/>
          <w:sz w:val="24"/>
          <w:szCs w:val="24"/>
        </w:rPr>
        <w:t>Štruktúra SKLAD</w:t>
      </w:r>
    </w:p>
    <w:p w14:paraId="2362972B" w14:textId="564B7144" w:rsidR="00152DC6" w:rsidRPr="0008105D" w:rsidRDefault="00152DC6" w:rsidP="00B8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Táto štruktúra obsahuje vozidlá(kapacita skladu je 20 vozidiel).</w:t>
      </w:r>
    </w:p>
    <w:p w14:paraId="27452B2D" w14:textId="23961F49" w:rsidR="00152DC6" w:rsidRPr="0008105D" w:rsidRDefault="00152DC6" w:rsidP="00B8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B075D" w14:textId="0CE18FF0" w:rsidR="00152DC6" w:rsidRPr="0008105D" w:rsidRDefault="00152DC6" w:rsidP="00B8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105D">
        <w:rPr>
          <w:rFonts w:ascii="Times New Roman" w:hAnsi="Times New Roman" w:cs="Times New Roman"/>
          <w:b/>
          <w:bCs/>
          <w:sz w:val="24"/>
          <w:szCs w:val="24"/>
        </w:rPr>
        <w:t>Štruktúra FIRMA</w:t>
      </w:r>
    </w:p>
    <w:p w14:paraId="445B90B3" w14:textId="7D4A5A43" w:rsidR="00152DC6" w:rsidRPr="0008105D" w:rsidRDefault="00152DC6" w:rsidP="00B85F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Táto štruktúra si uchováva tržbu z prenajatých vozidiel.</w:t>
      </w:r>
    </w:p>
    <w:p w14:paraId="2875A7DD" w14:textId="44B595F0" w:rsidR="00152DC6" w:rsidRPr="0008105D" w:rsidRDefault="00152DC6" w:rsidP="00B85F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5EB10" w14:textId="4A2B69A3" w:rsidR="00152DC6" w:rsidRPr="0008105D" w:rsidRDefault="00152DC6" w:rsidP="00B85F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105D">
        <w:rPr>
          <w:rFonts w:ascii="Times New Roman" w:hAnsi="Times New Roman" w:cs="Times New Roman"/>
          <w:b/>
          <w:bCs/>
          <w:sz w:val="24"/>
          <w:szCs w:val="24"/>
        </w:rPr>
        <w:t xml:space="preserve">void alokujSklad(SKLAD * sklad) </w:t>
      </w:r>
    </w:p>
    <w:p w14:paraId="7E807BC9" w14:textId="5CA54CCB" w:rsidR="005051F1" w:rsidRPr="0008105D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 funkcia naalokuje sklad pre jedno vozidlo</w:t>
      </w:r>
    </w:p>
    <w:p w14:paraId="1F97A0D5" w14:textId="1701C706" w:rsidR="005051F1" w:rsidRPr="0008105D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B628B" w14:textId="245B7130" w:rsidR="005051F1" w:rsidRPr="0008105D" w:rsidRDefault="005051F1" w:rsidP="005051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51F1">
        <w:rPr>
          <w:rFonts w:ascii="Times New Roman" w:hAnsi="Times New Roman" w:cs="Times New Roman"/>
          <w:b/>
          <w:bCs/>
          <w:sz w:val="24"/>
          <w:szCs w:val="24"/>
        </w:rPr>
        <w:t>void initSklad(SKLAD * sklad)</w:t>
      </w:r>
    </w:p>
    <w:p w14:paraId="6312102F" w14:textId="2270C590" w:rsidR="005051F1" w:rsidRPr="0008105D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správne nainicializuje sklad</w:t>
      </w:r>
    </w:p>
    <w:p w14:paraId="5B57DF15" w14:textId="55160431" w:rsidR="005051F1" w:rsidRPr="0008105D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922AE" w14:textId="77777777" w:rsidR="005051F1" w:rsidRPr="005051F1" w:rsidRDefault="005051F1" w:rsidP="005051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51F1">
        <w:rPr>
          <w:rFonts w:ascii="Times New Roman" w:hAnsi="Times New Roman" w:cs="Times New Roman"/>
          <w:b/>
          <w:bCs/>
          <w:sz w:val="24"/>
          <w:szCs w:val="24"/>
        </w:rPr>
        <w:t>void initFirma(FIRMA * firma)</w:t>
      </w:r>
    </w:p>
    <w:p w14:paraId="570CFD2F" w14:textId="7B4FA348" w:rsidR="005051F1" w:rsidRPr="0008105D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funkcia správne nainicializuje </w:t>
      </w:r>
      <w:r w:rsidRPr="0008105D">
        <w:rPr>
          <w:rFonts w:ascii="Times New Roman" w:hAnsi="Times New Roman" w:cs="Times New Roman"/>
          <w:sz w:val="24"/>
          <w:szCs w:val="24"/>
        </w:rPr>
        <w:t>firmu</w:t>
      </w:r>
    </w:p>
    <w:p w14:paraId="3938099A" w14:textId="35D529F2" w:rsidR="005051F1" w:rsidRPr="0008105D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84A74" w14:textId="23D3A313" w:rsidR="005051F1" w:rsidRPr="0008105D" w:rsidRDefault="005051F1" w:rsidP="005051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51F1">
        <w:rPr>
          <w:rFonts w:ascii="Times New Roman" w:hAnsi="Times New Roman" w:cs="Times New Roman"/>
          <w:b/>
          <w:bCs/>
          <w:sz w:val="24"/>
          <w:szCs w:val="24"/>
        </w:rPr>
        <w:t>void zvacsiSklad(SKLAD * sklad)</w:t>
      </w:r>
    </w:p>
    <w:p w14:paraId="0923DB82" w14:textId="7BF2D39D" w:rsidR="005051F1" w:rsidRPr="005051F1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funkcia zväčší sklad o počet záznamov v sklade </w:t>
      </w:r>
      <w:r w:rsidRPr="0008105D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08105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DB6E9F4" w14:textId="0B85286E" w:rsidR="005051F1" w:rsidRPr="0008105D" w:rsidRDefault="005051F1" w:rsidP="005051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E7FE4" w14:textId="2DAD2E17" w:rsidR="005051F1" w:rsidRPr="0008105D" w:rsidRDefault="005051F1" w:rsidP="005051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51F1">
        <w:rPr>
          <w:rFonts w:ascii="Times New Roman" w:hAnsi="Times New Roman" w:cs="Times New Roman"/>
          <w:b/>
          <w:bCs/>
          <w:sz w:val="24"/>
          <w:szCs w:val="24"/>
        </w:rPr>
        <w:t>void zmensiSklad(SKLAD * sklad)</w:t>
      </w:r>
    </w:p>
    <w:p w14:paraId="66A39446" w14:textId="15758695" w:rsidR="005051F1" w:rsidRPr="005051F1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funkcia </w:t>
      </w:r>
      <w:r w:rsidRPr="0008105D">
        <w:rPr>
          <w:rFonts w:ascii="Times New Roman" w:hAnsi="Times New Roman" w:cs="Times New Roman"/>
          <w:sz w:val="24"/>
          <w:szCs w:val="24"/>
        </w:rPr>
        <w:t>zmenší</w:t>
      </w:r>
      <w:r w:rsidRPr="0008105D">
        <w:rPr>
          <w:rFonts w:ascii="Times New Roman" w:hAnsi="Times New Roman" w:cs="Times New Roman"/>
          <w:sz w:val="24"/>
          <w:szCs w:val="24"/>
        </w:rPr>
        <w:t xml:space="preserve"> sklad o počet záznamov v sklade </w:t>
      </w:r>
      <w:r w:rsidRPr="00081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8105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E6CB425" w14:textId="4DF99035" w:rsidR="005051F1" w:rsidRPr="0008105D" w:rsidRDefault="005051F1" w:rsidP="005051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A2AF1" w14:textId="58B8CDE1" w:rsidR="005051F1" w:rsidRPr="0008105D" w:rsidRDefault="005051F1" w:rsidP="005051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51F1">
        <w:rPr>
          <w:rFonts w:ascii="Times New Roman" w:hAnsi="Times New Roman" w:cs="Times New Roman"/>
          <w:b/>
          <w:bCs/>
          <w:sz w:val="24"/>
          <w:szCs w:val="24"/>
        </w:rPr>
        <w:t>void dealokujSklad(SKLAD * sklad)</w:t>
      </w:r>
    </w:p>
    <w:p w14:paraId="44BF2314" w14:textId="3DB1CDA2" w:rsidR="005051F1" w:rsidRPr="0008105D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správne uvoľní všetku naalokovanú pamäť</w:t>
      </w:r>
    </w:p>
    <w:p w14:paraId="692A9F75" w14:textId="23344304" w:rsidR="005051F1" w:rsidRPr="0008105D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CE340" w14:textId="77777777" w:rsidR="005051F1" w:rsidRPr="005051F1" w:rsidRDefault="005051F1" w:rsidP="005051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51F1">
        <w:rPr>
          <w:rFonts w:ascii="Times New Roman" w:hAnsi="Times New Roman" w:cs="Times New Roman"/>
          <w:b/>
          <w:bCs/>
          <w:sz w:val="24"/>
          <w:szCs w:val="24"/>
        </w:rPr>
        <w:t>int porovnajDatumy(DATUMACAS * d1, DATUMACAS * d2)</w:t>
      </w:r>
    </w:p>
    <w:p w14:paraId="26FBBF6E" w14:textId="004E0609" w:rsidR="005051F1" w:rsidRPr="0008105D" w:rsidRDefault="005051F1" w:rsidP="00505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porovná dva dátumy a vráti hodnotu:</w:t>
      </w:r>
    </w:p>
    <w:p w14:paraId="4C4A37E6" w14:textId="3CF3B26A" w:rsidR="005051F1" w:rsidRPr="0008105D" w:rsidRDefault="005051F1" w:rsidP="005051F1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0, ak má dátum a čas d1 rovnaký</w:t>
      </w:r>
      <w:r w:rsidR="005418A8" w:rsidRPr="0008105D">
        <w:rPr>
          <w:rFonts w:ascii="Times New Roman" w:hAnsi="Times New Roman" w:cs="Times New Roman"/>
          <w:sz w:val="24"/>
          <w:szCs w:val="24"/>
        </w:rPr>
        <w:t xml:space="preserve"> ako d2</w:t>
      </w:r>
    </w:p>
    <w:p w14:paraId="6C106DD6" w14:textId="2BCCB934" w:rsidR="005418A8" w:rsidRPr="0008105D" w:rsidRDefault="005418A8" w:rsidP="005051F1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menšiu ako 0, ak </w:t>
      </w:r>
      <w:r w:rsidRPr="0008105D">
        <w:rPr>
          <w:rFonts w:ascii="Times New Roman" w:hAnsi="Times New Roman" w:cs="Times New Roman"/>
          <w:sz w:val="24"/>
          <w:szCs w:val="24"/>
        </w:rPr>
        <w:t xml:space="preserve">má dátum a čas d1 </w:t>
      </w:r>
      <w:r w:rsidRPr="0008105D">
        <w:rPr>
          <w:rFonts w:ascii="Times New Roman" w:hAnsi="Times New Roman" w:cs="Times New Roman"/>
          <w:sz w:val="24"/>
          <w:szCs w:val="24"/>
        </w:rPr>
        <w:t xml:space="preserve">neskorší </w:t>
      </w:r>
      <w:r w:rsidRPr="0008105D">
        <w:rPr>
          <w:rFonts w:ascii="Times New Roman" w:hAnsi="Times New Roman" w:cs="Times New Roman"/>
          <w:sz w:val="24"/>
          <w:szCs w:val="24"/>
        </w:rPr>
        <w:t>ako d2</w:t>
      </w:r>
    </w:p>
    <w:p w14:paraId="5FD11D8A" w14:textId="4335A45E" w:rsidR="005418A8" w:rsidRPr="0008105D" w:rsidRDefault="005418A8" w:rsidP="005051F1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väčšiu ako 0, </w:t>
      </w:r>
      <w:r w:rsidRPr="0008105D">
        <w:rPr>
          <w:rFonts w:ascii="Times New Roman" w:hAnsi="Times New Roman" w:cs="Times New Roman"/>
          <w:sz w:val="24"/>
          <w:szCs w:val="24"/>
        </w:rPr>
        <w:t xml:space="preserve">má dátum a čas d1 </w:t>
      </w:r>
      <w:r w:rsidRPr="0008105D">
        <w:rPr>
          <w:rFonts w:ascii="Times New Roman" w:hAnsi="Times New Roman" w:cs="Times New Roman"/>
          <w:sz w:val="24"/>
          <w:szCs w:val="24"/>
        </w:rPr>
        <w:t>skorší</w:t>
      </w:r>
      <w:r w:rsidRPr="0008105D">
        <w:rPr>
          <w:rFonts w:ascii="Times New Roman" w:hAnsi="Times New Roman" w:cs="Times New Roman"/>
          <w:sz w:val="24"/>
          <w:szCs w:val="24"/>
        </w:rPr>
        <w:t xml:space="preserve"> ako d2</w:t>
      </w:r>
    </w:p>
    <w:p w14:paraId="7BEF7A18" w14:textId="2674164E" w:rsidR="005418A8" w:rsidRPr="0008105D" w:rsidRDefault="005418A8" w:rsidP="00541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14679" w14:textId="17D9C598" w:rsidR="005418A8" w:rsidRPr="0008105D" w:rsidRDefault="005418A8" w:rsidP="005418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18A8">
        <w:rPr>
          <w:rFonts w:ascii="Times New Roman" w:hAnsi="Times New Roman" w:cs="Times New Roman"/>
          <w:b/>
          <w:bCs/>
          <w:sz w:val="24"/>
          <w:szCs w:val="24"/>
        </w:rPr>
        <w:t>bool jePriestupny(unsigned short rok)</w:t>
      </w:r>
    </w:p>
    <w:p w14:paraId="187E18A9" w14:textId="4B409043" w:rsidR="005418A8" w:rsidRPr="0008105D" w:rsidRDefault="005418A8" w:rsidP="00541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lastRenderedPageBreak/>
        <w:t>- funkcia vráti true/false podľa toho či je daný rok priestupný alebo nie</w:t>
      </w:r>
    </w:p>
    <w:p w14:paraId="0F2EF334" w14:textId="1734CE36" w:rsidR="005418A8" w:rsidRPr="0008105D" w:rsidRDefault="005418A8" w:rsidP="00541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4B61C" w14:textId="46984DEF" w:rsidR="005418A8" w:rsidRPr="0008105D" w:rsidRDefault="005418A8" w:rsidP="005418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18A8">
        <w:rPr>
          <w:rFonts w:ascii="Times New Roman" w:hAnsi="Times New Roman" w:cs="Times New Roman"/>
          <w:b/>
          <w:bCs/>
          <w:sz w:val="24"/>
          <w:szCs w:val="24"/>
        </w:rPr>
        <w:t>bool platnyDatumACas(DATUMACAS * datacas)</w:t>
      </w:r>
    </w:p>
    <w:p w14:paraId="551DE1A9" w14:textId="08206BA1" w:rsidR="005418A8" w:rsidRPr="0008105D" w:rsidRDefault="005418A8" w:rsidP="00541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</w:t>
      </w:r>
      <w:r w:rsidRPr="0008105D">
        <w:rPr>
          <w:rFonts w:ascii="Times New Roman" w:hAnsi="Times New Roman" w:cs="Times New Roman"/>
          <w:sz w:val="24"/>
          <w:szCs w:val="24"/>
        </w:rPr>
        <w:t xml:space="preserve">funkcia vráti true/false podľa toho či je </w:t>
      </w:r>
      <w:r w:rsidRPr="0008105D">
        <w:rPr>
          <w:rFonts w:ascii="Times New Roman" w:hAnsi="Times New Roman" w:cs="Times New Roman"/>
          <w:sz w:val="24"/>
          <w:szCs w:val="24"/>
        </w:rPr>
        <w:t>daný dátum a čas platný alebo nie</w:t>
      </w:r>
    </w:p>
    <w:p w14:paraId="3642E656" w14:textId="1EB05471" w:rsidR="005418A8" w:rsidRPr="0008105D" w:rsidRDefault="005418A8" w:rsidP="005418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18A8">
        <w:rPr>
          <w:rFonts w:ascii="Times New Roman" w:hAnsi="Times New Roman" w:cs="Times New Roman"/>
          <w:b/>
          <w:bCs/>
          <w:sz w:val="24"/>
          <w:szCs w:val="24"/>
        </w:rPr>
        <w:t>bool jePlnySklad(SKLAD * sklad)</w:t>
      </w:r>
    </w:p>
    <w:p w14:paraId="6DA431C3" w14:textId="7FE40FDC" w:rsidR="005418A8" w:rsidRPr="005418A8" w:rsidRDefault="005418A8" w:rsidP="00541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funkcia vráti true/false podľa toho či je </w:t>
      </w:r>
      <w:r w:rsidRPr="0008105D">
        <w:rPr>
          <w:rFonts w:ascii="Times New Roman" w:hAnsi="Times New Roman" w:cs="Times New Roman"/>
          <w:sz w:val="24"/>
          <w:szCs w:val="24"/>
        </w:rPr>
        <w:t>sklad plný alebo nie</w:t>
      </w:r>
    </w:p>
    <w:p w14:paraId="30A015F1" w14:textId="77777777" w:rsidR="005418A8" w:rsidRPr="005418A8" w:rsidRDefault="005418A8" w:rsidP="005418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87417" w14:textId="5ECDC23F" w:rsidR="005418A8" w:rsidRPr="0008105D" w:rsidRDefault="005418A8" w:rsidP="005418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18A8">
        <w:rPr>
          <w:rFonts w:ascii="Times New Roman" w:hAnsi="Times New Roman" w:cs="Times New Roman"/>
          <w:b/>
          <w:bCs/>
          <w:sz w:val="24"/>
          <w:szCs w:val="24"/>
        </w:rPr>
        <w:t>bool suRovnakeVozidla(VOZIDLO * v1, VOZIDLO * v2)</w:t>
      </w:r>
    </w:p>
    <w:p w14:paraId="1A679BCB" w14:textId="22BA1571" w:rsidR="005418A8" w:rsidRPr="005418A8" w:rsidRDefault="005418A8" w:rsidP="00541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vráti true</w:t>
      </w:r>
      <w:r w:rsidRPr="0008105D">
        <w:rPr>
          <w:rFonts w:ascii="Times New Roman" w:hAnsi="Times New Roman" w:cs="Times New Roman"/>
          <w:sz w:val="24"/>
          <w:szCs w:val="24"/>
        </w:rPr>
        <w:t xml:space="preserve"> ak sú vozidlá v1 a v2 rovnaké(porovnávam ich ID), v prípade, že rovnaké nie sú vraciame false</w:t>
      </w:r>
    </w:p>
    <w:p w14:paraId="5FD7A98F" w14:textId="414333BC" w:rsidR="005418A8" w:rsidRPr="0008105D" w:rsidRDefault="005418A8" w:rsidP="005418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59CEE" w14:textId="57D54840" w:rsidR="005418A8" w:rsidRPr="0008105D" w:rsidRDefault="005418A8" w:rsidP="005418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18A8">
        <w:rPr>
          <w:rFonts w:ascii="Times New Roman" w:hAnsi="Times New Roman" w:cs="Times New Roman"/>
          <w:b/>
          <w:bCs/>
          <w:sz w:val="24"/>
          <w:szCs w:val="24"/>
        </w:rPr>
        <w:t>VOZIDLO * najdiVozidlo(SKLAD * sklad, unsigned int id)</w:t>
      </w:r>
    </w:p>
    <w:p w14:paraId="2C419292" w14:textId="397C714C" w:rsidR="005418A8" w:rsidRPr="0008105D" w:rsidRDefault="005418A8" w:rsidP="00541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hľadá v danom sklade vozidlo pomocou zadaného ID, ak sa vozidlo nájde vrátime ho, v prípade neúspechu vraciame NULL</w:t>
      </w:r>
    </w:p>
    <w:p w14:paraId="761345E0" w14:textId="5C6C9756" w:rsidR="005418A8" w:rsidRPr="0008105D" w:rsidRDefault="005418A8" w:rsidP="00541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784214" w14:textId="7D6E18A7" w:rsidR="00E173F5" w:rsidRPr="0008105D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173F5">
        <w:rPr>
          <w:rFonts w:ascii="Times New Roman" w:hAnsi="Times New Roman" w:cs="Times New Roman"/>
          <w:b/>
          <w:bCs/>
          <w:sz w:val="24"/>
          <w:szCs w:val="24"/>
        </w:rPr>
        <w:t>bool pridajVozidloDoSkladu(SKLAD * sklad, VOZIDLO * voz)</w:t>
      </w:r>
    </w:p>
    <w:p w14:paraId="03B4B522" w14:textId="1877B825" w:rsidR="00E173F5" w:rsidRPr="0008105D" w:rsidRDefault="00E173F5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pridá vozidlo voz do skladu a vráti true, ak sa ho podarilo pridať (t.j., sklad ešte nie je plný), v prípade neúspechu vraciame false.</w:t>
      </w:r>
    </w:p>
    <w:p w14:paraId="43E03244" w14:textId="0AF537D8" w:rsidR="00E173F5" w:rsidRPr="0008105D" w:rsidRDefault="00E173F5" w:rsidP="00E173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896A2A" w14:textId="43EB01C2" w:rsidR="00E173F5" w:rsidRPr="0008105D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173F5">
        <w:rPr>
          <w:rFonts w:ascii="Times New Roman" w:hAnsi="Times New Roman" w:cs="Times New Roman"/>
          <w:b/>
          <w:bCs/>
          <w:sz w:val="24"/>
          <w:szCs w:val="24"/>
        </w:rPr>
        <w:t>bool odoberVozidloZoSkladu(SKLAD * sklad)</w:t>
      </w:r>
    </w:p>
    <w:p w14:paraId="29AF5887" w14:textId="7E264078" w:rsidR="00E173F5" w:rsidRPr="0008105D" w:rsidRDefault="00E173F5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používateľ z klávesnice zadá ID vozidla, ktoré chce odstrániť zo skladu, v prípade úspechu vraciame true, inak false</w:t>
      </w:r>
    </w:p>
    <w:p w14:paraId="10954039" w14:textId="1AFDBD46" w:rsidR="00E173F5" w:rsidRPr="0008105D" w:rsidRDefault="00E173F5" w:rsidP="00E173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5C1375" w14:textId="070234AF" w:rsidR="00E173F5" w:rsidRPr="0008105D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173F5">
        <w:rPr>
          <w:rFonts w:ascii="Times New Roman" w:hAnsi="Times New Roman" w:cs="Times New Roman"/>
          <w:b/>
          <w:bCs/>
          <w:sz w:val="24"/>
          <w:szCs w:val="24"/>
        </w:rPr>
        <w:t>bool nacitajZTxt(SKLAD * sklad, const char * nazovSuboru)</w:t>
      </w:r>
    </w:p>
    <w:p w14:paraId="7AABD9E3" w14:textId="4719583D" w:rsidR="00E173F5" w:rsidRPr="0008105D" w:rsidRDefault="00E173F5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funkcia načíta do skladu dáta z textového súboru, v ktorom má jeden riadok nasledujúci tvar: </w:t>
      </w:r>
    </w:p>
    <w:p w14:paraId="325B049D" w14:textId="3A372073" w:rsidR="00E173F5" w:rsidRPr="0008105D" w:rsidRDefault="00E173F5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znacka id jednotkova_cena zvysena_jednotkova_cena</w:t>
      </w:r>
    </w:p>
    <w:p w14:paraId="6FE4A308" w14:textId="12BCB36A" w:rsidR="00E173F5" w:rsidRPr="0008105D" w:rsidRDefault="00E173F5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hodnoty sú oddelené medzerami</w:t>
      </w:r>
    </w:p>
    <w:p w14:paraId="53E54823" w14:textId="77777777" w:rsidR="00E173F5" w:rsidRPr="00E173F5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3EC4C" w14:textId="73B3B74B" w:rsidR="00E173F5" w:rsidRPr="0008105D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173F5">
        <w:rPr>
          <w:rFonts w:ascii="Times New Roman" w:hAnsi="Times New Roman" w:cs="Times New Roman"/>
          <w:b/>
          <w:bCs/>
          <w:sz w:val="24"/>
          <w:szCs w:val="24"/>
        </w:rPr>
        <w:t>VOZIDLO * pozicajVozidloZoSkladu(SKLAD * sklad)</w:t>
      </w:r>
    </w:p>
    <w:p w14:paraId="508BBBBF" w14:textId="0A212FC3" w:rsidR="00E173F5" w:rsidRPr="0008105D" w:rsidRDefault="005F06A7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používateľ z klávesnice zadá ID vozidla, ktoré chce </w:t>
      </w:r>
      <w:r w:rsidRPr="0008105D">
        <w:rPr>
          <w:rFonts w:ascii="Times New Roman" w:hAnsi="Times New Roman" w:cs="Times New Roman"/>
          <w:sz w:val="24"/>
          <w:szCs w:val="24"/>
        </w:rPr>
        <w:t>požičať</w:t>
      </w:r>
      <w:r w:rsidRPr="0008105D">
        <w:rPr>
          <w:rFonts w:ascii="Times New Roman" w:hAnsi="Times New Roman" w:cs="Times New Roman"/>
          <w:sz w:val="24"/>
          <w:szCs w:val="24"/>
        </w:rPr>
        <w:t xml:space="preserve"> zo skladu</w:t>
      </w:r>
      <w:r w:rsidRPr="0008105D">
        <w:rPr>
          <w:rFonts w:ascii="Times New Roman" w:hAnsi="Times New Roman" w:cs="Times New Roman"/>
          <w:sz w:val="24"/>
          <w:szCs w:val="24"/>
        </w:rPr>
        <w:t>, ak sa vozidlo v sklade nájde a nie je požičané, používateľ ďalej zadáva okamih požičania a okamih vrátenia vozidla do skladu, vraciame dané vozidlo</w:t>
      </w:r>
    </w:p>
    <w:p w14:paraId="75DBDFF4" w14:textId="26D35BB2" w:rsidR="005F06A7" w:rsidRPr="0008105D" w:rsidRDefault="005F06A7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v prípade neúspechu vraciame NULL</w:t>
      </w:r>
    </w:p>
    <w:p w14:paraId="7BC5F0CC" w14:textId="77777777" w:rsidR="00E173F5" w:rsidRPr="00E173F5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64DB9" w14:textId="1BAE5FD6" w:rsidR="00E173F5" w:rsidRPr="0008105D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173F5">
        <w:rPr>
          <w:rFonts w:ascii="Times New Roman" w:hAnsi="Times New Roman" w:cs="Times New Roman"/>
          <w:b/>
          <w:bCs/>
          <w:sz w:val="24"/>
          <w:szCs w:val="24"/>
        </w:rPr>
        <w:t>unsigned int vypocitajRozdielVHodinach(DATUMACAS * zaciatok, DATUMACAS * koniec)</w:t>
      </w:r>
    </w:p>
    <w:p w14:paraId="0B9F593B" w14:textId="7602F017" w:rsidR="00E173F5" w:rsidRPr="0008105D" w:rsidRDefault="005F06A7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porovná dva dátumy a časy a vypočíta ich rozdiel v hodinách, každá začatá hodina sa zaokrúhľuje nahor</w:t>
      </w:r>
    </w:p>
    <w:p w14:paraId="506D7E06" w14:textId="77777777" w:rsidR="00E173F5" w:rsidRPr="00E173F5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B57D0" w14:textId="138882BA" w:rsidR="00E173F5" w:rsidRPr="0008105D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173F5">
        <w:rPr>
          <w:rFonts w:ascii="Times New Roman" w:hAnsi="Times New Roman" w:cs="Times New Roman"/>
          <w:b/>
          <w:bCs/>
          <w:sz w:val="24"/>
          <w:szCs w:val="24"/>
        </w:rPr>
        <w:t>double vypocitajCenuPozicania(VOZIDLO* voz, DATUMACAS * koniec)</w:t>
      </w:r>
    </w:p>
    <w:p w14:paraId="770BC52D" w14:textId="753E5643" w:rsidR="00E173F5" w:rsidRPr="0008105D" w:rsidRDefault="005F06A7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vypočíta cenu za požičanie daného vozidla(treba brať na vedomie, či používateľ dodrží danú vopred stanovenú dĺžku požičania vozidla)</w:t>
      </w:r>
    </w:p>
    <w:p w14:paraId="018CF8DB" w14:textId="77777777" w:rsidR="00E173F5" w:rsidRPr="00E173F5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A6A1A" w14:textId="73803A9A" w:rsidR="00E173F5" w:rsidRPr="0008105D" w:rsidRDefault="00E173F5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173F5">
        <w:rPr>
          <w:rFonts w:ascii="Times New Roman" w:hAnsi="Times New Roman" w:cs="Times New Roman"/>
          <w:b/>
          <w:bCs/>
          <w:sz w:val="24"/>
          <w:szCs w:val="24"/>
        </w:rPr>
        <w:t>void pridajTrzbuFirme(FIRMA * firma, double trzba)</w:t>
      </w:r>
    </w:p>
    <w:p w14:paraId="1955264D" w14:textId="22FCF733" w:rsidR="005F06A7" w:rsidRDefault="005F06A7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pridá firme danú držbu sa prenajaté vozidlo</w:t>
      </w:r>
    </w:p>
    <w:p w14:paraId="5DA42E47" w14:textId="77777777" w:rsidR="0008105D" w:rsidRPr="0008105D" w:rsidRDefault="0008105D" w:rsidP="00E173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CD65E" w14:textId="67589BA1" w:rsidR="005F06A7" w:rsidRPr="0008105D" w:rsidRDefault="005F06A7" w:rsidP="00E173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707FF" w14:textId="208C21AE" w:rsidR="005F06A7" w:rsidRPr="0008105D" w:rsidRDefault="005F06A7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06A7">
        <w:rPr>
          <w:rFonts w:ascii="Times New Roman" w:hAnsi="Times New Roman" w:cs="Times New Roman"/>
          <w:b/>
          <w:bCs/>
          <w:sz w:val="24"/>
          <w:szCs w:val="24"/>
        </w:rPr>
        <w:t>bool vratVozidloDoSkladu(SKLAD * sklad, FIRMA * firma)</w:t>
      </w:r>
    </w:p>
    <w:p w14:paraId="0BB8C664" w14:textId="36A41001" w:rsidR="005925B3" w:rsidRPr="0008105D" w:rsidRDefault="005925B3" w:rsidP="00592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používateľ z klávesnice zadá ID vozidla, ktoré chce </w:t>
      </w:r>
      <w:r w:rsidRPr="0008105D">
        <w:rPr>
          <w:rFonts w:ascii="Times New Roman" w:hAnsi="Times New Roman" w:cs="Times New Roman"/>
          <w:sz w:val="24"/>
          <w:szCs w:val="24"/>
        </w:rPr>
        <w:t>vrátiť d</w:t>
      </w:r>
      <w:r w:rsidRPr="0008105D">
        <w:rPr>
          <w:rFonts w:ascii="Times New Roman" w:hAnsi="Times New Roman" w:cs="Times New Roman"/>
          <w:sz w:val="24"/>
          <w:szCs w:val="24"/>
        </w:rPr>
        <w:t>o skladu</w:t>
      </w:r>
      <w:r w:rsidRPr="0008105D">
        <w:rPr>
          <w:rFonts w:ascii="Times New Roman" w:hAnsi="Times New Roman" w:cs="Times New Roman"/>
          <w:sz w:val="24"/>
          <w:szCs w:val="24"/>
        </w:rPr>
        <w:t>, ak toto všetko prejde, používateľ zadáva aktuálny dátum a čas, ktorý sa porovná s okamihom vrátenia vozidla</w:t>
      </w:r>
    </w:p>
    <w:p w14:paraId="4F06D931" w14:textId="4D65CFF7" w:rsidR="005925B3" w:rsidRPr="0008105D" w:rsidRDefault="005925B3" w:rsidP="00592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prirátame tržbu firme</w:t>
      </w:r>
    </w:p>
    <w:p w14:paraId="4A9F909E" w14:textId="6B99FB11" w:rsidR="005925B3" w:rsidRPr="0008105D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v prípade neúspechu vraciame </w:t>
      </w:r>
      <w:r w:rsidRPr="0008105D">
        <w:rPr>
          <w:rFonts w:ascii="Times New Roman" w:hAnsi="Times New Roman" w:cs="Times New Roman"/>
          <w:sz w:val="24"/>
          <w:szCs w:val="24"/>
        </w:rPr>
        <w:t>false</w:t>
      </w:r>
    </w:p>
    <w:p w14:paraId="3AF4E0AF" w14:textId="5F5C768F" w:rsidR="005925B3" w:rsidRPr="0008105D" w:rsidRDefault="005925B3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05733" w14:textId="77777777" w:rsidR="005925B3" w:rsidRPr="0008105D" w:rsidRDefault="005925B3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3DA59" w14:textId="2AAE29C7" w:rsidR="005F06A7" w:rsidRPr="0008105D" w:rsidRDefault="005F06A7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06A7">
        <w:rPr>
          <w:rFonts w:ascii="Times New Roman" w:hAnsi="Times New Roman" w:cs="Times New Roman"/>
          <w:b/>
          <w:bCs/>
          <w:sz w:val="24"/>
          <w:szCs w:val="24"/>
        </w:rPr>
        <w:t>char* datumToString(DATUMACAS * datum, char * dest)</w:t>
      </w:r>
    </w:p>
    <w:p w14:paraId="7685807F" w14:textId="1A30DFB7" w:rsidR="005925B3" w:rsidRPr="0008105D" w:rsidRDefault="005925B3" w:rsidP="005F06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funkcia prevedie dátum a čas na reťazec tvaru „HOD:MIN DEN MESIAC ROK“ a uloží ho do reťazca dest </w:t>
      </w:r>
    </w:p>
    <w:p w14:paraId="35CE0A19" w14:textId="77777777" w:rsidR="005925B3" w:rsidRPr="005F06A7" w:rsidRDefault="005925B3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4E79" w14:textId="3C66444A" w:rsidR="005F06A7" w:rsidRPr="0008105D" w:rsidRDefault="005F06A7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06A7">
        <w:rPr>
          <w:rFonts w:ascii="Times New Roman" w:hAnsi="Times New Roman" w:cs="Times New Roman"/>
          <w:b/>
          <w:bCs/>
          <w:sz w:val="24"/>
          <w:szCs w:val="24"/>
        </w:rPr>
        <w:t>char* vozidloToString(VOZIDLO * voz, char *dest)</w:t>
      </w:r>
    </w:p>
    <w:p w14:paraId="3A56913E" w14:textId="23F18A8A" w:rsidR="005925B3" w:rsidRPr="0008105D" w:rsidRDefault="00643384" w:rsidP="005F06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funkcia prevedie </w:t>
      </w:r>
      <w:r w:rsidRPr="0008105D">
        <w:rPr>
          <w:rFonts w:ascii="Times New Roman" w:hAnsi="Times New Roman" w:cs="Times New Roman"/>
          <w:sz w:val="24"/>
          <w:szCs w:val="24"/>
        </w:rPr>
        <w:t>vozidlo</w:t>
      </w:r>
      <w:r w:rsidRPr="0008105D">
        <w:rPr>
          <w:rFonts w:ascii="Times New Roman" w:hAnsi="Times New Roman" w:cs="Times New Roman"/>
          <w:sz w:val="24"/>
          <w:szCs w:val="24"/>
        </w:rPr>
        <w:t xml:space="preserve"> na reťazec tvaru „</w:t>
      </w:r>
      <w:r w:rsidRPr="0008105D">
        <w:rPr>
          <w:rFonts w:ascii="Times New Roman" w:hAnsi="Times New Roman" w:cs="Times New Roman"/>
          <w:sz w:val="24"/>
          <w:szCs w:val="24"/>
        </w:rPr>
        <w:t xml:space="preserve"> ZNACKA ID JEDNOTKOVACENA ZVYSENAJEDNOTKOVA CENA nepozicane/okamih pozicania okamih vratenia</w:t>
      </w:r>
      <w:r w:rsidRPr="0008105D">
        <w:rPr>
          <w:rFonts w:ascii="Times New Roman" w:hAnsi="Times New Roman" w:cs="Times New Roman"/>
          <w:sz w:val="24"/>
          <w:szCs w:val="24"/>
        </w:rPr>
        <w:t xml:space="preserve">“ a uloží ho do reťazca dest </w:t>
      </w:r>
    </w:p>
    <w:p w14:paraId="1EFBEB8F" w14:textId="77777777" w:rsidR="005925B3" w:rsidRPr="005F06A7" w:rsidRDefault="005925B3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D4298" w14:textId="4188867F" w:rsidR="005F06A7" w:rsidRPr="0008105D" w:rsidRDefault="005F06A7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06A7">
        <w:rPr>
          <w:rFonts w:ascii="Times New Roman" w:hAnsi="Times New Roman" w:cs="Times New Roman"/>
          <w:b/>
          <w:bCs/>
          <w:sz w:val="24"/>
          <w:szCs w:val="24"/>
        </w:rPr>
        <w:t>void vypisSklad(SKLAD * sklad)</w:t>
      </w:r>
    </w:p>
    <w:p w14:paraId="2D9C7CCC" w14:textId="47FFDA4A" w:rsidR="005925B3" w:rsidRPr="0008105D" w:rsidRDefault="00643384" w:rsidP="005F06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vypíše obsah skladu na obrazovku</w:t>
      </w:r>
    </w:p>
    <w:p w14:paraId="43294627" w14:textId="77777777" w:rsidR="005925B3" w:rsidRPr="005F06A7" w:rsidRDefault="005925B3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251A0" w14:textId="21752794" w:rsidR="005F06A7" w:rsidRPr="0008105D" w:rsidRDefault="005F06A7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06A7">
        <w:rPr>
          <w:rFonts w:ascii="Times New Roman" w:hAnsi="Times New Roman" w:cs="Times New Roman"/>
          <w:b/>
          <w:bCs/>
          <w:sz w:val="24"/>
          <w:szCs w:val="24"/>
        </w:rPr>
        <w:t>void vypisCelkovuTrzbuFirmy(FIRMA * firma)</w:t>
      </w:r>
    </w:p>
    <w:p w14:paraId="267C1157" w14:textId="7E69CFBA" w:rsidR="005925B3" w:rsidRPr="0008105D" w:rsidRDefault="00643384" w:rsidP="005F06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vypíše doterajšiu tržbu firmy na obrazovku</w:t>
      </w:r>
    </w:p>
    <w:p w14:paraId="453A101E" w14:textId="77777777" w:rsidR="005925B3" w:rsidRPr="005F06A7" w:rsidRDefault="005925B3" w:rsidP="005F06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A6EA9" w14:textId="5F893699" w:rsidR="005925B3" w:rsidRPr="0008105D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25B3">
        <w:rPr>
          <w:rFonts w:ascii="Times New Roman" w:hAnsi="Times New Roman" w:cs="Times New Roman"/>
          <w:b/>
          <w:bCs/>
          <w:sz w:val="24"/>
          <w:szCs w:val="24"/>
        </w:rPr>
        <w:t>void vymen(VOZIDLO* prve, VOZIDLO* druhe)</w:t>
      </w:r>
    </w:p>
    <w:p w14:paraId="2E007FDF" w14:textId="64EF70AD" w:rsidR="005925B3" w:rsidRPr="0008105D" w:rsidRDefault="00643384" w:rsidP="00592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vymení dve vozidla</w:t>
      </w:r>
    </w:p>
    <w:p w14:paraId="15B0EE14" w14:textId="77777777" w:rsidR="005925B3" w:rsidRPr="005925B3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67575" w14:textId="3FAA2E49" w:rsidR="005925B3" w:rsidRPr="0008105D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25B3">
        <w:rPr>
          <w:rFonts w:ascii="Times New Roman" w:hAnsi="Times New Roman" w:cs="Times New Roman"/>
          <w:b/>
          <w:bCs/>
          <w:sz w:val="24"/>
          <w:szCs w:val="24"/>
        </w:rPr>
        <w:t>void utried(SKLAD* sklad, bool (*porovnaj)(VOZIDLO*, VOZIDLO*))</w:t>
      </w:r>
    </w:p>
    <w:p w14:paraId="7EBE891F" w14:textId="00CF06EA" w:rsidR="005925B3" w:rsidRPr="0008105D" w:rsidRDefault="00643384" w:rsidP="00592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funkcia, ktorá podľa jednoduchého bubble sortu utriedi vozidlá podľa daných špecifikácii používateľa vzostupne </w:t>
      </w:r>
    </w:p>
    <w:p w14:paraId="74FDA663" w14:textId="77777777" w:rsidR="005925B3" w:rsidRPr="005925B3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17C17" w14:textId="41E52511" w:rsidR="005925B3" w:rsidRPr="0008105D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25B3">
        <w:rPr>
          <w:rFonts w:ascii="Times New Roman" w:hAnsi="Times New Roman" w:cs="Times New Roman"/>
          <w:b/>
          <w:bCs/>
          <w:sz w:val="24"/>
          <w:szCs w:val="24"/>
        </w:rPr>
        <w:t>bool porovnajId(VOZIDLO* prve, VOZIDLO* druhe)</w:t>
      </w:r>
    </w:p>
    <w:p w14:paraId="0ECBD5D2" w14:textId="750E5E73" w:rsidR="005925B3" w:rsidRPr="0008105D" w:rsidRDefault="00643384" w:rsidP="00592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funkcia, ktorá porovná ID dvoch vozidiel, aj je ID prvého vozidla väčšie ako druhého vraciame true, inak false</w:t>
      </w:r>
    </w:p>
    <w:p w14:paraId="0D33B4C4" w14:textId="77777777" w:rsidR="005925B3" w:rsidRPr="005925B3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18636" w14:textId="13AA8B70" w:rsidR="005925B3" w:rsidRPr="0008105D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25B3">
        <w:rPr>
          <w:rFonts w:ascii="Times New Roman" w:hAnsi="Times New Roman" w:cs="Times New Roman"/>
          <w:b/>
          <w:bCs/>
          <w:sz w:val="24"/>
          <w:szCs w:val="24"/>
        </w:rPr>
        <w:t>bool porovnajJednotkovuCenu(VOZIDLO* prve, VOZIDLO* druhe)</w:t>
      </w:r>
    </w:p>
    <w:p w14:paraId="16F133B1" w14:textId="712D567C" w:rsidR="00643384" w:rsidRPr="0008105D" w:rsidRDefault="00643384" w:rsidP="00643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 xml:space="preserve">- funkcia, ktorá porovná </w:t>
      </w:r>
      <w:r w:rsidRPr="0008105D">
        <w:rPr>
          <w:rFonts w:ascii="Times New Roman" w:hAnsi="Times New Roman" w:cs="Times New Roman"/>
          <w:sz w:val="24"/>
          <w:szCs w:val="24"/>
        </w:rPr>
        <w:t xml:space="preserve">jednotkovú cenu </w:t>
      </w:r>
      <w:r w:rsidRPr="0008105D">
        <w:rPr>
          <w:rFonts w:ascii="Times New Roman" w:hAnsi="Times New Roman" w:cs="Times New Roman"/>
          <w:sz w:val="24"/>
          <w:szCs w:val="24"/>
        </w:rPr>
        <w:t xml:space="preserve">dvoch vozidiel, aj je </w:t>
      </w:r>
      <w:r w:rsidRPr="0008105D">
        <w:rPr>
          <w:rFonts w:ascii="Times New Roman" w:hAnsi="Times New Roman" w:cs="Times New Roman"/>
          <w:sz w:val="24"/>
          <w:szCs w:val="24"/>
        </w:rPr>
        <w:t>jednotková cena</w:t>
      </w:r>
      <w:r w:rsidRPr="0008105D">
        <w:rPr>
          <w:rFonts w:ascii="Times New Roman" w:hAnsi="Times New Roman" w:cs="Times New Roman"/>
          <w:sz w:val="24"/>
          <w:szCs w:val="24"/>
        </w:rPr>
        <w:t xml:space="preserve"> prvého vozidla </w:t>
      </w:r>
      <w:r w:rsidRPr="0008105D">
        <w:rPr>
          <w:rFonts w:ascii="Times New Roman" w:hAnsi="Times New Roman" w:cs="Times New Roman"/>
          <w:sz w:val="24"/>
          <w:szCs w:val="24"/>
        </w:rPr>
        <w:t xml:space="preserve">vyššia </w:t>
      </w:r>
      <w:r w:rsidRPr="0008105D">
        <w:rPr>
          <w:rFonts w:ascii="Times New Roman" w:hAnsi="Times New Roman" w:cs="Times New Roman"/>
          <w:sz w:val="24"/>
          <w:szCs w:val="24"/>
        </w:rPr>
        <w:t>ako druhého vraciame true, inak false</w:t>
      </w:r>
    </w:p>
    <w:p w14:paraId="7036452A" w14:textId="77777777" w:rsidR="005925B3" w:rsidRPr="005925B3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98EDE" w14:textId="6D083DF6" w:rsidR="005925B3" w:rsidRPr="0008105D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25B3">
        <w:rPr>
          <w:rFonts w:ascii="Times New Roman" w:hAnsi="Times New Roman" w:cs="Times New Roman"/>
          <w:b/>
          <w:bCs/>
          <w:sz w:val="24"/>
          <w:szCs w:val="24"/>
        </w:rPr>
        <w:t>bool porovnajZvysenuJednotkovuCenu(VOZIDLO* prve, VOZIDLO* druhe)</w:t>
      </w:r>
    </w:p>
    <w:p w14:paraId="20D31D51" w14:textId="793C3130" w:rsidR="00643384" w:rsidRPr="0008105D" w:rsidRDefault="00643384" w:rsidP="00643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funkcia, ktorá porovná</w:t>
      </w:r>
      <w:r w:rsidRPr="0008105D">
        <w:rPr>
          <w:rFonts w:ascii="Times New Roman" w:hAnsi="Times New Roman" w:cs="Times New Roman"/>
          <w:sz w:val="24"/>
          <w:szCs w:val="24"/>
        </w:rPr>
        <w:t xml:space="preserve"> zvýšenú</w:t>
      </w:r>
      <w:r w:rsidRPr="0008105D">
        <w:rPr>
          <w:rFonts w:ascii="Times New Roman" w:hAnsi="Times New Roman" w:cs="Times New Roman"/>
          <w:sz w:val="24"/>
          <w:szCs w:val="24"/>
        </w:rPr>
        <w:t xml:space="preserve"> jednotkovú cenu dvoch vozidiel, aj je </w:t>
      </w:r>
      <w:r w:rsidRPr="0008105D">
        <w:rPr>
          <w:rFonts w:ascii="Times New Roman" w:hAnsi="Times New Roman" w:cs="Times New Roman"/>
          <w:sz w:val="24"/>
          <w:szCs w:val="24"/>
        </w:rPr>
        <w:t xml:space="preserve">zvýšená </w:t>
      </w:r>
      <w:r w:rsidRPr="0008105D">
        <w:rPr>
          <w:rFonts w:ascii="Times New Roman" w:hAnsi="Times New Roman" w:cs="Times New Roman"/>
          <w:sz w:val="24"/>
          <w:szCs w:val="24"/>
        </w:rPr>
        <w:t>jednotková cena prvého vozidla vyššia ako druhého vraciame true, inak false</w:t>
      </w:r>
    </w:p>
    <w:p w14:paraId="7E849752" w14:textId="77777777" w:rsidR="005925B3" w:rsidRPr="005925B3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1F5AA" w14:textId="77777777" w:rsidR="005925B3" w:rsidRPr="005925B3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25B3">
        <w:rPr>
          <w:rFonts w:ascii="Times New Roman" w:hAnsi="Times New Roman" w:cs="Times New Roman"/>
          <w:b/>
          <w:bCs/>
          <w:sz w:val="24"/>
          <w:szCs w:val="24"/>
        </w:rPr>
        <w:t>bool porovnajDlzkuPozicania(VOZIDLO* prve, VOZIDLO* druhe)</w:t>
      </w:r>
    </w:p>
    <w:p w14:paraId="7171DB39" w14:textId="3F8F6C80" w:rsidR="00643384" w:rsidRDefault="00643384" w:rsidP="00643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funkcia, ktorá porovná</w:t>
      </w:r>
      <w:r w:rsidRPr="0008105D">
        <w:rPr>
          <w:rFonts w:ascii="Times New Roman" w:hAnsi="Times New Roman" w:cs="Times New Roman"/>
          <w:sz w:val="24"/>
          <w:szCs w:val="24"/>
        </w:rPr>
        <w:t xml:space="preserve"> dĺžku požičania</w:t>
      </w:r>
      <w:r w:rsidRPr="0008105D">
        <w:rPr>
          <w:rFonts w:ascii="Times New Roman" w:hAnsi="Times New Roman" w:cs="Times New Roman"/>
          <w:sz w:val="24"/>
          <w:szCs w:val="24"/>
        </w:rPr>
        <w:t xml:space="preserve"> dvoch vozidiel, aj je </w:t>
      </w:r>
      <w:r w:rsidRPr="0008105D">
        <w:rPr>
          <w:rFonts w:ascii="Times New Roman" w:hAnsi="Times New Roman" w:cs="Times New Roman"/>
          <w:sz w:val="24"/>
          <w:szCs w:val="24"/>
        </w:rPr>
        <w:t>dĺžka požičania</w:t>
      </w:r>
      <w:r w:rsidRPr="0008105D">
        <w:rPr>
          <w:rFonts w:ascii="Times New Roman" w:hAnsi="Times New Roman" w:cs="Times New Roman"/>
          <w:sz w:val="24"/>
          <w:szCs w:val="24"/>
        </w:rPr>
        <w:t xml:space="preserve"> prvého vozidla </w:t>
      </w:r>
      <w:r w:rsidRPr="0008105D">
        <w:rPr>
          <w:rFonts w:ascii="Times New Roman" w:hAnsi="Times New Roman" w:cs="Times New Roman"/>
          <w:sz w:val="24"/>
          <w:szCs w:val="24"/>
        </w:rPr>
        <w:t>dlhšia</w:t>
      </w:r>
      <w:r w:rsidRPr="0008105D">
        <w:rPr>
          <w:rFonts w:ascii="Times New Roman" w:hAnsi="Times New Roman" w:cs="Times New Roman"/>
          <w:sz w:val="24"/>
          <w:szCs w:val="24"/>
        </w:rPr>
        <w:t xml:space="preserve"> ako druhého vraciame true, inak false</w:t>
      </w:r>
    </w:p>
    <w:p w14:paraId="7C4253C5" w14:textId="77777777" w:rsidR="0008105D" w:rsidRPr="0008105D" w:rsidRDefault="0008105D" w:rsidP="006433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329192" w14:textId="77777777" w:rsidR="005925B3" w:rsidRPr="0008105D" w:rsidRDefault="005925B3" w:rsidP="00E173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9D139" w14:textId="77777777" w:rsidR="005925B3" w:rsidRPr="005925B3" w:rsidRDefault="005925B3" w:rsidP="00592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25B3">
        <w:rPr>
          <w:rFonts w:ascii="Times New Roman" w:hAnsi="Times New Roman" w:cs="Times New Roman"/>
          <w:b/>
          <w:bCs/>
          <w:sz w:val="24"/>
          <w:szCs w:val="24"/>
        </w:rPr>
        <w:lastRenderedPageBreak/>
        <w:t>bool utriedPodla(SKLAD * sklad)</w:t>
      </w:r>
    </w:p>
    <w:p w14:paraId="57BD3AE5" w14:textId="1794B4A4" w:rsidR="005F06A7" w:rsidRDefault="00643384" w:rsidP="00E17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využíva vyššie spomenutú funkciu tried</w:t>
      </w:r>
      <w:r w:rsidR="0008105D" w:rsidRPr="0008105D">
        <w:rPr>
          <w:rFonts w:ascii="Times New Roman" w:hAnsi="Times New Roman" w:cs="Times New Roman"/>
          <w:sz w:val="24"/>
          <w:szCs w:val="24"/>
        </w:rPr>
        <w:t>, používateľovi sa objaví jednoduché menu, kde zadá numerickú číslicu a utriedi sklad podľa zadanej číslice</w:t>
      </w:r>
    </w:p>
    <w:p w14:paraId="3EE2A5A9" w14:textId="77777777" w:rsidR="0008105D" w:rsidRPr="0008105D" w:rsidRDefault="0008105D" w:rsidP="00E173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B3A43" w14:textId="5D68B543" w:rsidR="0008105D" w:rsidRPr="0008105D" w:rsidRDefault="0008105D" w:rsidP="000810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105D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14FEA3AF" w14:textId="72B0E76F" w:rsidR="0008105D" w:rsidRPr="0008105D" w:rsidRDefault="0008105D" w:rsidP="000810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105D">
        <w:rPr>
          <w:rFonts w:ascii="Times New Roman" w:hAnsi="Times New Roman" w:cs="Times New Roman"/>
          <w:sz w:val="24"/>
          <w:szCs w:val="24"/>
        </w:rPr>
        <w:t>- funkcia vypíše stručné menu ako ovládať aplikáciu, každej funkcii priradíme nejakú numerickú hodnotu</w:t>
      </w:r>
    </w:p>
    <w:p w14:paraId="5A477E72" w14:textId="77777777" w:rsidR="005F06A7" w:rsidRPr="00E173F5" w:rsidRDefault="005F06A7" w:rsidP="00E173F5">
      <w:pPr>
        <w:spacing w:after="0"/>
      </w:pPr>
    </w:p>
    <w:p w14:paraId="1352DBA2" w14:textId="77777777" w:rsidR="00E173F5" w:rsidRPr="00E173F5" w:rsidRDefault="00E173F5" w:rsidP="00E173F5">
      <w:pPr>
        <w:spacing w:after="0"/>
      </w:pPr>
    </w:p>
    <w:p w14:paraId="7C6C0479" w14:textId="77777777" w:rsidR="00E173F5" w:rsidRPr="00E173F5" w:rsidRDefault="00E173F5" w:rsidP="00E173F5">
      <w:pPr>
        <w:spacing w:after="0"/>
      </w:pPr>
    </w:p>
    <w:p w14:paraId="4CF6ACE9" w14:textId="77777777" w:rsidR="005418A8" w:rsidRPr="005418A8" w:rsidRDefault="005418A8" w:rsidP="005418A8">
      <w:pPr>
        <w:spacing w:after="0"/>
      </w:pPr>
    </w:p>
    <w:p w14:paraId="4A249AD9" w14:textId="77777777" w:rsidR="005418A8" w:rsidRDefault="005418A8" w:rsidP="005418A8">
      <w:pPr>
        <w:spacing w:after="0"/>
      </w:pPr>
    </w:p>
    <w:p w14:paraId="271BE597" w14:textId="74438734" w:rsidR="005418A8" w:rsidRDefault="005418A8" w:rsidP="005418A8">
      <w:pPr>
        <w:spacing w:after="0"/>
      </w:pPr>
    </w:p>
    <w:p w14:paraId="5DA6BC51" w14:textId="77777777" w:rsidR="005418A8" w:rsidRPr="005418A8" w:rsidRDefault="005418A8" w:rsidP="005418A8">
      <w:pPr>
        <w:spacing w:after="0"/>
      </w:pPr>
    </w:p>
    <w:p w14:paraId="0795C601" w14:textId="77777777" w:rsidR="005418A8" w:rsidRPr="005418A8" w:rsidRDefault="005418A8" w:rsidP="005418A8">
      <w:pPr>
        <w:spacing w:after="0"/>
        <w:rPr>
          <w:b/>
          <w:bCs/>
        </w:rPr>
      </w:pPr>
    </w:p>
    <w:p w14:paraId="4E88701F" w14:textId="77777777" w:rsidR="005418A8" w:rsidRPr="005051F1" w:rsidRDefault="005418A8" w:rsidP="005418A8">
      <w:pPr>
        <w:spacing w:after="0"/>
      </w:pPr>
    </w:p>
    <w:p w14:paraId="7A1E25A8" w14:textId="77777777" w:rsidR="005051F1" w:rsidRDefault="005051F1" w:rsidP="005051F1">
      <w:pPr>
        <w:spacing w:after="0"/>
      </w:pPr>
    </w:p>
    <w:p w14:paraId="0D0B4043" w14:textId="77777777" w:rsidR="005051F1" w:rsidRDefault="005051F1" w:rsidP="005051F1">
      <w:pPr>
        <w:spacing w:after="0"/>
      </w:pPr>
    </w:p>
    <w:p w14:paraId="187327C9" w14:textId="5C859E46" w:rsidR="005051F1" w:rsidRDefault="005051F1" w:rsidP="005051F1">
      <w:pPr>
        <w:spacing w:after="0"/>
      </w:pPr>
    </w:p>
    <w:p w14:paraId="0D15DB2B" w14:textId="77777777" w:rsidR="005051F1" w:rsidRPr="00152DC6" w:rsidRDefault="005051F1" w:rsidP="005051F1">
      <w:pPr>
        <w:spacing w:after="0"/>
      </w:pPr>
    </w:p>
    <w:p w14:paraId="1A60C13A" w14:textId="77777777" w:rsidR="00152DC6" w:rsidRDefault="00152DC6" w:rsidP="00B85F05">
      <w:pPr>
        <w:spacing w:after="0"/>
      </w:pPr>
    </w:p>
    <w:p w14:paraId="4F77CF87" w14:textId="77777777" w:rsidR="00B85F05" w:rsidRDefault="00B85F05" w:rsidP="00B85F05">
      <w:pPr>
        <w:spacing w:after="0"/>
        <w:rPr>
          <w:b/>
          <w:bCs/>
        </w:rPr>
      </w:pPr>
    </w:p>
    <w:p w14:paraId="312EB829" w14:textId="77777777" w:rsidR="00B85F05" w:rsidRPr="00B85F05" w:rsidRDefault="00B85F05" w:rsidP="00B85F05">
      <w:pPr>
        <w:spacing w:after="0"/>
      </w:pPr>
    </w:p>
    <w:p w14:paraId="45F49F4B" w14:textId="77777777" w:rsidR="00B85F05" w:rsidRDefault="00B85F05" w:rsidP="00B85F05"/>
    <w:sectPr w:rsidR="00B85F05" w:rsidSect="002B4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059"/>
    <w:multiLevelType w:val="hybridMultilevel"/>
    <w:tmpl w:val="F5B81F34"/>
    <w:lvl w:ilvl="0" w:tplc="0C1A9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3BAB"/>
    <w:multiLevelType w:val="hybridMultilevel"/>
    <w:tmpl w:val="3A9E457C"/>
    <w:lvl w:ilvl="0" w:tplc="AA167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433AC"/>
    <w:multiLevelType w:val="hybridMultilevel"/>
    <w:tmpl w:val="43EE58B6"/>
    <w:lvl w:ilvl="0" w:tplc="F09C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E3A88"/>
    <w:multiLevelType w:val="hybridMultilevel"/>
    <w:tmpl w:val="02DE5D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720D"/>
    <w:multiLevelType w:val="hybridMultilevel"/>
    <w:tmpl w:val="9D7C0ADA"/>
    <w:lvl w:ilvl="0" w:tplc="F89E7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5"/>
    <w:rsid w:val="0008105D"/>
    <w:rsid w:val="00152DC6"/>
    <w:rsid w:val="002B482E"/>
    <w:rsid w:val="002F4BA7"/>
    <w:rsid w:val="005051F1"/>
    <w:rsid w:val="005418A8"/>
    <w:rsid w:val="005925B3"/>
    <w:rsid w:val="005F06A7"/>
    <w:rsid w:val="00643384"/>
    <w:rsid w:val="00B85F05"/>
    <w:rsid w:val="00E173F5"/>
    <w:rsid w:val="00E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249D"/>
  <w15:chartTrackingRefBased/>
  <w15:docId w15:val="{51D43F98-21DB-4A59-9D12-0E180F63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51F1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50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5051F1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Adrián Lištvan</dc:creator>
  <cp:keywords/>
  <dc:description/>
  <cp:lastModifiedBy>STUD - Adrián Lištvan</cp:lastModifiedBy>
  <cp:revision>1</cp:revision>
  <dcterms:created xsi:type="dcterms:W3CDTF">2021-01-05T11:18:00Z</dcterms:created>
  <dcterms:modified xsi:type="dcterms:W3CDTF">2021-01-05T12:54:00Z</dcterms:modified>
</cp:coreProperties>
</file>