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6FE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79F">
        <w:rPr>
          <w:rFonts w:ascii="Times New Roman" w:eastAsia="Times New Roman" w:hAnsi="Times New Roman" w:cs="Times New Roman"/>
          <w:b/>
          <w:bCs/>
          <w:sz w:val="36"/>
          <w:szCs w:val="36"/>
        </w:rPr>
        <w:t>Presentation: E-commerce Pet Store - A Django &amp; React Project</w:t>
      </w:r>
    </w:p>
    <w:p w14:paraId="206AC885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Note: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This website is a prototype developed to showcase full-stack capabilities, particularly robust backend functionality. While frontend design and user interface polish were secondary for this phase, the project demonstrates a complete e-commerce workflow from user registration to order placement, powered by a secure and efficient backend.</w:t>
      </w:r>
    </w:p>
    <w:p w14:paraId="3B9B4EBD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7DAA509A">
          <v:rect id="_x0000_i1025" style="width:0;height:1.5pt" o:hralign="center" o:hrstd="t" o:hr="t" fillcolor="#a0a0a0" stroked="f"/>
        </w:pict>
      </w:r>
    </w:p>
    <w:p w14:paraId="502879E2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Project Overview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🛍</w:t>
      </w: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🐕</w:t>
      </w:r>
    </w:p>
    <w:p w14:paraId="3BD8A90B" w14:textId="77777777" w:rsidR="0047179F" w:rsidRPr="0047179F" w:rsidRDefault="0047179F" w:rsidP="0047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full-featured e-commerce platform tailored for a pet store.</w:t>
      </w:r>
    </w:p>
    <w:p w14:paraId="01D9F1F4" w14:textId="77777777" w:rsidR="0047179F" w:rsidRPr="0047179F" w:rsidRDefault="0047179F" w:rsidP="0047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Functionalities: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3C0C9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User registration and JWT-based authentication.</w:t>
      </w:r>
    </w:p>
    <w:p w14:paraId="73A799C3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Product and category Browse.</w:t>
      </w:r>
    </w:p>
    <w:p w14:paraId="7FC2CE43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Shopping cart management (add, update, remove items).</w:t>
      </w:r>
    </w:p>
    <w:p w14:paraId="6F6FED6D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Order placement and basic order tracking.</w:t>
      </w:r>
    </w:p>
    <w:p w14:paraId="33F47000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Django Admin for data management.</w:t>
      </w:r>
    </w:p>
    <w:p w14:paraId="43797E26" w14:textId="77777777" w:rsidR="0047179F" w:rsidRPr="0047179F" w:rsidRDefault="0047179F" w:rsidP="00471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962F4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Django, Django REST Framework (DRF), PostgreSQL (or SQLite).</w:t>
      </w:r>
    </w:p>
    <w:p w14:paraId="6285FABD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React, Redux (with Redux Toolkit), React Router,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1052B" w14:textId="77777777" w:rsidR="0047179F" w:rsidRPr="0047179F" w:rsidRDefault="0047179F" w:rsidP="00471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JWT (JSON Web Tokens) via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djangorestframework-simplejwt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01AA9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09E30EDF">
          <v:rect id="_x0000_i1026" style="width:0;height:1.5pt" o:hralign="center" o:hrstd="t" o:hr="t" fillcolor="#a0a0a0" stroked="f"/>
        </w:pict>
      </w:r>
    </w:p>
    <w:p w14:paraId="3EEBAFA5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Backend Architecture (Django &amp; DRF)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</w:p>
    <w:p w14:paraId="72BE1625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The backend is built using Django, a high-level Python web framework, with Django REST Framework to create robust and scalable RESTful APIs.</w:t>
      </w:r>
    </w:p>
    <w:p w14:paraId="0164750B" w14:textId="77777777" w:rsidR="0047179F" w:rsidRPr="0047179F" w:rsidRDefault="0047179F" w:rsidP="004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Models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models.py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5EAD42F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AB07F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Leverages Django's built-in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14:paraId="0CB1B790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Profile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Extends the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model with a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OneToOneField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additional details like phone and address.</w:t>
      </w:r>
    </w:p>
    <w:p w14:paraId="18DBC514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43D1C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Category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Supports nested categories with a self-referencing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ForeignKey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93D25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Core product information including name, description, price, stock, and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ForeignKey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Category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B67B2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ProductImage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Allows multiple images per product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ForeignKey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85D46F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Review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User reviews for products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ForeignKey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337CB7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Cart &amp; Order Management: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462E1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Represents a user's shopping cart with a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OneToOneField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 Automatically created on user registration via a signal.</w:t>
      </w:r>
    </w:p>
    <w:p w14:paraId="609228E1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Links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stores quantity, with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unique_together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constraint on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72317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Stores order details, linked to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, including total price, status, payment status, and shipping address.</w:t>
      </w:r>
    </w:p>
    <w:p w14:paraId="784A2403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Links </w:t>
      </w: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, storing quantity and price at the time of purchase.</w:t>
      </w:r>
    </w:p>
    <w:p w14:paraId="4F546E31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Payment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Records payment details for an </w:t>
      </w: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4253D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Shipping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Stores shipping information related to an </w:t>
      </w: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59464" w14:textId="77777777" w:rsidR="0047179F" w:rsidRPr="0047179F" w:rsidRDefault="0047179F" w:rsidP="00471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REST APIs with Django REST Framework (DRF):</w:t>
      </w:r>
    </w:p>
    <w:p w14:paraId="227A844A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Serializers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serializers.py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auth_serializers.py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Convert model instances to JSON and validate incoming data. </w:t>
      </w:r>
    </w:p>
    <w:p w14:paraId="5131DB0E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authentication.</w:t>
      </w:r>
    </w:p>
    <w:p w14:paraId="00AD8F91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CategorySerializer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(with nested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CartItemSerializer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OrderSerializer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(handles nested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OrderItems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uses </w:t>
      </w:r>
      <w:proofErr w:type="spellStart"/>
      <w:proofErr w:type="gramStart"/>
      <w:r w:rsidRPr="0047179F">
        <w:rPr>
          <w:rFonts w:ascii="Courier New" w:eastAsia="Times New Roman" w:hAnsi="Courier New" w:cs="Courier New"/>
          <w:sz w:val="20"/>
          <w:szCs w:val="20"/>
        </w:rPr>
        <w:t>serializers.CurrentUserDefault</w:t>
      </w:r>
      <w:proofErr w:type="spellEnd"/>
      <w:proofErr w:type="gramEnd"/>
      <w:r w:rsidRPr="0047179F">
        <w:rPr>
          <w:rFonts w:ascii="Courier New" w:eastAsia="Times New Roman" w:hAnsi="Courier New" w:cs="Courier New"/>
          <w:sz w:val="20"/>
          <w:szCs w:val="20"/>
        </w:rPr>
        <w:t>()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695B3C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Views &amp; </w:t>
      </w: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auth_views.py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implied by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Handle API logic. </w:t>
      </w:r>
    </w:p>
    <w:p w14:paraId="6DDDD10E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RegisterView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APIView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Custom view for user registration.</w:t>
      </w:r>
    </w:p>
    <w:p w14:paraId="71A9FDA2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TokenObtainPairView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TokenRefreshView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simplejwt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): For JWT token management.</w:t>
      </w:r>
    </w:p>
    <w:p w14:paraId="21741588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ModelViewSet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CategoryViewSet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): Provide standard CRUD operations for models, automatically routed by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DefaultRouter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AC89C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Custom function-based/API views for specific actions like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add_to_cart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remove_from_cart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update_cart_item_quantity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user_cart_items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OrderCreateView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F1072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URL Routing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469DFC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DefaultRouter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maps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URLs.</w:t>
      </w:r>
    </w:p>
    <w:p w14:paraId="6127ABB4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Specific paths for authentication, custom cart actions, and order creation.</w:t>
      </w:r>
    </w:p>
    <w:p w14:paraId="49F30C74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auth_views.py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djangorestframework-simplejwt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1A5D8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JWT tokens (access and refresh) are generated upon login/registration.</w:t>
      </w:r>
    </w:p>
    <w:p w14:paraId="67B411EE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permission class protects relevant API endpoints.</w:t>
      </w:r>
    </w:p>
    <w:p w14:paraId="0220B5BA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Signals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signals.py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apps.py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84104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signal on the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model automatically calls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create_cart_for_new_user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create a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instance when a new user registers.</w:t>
      </w:r>
    </w:p>
    <w:p w14:paraId="581302E2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Admin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admin.py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26D11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Most models are registered with the admin panel for easy data management.</w:t>
      </w:r>
    </w:p>
    <w:p w14:paraId="16FF24A2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Customizations like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list_display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search_fields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prepopulated_fields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are used to enhance usability.</w:t>
      </w:r>
    </w:p>
    <w:p w14:paraId="552D0D47" w14:textId="77777777" w:rsidR="0047179F" w:rsidRPr="0047179F" w:rsidRDefault="0047179F" w:rsidP="00471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CORS Handling: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34000" w14:textId="77777777" w:rsidR="0047179F" w:rsidRPr="0047179F" w:rsidRDefault="0047179F" w:rsidP="004717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lastRenderedPageBreak/>
        <w:t>django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-headers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is configured (in </w:t>
      </w:r>
      <w:r w:rsidRPr="0047179F">
        <w:rPr>
          <w:rFonts w:ascii="Courier New" w:eastAsia="Times New Roman" w:hAnsi="Courier New" w:cs="Courier New"/>
          <w:sz w:val="20"/>
          <w:szCs w:val="20"/>
        </w:rPr>
        <w:t>settings.py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, not provided) to allow cross-origin requests from the React frontend.</w:t>
      </w:r>
    </w:p>
    <w:p w14:paraId="469B065C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66BE3C47">
          <v:rect id="_x0000_i1027" style="width:0;height:1.5pt" o:hralign="center" o:hrstd="t" o:hr="t" fillcolor="#a0a0a0" stroked="f"/>
        </w:pict>
      </w:r>
    </w:p>
    <w:p w14:paraId="444FC067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III. Frontend Architecture (React &amp; Redux)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🖥</w:t>
      </w: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</w:p>
    <w:p w14:paraId="4295061C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The frontend is a Single Page Application (SPA) built with React, using Redux Toolkit for state management, React Router for navigation, and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API communication.</w:t>
      </w:r>
    </w:p>
    <w:p w14:paraId="6A184014" w14:textId="77777777" w:rsidR="0047179F" w:rsidRPr="0047179F" w:rsidRDefault="0047179F" w:rsidP="0047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Core React &amp; Setup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3F5F2C49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The main application is structured in </w:t>
      </w:r>
      <w:r w:rsidRPr="0047179F">
        <w:rPr>
          <w:rFonts w:ascii="Courier New" w:eastAsia="Times New Roman" w:hAnsi="Courier New" w:cs="Courier New"/>
          <w:sz w:val="20"/>
          <w:szCs w:val="20"/>
        </w:rPr>
        <w:t>App.js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, which sets up routing.</w:t>
      </w:r>
    </w:p>
    <w:p w14:paraId="4132D160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index.js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renders the </w:t>
      </w:r>
      <w:r w:rsidRPr="0047179F">
        <w:rPr>
          <w:rFonts w:ascii="Courier New" w:eastAsia="Times New Roman" w:hAnsi="Courier New" w:cs="Courier New"/>
          <w:sz w:val="20"/>
          <w:szCs w:val="20"/>
        </w:rPr>
        <w:t>App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component and wraps it with the Redux </w:t>
      </w:r>
      <w:r w:rsidRPr="0047179F">
        <w:rPr>
          <w:rFonts w:ascii="Courier New" w:eastAsia="Times New Roman" w:hAnsi="Courier New" w:cs="Courier New"/>
          <w:sz w:val="20"/>
          <w:szCs w:val="20"/>
        </w:rPr>
        <w:t>&lt;Provider&gt;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make the store available globally.</w:t>
      </w:r>
    </w:p>
    <w:p w14:paraId="55971615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Global styles (Bootstrap) are imported in </w:t>
      </w:r>
      <w:r w:rsidRPr="0047179F">
        <w:rPr>
          <w:rFonts w:ascii="Courier New" w:eastAsia="Times New Roman" w:hAnsi="Courier New" w:cs="Courier New"/>
          <w:sz w:val="20"/>
          <w:szCs w:val="20"/>
        </w:rPr>
        <w:t>index.js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7050A" w14:textId="77777777" w:rsidR="0047179F" w:rsidRPr="0047179F" w:rsidRDefault="0047179F" w:rsidP="0047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Routing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, Page Components):</w:t>
      </w:r>
    </w:p>
    <w:p w14:paraId="79C90933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react-router-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is used for client-side routing.</w:t>
      </w:r>
    </w:p>
    <w:p w14:paraId="3072EF0D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Key Page Components: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99393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HomePage.js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Landing page, displays hero sections, categories, and featured products.</w:t>
      </w:r>
    </w:p>
    <w:p w14:paraId="55AF3DAD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CategoryPage.js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Shows products filtered by category slug (from URL params).</w:t>
      </w:r>
    </w:p>
    <w:p w14:paraId="3EDDF66E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ProductPage.js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ProductDetailPage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): Displays detailed product information and handles adding products to the cart.</w:t>
      </w:r>
    </w:p>
    <w:p w14:paraId="6443B8F8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CartPage.js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Shows cart items, syncs with backend for authenticated users, and calculates totals.</w:t>
      </w:r>
    </w:p>
    <w:p w14:paraId="151BE839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CheckoutPage.js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Form for shipping details, prepares and submits order data to the backend.</w:t>
      </w:r>
    </w:p>
    <w:p w14:paraId="6AA89C49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LoginPage.js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RegisterPage.js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Render respective authentication components.</w:t>
      </w:r>
    </w:p>
    <w:p w14:paraId="61808498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SearchResultsPage.js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(Currently with dummy data) Intended for displaying search results.</w:t>
      </w:r>
    </w:p>
    <w:p w14:paraId="1A6BA086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NotFoundPage.js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Handles invalid URLs.</w:t>
      </w:r>
    </w:p>
    <w:p w14:paraId="2DF9FE56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Account pages (</w:t>
      </w:r>
      <w:r w:rsidRPr="0047179F">
        <w:rPr>
          <w:rFonts w:ascii="Courier New" w:eastAsia="Times New Roman" w:hAnsi="Courier New" w:cs="Courier New"/>
          <w:sz w:val="20"/>
          <w:szCs w:val="20"/>
        </w:rPr>
        <w:t>Dashboard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Orders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Addresses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AccountDetails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components are routed in </w:t>
      </w:r>
      <w:r w:rsidRPr="0047179F">
        <w:rPr>
          <w:rFonts w:ascii="Courier New" w:eastAsia="Times New Roman" w:hAnsi="Courier New" w:cs="Courier New"/>
          <w:sz w:val="20"/>
          <w:szCs w:val="20"/>
        </w:rPr>
        <w:t>App.js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9EF1EC" w14:textId="77777777" w:rsidR="0047179F" w:rsidRPr="0047179F" w:rsidRDefault="0047179F" w:rsidP="0047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State Management (Redux Toolkit -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cartSlice.js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productSlice.js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store.js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EB3CBEA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Store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store.js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Configured using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, combining reducers for different state slices (</w:t>
      </w:r>
      <w:r w:rsidRPr="0047179F">
        <w:rPr>
          <w:rFonts w:ascii="Courier New" w:eastAsia="Times New Roman" w:hAnsi="Courier New" w:cs="Courier New"/>
          <w:sz w:val="20"/>
          <w:szCs w:val="20"/>
        </w:rPr>
        <w:t>auth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717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(Note: </w:t>
      </w:r>
      <w:proofErr w:type="spellStart"/>
      <w:r w:rsidRPr="0047179F">
        <w:rPr>
          <w:rFonts w:ascii="Courier New" w:eastAsia="Times New Roman" w:hAnsi="Courier New" w:cs="Courier New"/>
          <w:i/>
          <w:iCs/>
          <w:sz w:val="20"/>
          <w:szCs w:val="20"/>
        </w:rPr>
        <w:t>productSlice</w:t>
      </w:r>
      <w:proofErr w:type="spellEnd"/>
      <w:r w:rsidRPr="004717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defined but its reducer is not currently in </w:t>
      </w:r>
      <w:r w:rsidRPr="0047179F">
        <w:rPr>
          <w:rFonts w:ascii="Courier New" w:eastAsia="Times New Roman" w:hAnsi="Courier New" w:cs="Courier New"/>
          <w:i/>
          <w:iCs/>
          <w:sz w:val="20"/>
          <w:szCs w:val="20"/>
        </w:rPr>
        <w:t>store.js</w:t>
      </w:r>
      <w:r w:rsidRPr="0047179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2C068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Manages authentication state. </w:t>
      </w:r>
    </w:p>
    <w:p w14:paraId="38BBF494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State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Loads tokens from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session persistence.</w:t>
      </w:r>
    </w:p>
    <w:p w14:paraId="1DA29E59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Async </w:t>
      </w: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A178E1" w14:textId="77777777" w:rsidR="0047179F" w:rsidRPr="0047179F" w:rsidRDefault="0047179F" w:rsidP="0047179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loginUser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POSTs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/auth/token/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saves tokens to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Redux state.</w:t>
      </w:r>
    </w:p>
    <w:p w14:paraId="07A6FA3A" w14:textId="77777777" w:rsidR="0047179F" w:rsidRPr="0047179F" w:rsidRDefault="0047179F" w:rsidP="0047179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lastRenderedPageBreak/>
        <w:t>registerUser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POSTs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/auth/register/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then dispatches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loginUser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automatically log in the new user.</w:t>
      </w:r>
    </w:p>
    <w:p w14:paraId="2BDA362D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Reducers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179F">
        <w:rPr>
          <w:rFonts w:ascii="Courier New" w:eastAsia="Times New Roman" w:hAnsi="Courier New" w:cs="Courier New"/>
          <w:sz w:val="20"/>
          <w:szCs w:val="20"/>
        </w:rPr>
        <w:t>logout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action clears tokens and resets state.</w:t>
      </w:r>
    </w:p>
    <w:p w14:paraId="6D5D222B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extraReducers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Handle pending/fulfilled/rejected states for async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4C7AB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cartSlice.js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Manages shopping cart state. </w:t>
      </w:r>
    </w:p>
    <w:p w14:paraId="519CA68A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Async </w:t>
      </w: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ADD78D" w14:textId="77777777" w:rsidR="0047179F" w:rsidRPr="0047179F" w:rsidRDefault="0047179F" w:rsidP="0047179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updateCartItemQuantity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PUTs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/cart/update/${id}/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change item quantity on the backend, then dispatches a local action to update Redux state.</w:t>
      </w:r>
    </w:p>
    <w:p w14:paraId="0532E06B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Reducers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addToCart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removeFromCart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clearCart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setCartItems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updateItemQuantity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managing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cartItems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array locally.</w:t>
      </w:r>
    </w:p>
    <w:p w14:paraId="0BD81216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productSlice.js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(If integrated) Manages product fetching and state. </w:t>
      </w:r>
    </w:p>
    <w:p w14:paraId="7B3A9CB6" w14:textId="77777777" w:rsidR="0047179F" w:rsidRPr="0047179F" w:rsidRDefault="0047179F" w:rsidP="0047179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Async </w:t>
      </w: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fetchProducts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GETs from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/products/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AF50C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Components use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useSelector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read state and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dispatch actions (both synchronous and asynchronous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B794C4" w14:textId="77777777" w:rsidR="0047179F" w:rsidRPr="0047179F" w:rsidRDefault="0047179F" w:rsidP="00471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API Communication &amp; Authentication Handling (Frontend Components &amp; Slices):</w:t>
      </w:r>
    </w:p>
    <w:p w14:paraId="66D30103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Used for all HTTP requests.</w:t>
      </w:r>
    </w:p>
    <w:p w14:paraId="47DAB9D0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JWT Handling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Access token (from Redux state or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) is included in the </w:t>
      </w:r>
      <w:r w:rsidRPr="0047179F">
        <w:rPr>
          <w:rFonts w:ascii="Courier New" w:eastAsia="Times New Roman" w:hAnsi="Courier New" w:cs="Courier New"/>
          <w:sz w:val="20"/>
          <w:szCs w:val="20"/>
        </w:rPr>
        <w:t>Authorization: Bearer ${token}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header for protected API calls.</w:t>
      </w:r>
    </w:p>
    <w:p w14:paraId="2D1745B8" w14:textId="77777777" w:rsidR="0047179F" w:rsidRPr="0047179F" w:rsidRDefault="0047179F" w:rsidP="00471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Authenticated actions (e.g., adding to cart, checkout, fetching user-specific cart) check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state and include the token.</w:t>
      </w:r>
    </w:p>
    <w:p w14:paraId="70DA5F8F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2B1B63A2">
          <v:rect id="_x0000_i1028" style="width:0;height:1.5pt" o:hralign="center" o:hrstd="t" o:hr="t" fillcolor="#a0a0a0" stroked="f"/>
        </w:pict>
      </w:r>
    </w:p>
    <w:p w14:paraId="0490E83D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IV. Key Technical Flows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</w:p>
    <w:p w14:paraId="462A263B" w14:textId="77777777" w:rsidR="0047179F" w:rsidRPr="0047179F" w:rsidRDefault="0047179F" w:rsidP="0047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&amp; Auto-Login:</w:t>
      </w:r>
    </w:p>
    <w:p w14:paraId="5A097681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RegisterPage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User submits form -&gt; dispatches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4213C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Redux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authSlice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POSTs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/auth/register/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. On success, it dispatches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loginUser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BC3A0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auth_views.py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RegisterView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creates user.</w:t>
      </w:r>
    </w:p>
    <w:p w14:paraId="309CC03F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signals.py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signal creates a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for the new user.</w:t>
      </w:r>
    </w:p>
    <w:p w14:paraId="0887F2C1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Redux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authSlice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loginUser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POSTs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/auth/token/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87CA0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simplejwt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Returns JWT access/refresh tokens.</w:t>
      </w:r>
    </w:p>
    <w:p w14:paraId="4351EDE7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Redux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authSlice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Tokens saved to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Redux state;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47179F">
        <w:rPr>
          <w:rFonts w:ascii="Courier New" w:eastAsia="Times New Roman" w:hAnsi="Courier New" w:cs="Courier New"/>
          <w:sz w:val="20"/>
          <w:szCs w:val="20"/>
        </w:rPr>
        <w:t>true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08059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UI updates to reflect logged-in state.</w:t>
      </w:r>
    </w:p>
    <w:p w14:paraId="2EE8B079" w14:textId="77777777" w:rsidR="0047179F" w:rsidRPr="0047179F" w:rsidRDefault="0047179F" w:rsidP="0047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Adding Product to Cart (Authenticated User):</w:t>
      </w:r>
    </w:p>
    <w:p w14:paraId="2FC6D924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ProductPage.js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User clicks "Add to Cart". Checks authentication.</w:t>
      </w:r>
    </w:p>
    <w:p w14:paraId="7A8502FB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Makes an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/cart/add/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with product ID and quantity, including JWT.</w:t>
      </w:r>
    </w:p>
    <w:p w14:paraId="5BD04D45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add_to_cart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Identifies user, finds their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creates/updates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13418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Returns success/updated cart data.</w:t>
      </w:r>
    </w:p>
    <w:p w14:paraId="37A8695E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ProductPage.js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Dispatches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updateCart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(or similar) action from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update Redux state with the response from the backend.</w:t>
      </w:r>
    </w:p>
    <w:p w14:paraId="52DEFD29" w14:textId="77777777" w:rsidR="0047179F" w:rsidRPr="0047179F" w:rsidRDefault="0047179F" w:rsidP="0047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Viewing Cart (Authenticated User):</w:t>
      </w:r>
    </w:p>
    <w:p w14:paraId="4FA2E8B5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CartPage.js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On component mount, checks authentication.</w:t>
      </w:r>
    </w:p>
    <w:p w14:paraId="37C6474A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If authenticated,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/cart/')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with JWT.</w:t>
      </w:r>
    </w:p>
    <w:p w14:paraId="4CA9AC10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user_cart_items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Retrieves user's cart, serializes it.</w:t>
      </w:r>
    </w:p>
    <w:p w14:paraId="243AB4E9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Returns cart data.</w:t>
      </w:r>
    </w:p>
    <w:p w14:paraId="7B3B12FA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CartPage.js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Dispatches </w:t>
      </w:r>
      <w:proofErr w:type="spellStart"/>
      <w:proofErr w:type="gramStart"/>
      <w:r w:rsidRPr="0047179F">
        <w:rPr>
          <w:rFonts w:ascii="Courier New" w:eastAsia="Times New Roman" w:hAnsi="Courier New" w:cs="Courier New"/>
          <w:sz w:val="20"/>
          <w:szCs w:val="20"/>
        </w:rPr>
        <w:t>clearCart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79F">
        <w:rPr>
          <w:rFonts w:ascii="Courier New" w:eastAsia="Times New Roman" w:hAnsi="Courier New" w:cs="Courier New"/>
          <w:sz w:val="20"/>
          <w:szCs w:val="20"/>
        </w:rPr>
        <w:t>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then populates Redux cart state using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addToCart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setCartItems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) for each item from the backend response.</w:t>
      </w:r>
    </w:p>
    <w:p w14:paraId="2453F3D6" w14:textId="77777777" w:rsidR="0047179F" w:rsidRPr="0047179F" w:rsidRDefault="0047179F" w:rsidP="00471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Placing an Order:</w:t>
      </w:r>
    </w:p>
    <w:p w14:paraId="43BE2BB0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CheckoutPage.js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User submits shipping form.</w:t>
      </w:r>
    </w:p>
    <w:p w14:paraId="719EDBB2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Constructs payload with order details (shipping address, total price, cart items mapped to order item format). Makes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axios.post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7179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/orders/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with JWT.</w:t>
      </w:r>
    </w:p>
    <w:p w14:paraId="765F36EB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(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OrderCreateView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OrderSerializer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Validates data, </w:t>
      </w:r>
      <w:proofErr w:type="spellStart"/>
      <w:proofErr w:type="gramStart"/>
      <w:r w:rsidRPr="0047179F">
        <w:rPr>
          <w:rFonts w:ascii="Courier New" w:eastAsia="Times New Roman" w:hAnsi="Courier New" w:cs="Courier New"/>
          <w:sz w:val="20"/>
          <w:szCs w:val="20"/>
        </w:rPr>
        <w:t>CurrentUserDefault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79F">
        <w:rPr>
          <w:rFonts w:ascii="Courier New" w:eastAsia="Times New Roman" w:hAnsi="Courier New" w:cs="Courier New"/>
          <w:sz w:val="20"/>
          <w:szCs w:val="20"/>
        </w:rPr>
        <w:t>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sets the user,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OrderSerializer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79F">
        <w:rPr>
          <w:rFonts w:ascii="Courier New" w:eastAsia="Times New Roman" w:hAnsi="Courier New" w:cs="Courier New"/>
          <w:sz w:val="20"/>
          <w:szCs w:val="20"/>
        </w:rPr>
        <w:t>create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method creates </w:t>
      </w: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associated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OrderItem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14:paraId="3DCACDEE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Returns created order data.</w:t>
      </w:r>
    </w:p>
    <w:p w14:paraId="284B0758" w14:textId="77777777" w:rsidR="0047179F" w:rsidRPr="0047179F" w:rsidRDefault="0047179F" w:rsidP="004717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CheckoutPage.js</w:t>
      </w: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Dispatches </w:t>
      </w:r>
      <w:proofErr w:type="spellStart"/>
      <w:proofErr w:type="gramStart"/>
      <w:r w:rsidRPr="0047179F">
        <w:rPr>
          <w:rFonts w:ascii="Courier New" w:eastAsia="Times New Roman" w:hAnsi="Courier New" w:cs="Courier New"/>
          <w:sz w:val="20"/>
          <w:szCs w:val="20"/>
        </w:rPr>
        <w:t>clearCart</w:t>
      </w:r>
      <w:proofErr w:type="spellEnd"/>
      <w:r w:rsidRPr="004717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179F">
        <w:rPr>
          <w:rFonts w:ascii="Courier New" w:eastAsia="Times New Roman" w:hAnsi="Courier New" w:cs="Courier New"/>
          <w:sz w:val="20"/>
          <w:szCs w:val="20"/>
        </w:rPr>
        <w:t>)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navigates to order confirmation.</w:t>
      </w:r>
    </w:p>
    <w:p w14:paraId="61657350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54CA10A5">
          <v:rect id="_x0000_i1029" style="width:0;height:1.5pt" o:hralign="center" o:hrstd="t" o:hr="t" fillcolor="#a0a0a0" stroked="f"/>
        </w:pict>
      </w:r>
    </w:p>
    <w:p w14:paraId="0C05B4AF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V. Key Technologies &amp; Concepts Explained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📖</w:t>
      </w:r>
    </w:p>
    <w:p w14:paraId="51F15146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t>This section provides a brief overview of the main technologies and terms used in the project.</w:t>
      </w:r>
    </w:p>
    <w:p w14:paraId="31C7D102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Technologies:</w:t>
      </w:r>
    </w:p>
    <w:p w14:paraId="59AA06C0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high-level Python web framework that encourages rapid development and clean, pragmatic design. Used here to structure the entire backend, handle requests, and manage database interactions.</w:t>
      </w:r>
    </w:p>
    <w:p w14:paraId="6AD1E976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REST Framework (DRF):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powerful and flexible toolkit for building Web APIs on top of Django. Used extensively for creating the RESTful API endpoints for products, users, carts, and orders.</w:t>
      </w:r>
    </w:p>
    <w:p w14:paraId="11F63B6C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Models (Django ORM):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Python classes that define the structure of your database tables (e.g.,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Order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). Django's Object-Relational Mapper (ORM) allows interaction with the database using Python code instead of raw SQL.</w:t>
      </w:r>
    </w:p>
    <w:p w14:paraId="2E5252E9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Serializers (DRF):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Convert complex data types, like Django model instances, into native Python datatypes that can then be easily rendered into JSON for API responses, and vice-versa for request data. They also handle data validation.</w:t>
      </w:r>
    </w:p>
    <w:p w14:paraId="274382B9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Views/</w:t>
      </w: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(DRF):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Python functions or classes that handle the logic for processing requests and returning responses for API endpoints.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) are used with DRF's routers to automatically generate URLs for standard CRUD operations.</w:t>
      </w:r>
    </w:p>
    <w:p w14:paraId="63FAB105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Routers (DRF):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Used with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automatically generate URL patterns, significantly reducing boilerplate URL configuration.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DefaultRouter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was used in this project.</w:t>
      </w:r>
    </w:p>
    <w:p w14:paraId="23660767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compact, URL-safe means of representing claims to be transferred between two parties. Used for stateless authentication; once a user logs in, a JWT is issued and sent with subsequent requests to verify their identity.</w:t>
      </w:r>
    </w:p>
    <w:p w14:paraId="1C36B431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djangorestframework-simplejwt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DRF plugin providing JWT authentication support, used here to generate and validate JWTs.</w:t>
      </w:r>
    </w:p>
    <w:p w14:paraId="79AB70FF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Signals (Django):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system that allows certain senders to notify a set of receivers when some action has occurred. Used here to automatically create a </w:t>
      </w:r>
      <w:r w:rsidRPr="0047179F">
        <w:rPr>
          <w:rFonts w:ascii="Courier New" w:eastAsia="Times New Roman" w:hAnsi="Courier New" w:cs="Courier New"/>
          <w:sz w:val="20"/>
          <w:szCs w:val="20"/>
        </w:rPr>
        <w:t>Cart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when a new </w:t>
      </w:r>
      <w:r w:rsidRPr="0047179F">
        <w:rPr>
          <w:rFonts w:ascii="Courier New" w:eastAsia="Times New Roman" w:hAnsi="Courier New" w:cs="Courier New"/>
          <w:sz w:val="20"/>
          <w:szCs w:val="20"/>
        </w:rPr>
        <w:t>User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is registered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signal).</w:t>
      </w:r>
    </w:p>
    <w:p w14:paraId="411AE57E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Django Admin: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built-in, production-ready administrative interface. Customized in </w:t>
      </w:r>
      <w:r w:rsidRPr="0047179F">
        <w:rPr>
          <w:rFonts w:ascii="Courier New" w:eastAsia="Times New Roman" w:hAnsi="Courier New" w:cs="Courier New"/>
          <w:sz w:val="20"/>
          <w:szCs w:val="20"/>
        </w:rPr>
        <w:t>admin.py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manage application data like products, orders, and users.</w:t>
      </w:r>
    </w:p>
    <w:p w14:paraId="3FE2DA2E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CORS (Cross-Origin Resource Sharing):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mechanism that allows resources (e.g., APIs) on a web page to be requested from another domain outside the domain from which the first resource was served. Essential for allowing the React frontend (on a different port/domain) to communicate with the Django backend.</w:t>
      </w:r>
    </w:p>
    <w:p w14:paraId="7CD8F485" w14:textId="77777777" w:rsidR="0047179F" w:rsidRPr="0047179F" w:rsidRDefault="0047179F" w:rsidP="00471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PostgreSQL/SQLite: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Relational database systems. Django can work with various databases; these are common choices. SQLite is often used for development due to its simplicity (file-based).</w:t>
      </w:r>
    </w:p>
    <w:p w14:paraId="2A297C0B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Technologies:</w:t>
      </w:r>
    </w:p>
    <w:p w14:paraId="148870DD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JavaScript library for building user interfaces, particularly SPAs. It allows for creating reusable UI components.</w:t>
      </w:r>
    </w:p>
    <w:p w14:paraId="515E90F8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React-DOM: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Provides DOM-specific methods that can be used at the top level of your app. Used in </w:t>
      </w:r>
      <w:r w:rsidRPr="0047179F">
        <w:rPr>
          <w:rFonts w:ascii="Courier New" w:eastAsia="Times New Roman" w:hAnsi="Courier New" w:cs="Courier New"/>
          <w:sz w:val="20"/>
          <w:szCs w:val="20"/>
        </w:rPr>
        <w:t>index.js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render the main </w:t>
      </w:r>
      <w:r w:rsidRPr="0047179F">
        <w:rPr>
          <w:rFonts w:ascii="Courier New" w:eastAsia="Times New Roman" w:hAnsi="Courier New" w:cs="Courier New"/>
          <w:sz w:val="20"/>
          <w:szCs w:val="20"/>
        </w:rPr>
        <w:t>&lt;App /&gt;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component into the browser's DOM.</w:t>
      </w:r>
    </w:p>
    <w:p w14:paraId="33EC6D42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Page Application (SPA):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web application that interacts with the user by dynamically rewriting the current web page with new data from the web server, instead of the default method of a web browser loading entire new pages.</w:t>
      </w:r>
    </w:p>
    <w:p w14:paraId="10285DCA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(React):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Independent and reusable bits of code that serve a similar purpose to JavaScript functions, but work in isolation and return HTML. Your pages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HomePage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CartPage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, etc.) and UI elements (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Navbar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) are React components.</w:t>
      </w:r>
    </w:p>
    <w:p w14:paraId="77A2B591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Props (Properties):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Inputs that React components receive. They are how data is passed from a parent component to a child component.</w:t>
      </w:r>
    </w:p>
    <w:p w14:paraId="381C7BCE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State (React):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Data that a component manages internally. When a component's state changes, </w:t>
      </w:r>
      <w:proofErr w:type="gramStart"/>
      <w:r w:rsidRPr="0047179F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gram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re-renders the component. Local component state is managed with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hook.</w:t>
      </w:r>
    </w:p>
    <w:p w14:paraId="37C658B1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Hooks (React):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Functions that let you “hook into” React state and lifecycle features from function components. </w:t>
      </w:r>
    </w:p>
    <w:p w14:paraId="4F454362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Manages local state in function components.</w:t>
      </w:r>
    </w:p>
    <w:p w14:paraId="2F36F293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Performs side effects in function components (e.g., data fetching, subscriptions, manually changing the DOM).</w:t>
      </w:r>
    </w:p>
    <w:p w14:paraId="6A04C16C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useParams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Returns an object of key/value pairs of URL parameters. Used in </w:t>
      </w:r>
      <w:r w:rsidRPr="0047179F">
        <w:rPr>
          <w:rFonts w:ascii="Courier New" w:eastAsia="Times New Roman" w:hAnsi="Courier New" w:cs="Courier New"/>
          <w:sz w:val="20"/>
          <w:szCs w:val="20"/>
        </w:rPr>
        <w:t>CategoryPage.js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179F">
        <w:rPr>
          <w:rFonts w:ascii="Courier New" w:eastAsia="Times New Roman" w:hAnsi="Courier New" w:cs="Courier New"/>
          <w:sz w:val="20"/>
          <w:szCs w:val="20"/>
        </w:rPr>
        <w:t>ProductPage.js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get IDs/slugs from the URL.</w:t>
      </w:r>
    </w:p>
    <w:p w14:paraId="537D4C23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useNavigate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Programmatically navigates to different routes.</w:t>
      </w:r>
    </w:p>
    <w:p w14:paraId="08DEB6E1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lastRenderedPageBreak/>
        <w:t>useSelector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(React-Redux): Allows components to extract data from the Redux store state.</w:t>
      </w:r>
    </w:p>
    <w:p w14:paraId="631A993F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useDispatch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(React-Redux): Returns a reference to the Redux store's </w:t>
      </w:r>
      <w:r w:rsidRPr="0047179F">
        <w:rPr>
          <w:rFonts w:ascii="Courier New" w:eastAsia="Times New Roman" w:hAnsi="Courier New" w:cs="Courier New"/>
          <w:sz w:val="20"/>
          <w:szCs w:val="20"/>
        </w:rPr>
        <w:t>dispatch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function, used to dispatch actions.</w:t>
      </w:r>
    </w:p>
    <w:p w14:paraId="0E75F8FB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JSX (JavaScript XML):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syntax extension for JavaScript that looks similar to HTML. Used with React to describe what the UI should look like.</w:t>
      </w:r>
    </w:p>
    <w:p w14:paraId="5EDD68A8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Redux: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predictable state container for JavaScript applications. Used for managing global application state, such as user authentication status and shopping cart contents.</w:t>
      </w:r>
    </w:p>
    <w:p w14:paraId="6F04ED10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Redux Toolkit: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The official, opinionated, batteries-included toolset for efficient Redux development. Simplifies store setup, reducer logic, and handling async actions. </w:t>
      </w:r>
    </w:p>
    <w:p w14:paraId="2B077E91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configureStore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A Redux Toolkit function that simplifies store setup.</w:t>
      </w:r>
    </w:p>
    <w:p w14:paraId="598F4EFA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createSlice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A Redux Toolkit function that accepts an initial state, an object of reducer functions, and a "slice name", and automatically generates action creators and action types that correspond to the reducers and state. Used for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authSlice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cartSlice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59F8A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createAsyncThunk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Thunks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): A Redux Toolkit function for handling asynchronous logic (like API calls) with Redux. It dispatches pending/fulfilled/rejected actions automatically. Used for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loginUser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updateCartItemQuantity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fetchProducts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65F5A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Reducers: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Pure functions that specify how the application's state changes in response to actions. Part of each slice.</w:t>
      </w:r>
    </w:p>
    <w:p w14:paraId="6394E0F3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Plain JavaScript objects that have a </w:t>
      </w:r>
      <w:r w:rsidRPr="0047179F">
        <w:rPr>
          <w:rFonts w:ascii="Courier New" w:eastAsia="Times New Roman" w:hAnsi="Courier New" w:cs="Courier New"/>
          <w:sz w:val="20"/>
          <w:szCs w:val="20"/>
        </w:rPr>
        <w:t>type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field and an optional </w:t>
      </w:r>
      <w:r w:rsidRPr="0047179F">
        <w:rPr>
          <w:rFonts w:ascii="Courier New" w:eastAsia="Times New Roman" w:hAnsi="Courier New" w:cs="Courier New"/>
          <w:sz w:val="20"/>
          <w:szCs w:val="20"/>
        </w:rPr>
        <w:t>payload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field, representing "what happened."</w:t>
      </w:r>
    </w:p>
    <w:p w14:paraId="6186C1A3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Store (Redux):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The single source of truth that holds the entire application state.</w:t>
      </w:r>
    </w:p>
    <w:p w14:paraId="09BF719F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Provider (Redux):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React Redux component that makes the Redux store available to any nested components that need to access the Redux store.</w:t>
      </w:r>
    </w:p>
    <w:p w14:paraId="1076875A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(</w:t>
      </w:r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react-router-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dom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standard library for routing in React applications. </w:t>
      </w:r>
    </w:p>
    <w:p w14:paraId="2E335014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: A router implementation that uses the HTML5 history API to keep your UI in sync with the URL.</w:t>
      </w:r>
    </w:p>
    <w:p w14:paraId="0193D494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Routes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Route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Components used to define the mapping between URLs and the React components that should be rendered.</w:t>
      </w:r>
    </w:p>
    <w:p w14:paraId="1F4EE5EB" w14:textId="77777777" w:rsidR="0047179F" w:rsidRPr="0047179F" w:rsidRDefault="0047179F" w:rsidP="004717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Courier New" w:eastAsia="Times New Roman" w:hAnsi="Courier New" w:cs="Courier New"/>
          <w:sz w:val="20"/>
          <w:szCs w:val="20"/>
        </w:rPr>
        <w:t>Link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: A component for declarative navigation between routes.</w:t>
      </w:r>
    </w:p>
    <w:p w14:paraId="30D72C09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promise-based HTTP client for the browser and Node.js. Used for making API requests from the React frontend to the Django backend.</w:t>
      </w:r>
    </w:p>
    <w:p w14:paraId="49C11512" w14:textId="77777777" w:rsidR="0047179F" w:rsidRPr="0047179F" w:rsidRDefault="0047179F" w:rsidP="00471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localStorage</w:t>
      </w:r>
      <w:proofErr w:type="spellEnd"/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web storage feature that allows web applications to store data locally within the user's browser. Used in </w:t>
      </w:r>
      <w:r w:rsidRPr="0047179F">
        <w:rPr>
          <w:rFonts w:ascii="Courier New" w:eastAsia="Times New Roman" w:hAnsi="Courier New" w:cs="Courier New"/>
          <w:sz w:val="20"/>
          <w:szCs w:val="20"/>
        </w:rPr>
        <w:t>authSlice.js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persist JWT tokens across browser sessions.</w:t>
      </w:r>
    </w:p>
    <w:p w14:paraId="0F5233CA" w14:textId="77777777" w:rsidR="0047179F" w:rsidRPr="0047179F" w:rsidRDefault="0047179F" w:rsidP="0047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General/Shared Concepts:</w:t>
      </w:r>
    </w:p>
    <w:p w14:paraId="5F9978E3" w14:textId="77777777" w:rsidR="0047179F" w:rsidRPr="0047179F" w:rsidRDefault="0047179F" w:rsidP="00471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 (Representational State Transfer):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An architectural style for designing networked applications. Relies on a stateless, client-server, cacheable communications protocol — and in virtually all cases, the HTTP protocol is used.</w:t>
      </w:r>
    </w:p>
    <w:p w14:paraId="1DBF98A0" w14:textId="77777777" w:rsidR="0047179F" w:rsidRPr="0047179F" w:rsidRDefault="0047179F" w:rsidP="00471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HTTP (Hypertext Transfer Protocol):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The foundation of data communication for the World Wide Web. HTTP methods like GET (retrieve data), POST (submit data), PUT (update data), DELETE (remove data) are used for API interactions.</w:t>
      </w:r>
    </w:p>
    <w:p w14:paraId="5A4EE4C6" w14:textId="77777777" w:rsidR="0047179F" w:rsidRPr="0047179F" w:rsidRDefault="0047179F" w:rsidP="00471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JSON (JavaScript Object Notation):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 lightweight data-interchange format. Easy for humans to read and write, and easy for machines to parse and generate. Used as the data format for API requests and responses.</w:t>
      </w:r>
    </w:p>
    <w:p w14:paraId="1FAB780B" w14:textId="77777777" w:rsidR="0047179F" w:rsidRPr="0047179F" w:rsidRDefault="0047179F" w:rsidP="00471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CRUD (Create, Read, Update, Delete):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The four basic functions of persistent storage. Your DRF </w:t>
      </w:r>
      <w:proofErr w:type="spellStart"/>
      <w:r w:rsidRPr="0047179F">
        <w:rPr>
          <w:rFonts w:ascii="Times New Roman" w:eastAsia="Times New Roman" w:hAnsi="Times New Roman" w:cs="Times New Roman"/>
          <w:sz w:val="24"/>
          <w:szCs w:val="24"/>
        </w:rPr>
        <w:t>ViewSets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largely provide CRUD functionality for your models.</w:t>
      </w:r>
    </w:p>
    <w:p w14:paraId="1028F7FE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66ED7F21">
          <v:rect id="_x0000_i1030" style="width:0;height:1.5pt" o:hralign="center" o:hrstd="t" o:hr="t" fillcolor="#a0a0a0" stroked="f"/>
        </w:pict>
      </w:r>
    </w:p>
    <w:p w14:paraId="0EBE9561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>VI. Challenges &amp; Learnings (Example Points - Tailor These)</w:t>
      </w:r>
    </w:p>
    <w:p w14:paraId="4075765E" w14:textId="77777777" w:rsidR="0047179F" w:rsidRPr="0047179F" w:rsidRDefault="0047179F" w:rsidP="0047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Complexity: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Managing shared state (cart, auth) across components effectively. Redux Toolkit helped simplify this.</w:t>
      </w:r>
    </w:p>
    <w:p w14:paraId="754ABC9A" w14:textId="77777777" w:rsidR="0047179F" w:rsidRPr="0047179F" w:rsidRDefault="0047179F" w:rsidP="0047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API Design: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Ensuring RESTful principles and designing serializers for nested data (e.g., orders with items).</w:t>
      </w:r>
    </w:p>
    <w:p w14:paraId="4F325296" w14:textId="77777777" w:rsidR="0047179F" w:rsidRPr="0047179F" w:rsidRDefault="0047179F" w:rsidP="0047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Flow: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Implementing secure JWT authentication and integrating token refresh (if done) on both frontend and backend.</w:t>
      </w:r>
    </w:p>
    <w:p w14:paraId="58971B08" w14:textId="77777777" w:rsidR="0047179F" w:rsidRPr="0047179F" w:rsidRDefault="0047179F" w:rsidP="00471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Frontend-Backend Sync: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Ensuring the frontend Redux store accurately reflects the backend state, especially for the cart.</w:t>
      </w:r>
    </w:p>
    <w:p w14:paraId="37F4FA3E" w14:textId="77777777" w:rsidR="0047179F" w:rsidRPr="0047179F" w:rsidRDefault="0047179F" w:rsidP="0047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sz w:val="24"/>
          <w:szCs w:val="24"/>
        </w:rPr>
        <w:pict w14:anchorId="4032F220">
          <v:rect id="_x0000_i1031" style="width:0;height:1.5pt" o:hralign="center" o:hrstd="t" o:hr="t" fillcolor="#a0a0a0" stroked="f"/>
        </w:pict>
      </w:r>
    </w:p>
    <w:p w14:paraId="4C30EB6C" w14:textId="77777777" w:rsidR="0047179F" w:rsidRPr="0047179F" w:rsidRDefault="0047179F" w:rsidP="00471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7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VII. Potential Future Improvements </w:t>
      </w:r>
      <w:r w:rsidRPr="0047179F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BC47258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Full Product Search Implementation: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Connect </w:t>
      </w:r>
      <w:r w:rsidRPr="0047179F">
        <w:rPr>
          <w:rFonts w:ascii="Courier New" w:eastAsia="Times New Roman" w:hAnsi="Courier New" w:cs="Courier New"/>
          <w:sz w:val="20"/>
          <w:szCs w:val="20"/>
        </w:rPr>
        <w:t>SearchResultsPage.js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to a backend search endpoint on the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ProductViewSet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340DC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Integrate a real payment provider (e.g., Stripe, PayPal).</w:t>
      </w:r>
    </w:p>
    <w:p w14:paraId="1CBBF5D1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User Profile/Dashboard: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More features in the account section (</w:t>
      </w:r>
      <w:r w:rsidRPr="0047179F">
        <w:rPr>
          <w:rFonts w:ascii="Courier New" w:eastAsia="Times New Roman" w:hAnsi="Courier New" w:cs="Courier New"/>
          <w:sz w:val="20"/>
          <w:szCs w:val="20"/>
        </w:rPr>
        <w:t>Orders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79F">
        <w:rPr>
          <w:rFonts w:ascii="Courier New" w:eastAsia="Times New Roman" w:hAnsi="Courier New" w:cs="Courier New"/>
          <w:sz w:val="20"/>
          <w:szCs w:val="20"/>
        </w:rPr>
        <w:t>Addresses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71D207BF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Enhancements: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More sophisticated analytics or management tools in Django Admin.</w:t>
      </w:r>
    </w:p>
    <w:p w14:paraId="21802CC4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UI/UX Polish: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Refine frontend design and user experience.</w:t>
      </w:r>
    </w:p>
    <w:p w14:paraId="4D4210C7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Add comprehensive unit and integration tests for both frontend and backend.</w:t>
      </w:r>
    </w:p>
    <w:p w14:paraId="7A8A7742" w14:textId="77777777" w:rsidR="0047179F" w:rsidRPr="0047179F" w:rsidRDefault="0047179F" w:rsidP="00471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47179F">
        <w:rPr>
          <w:rFonts w:ascii="Courier New" w:eastAsia="Times New Roman" w:hAnsi="Courier New" w:cs="Courier New"/>
          <w:b/>
          <w:bCs/>
          <w:sz w:val="20"/>
          <w:szCs w:val="20"/>
        </w:rPr>
        <w:t>productSlice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: Ensure the </w:t>
      </w:r>
      <w:proofErr w:type="spellStart"/>
      <w:r w:rsidRPr="0047179F">
        <w:rPr>
          <w:rFonts w:ascii="Courier New" w:eastAsia="Times New Roman" w:hAnsi="Courier New" w:cs="Courier New"/>
          <w:sz w:val="20"/>
          <w:szCs w:val="20"/>
        </w:rPr>
        <w:t>productReducer</w:t>
      </w:r>
      <w:proofErr w:type="spellEnd"/>
      <w:r w:rsidRPr="0047179F">
        <w:rPr>
          <w:rFonts w:ascii="Times New Roman" w:eastAsia="Times New Roman" w:hAnsi="Times New Roman" w:cs="Times New Roman"/>
          <w:sz w:val="24"/>
          <w:szCs w:val="24"/>
        </w:rPr>
        <w:t xml:space="preserve"> is added to the main Redux store if product data is to be managed globally via Redux.</w:t>
      </w:r>
    </w:p>
    <w:p w14:paraId="34D62157" w14:textId="77777777" w:rsidR="00E65E66" w:rsidRDefault="00E65E66"/>
    <w:sectPr w:rsidR="00E6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F18"/>
    <w:multiLevelType w:val="multilevel"/>
    <w:tmpl w:val="0A66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77C0"/>
    <w:multiLevelType w:val="multilevel"/>
    <w:tmpl w:val="A80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B38C9"/>
    <w:multiLevelType w:val="multilevel"/>
    <w:tmpl w:val="533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F47CE"/>
    <w:multiLevelType w:val="multilevel"/>
    <w:tmpl w:val="C50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63870"/>
    <w:multiLevelType w:val="multilevel"/>
    <w:tmpl w:val="CBF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83998"/>
    <w:multiLevelType w:val="multilevel"/>
    <w:tmpl w:val="7E2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D3018"/>
    <w:multiLevelType w:val="multilevel"/>
    <w:tmpl w:val="A31A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2EFA"/>
    <w:multiLevelType w:val="multilevel"/>
    <w:tmpl w:val="DA30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73749"/>
    <w:multiLevelType w:val="multilevel"/>
    <w:tmpl w:val="6EF8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9F"/>
    <w:rsid w:val="0047179F"/>
    <w:rsid w:val="00E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D2FB"/>
  <w15:chartTrackingRefBased/>
  <w15:docId w15:val="{9CB6A5EB-9D26-4E07-A729-E4061F70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7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7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7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179F"/>
    <w:rPr>
      <w:i/>
      <w:iCs/>
    </w:rPr>
  </w:style>
  <w:style w:type="character" w:customStyle="1" w:styleId="citation-5">
    <w:name w:val="citation-5"/>
    <w:basedOn w:val="DefaultParagraphFont"/>
    <w:rsid w:val="0047179F"/>
  </w:style>
  <w:style w:type="character" w:customStyle="1" w:styleId="citation-4">
    <w:name w:val="citation-4"/>
    <w:basedOn w:val="DefaultParagraphFont"/>
    <w:rsid w:val="0047179F"/>
  </w:style>
  <w:style w:type="character" w:customStyle="1" w:styleId="citation-3">
    <w:name w:val="citation-3"/>
    <w:basedOn w:val="DefaultParagraphFont"/>
    <w:rsid w:val="0047179F"/>
  </w:style>
  <w:style w:type="character" w:customStyle="1" w:styleId="citation-2">
    <w:name w:val="citation-2"/>
    <w:basedOn w:val="DefaultParagraphFont"/>
    <w:rsid w:val="0047179F"/>
  </w:style>
  <w:style w:type="character" w:customStyle="1" w:styleId="citation-1">
    <w:name w:val="citation-1"/>
    <w:basedOn w:val="DefaultParagraphFont"/>
    <w:rsid w:val="0047179F"/>
  </w:style>
  <w:style w:type="character" w:customStyle="1" w:styleId="citation-0">
    <w:name w:val="citation-0"/>
    <w:basedOn w:val="DefaultParagraphFont"/>
    <w:rsid w:val="004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2685</Words>
  <Characters>15306</Characters>
  <Application>Microsoft Office Word</Application>
  <DocSecurity>0</DocSecurity>
  <Lines>127</Lines>
  <Paragraphs>35</Paragraphs>
  <ScaleCrop>false</ScaleCrop>
  <Company/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aslam</dc:creator>
  <cp:keywords/>
  <dc:description/>
  <cp:lastModifiedBy>adeel aslam</cp:lastModifiedBy>
  <cp:revision>1</cp:revision>
  <dcterms:created xsi:type="dcterms:W3CDTF">2025-05-29T18:17:00Z</dcterms:created>
  <dcterms:modified xsi:type="dcterms:W3CDTF">2025-05-29T18:18:00Z</dcterms:modified>
</cp:coreProperties>
</file>