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Kafka</w:t>
      </w:r>
      <w:r>
        <w:rPr>
          <w:spacing w:val="-15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Best</w:t>
      </w:r>
      <w:r>
        <w:rPr>
          <w:spacing w:val="-14"/>
        </w:rPr>
        <w:t> </w:t>
      </w:r>
      <w:r>
        <w:rPr>
          <w:spacing w:val="-2"/>
        </w:rPr>
        <w:t>Practices</w:t>
      </w:r>
    </w:p>
    <w:p>
      <w:pPr>
        <w:pStyle w:val="BodyText"/>
        <w:spacing w:before="9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468170</wp:posOffset>
                </wp:positionH>
                <wp:positionV relativeFrom="paragraph">
                  <wp:posOffset>133491</wp:posOffset>
                </wp:positionV>
                <wp:extent cx="273050" cy="27368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73050" cy="273685"/>
                          <a:chExt cx="273050" cy="27368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195" y="51206"/>
                            <a:ext cx="102330" cy="102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730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73685">
                                <a:moveTo>
                                  <a:pt x="136361" y="273102"/>
                                </a:moveTo>
                                <a:lnTo>
                                  <a:pt x="96753" y="267224"/>
                                </a:lnTo>
                                <a:lnTo>
                                  <a:pt x="60558" y="250090"/>
                                </a:lnTo>
                                <a:lnTo>
                                  <a:pt x="30889" y="223179"/>
                                </a:lnTo>
                                <a:lnTo>
                                  <a:pt x="10306" y="188807"/>
                                </a:lnTo>
                                <a:lnTo>
                                  <a:pt x="575" y="149935"/>
                                </a:lnTo>
                                <a:lnTo>
                                  <a:pt x="0" y="133285"/>
                                </a:lnTo>
                                <a:lnTo>
                                  <a:pt x="84" y="129842"/>
                                </a:lnTo>
                                <a:lnTo>
                                  <a:pt x="7892" y="90555"/>
                                </a:lnTo>
                                <a:lnTo>
                                  <a:pt x="26774" y="55200"/>
                                </a:lnTo>
                                <a:lnTo>
                                  <a:pt x="55076" y="26876"/>
                                </a:lnTo>
                                <a:lnTo>
                                  <a:pt x="90402" y="7978"/>
                                </a:lnTo>
                                <a:lnTo>
                                  <a:pt x="129658" y="163"/>
                                </a:lnTo>
                                <a:lnTo>
                                  <a:pt x="136361" y="0"/>
                                </a:lnTo>
                                <a:lnTo>
                                  <a:pt x="143064" y="163"/>
                                </a:lnTo>
                                <a:lnTo>
                                  <a:pt x="182319" y="7978"/>
                                </a:lnTo>
                                <a:lnTo>
                                  <a:pt x="202349" y="17068"/>
                                </a:lnTo>
                                <a:lnTo>
                                  <a:pt x="136361" y="17068"/>
                                </a:lnTo>
                                <a:lnTo>
                                  <a:pt x="127971" y="17361"/>
                                </a:lnTo>
                                <a:lnTo>
                                  <a:pt x="87577" y="27495"/>
                                </a:lnTo>
                                <a:lnTo>
                                  <a:pt x="53120" y="50903"/>
                                </a:lnTo>
                                <a:lnTo>
                                  <a:pt x="28776" y="84767"/>
                                </a:lnTo>
                                <a:lnTo>
                                  <a:pt x="17543" y="124942"/>
                                </a:lnTo>
                                <a:lnTo>
                                  <a:pt x="17020" y="133285"/>
                                </a:lnTo>
                                <a:lnTo>
                                  <a:pt x="17087" y="141645"/>
                                </a:lnTo>
                                <a:lnTo>
                                  <a:pt x="26110" y="182374"/>
                                </a:lnTo>
                                <a:lnTo>
                                  <a:pt x="43103" y="211142"/>
                                </a:lnTo>
                                <a:lnTo>
                                  <a:pt x="250614" y="211142"/>
                                </a:lnTo>
                                <a:lnTo>
                                  <a:pt x="249808" y="212415"/>
                                </a:lnTo>
                                <a:lnTo>
                                  <a:pt x="222919" y="242108"/>
                                </a:lnTo>
                                <a:lnTo>
                                  <a:pt x="188575" y="262707"/>
                                </a:lnTo>
                                <a:lnTo>
                                  <a:pt x="149734" y="272447"/>
                                </a:lnTo>
                                <a:lnTo>
                                  <a:pt x="143064" y="272938"/>
                                </a:lnTo>
                                <a:lnTo>
                                  <a:pt x="136361" y="273102"/>
                                </a:lnTo>
                                <a:close/>
                              </a:path>
                              <a:path w="273050" h="273685">
                                <a:moveTo>
                                  <a:pt x="250614" y="211142"/>
                                </a:moveTo>
                                <a:lnTo>
                                  <a:pt x="229618" y="211142"/>
                                </a:lnTo>
                                <a:lnTo>
                                  <a:pt x="234628" y="204400"/>
                                </a:lnTo>
                                <a:lnTo>
                                  <a:pt x="239130" y="197358"/>
                                </a:lnTo>
                                <a:lnTo>
                                  <a:pt x="253743" y="158331"/>
                                </a:lnTo>
                                <a:lnTo>
                                  <a:pt x="255701" y="133285"/>
                                </a:lnTo>
                                <a:lnTo>
                                  <a:pt x="255179" y="124942"/>
                                </a:lnTo>
                                <a:lnTo>
                                  <a:pt x="243944" y="84767"/>
                                </a:lnTo>
                                <a:lnTo>
                                  <a:pt x="219601" y="50903"/>
                                </a:lnTo>
                                <a:lnTo>
                                  <a:pt x="185145" y="27495"/>
                                </a:lnTo>
                                <a:lnTo>
                                  <a:pt x="144750" y="17361"/>
                                </a:lnTo>
                                <a:lnTo>
                                  <a:pt x="136361" y="17068"/>
                                </a:lnTo>
                                <a:lnTo>
                                  <a:pt x="202349" y="17068"/>
                                </a:lnTo>
                                <a:lnTo>
                                  <a:pt x="232957" y="40118"/>
                                </a:lnTo>
                                <a:lnTo>
                                  <a:pt x="256692" y="72180"/>
                                </a:lnTo>
                                <a:lnTo>
                                  <a:pt x="270180" y="109911"/>
                                </a:lnTo>
                                <a:lnTo>
                                  <a:pt x="272722" y="133285"/>
                                </a:lnTo>
                                <a:lnTo>
                                  <a:pt x="272638" y="143259"/>
                                </a:lnTo>
                                <a:lnTo>
                                  <a:pt x="264829" y="182547"/>
                                </a:lnTo>
                                <a:lnTo>
                                  <a:pt x="253395" y="206746"/>
                                </a:lnTo>
                                <a:lnTo>
                                  <a:pt x="250614" y="211142"/>
                                </a:lnTo>
                                <a:close/>
                              </a:path>
                              <a:path w="273050" h="273685">
                                <a:moveTo>
                                  <a:pt x="229618" y="211142"/>
                                </a:moveTo>
                                <a:lnTo>
                                  <a:pt x="43103" y="211142"/>
                                </a:lnTo>
                                <a:lnTo>
                                  <a:pt x="55131" y="196576"/>
                                </a:lnTo>
                                <a:lnTo>
                                  <a:pt x="73857" y="183586"/>
                                </a:lnTo>
                                <a:lnTo>
                                  <a:pt x="100528" y="174261"/>
                                </a:lnTo>
                                <a:lnTo>
                                  <a:pt x="136361" y="170689"/>
                                </a:lnTo>
                                <a:lnTo>
                                  <a:pt x="172222" y="174264"/>
                                </a:lnTo>
                                <a:lnTo>
                                  <a:pt x="198885" y="183593"/>
                                </a:lnTo>
                                <a:lnTo>
                                  <a:pt x="217600" y="196583"/>
                                </a:lnTo>
                                <a:lnTo>
                                  <a:pt x="229618" y="211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A2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8638pt;margin-top:10.511142pt;width:21.5pt;height:21.55pt;mso-position-horizontal-relative:page;mso-position-vertical-relative:paragraph;z-index:-15728640;mso-wrap-distance-left:0;mso-wrap-distance-right:0" id="docshapegroup6" coordorigin="737,210" coordsize="430,431">
                <v:shape style="position:absolute;left:871;top:290;width:162;height:162" type="#_x0000_t75" id="docshape7" stroked="false">
                  <v:imagedata r:id="rId7" o:title=""/>
                </v:shape>
                <v:shape style="position:absolute;left:737;top:210;width:430;height:431" id="docshape8" coordorigin="737,210" coordsize="430,431" path="m952,640l941,640,931,639,921,638,910,636,900,634,890,631,880,628,870,624,860,620,851,615,842,610,833,604,824,598,816,591,808,585,800,577,793,570,786,562,779,553,773,545,768,536,763,527,758,517,754,508,750,497,746,488,744,478,741,467,739,457,738,446,737,436,737,420,737,415,738,404,739,394,741,383,744,373,746,363,750,353,754,343,758,333,763,324,768,315,773,306,779,297,786,289,793,281,800,273,808,266,816,259,824,253,833,246,842,241,851,236,860,231,870,227,880,223,890,219,900,217,910,214,921,213,931,211,941,210,952,210,963,210,973,211,984,213,994,214,1004,217,1014,219,1024,223,1034,227,1044,231,1053,236,1056,237,952,237,939,238,926,239,913,241,900,244,887,249,875,254,863,259,852,266,841,273,831,282,821,290,812,300,803,310,796,321,789,332,783,344,777,356,773,368,769,381,767,394,765,407,764,420,764,433,765,446,767,460,770,472,774,485,778,497,784,509,790,521,797,532,805,543,1132,543,1131,545,1125,553,1118,562,1111,570,1104,577,1096,585,1088,591,1080,598,1071,604,1062,610,1053,615,1044,620,1034,624,1024,628,1014,631,1004,634,994,636,984,638,973,639,963,640,952,640xm1132,543l1099,543,1107,532,1114,521,1120,509,1126,497,1130,485,1134,472,1137,460,1139,446,1140,433,1140,420,1139,407,1137,394,1135,381,1131,368,1127,356,1121,344,1115,332,1108,321,1101,310,1092,300,1083,290,1073,282,1063,273,1052,266,1041,259,1029,254,1017,249,1004,244,991,241,978,239,965,238,952,237,1056,237,1062,241,1071,246,1080,253,1088,259,1096,266,1104,273,1111,281,1118,289,1125,297,1131,306,1136,315,1142,324,1146,333,1151,343,1154,353,1158,363,1160,373,1163,383,1165,394,1166,404,1167,415,1167,420,1167,436,1166,446,1165,457,1163,467,1160,478,1158,488,1154,498,1151,508,1146,517,1142,527,1136,536,1132,543xm1099,543l805,543,824,520,854,499,896,485,952,479,1008,485,1050,499,1080,520,1099,543xe" filled="true" fillcolor="#33a266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468090</wp:posOffset>
                </wp:positionH>
                <wp:positionV relativeFrom="paragraph">
                  <wp:posOffset>474868</wp:posOffset>
                </wp:positionV>
                <wp:extent cx="6626225" cy="83693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626225" cy="836930"/>
                        </a:xfrm>
                        <a:prstGeom prst="rect">
                          <a:avLst/>
                        </a:prstGeom>
                        <a:solidFill>
                          <a:srgbClr val="ECF9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219"/>
                              <w:ind w:left="268" w:right="5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 want you to act as a Kafka Message Broker expert and architect. Imagine you're working on a challenging project for a cutting-edge tech company. You have been asked to recommend security best practices using Kafka. Your goal is to provide details about this with examples.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857521pt;margin-top:37.391239pt;width:521.75pt;height:65.9pt;mso-position-horizontal-relative:page;mso-position-vertical-relative:paragraph;z-index:-15728128;mso-wrap-distance-left:0;mso-wrap-distance-right:0" type="#_x0000_t202" id="docshape9" filled="true" fillcolor="#ecf9f1" stroked="false">
                <v:textbox inset="0,0,0,0">
                  <w:txbxContent>
                    <w:p>
                      <w:pPr>
                        <w:pStyle w:val="BodyText"/>
                        <w:spacing w:line="247" w:lineRule="auto" w:before="219"/>
                        <w:ind w:left="268" w:right="5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 want you to act as a Kafka Message Broker expert and architect. Imagine you're working on a challenging project for a cutting-edge tech company. You have been asked to recommend security best practices using Kafka. Your goal is to provide details about this with examples.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472623</wp:posOffset>
                </wp:positionH>
                <wp:positionV relativeFrom="paragraph">
                  <wp:posOffset>1451130</wp:posOffset>
                </wp:positionV>
                <wp:extent cx="262890" cy="26543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62890" cy="265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90" h="265430">
                              <a:moveTo>
                                <a:pt x="84659" y="245110"/>
                              </a:moveTo>
                              <a:lnTo>
                                <a:pt x="74133" y="245110"/>
                              </a:lnTo>
                              <a:lnTo>
                                <a:pt x="63778" y="242570"/>
                              </a:lnTo>
                              <a:lnTo>
                                <a:pt x="28901" y="219710"/>
                              </a:lnTo>
                              <a:lnTo>
                                <a:pt x="14181" y="184150"/>
                              </a:lnTo>
                              <a:lnTo>
                                <a:pt x="13821" y="177800"/>
                              </a:lnTo>
                              <a:lnTo>
                                <a:pt x="14211" y="170180"/>
                              </a:lnTo>
                              <a:lnTo>
                                <a:pt x="15345" y="163830"/>
                              </a:lnTo>
                              <a:lnTo>
                                <a:pt x="17217" y="156210"/>
                              </a:lnTo>
                              <a:lnTo>
                                <a:pt x="10757" y="148590"/>
                              </a:lnTo>
                              <a:lnTo>
                                <a:pt x="5725" y="139700"/>
                              </a:lnTo>
                              <a:lnTo>
                                <a:pt x="2203" y="129540"/>
                              </a:lnTo>
                              <a:lnTo>
                                <a:pt x="269" y="119380"/>
                              </a:lnTo>
                              <a:lnTo>
                                <a:pt x="0" y="107950"/>
                              </a:lnTo>
                              <a:lnTo>
                                <a:pt x="1386" y="97790"/>
                              </a:lnTo>
                              <a:lnTo>
                                <a:pt x="4389" y="87630"/>
                              </a:lnTo>
                              <a:lnTo>
                                <a:pt x="8966" y="77470"/>
                              </a:lnTo>
                              <a:lnTo>
                                <a:pt x="12784" y="72390"/>
                              </a:lnTo>
                              <a:lnTo>
                                <a:pt x="17200" y="66040"/>
                              </a:lnTo>
                              <a:lnTo>
                                <a:pt x="22173" y="62230"/>
                              </a:lnTo>
                              <a:lnTo>
                                <a:pt x="27664" y="57150"/>
                              </a:lnTo>
                              <a:lnTo>
                                <a:pt x="33597" y="53340"/>
                              </a:lnTo>
                              <a:lnTo>
                                <a:pt x="39886" y="49530"/>
                              </a:lnTo>
                              <a:lnTo>
                                <a:pt x="46477" y="48260"/>
                              </a:lnTo>
                              <a:lnTo>
                                <a:pt x="53315" y="45720"/>
                              </a:lnTo>
                              <a:lnTo>
                                <a:pt x="77739" y="12700"/>
                              </a:lnTo>
                              <a:lnTo>
                                <a:pt x="106744" y="0"/>
                              </a:lnTo>
                              <a:lnTo>
                                <a:pt x="124359" y="0"/>
                              </a:lnTo>
                              <a:lnTo>
                                <a:pt x="162362" y="16510"/>
                              </a:lnTo>
                              <a:lnTo>
                                <a:pt x="116625" y="16510"/>
                              </a:lnTo>
                              <a:lnTo>
                                <a:pt x="102752" y="19050"/>
                              </a:lnTo>
                              <a:lnTo>
                                <a:pt x="71848" y="45720"/>
                              </a:lnTo>
                              <a:lnTo>
                                <a:pt x="67581" y="64770"/>
                              </a:lnTo>
                              <a:lnTo>
                                <a:pt x="50035" y="64770"/>
                              </a:lnTo>
                              <a:lnTo>
                                <a:pt x="20029" y="95250"/>
                              </a:lnTo>
                              <a:lnTo>
                                <a:pt x="17515" y="114300"/>
                              </a:lnTo>
                              <a:lnTo>
                                <a:pt x="19113" y="124460"/>
                              </a:lnTo>
                              <a:lnTo>
                                <a:pt x="42325" y="154940"/>
                              </a:lnTo>
                              <a:lnTo>
                                <a:pt x="66887" y="168910"/>
                              </a:lnTo>
                              <a:lnTo>
                                <a:pt x="32059" y="168910"/>
                              </a:lnTo>
                              <a:lnTo>
                                <a:pt x="43744" y="210820"/>
                              </a:lnTo>
                              <a:lnTo>
                                <a:pt x="78002" y="227330"/>
                              </a:lnTo>
                              <a:lnTo>
                                <a:pt x="130057" y="227330"/>
                              </a:lnTo>
                              <a:lnTo>
                                <a:pt x="114842" y="236220"/>
                              </a:lnTo>
                              <a:lnTo>
                                <a:pt x="113267" y="236220"/>
                              </a:lnTo>
                              <a:lnTo>
                                <a:pt x="120397" y="241300"/>
                              </a:lnTo>
                              <a:lnTo>
                                <a:pt x="125612" y="243840"/>
                              </a:lnTo>
                              <a:lnTo>
                                <a:pt x="95160" y="243840"/>
                              </a:lnTo>
                              <a:lnTo>
                                <a:pt x="84659" y="245110"/>
                              </a:lnTo>
                              <a:close/>
                            </a:path>
                            <a:path w="262890" h="265430">
                              <a:moveTo>
                                <a:pt x="102429" y="142240"/>
                              </a:moveTo>
                              <a:lnTo>
                                <a:pt x="90258" y="142240"/>
                              </a:lnTo>
                              <a:lnTo>
                                <a:pt x="90286" y="66040"/>
                              </a:lnTo>
                              <a:lnTo>
                                <a:pt x="90685" y="64770"/>
                              </a:lnTo>
                              <a:lnTo>
                                <a:pt x="92217" y="62230"/>
                              </a:lnTo>
                              <a:lnTo>
                                <a:pt x="93321" y="60960"/>
                              </a:lnTo>
                              <a:lnTo>
                                <a:pt x="148127" y="29210"/>
                              </a:lnTo>
                              <a:lnTo>
                                <a:pt x="149234" y="27940"/>
                              </a:lnTo>
                              <a:lnTo>
                                <a:pt x="143491" y="24130"/>
                              </a:lnTo>
                              <a:lnTo>
                                <a:pt x="137254" y="20320"/>
                              </a:lnTo>
                              <a:lnTo>
                                <a:pt x="116625" y="16510"/>
                              </a:lnTo>
                              <a:lnTo>
                                <a:pt x="162362" y="16510"/>
                              </a:lnTo>
                              <a:lnTo>
                                <a:pt x="167325" y="21590"/>
                              </a:lnTo>
                              <a:lnTo>
                                <a:pt x="193530" y="21590"/>
                              </a:lnTo>
                              <a:lnTo>
                                <a:pt x="208695" y="25400"/>
                              </a:lnTo>
                              <a:lnTo>
                                <a:pt x="218001" y="30480"/>
                              </a:lnTo>
                              <a:lnTo>
                                <a:pt x="226347" y="38100"/>
                              </a:lnTo>
                              <a:lnTo>
                                <a:pt x="176342" y="38100"/>
                              </a:lnTo>
                              <a:lnTo>
                                <a:pt x="162706" y="40640"/>
                              </a:lnTo>
                              <a:lnTo>
                                <a:pt x="156346" y="44450"/>
                              </a:lnTo>
                              <a:lnTo>
                                <a:pt x="102760" y="74930"/>
                              </a:lnTo>
                              <a:lnTo>
                                <a:pt x="102569" y="74930"/>
                              </a:lnTo>
                              <a:lnTo>
                                <a:pt x="102458" y="76200"/>
                              </a:lnTo>
                              <a:lnTo>
                                <a:pt x="102440" y="101600"/>
                              </a:lnTo>
                              <a:lnTo>
                                <a:pt x="126819" y="101600"/>
                              </a:lnTo>
                              <a:lnTo>
                                <a:pt x="102429" y="115570"/>
                              </a:lnTo>
                              <a:lnTo>
                                <a:pt x="102429" y="142240"/>
                              </a:lnTo>
                              <a:close/>
                            </a:path>
                            <a:path w="262890" h="265430">
                              <a:moveTo>
                                <a:pt x="193530" y="21590"/>
                              </a:moveTo>
                              <a:lnTo>
                                <a:pt x="167325" y="21590"/>
                              </a:lnTo>
                              <a:lnTo>
                                <a:pt x="177827" y="20320"/>
                              </a:lnTo>
                              <a:lnTo>
                                <a:pt x="188353" y="20320"/>
                              </a:lnTo>
                              <a:lnTo>
                                <a:pt x="193530" y="21590"/>
                              </a:lnTo>
                              <a:close/>
                            </a:path>
                            <a:path w="262890" h="265430">
                              <a:moveTo>
                                <a:pt x="248047" y="96520"/>
                              </a:moveTo>
                              <a:lnTo>
                                <a:pt x="230447" y="96520"/>
                              </a:lnTo>
                              <a:lnTo>
                                <a:pt x="231146" y="88900"/>
                              </a:lnTo>
                              <a:lnTo>
                                <a:pt x="230848" y="82550"/>
                              </a:lnTo>
                              <a:lnTo>
                                <a:pt x="209807" y="46990"/>
                              </a:lnTo>
                              <a:lnTo>
                                <a:pt x="190436" y="38100"/>
                              </a:lnTo>
                              <a:lnTo>
                                <a:pt x="226347" y="38100"/>
                              </a:lnTo>
                              <a:lnTo>
                                <a:pt x="247196" y="73660"/>
                              </a:lnTo>
                              <a:lnTo>
                                <a:pt x="248605" y="86360"/>
                              </a:lnTo>
                              <a:lnTo>
                                <a:pt x="248600" y="88900"/>
                              </a:lnTo>
                              <a:lnTo>
                                <a:pt x="248274" y="95250"/>
                              </a:lnTo>
                              <a:lnTo>
                                <a:pt x="248047" y="96520"/>
                              </a:lnTo>
                              <a:close/>
                            </a:path>
                            <a:path w="262890" h="265430">
                              <a:moveTo>
                                <a:pt x="126819" y="101600"/>
                              </a:moveTo>
                              <a:lnTo>
                                <a:pt x="102440" y="101600"/>
                              </a:lnTo>
                              <a:lnTo>
                                <a:pt x="168478" y="63500"/>
                              </a:lnTo>
                              <a:lnTo>
                                <a:pt x="174543" y="63500"/>
                              </a:lnTo>
                              <a:lnTo>
                                <a:pt x="200621" y="78740"/>
                              </a:lnTo>
                              <a:lnTo>
                                <a:pt x="165945" y="78740"/>
                              </a:lnTo>
                              <a:lnTo>
                                <a:pt x="143429" y="92710"/>
                              </a:lnTo>
                              <a:lnTo>
                                <a:pt x="154587" y="99060"/>
                              </a:lnTo>
                              <a:lnTo>
                                <a:pt x="131253" y="99060"/>
                              </a:lnTo>
                              <a:lnTo>
                                <a:pt x="126819" y="101600"/>
                              </a:lnTo>
                              <a:close/>
                            </a:path>
                            <a:path w="262890" h="265430">
                              <a:moveTo>
                                <a:pt x="122645" y="185420"/>
                              </a:moveTo>
                              <a:lnTo>
                                <a:pt x="96561" y="185420"/>
                              </a:lnTo>
                              <a:lnTo>
                                <a:pt x="119077" y="172720"/>
                              </a:lnTo>
                              <a:lnTo>
                                <a:pt x="53030" y="134620"/>
                              </a:lnTo>
                              <a:lnTo>
                                <a:pt x="51927" y="133350"/>
                              </a:lnTo>
                              <a:lnTo>
                                <a:pt x="50397" y="130810"/>
                              </a:lnTo>
                              <a:lnTo>
                                <a:pt x="49999" y="129540"/>
                              </a:lnTo>
                              <a:lnTo>
                                <a:pt x="50035" y="64770"/>
                              </a:lnTo>
                              <a:lnTo>
                                <a:pt x="67581" y="64770"/>
                              </a:lnTo>
                              <a:lnTo>
                                <a:pt x="67497" y="66040"/>
                              </a:lnTo>
                              <a:lnTo>
                                <a:pt x="67477" y="128270"/>
                              </a:lnTo>
                              <a:lnTo>
                                <a:pt x="67629" y="129540"/>
                              </a:lnTo>
                              <a:lnTo>
                                <a:pt x="90258" y="142240"/>
                              </a:lnTo>
                              <a:lnTo>
                                <a:pt x="102429" y="142240"/>
                              </a:lnTo>
                              <a:lnTo>
                                <a:pt x="102429" y="149860"/>
                              </a:lnTo>
                              <a:lnTo>
                                <a:pt x="131253" y="166370"/>
                              </a:lnTo>
                              <a:lnTo>
                                <a:pt x="155664" y="166370"/>
                              </a:lnTo>
                              <a:lnTo>
                                <a:pt x="122645" y="185420"/>
                              </a:lnTo>
                              <a:close/>
                            </a:path>
                            <a:path w="262890" h="265430">
                              <a:moveTo>
                                <a:pt x="242819" y="200660"/>
                              </a:moveTo>
                              <a:lnTo>
                                <a:pt x="212471" y="200660"/>
                              </a:lnTo>
                              <a:lnTo>
                                <a:pt x="218920" y="196850"/>
                              </a:lnTo>
                              <a:lnTo>
                                <a:pt x="224865" y="193040"/>
                              </a:lnTo>
                              <a:lnTo>
                                <a:pt x="244941" y="157480"/>
                              </a:lnTo>
                              <a:lnTo>
                                <a:pt x="245043" y="151130"/>
                              </a:lnTo>
                              <a:lnTo>
                                <a:pt x="244151" y="143510"/>
                              </a:lnTo>
                              <a:lnTo>
                                <a:pt x="220181" y="110490"/>
                              </a:lnTo>
                              <a:lnTo>
                                <a:pt x="166590" y="78740"/>
                              </a:lnTo>
                              <a:lnTo>
                                <a:pt x="200621" y="78740"/>
                              </a:lnTo>
                              <a:lnTo>
                                <a:pt x="228873" y="95250"/>
                              </a:lnTo>
                              <a:lnTo>
                                <a:pt x="230447" y="96520"/>
                              </a:lnTo>
                              <a:lnTo>
                                <a:pt x="248047" y="96520"/>
                              </a:lnTo>
                              <a:lnTo>
                                <a:pt x="247140" y="101600"/>
                              </a:lnTo>
                              <a:lnTo>
                                <a:pt x="245268" y="107950"/>
                              </a:lnTo>
                              <a:lnTo>
                                <a:pt x="251727" y="116840"/>
                              </a:lnTo>
                              <a:lnTo>
                                <a:pt x="256758" y="125730"/>
                              </a:lnTo>
                              <a:lnTo>
                                <a:pt x="260282" y="135890"/>
                              </a:lnTo>
                              <a:lnTo>
                                <a:pt x="262217" y="146050"/>
                              </a:lnTo>
                              <a:lnTo>
                                <a:pt x="262490" y="157480"/>
                              </a:lnTo>
                              <a:lnTo>
                                <a:pt x="261108" y="167640"/>
                              </a:lnTo>
                              <a:lnTo>
                                <a:pt x="258111" y="177800"/>
                              </a:lnTo>
                              <a:lnTo>
                                <a:pt x="253540" y="186690"/>
                              </a:lnTo>
                              <a:lnTo>
                                <a:pt x="249722" y="193040"/>
                              </a:lnTo>
                              <a:lnTo>
                                <a:pt x="245306" y="198120"/>
                              </a:lnTo>
                              <a:lnTo>
                                <a:pt x="242819" y="200660"/>
                              </a:lnTo>
                              <a:close/>
                            </a:path>
                            <a:path w="262890" h="265430">
                              <a:moveTo>
                                <a:pt x="155664" y="166370"/>
                              </a:moveTo>
                              <a:lnTo>
                                <a:pt x="131253" y="166370"/>
                              </a:lnTo>
                              <a:lnTo>
                                <a:pt x="160077" y="149860"/>
                              </a:lnTo>
                              <a:lnTo>
                                <a:pt x="160077" y="115570"/>
                              </a:lnTo>
                              <a:lnTo>
                                <a:pt x="131253" y="99060"/>
                              </a:lnTo>
                              <a:lnTo>
                                <a:pt x="154587" y="99060"/>
                              </a:lnTo>
                              <a:lnTo>
                                <a:pt x="196989" y="123190"/>
                              </a:lnTo>
                              <a:lnTo>
                                <a:pt x="172206" y="123190"/>
                              </a:lnTo>
                              <a:lnTo>
                                <a:pt x="172206" y="163830"/>
                              </a:lnTo>
                              <a:lnTo>
                                <a:pt x="160067" y="163830"/>
                              </a:lnTo>
                              <a:lnTo>
                                <a:pt x="155664" y="166370"/>
                              </a:lnTo>
                              <a:close/>
                            </a:path>
                            <a:path w="262890" h="265430">
                              <a:moveTo>
                                <a:pt x="189598" y="248920"/>
                              </a:moveTo>
                              <a:lnTo>
                                <a:pt x="145203" y="248920"/>
                              </a:lnTo>
                              <a:lnTo>
                                <a:pt x="154971" y="247650"/>
                              </a:lnTo>
                              <a:lnTo>
                                <a:pt x="164271" y="245110"/>
                              </a:lnTo>
                              <a:lnTo>
                                <a:pt x="191237" y="217170"/>
                              </a:lnTo>
                              <a:lnTo>
                                <a:pt x="195047" y="135890"/>
                              </a:lnTo>
                              <a:lnTo>
                                <a:pt x="194729" y="135890"/>
                              </a:lnTo>
                              <a:lnTo>
                                <a:pt x="172206" y="123190"/>
                              </a:lnTo>
                              <a:lnTo>
                                <a:pt x="196989" y="123190"/>
                              </a:lnTo>
                              <a:lnTo>
                                <a:pt x="208147" y="129540"/>
                              </a:lnTo>
                              <a:lnTo>
                                <a:pt x="209472" y="130810"/>
                              </a:lnTo>
                              <a:lnTo>
                                <a:pt x="210570" y="132080"/>
                              </a:lnTo>
                              <a:lnTo>
                                <a:pt x="212090" y="134620"/>
                              </a:lnTo>
                              <a:lnTo>
                                <a:pt x="212484" y="135890"/>
                              </a:lnTo>
                              <a:lnTo>
                                <a:pt x="212471" y="200660"/>
                              </a:lnTo>
                              <a:lnTo>
                                <a:pt x="242819" y="200660"/>
                              </a:lnTo>
                              <a:lnTo>
                                <a:pt x="209191" y="219710"/>
                              </a:lnTo>
                              <a:lnTo>
                                <a:pt x="205150" y="228600"/>
                              </a:lnTo>
                              <a:lnTo>
                                <a:pt x="199654" y="237490"/>
                              </a:lnTo>
                              <a:lnTo>
                                <a:pt x="192821" y="246380"/>
                              </a:lnTo>
                              <a:lnTo>
                                <a:pt x="189598" y="248920"/>
                              </a:lnTo>
                              <a:close/>
                            </a:path>
                            <a:path w="262890" h="265430">
                              <a:moveTo>
                                <a:pt x="130057" y="227330"/>
                              </a:moveTo>
                              <a:lnTo>
                                <a:pt x="87728" y="227330"/>
                              </a:lnTo>
                              <a:lnTo>
                                <a:pt x="97208" y="224790"/>
                              </a:lnTo>
                              <a:lnTo>
                                <a:pt x="106161" y="220980"/>
                              </a:lnTo>
                              <a:lnTo>
                                <a:pt x="159747" y="190500"/>
                              </a:lnTo>
                              <a:lnTo>
                                <a:pt x="159852" y="189230"/>
                              </a:lnTo>
                              <a:lnTo>
                                <a:pt x="160074" y="189230"/>
                              </a:lnTo>
                              <a:lnTo>
                                <a:pt x="160067" y="163830"/>
                              </a:lnTo>
                              <a:lnTo>
                                <a:pt x="172206" y="163830"/>
                              </a:lnTo>
                              <a:lnTo>
                                <a:pt x="172215" y="199390"/>
                              </a:lnTo>
                              <a:lnTo>
                                <a:pt x="171817" y="200660"/>
                              </a:lnTo>
                              <a:lnTo>
                                <a:pt x="170285" y="203200"/>
                              </a:lnTo>
                              <a:lnTo>
                                <a:pt x="169180" y="204470"/>
                              </a:lnTo>
                              <a:lnTo>
                                <a:pt x="130057" y="227330"/>
                              </a:lnTo>
                              <a:close/>
                            </a:path>
                            <a:path w="262890" h="265430">
                              <a:moveTo>
                                <a:pt x="94028" y="201930"/>
                              </a:moveTo>
                              <a:lnTo>
                                <a:pt x="87963" y="201930"/>
                              </a:lnTo>
                              <a:lnTo>
                                <a:pt x="33634" y="170180"/>
                              </a:lnTo>
                              <a:lnTo>
                                <a:pt x="32059" y="168910"/>
                              </a:lnTo>
                              <a:lnTo>
                                <a:pt x="66887" y="168910"/>
                              </a:lnTo>
                              <a:lnTo>
                                <a:pt x="95916" y="185420"/>
                              </a:lnTo>
                              <a:lnTo>
                                <a:pt x="122645" y="185420"/>
                              </a:lnTo>
                              <a:lnTo>
                                <a:pt x="94028" y="201930"/>
                              </a:lnTo>
                              <a:close/>
                            </a:path>
                            <a:path w="262890" h="265430">
                              <a:moveTo>
                                <a:pt x="155747" y="265430"/>
                              </a:moveTo>
                              <a:lnTo>
                                <a:pt x="138126" y="265430"/>
                              </a:lnTo>
                              <a:lnTo>
                                <a:pt x="124357" y="262890"/>
                              </a:lnTo>
                              <a:lnTo>
                                <a:pt x="95160" y="243840"/>
                              </a:lnTo>
                              <a:lnTo>
                                <a:pt x="125612" y="243840"/>
                              </a:lnTo>
                              <a:lnTo>
                                <a:pt x="128219" y="245110"/>
                              </a:lnTo>
                              <a:lnTo>
                                <a:pt x="136550" y="247650"/>
                              </a:lnTo>
                              <a:lnTo>
                                <a:pt x="145203" y="248920"/>
                              </a:lnTo>
                              <a:lnTo>
                                <a:pt x="189598" y="248920"/>
                              </a:lnTo>
                              <a:lnTo>
                                <a:pt x="184765" y="252730"/>
                              </a:lnTo>
                              <a:lnTo>
                                <a:pt x="175726" y="259080"/>
                              </a:lnTo>
                              <a:lnTo>
                                <a:pt x="165991" y="262890"/>
                              </a:lnTo>
                              <a:lnTo>
                                <a:pt x="155747" y="265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14481pt;margin-top:114.26226pt;width:20.7pt;height:20.9pt;mso-position-horizontal-relative:page;mso-position-vertical-relative:paragraph;z-index:-15727616;mso-wrap-distance-left:0;mso-wrap-distance-right:0" id="docshape10" coordorigin="744,2285" coordsize="414,418" path="m878,2671l861,2671,845,2667,829,2661,814,2653,801,2643,790,2631,780,2617,775,2607,771,2597,768,2587,767,2575,766,2565,767,2553,768,2543,771,2531,761,2519,753,2505,748,2489,745,2473,744,2455,746,2439,751,2423,758,2407,764,2399,771,2389,779,2383,788,2375,797,2369,807,2363,817,2361,828,2357,835,2341,843,2327,854,2315,867,2305,881,2295,896,2289,912,2285,940,2285,962,2289,972,2293,982,2299,991,2305,1000,2311,928,2311,906,2315,896,2319,886,2325,877,2331,869,2339,863,2347,857,2357,854,2369,851,2379,851,2387,823,2387,811,2393,800,2401,790,2411,782,2421,776,2435,772,2451,772,2465,774,2481,780,2495,788,2509,798,2519,811,2529,850,2551,795,2551,794,2565,795,2579,798,2591,804,2605,813,2617,824,2627,837,2635,852,2641,867,2643,949,2643,925,2657,923,2657,934,2665,942,2669,894,2669,878,2671xm906,2509l886,2509,886,2389,887,2387,890,2383,891,2381,978,2331,979,2329,970,2323,960,2317,928,2311,1000,2311,1008,2319,1049,2319,1073,2325,1088,2333,1101,2345,1022,2345,1001,2349,991,2355,906,2403,906,2403,906,2405,906,2405,906,2445,944,2445,906,2467,906,2509xm1049,2319l1008,2319,1024,2317,1041,2317,1049,2319xm1135,2437l1107,2437,1108,2425,1108,2415,1106,2403,1102,2393,1097,2383,1091,2373,1083,2365,1075,2359,1065,2353,1055,2349,1044,2345,1101,2345,1112,2357,1122,2369,1127,2379,1131,2391,1134,2401,1135,2411,1136,2421,1136,2425,1135,2435,1135,2437xm944,2445l906,2445,1010,2385,1019,2385,1060,2409,1006,2409,970,2431,988,2441,951,2441,944,2445xm937,2577l896,2577,932,2557,828,2497,826,2495,824,2491,823,2489,823,2387,851,2387,851,2389,851,2487,851,2489,851,2489,886,2509,906,2509,906,2521,951,2547,989,2547,937,2577xm1127,2601l1079,2601,1089,2595,1098,2589,1107,2583,1114,2575,1120,2565,1125,2555,1128,2545,1130,2533,1130,2523,1129,2511,1126,2501,1121,2491,1116,2481,1108,2473,1100,2465,1091,2459,1007,2409,1060,2409,1105,2435,1107,2437,1135,2437,1133,2445,1131,2455,1141,2469,1149,2483,1154,2499,1157,2515,1158,2533,1155,2549,1151,2565,1144,2579,1138,2589,1131,2597,1127,2601xm989,2547l951,2547,996,2521,996,2467,951,2441,988,2441,1055,2479,1015,2479,1015,2543,996,2543,989,2547xm1043,2677l973,2677,988,2675,1003,2671,1016,2663,1028,2653,1038,2641,1045,2627,1050,2613,1051,2599,1051,2499,1051,2499,1015,2479,1055,2479,1072,2489,1074,2491,1076,2493,1078,2497,1079,2499,1079,2601,1127,2601,1123,2605,1114,2613,1105,2619,1095,2623,1084,2627,1074,2631,1067,2645,1059,2659,1048,2673,1043,2677xm949,2643l882,2643,897,2639,911,2633,996,2585,996,2583,996,2583,996,2543,1015,2543,1015,2599,1015,2601,1012,2605,1011,2607,949,2643xm892,2603l883,2603,797,2553,795,2551,850,2551,895,2577,937,2577,892,2603xm990,2703l962,2703,940,2699,930,2695,920,2689,911,2683,902,2677,894,2669,942,2669,946,2671,959,2675,973,2677,1043,2677,1035,2683,1021,2693,1006,2699,990,270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b/>
          <w:sz w:val="6"/>
        </w:rPr>
      </w:pPr>
    </w:p>
    <w:p>
      <w:pPr>
        <w:pStyle w:val="BodyText"/>
        <w:spacing w:before="5"/>
        <w:rPr>
          <w:b/>
          <w:sz w:val="14"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spacing w:line="271" w:lineRule="auto"/>
        <w:ind w:left="210" w:right="418"/>
      </w:pPr>
      <w:r>
        <w:rPr/>
        <w:t>As an expert Kafka Message Broker architect, securing a Kafka cluster in a cutting-edge tech </w:t>
      </w:r>
      <w:r>
        <w:rPr/>
        <w:t>company requires implementing best practices across several layers, such as authentication, authorization, encryption, and operational security. Kafka is often deployed in environments where it handles</w:t>
      </w:r>
      <w:r>
        <w:rPr>
          <w:spacing w:val="40"/>
        </w:rPr>
        <w:t> </w:t>
      </w:r>
      <w:r>
        <w:rPr/>
        <w:t>sensitive data and mission-critical workloads, making security an essential consideration.</w:t>
      </w:r>
    </w:p>
    <w:p>
      <w:pPr>
        <w:pStyle w:val="BodyText"/>
        <w:spacing w:before="266"/>
        <w:ind w:left="210"/>
      </w:pPr>
      <w:r>
        <w:rPr/>
        <w:t>Here’s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breakdown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security</w:t>
      </w:r>
      <w:r>
        <w:rPr>
          <w:spacing w:val="10"/>
        </w:rPr>
        <w:t> </w:t>
      </w:r>
      <w:r>
        <w:rPr/>
        <w:t>best</w:t>
      </w:r>
      <w:r>
        <w:rPr>
          <w:spacing w:val="10"/>
        </w:rPr>
        <w:t> </w:t>
      </w:r>
      <w:r>
        <w:rPr/>
        <w:t>practices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Kafka,</w:t>
      </w:r>
      <w:r>
        <w:rPr>
          <w:spacing w:val="10"/>
        </w:rPr>
        <w:t> </w:t>
      </w:r>
      <w:r>
        <w:rPr/>
        <w:t>complete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examples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>
          <w:spacing w:val="-2"/>
        </w:rPr>
        <w:t>cases:</w:t>
      </w:r>
    </w:p>
    <w:p>
      <w:pPr>
        <w:pStyle w:val="Heading1"/>
        <w:numPr>
          <w:ilvl w:val="0"/>
          <w:numId w:val="1"/>
        </w:numPr>
        <w:tabs>
          <w:tab w:pos="489" w:val="left" w:leader="none"/>
        </w:tabs>
        <w:spacing w:line="240" w:lineRule="auto" w:before="276" w:after="0"/>
        <w:ind w:left="489" w:right="0" w:hanging="279"/>
        <w:jc w:val="left"/>
      </w:pPr>
      <w:r>
        <w:rPr/>
        <w:t>Encryption:</w:t>
      </w:r>
      <w:r>
        <w:rPr>
          <w:spacing w:val="-8"/>
        </w:rPr>
        <w:t> </w:t>
      </w:r>
      <w:r>
        <w:rPr/>
        <w:t>Protect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Transit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4"/>
        </w:rPr>
        <w:t>Rest</w:t>
      </w:r>
    </w:p>
    <w:p>
      <w:pPr>
        <w:pStyle w:val="BodyText"/>
        <w:spacing w:line="271" w:lineRule="auto" w:before="280"/>
        <w:ind w:left="748" w:right="237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Data in Kafka flows between producers, brokers, and consumers. Without </w:t>
      </w:r>
      <w:r>
        <w:rPr/>
        <w:t>encryption, sensitive information could be intercepted in transit or read directly from storage.</w:t>
      </w:r>
    </w:p>
    <w:p>
      <w:pPr>
        <w:spacing w:before="268"/>
        <w:ind w:left="7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689806</wp:posOffset>
                </wp:positionH>
                <wp:positionV relativeFrom="paragraph">
                  <wp:posOffset>244466</wp:posOffset>
                </wp:positionV>
                <wp:extent cx="51435" cy="5143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8926" y="50558"/>
                              </a:lnTo>
                              <a:lnTo>
                                <a:pt x="0" y="29000"/>
                              </a:lnTo>
                              <a:lnTo>
                                <a:pt x="0" y="22206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206"/>
                              </a:lnTo>
                              <a:lnTo>
                                <a:pt x="51165" y="25603"/>
                              </a:lnTo>
                              <a:lnTo>
                                <a:pt x="51165" y="29000"/>
                              </a:lnTo>
                              <a:lnTo>
                                <a:pt x="32238" y="50558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19.249355pt;width:4.05pt;height:4.05pt;mso-position-horizontal-relative:page;mso-position-vertical-relative:paragraph;z-index:15730688" id="docshape11" coordorigin="1086,385" coordsize="81,81" path="m1132,466l1121,466,1116,465,1086,431,1086,420,1121,385,1132,385,1167,420,1167,425,1167,431,1137,465,1132,4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  <w:sz w:val="21"/>
        </w:rPr>
        <w:t>How</w:t>
      </w:r>
      <w:r>
        <w:rPr>
          <w:spacing w:val="-4"/>
          <w:sz w:val="21"/>
        </w:rPr>
        <w:t>:</w:t>
      </w:r>
    </w:p>
    <w:p>
      <w:pPr>
        <w:pStyle w:val="BodyText"/>
        <w:spacing w:line="247" w:lineRule="auto" w:before="130"/>
        <w:ind w:left="1285" w:right="418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TLS/SSL for Encryption in Transit</w:t>
      </w:r>
      <w:r>
        <w:rPr/>
        <w:t>: Use Transport Layer Security (TLS) or Secure Sockets Layer (SSL) to encrypt communication between Kafka brokers, producers, consumers, </w:t>
      </w:r>
      <w:r>
        <w:rPr/>
        <w:t>and Zookeeper (if used).</w:t>
      </w:r>
    </w:p>
    <w:p>
      <w:pPr>
        <w:pStyle w:val="BodyText"/>
        <w:spacing w:line="247" w:lineRule="auto" w:before="4"/>
        <w:ind w:left="1285" w:right="418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Encryption at Rest</w:t>
      </w:r>
      <w:r>
        <w:rPr/>
        <w:t>: Encrypt data stored on Kafka brokers to protect it from </w:t>
      </w:r>
      <w:r>
        <w:rPr/>
        <w:t>unauthorized access or tampering.</w:t>
      </w:r>
    </w:p>
    <w:p>
      <w:pPr>
        <w:pStyle w:val="Heading2"/>
        <w:spacing w:before="284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689806</wp:posOffset>
                </wp:positionH>
                <wp:positionV relativeFrom="paragraph">
                  <wp:posOffset>254799</wp:posOffset>
                </wp:positionV>
                <wp:extent cx="51435" cy="5143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8926" y="50558"/>
                              </a:lnTo>
                              <a:lnTo>
                                <a:pt x="0" y="29000"/>
                              </a:lnTo>
                              <a:lnTo>
                                <a:pt x="0" y="22206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206"/>
                              </a:lnTo>
                              <a:lnTo>
                                <a:pt x="51165" y="25603"/>
                              </a:lnTo>
                              <a:lnTo>
                                <a:pt x="51165" y="29000"/>
                              </a:lnTo>
                              <a:lnTo>
                                <a:pt x="32238" y="50558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20.062986pt;width:4.05pt;height:4.05pt;mso-position-horizontal-relative:page;mso-position-vertical-relative:paragraph;z-index:15731200" id="docshape12" coordorigin="1086,401" coordsize="81,81" path="m1132,482l1121,482,1116,481,1086,447,1086,436,1121,401,1132,401,1167,436,1167,442,1167,447,1137,481,1132,4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Example</w:t>
      </w:r>
      <w:r>
        <w:rPr>
          <w:b w:val="0"/>
          <w:spacing w:val="-2"/>
        </w:rPr>
        <w:t>:</w:t>
      </w:r>
    </w:p>
    <w:p>
      <w:pPr>
        <w:spacing w:before="131"/>
        <w:ind w:left="1036" w:right="0" w:firstLine="0"/>
        <w:jc w:val="left"/>
        <w:rPr>
          <w:sz w:val="21"/>
        </w:rPr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enable</w:t>
      </w:r>
      <w:r>
        <w:rPr>
          <w:spacing w:val="18"/>
          <w:sz w:val="21"/>
        </w:rPr>
        <w:t> </w:t>
      </w:r>
      <w:r>
        <w:rPr>
          <w:sz w:val="21"/>
        </w:rPr>
        <w:t>SSL,</w:t>
      </w:r>
      <w:r>
        <w:rPr>
          <w:spacing w:val="18"/>
          <w:sz w:val="21"/>
        </w:rPr>
        <w:t> </w:t>
      </w:r>
      <w:r>
        <w:rPr>
          <w:sz w:val="21"/>
        </w:rPr>
        <w:t>modify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rFonts w:ascii="DejaVu Sans Mono"/>
          <w:b/>
          <w:sz w:val="17"/>
        </w:rPr>
        <w:t>`server.properties`</w:t>
      </w:r>
      <w:r>
        <w:rPr>
          <w:rFonts w:ascii="DejaVu Sans Mono"/>
          <w:b/>
          <w:spacing w:val="-31"/>
          <w:sz w:val="17"/>
        </w:rPr>
        <w:t> </w:t>
      </w:r>
      <w:r>
        <w:rPr>
          <w:sz w:val="21"/>
        </w:rPr>
        <w:t>file</w:t>
      </w:r>
      <w:r>
        <w:rPr>
          <w:spacing w:val="18"/>
          <w:sz w:val="21"/>
        </w:rPr>
        <w:t> </w:t>
      </w:r>
      <w:r>
        <w:rPr>
          <w:sz w:val="21"/>
        </w:rPr>
        <w:t>on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broker: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1184403</wp:posOffset>
                </wp:positionH>
                <wp:positionV relativeFrom="paragraph">
                  <wp:posOffset>114493</wp:posOffset>
                </wp:positionV>
                <wp:extent cx="5875655" cy="1647189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875655" cy="1647189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properties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listeners=SSL://broker1:9093 ssl.keystore.location=/var/private/ssl/kafka.server.keystore.jks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8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ssl.keystore.password=secret</w:t>
                            </w:r>
                          </w:p>
                          <w:p>
                            <w:pPr>
                              <w:spacing w:line="244" w:lineRule="auto"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ssl.key.password=secret ssl.truststore.location=/var/private/ssl/kafka.server.truststore.jks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8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ssl.truststore.password=secret</w:t>
                            </w:r>
                          </w:p>
                          <w:p>
                            <w:pPr>
                              <w:spacing w:line="197" w:lineRule="exact"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ssl.client.auth=required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60155pt;margin-top:9.015261pt;width:462.65pt;height:129.7pt;mso-position-horizontal-relative:page;mso-position-vertical-relative:paragraph;z-index:-15727104;mso-wrap-distance-left:0;mso-wrap-distance-right:0" type="#_x0000_t202" id="docshape13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properties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44" w:lineRule="auto"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listeners=SSL://broker1:9093 ssl.keystore.location=/var/private/ssl/kafka.server.keystore.jks</w:t>
                      </w:r>
                      <w:r>
                        <w:rPr>
                          <w:rFonts w:ascii="DejaVu Sans Mono"/>
                          <w:color w:val="24292E"/>
                          <w:spacing w:val="8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ssl.keystore.password=secret</w:t>
                      </w:r>
                    </w:p>
                    <w:p>
                      <w:pPr>
                        <w:spacing w:line="244" w:lineRule="auto"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ssl.key.password=secret ssl.truststore.location=/var/private/ssl/kafka.server.truststore.jks</w:t>
                      </w:r>
                      <w:r>
                        <w:rPr>
                          <w:rFonts w:ascii="DejaVu Sans Mono"/>
                          <w:color w:val="24292E"/>
                          <w:spacing w:val="8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ssl.truststore.password=secret</w:t>
                      </w:r>
                    </w:p>
                    <w:p>
                      <w:pPr>
                        <w:spacing w:line="197" w:lineRule="exact"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ssl.client.auth=required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auto" w:before="178"/>
        <w:ind w:left="1285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For encryption at rest, use an encryption layer in your storage backend (e.g., block </w:t>
      </w:r>
      <w:r>
        <w:rPr/>
        <w:t>storage encryption or self-managed encrypted volumes).</w:t>
      </w:r>
    </w:p>
    <w:p>
      <w:pPr>
        <w:pStyle w:val="Heading1"/>
        <w:numPr>
          <w:ilvl w:val="0"/>
          <w:numId w:val="1"/>
        </w:numPr>
        <w:tabs>
          <w:tab w:pos="489" w:val="left" w:leader="none"/>
        </w:tabs>
        <w:spacing w:line="240" w:lineRule="auto" w:before="255" w:after="0"/>
        <w:ind w:left="489" w:right="0" w:hanging="279"/>
        <w:jc w:val="left"/>
      </w:pPr>
      <w:r>
        <w:rPr/>
        <w:t>Authentication:</w:t>
      </w:r>
      <w:r>
        <w:rPr>
          <w:spacing w:val="-14"/>
        </w:rPr>
        <w:t> </w:t>
      </w:r>
      <w:r>
        <w:rPr/>
        <w:t>Verifying</w:t>
      </w:r>
      <w:r>
        <w:rPr>
          <w:spacing w:val="-13"/>
        </w:rPr>
        <w:t> </w:t>
      </w:r>
      <w:r>
        <w:rPr>
          <w:spacing w:val="-2"/>
        </w:rPr>
        <w:t>Identities</w:t>
      </w:r>
    </w:p>
    <w:p>
      <w:pPr>
        <w:pStyle w:val="BodyText"/>
        <w:spacing w:before="281"/>
        <w:ind w:left="506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Why</w:t>
      </w:r>
      <w:r>
        <w:rPr/>
        <w:t>:</w:t>
      </w:r>
      <w:r>
        <w:rPr>
          <w:spacing w:val="17"/>
        </w:rPr>
        <w:t> </w:t>
      </w:r>
      <w:r>
        <w:rPr/>
        <w:t>Ensures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authorized</w:t>
      </w:r>
      <w:r>
        <w:rPr>
          <w:spacing w:val="17"/>
        </w:rPr>
        <w:t> </w:t>
      </w:r>
      <w:r>
        <w:rPr/>
        <w:t>users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services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connect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Kafka</w:t>
      </w:r>
      <w:r>
        <w:rPr>
          <w:spacing w:val="17"/>
        </w:rPr>
        <w:t> </w:t>
      </w:r>
      <w:r>
        <w:rPr/>
        <w:t>brokers.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50"/>
          <w:pgMar w:header="683" w:footer="448" w:top="920" w:bottom="640" w:left="580" w:right="620"/>
          <w:pgNumType w:start="1"/>
        </w:sectPr>
      </w:pPr>
    </w:p>
    <w:p>
      <w:pPr>
        <w:spacing w:before="60"/>
        <w:ind w:left="748" w:right="0" w:firstLine="0"/>
        <w:jc w:val="left"/>
        <w:rPr>
          <w:sz w:val="21"/>
        </w:rPr>
      </w:pPr>
      <w:r>
        <w:rPr>
          <w:b/>
          <w:spacing w:val="-4"/>
          <w:sz w:val="21"/>
        </w:rPr>
        <w:t>How</w:t>
      </w:r>
      <w:r>
        <w:rPr>
          <w:spacing w:val="-4"/>
          <w:sz w:val="21"/>
        </w:rPr>
        <w:t>:</w:t>
      </w:r>
    </w:p>
    <w:p>
      <w:pPr>
        <w:spacing w:line="240" w:lineRule="auto" w:before="19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47" w:lineRule="auto"/>
        <w:ind w:right="292"/>
      </w:pPr>
      <w:r>
        <w:rPr>
          <w:b/>
        </w:rPr>
        <w:t>SASL Authentication</w:t>
      </w:r>
      <w:r>
        <w:rPr/>
        <w:t>: Simple Authentication and Security Layer (SASL) provides a variety </w:t>
      </w:r>
      <w:r>
        <w:rPr/>
        <w:t>of mechanisms like Kerberos, SCRAM, and OAuth for client authentication.</w:t>
      </w:r>
    </w:p>
    <w:p>
      <w:pPr>
        <w:pStyle w:val="BodyText"/>
        <w:spacing w:line="247" w:lineRule="auto" w:before="3"/>
        <w:ind w:right="243"/>
      </w:pPr>
      <w:r>
        <w:rPr>
          <w:b/>
        </w:rPr>
        <w:t>Mutual TLS (mTLS)</w:t>
      </w:r>
      <w:r>
        <w:rPr/>
        <w:t>: In environments where stricter security is required, mutual authentication with TLS ensures that both Kafka brokers and clients </w:t>
      </w:r>
      <w:r>
        <w:rPr/>
        <w:t>(producers/consumers) authenticate each other.</w:t>
      </w:r>
    </w:p>
    <w:p>
      <w:pPr>
        <w:spacing w:after="0" w:line="247" w:lineRule="auto"/>
        <w:sectPr>
          <w:headerReference w:type="default" r:id="rId14"/>
          <w:footerReference w:type="default" r:id="rId15"/>
          <w:pgSz w:w="11910" w:h="16850"/>
          <w:pgMar w:header="683" w:footer="448" w:top="920" w:bottom="640" w:left="580" w:right="620"/>
          <w:pgNumType w:start="2"/>
          <w:cols w:num="2" w:equalWidth="0">
            <w:col w:w="1283" w:space="2"/>
            <w:col w:w="9425"/>
          </w:cols>
        </w:sectPr>
      </w:pPr>
    </w:p>
    <w:p>
      <w:pPr>
        <w:pStyle w:val="Heading2"/>
        <w:spacing w:before="285"/>
        <w:rPr>
          <w:b w:val="0"/>
        </w:rPr>
      </w:pPr>
      <w:r>
        <w:rPr>
          <w:spacing w:val="-2"/>
        </w:rPr>
        <w:t>Example</w:t>
      </w:r>
      <w:r>
        <w:rPr>
          <w:b w:val="0"/>
          <w:spacing w:val="-2"/>
        </w:rPr>
        <w:t>:</w:t>
      </w:r>
    </w:p>
    <w:p>
      <w:pPr>
        <w:pStyle w:val="BodyText"/>
        <w:spacing w:before="131"/>
        <w:ind w:left="1285"/>
      </w:pPr>
      <w:r>
        <w:rPr/>
        <w:t>SASL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SCRAM</w:t>
      </w:r>
      <w:r>
        <w:rPr>
          <w:spacing w:val="19"/>
        </w:rPr>
        <w:t> </w:t>
      </w:r>
      <w:r>
        <w:rPr/>
        <w:t>authentication</w:t>
      </w:r>
      <w:r>
        <w:rPr>
          <w:spacing w:val="19"/>
        </w:rPr>
        <w:t> </w:t>
      </w:r>
      <w:r>
        <w:rPr/>
        <w:t>(password-based</w:t>
      </w:r>
      <w:r>
        <w:rPr>
          <w:spacing w:val="19"/>
        </w:rPr>
        <w:t> </w:t>
      </w:r>
      <w:r>
        <w:rPr>
          <w:spacing w:val="-2"/>
        </w:rPr>
        <w:t>authentication):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1184403</wp:posOffset>
                </wp:positionH>
                <wp:positionV relativeFrom="paragraph">
                  <wp:posOffset>114541</wp:posOffset>
                </wp:positionV>
                <wp:extent cx="5875655" cy="126365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875655" cy="126365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properties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389" w:right="5392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listeners=SASL_SSL://broker1:9093 sasl.mechanism=SCRAM-SHA-512</w:t>
                            </w:r>
                          </w:p>
                          <w:p>
                            <w:pPr>
                              <w:spacing w:line="244" w:lineRule="auto" w:before="0"/>
                              <w:ind w:left="389" w:right="533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sasl.jaas.config=org.apache.kafka.common.security.scram.ScramLoginModule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require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d username="admin" password="password";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60155pt;margin-top:9.019046pt;width:462.65pt;height:99.5pt;mso-position-horizontal-relative:page;mso-position-vertical-relative:paragraph;z-index:-15725568;mso-wrap-distance-left:0;mso-wrap-distance-right:0" type="#_x0000_t202" id="docshape24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properties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44" w:lineRule="auto" w:before="0"/>
                        <w:ind w:left="389" w:right="5392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listeners=SASL_SSL://broker1:9093 sasl.mechanism=SCRAM-SHA-512</w:t>
                      </w:r>
                    </w:p>
                    <w:p>
                      <w:pPr>
                        <w:spacing w:line="244" w:lineRule="auto" w:before="0"/>
                        <w:ind w:left="389" w:right="533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sasl.jaas.config=org.apache.kafka.common.security.scram.ScramLoginModule</w:t>
                      </w:r>
                      <w:r>
                        <w:rPr>
                          <w:rFonts w:ascii="DejaVu Sans Mono"/>
                          <w:color w:val="24292E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require</w:t>
                      </w:r>
                      <w:r>
                        <w:rPr>
                          <w:rFonts w:ascii="DejaVu Sans Mono"/>
                          <w:color w:val="24292E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d username="admin" password="password";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178"/>
        <w:ind w:left="1285" w:right="0" w:firstLine="0"/>
        <w:jc w:val="left"/>
        <w:rPr>
          <w:sz w:val="21"/>
        </w:rPr>
      </w:pPr>
      <w:r>
        <w:rPr>
          <w:sz w:val="21"/>
        </w:rPr>
        <w:t>Configure</w:t>
      </w:r>
      <w:r>
        <w:rPr>
          <w:spacing w:val="14"/>
          <w:sz w:val="21"/>
        </w:rPr>
        <w:t> </w:t>
      </w:r>
      <w:r>
        <w:rPr>
          <w:sz w:val="21"/>
        </w:rPr>
        <w:t>clients</w:t>
      </w:r>
      <w:r>
        <w:rPr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sz w:val="21"/>
        </w:rPr>
        <w:t>authenticate</w:t>
      </w:r>
      <w:r>
        <w:rPr>
          <w:spacing w:val="14"/>
          <w:sz w:val="21"/>
        </w:rPr>
        <w:t> </w:t>
      </w:r>
      <w:r>
        <w:rPr>
          <w:sz w:val="21"/>
        </w:rPr>
        <w:t>using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rFonts w:ascii="DejaVu Sans Mono"/>
          <w:b/>
          <w:sz w:val="17"/>
        </w:rPr>
        <w:t>`KafkaClient`</w:t>
      </w:r>
      <w:r>
        <w:rPr>
          <w:rFonts w:ascii="DejaVu Sans Mono"/>
          <w:b/>
          <w:spacing w:val="-34"/>
          <w:sz w:val="17"/>
        </w:rPr>
        <w:t> </w:t>
      </w:r>
      <w:r>
        <w:rPr>
          <w:sz w:val="21"/>
        </w:rPr>
        <w:t>section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rFonts w:ascii="DejaVu Sans Mono"/>
          <w:b/>
          <w:sz w:val="17"/>
        </w:rPr>
        <w:t>`jaas.conf`</w:t>
      </w:r>
      <w:r>
        <w:rPr>
          <w:rFonts w:ascii="DejaVu Sans Mono"/>
          <w:b/>
          <w:spacing w:val="-34"/>
          <w:sz w:val="17"/>
        </w:rPr>
        <w:t> </w:t>
      </w:r>
      <w:r>
        <w:rPr>
          <w:spacing w:val="-2"/>
          <w:sz w:val="21"/>
        </w:rPr>
        <w:t>file: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1184403</wp:posOffset>
                </wp:positionH>
                <wp:positionV relativeFrom="paragraph">
                  <wp:posOffset>115001</wp:posOffset>
                </wp:positionV>
                <wp:extent cx="5875655" cy="1391285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875655" cy="139128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properties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704" w:right="1865" w:hanging="316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KafkaClient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{ org.apache.kafka.common.security.scram.ScramLoginModule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required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username="client"</w:t>
                            </w:r>
                          </w:p>
                          <w:p>
                            <w:pPr>
                              <w:spacing w:line="197" w:lineRule="exact" w:before="0"/>
                              <w:ind w:left="70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password="client-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secret";</w:t>
                            </w:r>
                          </w:p>
                          <w:p>
                            <w:pPr>
                              <w:spacing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5"/>
                                <w:sz w:val="17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60155pt;margin-top:9.055231pt;width:462.65pt;height:109.55pt;mso-position-horizontal-relative:page;mso-position-vertical-relative:paragraph;z-index:-15725056;mso-wrap-distance-left:0;mso-wrap-distance-right:0" type="#_x0000_t202" id="docshape25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properties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44" w:lineRule="auto" w:before="0"/>
                        <w:ind w:left="704" w:right="1865" w:hanging="316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KafkaClient</w:t>
                      </w:r>
                      <w:r>
                        <w:rPr>
                          <w:rFonts w:ascii="DejaVu Sans Mono"/>
                          <w:color w:val="24292E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{ org.apache.kafka.common.security.scram.ScramLoginModule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required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username="client"</w:t>
                      </w:r>
                    </w:p>
                    <w:p>
                      <w:pPr>
                        <w:spacing w:line="197" w:lineRule="exact" w:before="0"/>
                        <w:ind w:left="704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password="client-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secret";</w:t>
                      </w:r>
                    </w:p>
                    <w:p>
                      <w:pPr>
                        <w:spacing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5"/>
                          <w:sz w:val="17"/>
                        </w:rPr>
                        <w:t>};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489" w:val="left" w:leader="none"/>
        </w:tabs>
        <w:spacing w:line="240" w:lineRule="auto" w:before="257" w:after="0"/>
        <w:ind w:left="489" w:right="0" w:hanging="279"/>
        <w:jc w:val="left"/>
      </w:pPr>
      <w:r>
        <w:rPr/>
        <w:t>Authorization:</w:t>
      </w:r>
      <w:r>
        <w:rPr>
          <w:spacing w:val="-8"/>
        </w:rPr>
        <w:t> </w:t>
      </w:r>
      <w:r>
        <w:rPr/>
        <w:t>Controlling</w:t>
      </w:r>
      <w:r>
        <w:rPr>
          <w:spacing w:val="-8"/>
        </w:rPr>
        <w:t> </w:t>
      </w:r>
      <w:r>
        <w:rPr/>
        <w:t>Access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Kafka</w:t>
      </w:r>
      <w:r>
        <w:rPr>
          <w:spacing w:val="-7"/>
        </w:rPr>
        <w:t> </w:t>
      </w:r>
      <w:r>
        <w:rPr>
          <w:spacing w:val="-2"/>
        </w:rPr>
        <w:t>Resources</w:t>
      </w:r>
    </w:p>
    <w:p>
      <w:pPr>
        <w:pStyle w:val="BodyText"/>
        <w:spacing w:before="280"/>
        <w:ind w:left="506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</w:rPr>
        <w:t>Why</w:t>
      </w:r>
      <w:r>
        <w:rPr/>
        <w:t>:</w:t>
      </w:r>
      <w:r>
        <w:rPr>
          <w:spacing w:val="19"/>
        </w:rPr>
        <w:t> </w:t>
      </w:r>
      <w:r>
        <w:rPr/>
        <w:t>Even</w:t>
      </w:r>
      <w:r>
        <w:rPr>
          <w:spacing w:val="19"/>
        </w:rPr>
        <w:t> </w:t>
      </w:r>
      <w:r>
        <w:rPr/>
        <w:t>authenticated</w:t>
      </w:r>
      <w:r>
        <w:rPr>
          <w:spacing w:val="19"/>
        </w:rPr>
        <w:t> </w:t>
      </w:r>
      <w:r>
        <w:rPr/>
        <w:t>users</w:t>
      </w:r>
      <w:r>
        <w:rPr>
          <w:spacing w:val="19"/>
        </w:rPr>
        <w:t> </w:t>
      </w:r>
      <w:r>
        <w:rPr/>
        <w:t>shouldn’t</w:t>
      </w:r>
      <w:r>
        <w:rPr>
          <w:spacing w:val="19"/>
        </w:rPr>
        <w:t> </w:t>
      </w:r>
      <w:r>
        <w:rPr/>
        <w:t>have</w:t>
      </w:r>
      <w:r>
        <w:rPr>
          <w:spacing w:val="19"/>
        </w:rPr>
        <w:t> </w:t>
      </w:r>
      <w:r>
        <w:rPr/>
        <w:t>unrestricted</w:t>
      </w:r>
      <w:r>
        <w:rPr>
          <w:spacing w:val="19"/>
        </w:rPr>
        <w:t> </w:t>
      </w:r>
      <w:r>
        <w:rPr/>
        <w:t>access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Kafka</w:t>
      </w:r>
      <w:r>
        <w:rPr>
          <w:spacing w:val="19"/>
        </w:rPr>
        <w:t> </w:t>
      </w:r>
      <w:r>
        <w:rPr/>
        <w:t>topics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brokers.</w:t>
      </w:r>
    </w:p>
    <w:p>
      <w:pPr>
        <w:pStyle w:val="BodyText"/>
        <w:spacing w:before="36"/>
        <w:ind w:left="748"/>
      </w:pPr>
      <w:r>
        <w:rPr/>
        <w:t>Role-based</w:t>
      </w:r>
      <w:r>
        <w:rPr>
          <w:spacing w:val="12"/>
        </w:rPr>
        <w:t> </w:t>
      </w:r>
      <w:r>
        <w:rPr/>
        <w:t>access</w:t>
      </w:r>
      <w:r>
        <w:rPr>
          <w:spacing w:val="12"/>
        </w:rPr>
        <w:t> </w:t>
      </w:r>
      <w:r>
        <w:rPr/>
        <w:t>control</w:t>
      </w:r>
      <w:r>
        <w:rPr>
          <w:spacing w:val="12"/>
        </w:rPr>
        <w:t> </w:t>
      </w:r>
      <w:r>
        <w:rPr/>
        <w:t>(RBAC)</w:t>
      </w:r>
      <w:r>
        <w:rPr>
          <w:spacing w:val="12"/>
        </w:rPr>
        <w:t> </w:t>
      </w:r>
      <w:r>
        <w:rPr/>
        <w:t>ensures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principle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least</w:t>
      </w:r>
      <w:r>
        <w:rPr>
          <w:spacing w:val="12"/>
        </w:rPr>
        <w:t> </w:t>
      </w:r>
      <w:r>
        <w:rPr>
          <w:spacing w:val="-2"/>
        </w:rPr>
        <w:t>privilege.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50"/>
          <w:pgMar w:header="683" w:footer="448" w:top="920" w:bottom="640" w:left="580" w:right="620"/>
        </w:sectPr>
      </w:pPr>
    </w:p>
    <w:p>
      <w:pPr>
        <w:spacing w:before="106"/>
        <w:ind w:left="7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689806</wp:posOffset>
                </wp:positionH>
                <wp:positionV relativeFrom="paragraph">
                  <wp:posOffset>141778</wp:posOffset>
                </wp:positionV>
                <wp:extent cx="51435" cy="5143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8926" y="50524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11.163684pt;width:4.05pt;height:4.05pt;mso-position-horizontal-relative:page;mso-position-vertical-relative:paragraph;z-index:15734784" id="docshape26" coordorigin="1086,223" coordsize="81,81" path="m1132,304l1121,304,1116,303,1086,269,1086,258,1121,223,1132,223,1167,258,1167,264,1167,269,1137,303,1132,3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  <w:sz w:val="21"/>
        </w:rPr>
        <w:t>How</w:t>
      </w:r>
      <w:r>
        <w:rPr>
          <w:spacing w:val="-4"/>
          <w:sz w:val="21"/>
        </w:rPr>
        <w:t>: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1030908</wp:posOffset>
                </wp:positionH>
                <wp:positionV relativeFrom="paragraph">
                  <wp:posOffset>157414</wp:posOffset>
                </wp:positionV>
                <wp:extent cx="51435" cy="51435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51165" y="25603"/>
                              </a:moveTo>
                              <a:lnTo>
                                <a:pt x="51165" y="29017"/>
                              </a:lnTo>
                              <a:lnTo>
                                <a:pt x="50516" y="32260"/>
                              </a:lnTo>
                              <a:lnTo>
                                <a:pt x="49217" y="35418"/>
                              </a:lnTo>
                              <a:lnTo>
                                <a:pt x="47919" y="38575"/>
                              </a:lnTo>
                              <a:lnTo>
                                <a:pt x="46070" y="41306"/>
                              </a:lnTo>
                              <a:lnTo>
                                <a:pt x="43672" y="43696"/>
                              </a:lnTo>
                              <a:lnTo>
                                <a:pt x="41273" y="46086"/>
                              </a:lnTo>
                              <a:lnTo>
                                <a:pt x="38506" y="47963"/>
                              </a:lnTo>
                              <a:lnTo>
                                <a:pt x="35372" y="49243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lnTo>
                                <a:pt x="25582" y="51206"/>
                              </a:lnTo>
                              <a:lnTo>
                                <a:pt x="22190" y="51206"/>
                              </a:lnTo>
                              <a:lnTo>
                                <a:pt x="7493" y="43696"/>
                              </a:lnTo>
                              <a:lnTo>
                                <a:pt x="5094" y="41306"/>
                              </a:lnTo>
                              <a:lnTo>
                                <a:pt x="3245" y="38575"/>
                              </a:lnTo>
                              <a:lnTo>
                                <a:pt x="1947" y="35418"/>
                              </a:lnTo>
                              <a:lnTo>
                                <a:pt x="648" y="32260"/>
                              </a:lnTo>
                              <a:lnTo>
                                <a:pt x="0" y="29017"/>
                              </a:lnTo>
                              <a:lnTo>
                                <a:pt x="0" y="25603"/>
                              </a:lnTo>
                              <a:lnTo>
                                <a:pt x="0" y="22189"/>
                              </a:lnTo>
                              <a:lnTo>
                                <a:pt x="648" y="18946"/>
                              </a:lnTo>
                              <a:lnTo>
                                <a:pt x="1947" y="15788"/>
                              </a:lnTo>
                              <a:lnTo>
                                <a:pt x="3245" y="12631"/>
                              </a:lnTo>
                              <a:lnTo>
                                <a:pt x="5094" y="9899"/>
                              </a:lnTo>
                              <a:lnTo>
                                <a:pt x="7493" y="7510"/>
                              </a:lnTo>
                              <a:lnTo>
                                <a:pt x="9891" y="5120"/>
                              </a:lnTo>
                              <a:lnTo>
                                <a:pt x="12658" y="3243"/>
                              </a:lnTo>
                              <a:lnTo>
                                <a:pt x="15792" y="1962"/>
                              </a:lnTo>
                              <a:lnTo>
                                <a:pt x="18926" y="682"/>
                              </a:lnTo>
                              <a:lnTo>
                                <a:pt x="22190" y="0"/>
                              </a:lnTo>
                              <a:lnTo>
                                <a:pt x="25582" y="0"/>
                              </a:lnTo>
                              <a:lnTo>
                                <a:pt x="28974" y="0"/>
                              </a:lnTo>
                              <a:lnTo>
                                <a:pt x="32238" y="682"/>
                              </a:lnTo>
                              <a:lnTo>
                                <a:pt x="35372" y="1962"/>
                              </a:lnTo>
                              <a:lnTo>
                                <a:pt x="38506" y="3243"/>
                              </a:lnTo>
                              <a:lnTo>
                                <a:pt x="41273" y="5120"/>
                              </a:lnTo>
                              <a:lnTo>
                                <a:pt x="43672" y="7510"/>
                              </a:lnTo>
                              <a:lnTo>
                                <a:pt x="46070" y="9899"/>
                              </a:lnTo>
                              <a:lnTo>
                                <a:pt x="47919" y="12631"/>
                              </a:lnTo>
                              <a:lnTo>
                                <a:pt x="49217" y="15788"/>
                              </a:lnTo>
                              <a:lnTo>
                                <a:pt x="50516" y="18946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close/>
                            </a:path>
                          </a:pathLst>
                        </a:custGeom>
                        <a:ln w="8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73882pt;margin-top:12.394834pt;width:4.05pt;height:4.05pt;mso-position-horizontal-relative:page;mso-position-vertical-relative:paragraph;z-index:-15724544;mso-wrap-distance-left:0;mso-wrap-distance-right:0" id="docshape27" coordorigin="1623,248" coordsize="81,81" path="m1704,288l1704,294,1703,299,1701,304,1699,309,1696,313,1692,317,1688,320,1684,323,1679,325,1674,327,1669,329,1664,329,1658,329,1635,317,1632,313,1629,309,1627,304,1624,299,1623,294,1623,288,1623,283,1624,278,1627,273,1629,268,1632,263,1635,260,1639,256,1643,253,1648,251,1653,249,1658,248,1664,248,1669,248,1674,249,1679,251,1684,253,1688,256,1692,260,1696,263,1699,268,1701,273,1703,278,1704,283,1704,288xe" filled="false" stroked="true" strokeweight=".67173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1030908</wp:posOffset>
                </wp:positionH>
                <wp:positionV relativeFrom="paragraph">
                  <wp:posOffset>334828</wp:posOffset>
                </wp:positionV>
                <wp:extent cx="51435" cy="5143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51165" y="25603"/>
                              </a:moveTo>
                              <a:lnTo>
                                <a:pt x="51165" y="29017"/>
                              </a:lnTo>
                              <a:lnTo>
                                <a:pt x="50516" y="32260"/>
                              </a:lnTo>
                              <a:lnTo>
                                <a:pt x="49217" y="35418"/>
                              </a:lnTo>
                              <a:lnTo>
                                <a:pt x="47919" y="38575"/>
                              </a:lnTo>
                              <a:lnTo>
                                <a:pt x="46070" y="41306"/>
                              </a:lnTo>
                              <a:lnTo>
                                <a:pt x="43672" y="43696"/>
                              </a:lnTo>
                              <a:lnTo>
                                <a:pt x="41273" y="46086"/>
                              </a:lnTo>
                              <a:lnTo>
                                <a:pt x="38506" y="47963"/>
                              </a:lnTo>
                              <a:lnTo>
                                <a:pt x="35372" y="49243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lnTo>
                                <a:pt x="25582" y="51206"/>
                              </a:lnTo>
                              <a:lnTo>
                                <a:pt x="22190" y="51206"/>
                              </a:lnTo>
                              <a:lnTo>
                                <a:pt x="7493" y="43696"/>
                              </a:lnTo>
                              <a:lnTo>
                                <a:pt x="5094" y="41306"/>
                              </a:lnTo>
                              <a:lnTo>
                                <a:pt x="3245" y="38575"/>
                              </a:lnTo>
                              <a:lnTo>
                                <a:pt x="1947" y="35418"/>
                              </a:lnTo>
                              <a:lnTo>
                                <a:pt x="648" y="32260"/>
                              </a:lnTo>
                              <a:lnTo>
                                <a:pt x="0" y="29017"/>
                              </a:lnTo>
                              <a:lnTo>
                                <a:pt x="0" y="25603"/>
                              </a:lnTo>
                              <a:lnTo>
                                <a:pt x="0" y="22189"/>
                              </a:lnTo>
                              <a:lnTo>
                                <a:pt x="648" y="18946"/>
                              </a:lnTo>
                              <a:lnTo>
                                <a:pt x="1947" y="15788"/>
                              </a:lnTo>
                              <a:lnTo>
                                <a:pt x="3245" y="12631"/>
                              </a:lnTo>
                              <a:lnTo>
                                <a:pt x="5094" y="9899"/>
                              </a:lnTo>
                              <a:lnTo>
                                <a:pt x="7493" y="7510"/>
                              </a:lnTo>
                              <a:lnTo>
                                <a:pt x="9891" y="5120"/>
                              </a:lnTo>
                              <a:lnTo>
                                <a:pt x="12658" y="3243"/>
                              </a:lnTo>
                              <a:lnTo>
                                <a:pt x="15792" y="1962"/>
                              </a:lnTo>
                              <a:lnTo>
                                <a:pt x="18926" y="682"/>
                              </a:lnTo>
                              <a:lnTo>
                                <a:pt x="22190" y="0"/>
                              </a:lnTo>
                              <a:lnTo>
                                <a:pt x="25582" y="0"/>
                              </a:lnTo>
                              <a:lnTo>
                                <a:pt x="28974" y="0"/>
                              </a:lnTo>
                              <a:lnTo>
                                <a:pt x="32238" y="682"/>
                              </a:lnTo>
                              <a:lnTo>
                                <a:pt x="35372" y="1962"/>
                              </a:lnTo>
                              <a:lnTo>
                                <a:pt x="38506" y="3243"/>
                              </a:lnTo>
                              <a:lnTo>
                                <a:pt x="41273" y="5120"/>
                              </a:lnTo>
                              <a:lnTo>
                                <a:pt x="43672" y="7510"/>
                              </a:lnTo>
                              <a:lnTo>
                                <a:pt x="46070" y="9899"/>
                              </a:lnTo>
                              <a:lnTo>
                                <a:pt x="47919" y="12631"/>
                              </a:lnTo>
                              <a:lnTo>
                                <a:pt x="49217" y="15788"/>
                              </a:lnTo>
                              <a:lnTo>
                                <a:pt x="50516" y="18946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close/>
                            </a:path>
                          </a:pathLst>
                        </a:custGeom>
                        <a:ln w="8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73882pt;margin-top:26.364424pt;width:4.05pt;height:4.05pt;mso-position-horizontal-relative:page;mso-position-vertical-relative:paragraph;z-index:-15724032;mso-wrap-distance-left:0;mso-wrap-distance-right:0" id="docshape28" coordorigin="1623,527" coordsize="81,81" path="m1704,568l1704,573,1703,578,1701,583,1699,588,1696,592,1692,596,1688,600,1684,603,1679,605,1674,607,1669,608,1664,608,1658,608,1635,596,1632,592,1629,588,1627,583,1624,578,1623,573,1623,568,1623,562,1624,557,1627,552,1629,547,1632,543,1635,539,1639,535,1643,532,1648,530,1653,528,1658,527,1664,527,1669,527,1674,528,1679,530,1684,532,1688,535,1692,539,1696,543,1699,547,1701,552,1703,557,1704,562,1704,568xe" filled="false" stroked="true" strokeweight=".67173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23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47" w:lineRule="auto" w:before="1"/>
        <w:ind w:right="243"/>
      </w:pPr>
      <w:r>
        <w:rPr>
          <w:b/>
        </w:rPr>
        <w:t>Kafka</w:t>
      </w:r>
      <w:r>
        <w:rPr>
          <w:b/>
          <w:spacing w:val="29"/>
        </w:rPr>
        <w:t> </w:t>
      </w:r>
      <w:r>
        <w:rPr>
          <w:b/>
        </w:rPr>
        <w:t>ACLs</w:t>
      </w:r>
      <w:r>
        <w:rPr>
          <w:b/>
          <w:spacing w:val="29"/>
        </w:rPr>
        <w:t> </w:t>
      </w:r>
      <w:r>
        <w:rPr>
          <w:b/>
        </w:rPr>
        <w:t>(Access</w:t>
      </w:r>
      <w:r>
        <w:rPr>
          <w:b/>
          <w:spacing w:val="29"/>
        </w:rPr>
        <w:t> </w:t>
      </w:r>
      <w:r>
        <w:rPr>
          <w:b/>
        </w:rPr>
        <w:t>Control</w:t>
      </w:r>
      <w:r>
        <w:rPr>
          <w:b/>
          <w:spacing w:val="29"/>
        </w:rPr>
        <w:t> </w:t>
      </w:r>
      <w:r>
        <w:rPr>
          <w:b/>
        </w:rPr>
        <w:t>Lists)</w:t>
      </w:r>
      <w:r>
        <w:rPr/>
        <w:t>:</w:t>
      </w:r>
      <w:r>
        <w:rPr>
          <w:spacing w:val="29"/>
        </w:rPr>
        <w:t> </w:t>
      </w:r>
      <w:r>
        <w:rPr/>
        <w:t>Kafka</w:t>
      </w:r>
      <w:r>
        <w:rPr>
          <w:spacing w:val="29"/>
        </w:rPr>
        <w:t> </w:t>
      </w:r>
      <w:r>
        <w:rPr/>
        <w:t>supports</w:t>
      </w:r>
      <w:r>
        <w:rPr>
          <w:spacing w:val="29"/>
        </w:rPr>
        <w:t> </w:t>
      </w:r>
      <w:r>
        <w:rPr/>
        <w:t>ACLs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control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clients (producers, consumers, and brokers) can access which resources (topics, consumer </w:t>
      </w:r>
      <w:r>
        <w:rPr/>
        <w:t>groups, </w:t>
      </w:r>
      <w:r>
        <w:rPr>
          <w:spacing w:val="-2"/>
        </w:rPr>
        <w:t>etc.).</w:t>
      </w:r>
    </w:p>
    <w:p>
      <w:pPr>
        <w:pStyle w:val="BodyText"/>
        <w:spacing w:before="3"/>
      </w:pPr>
      <w:r>
        <w:rPr/>
        <w:t>ACLs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restrict</w:t>
      </w:r>
      <w:r>
        <w:rPr>
          <w:spacing w:val="10"/>
        </w:rPr>
        <w:t> </w:t>
      </w:r>
      <w:r>
        <w:rPr/>
        <w:t>actions</w:t>
      </w:r>
      <w:r>
        <w:rPr>
          <w:spacing w:val="11"/>
        </w:rPr>
        <w:t> </w:t>
      </w:r>
      <w:r>
        <w:rPr/>
        <w:t>like</w:t>
      </w:r>
      <w:r>
        <w:rPr>
          <w:spacing w:val="10"/>
        </w:rPr>
        <w:t> </w:t>
      </w:r>
      <w:r>
        <w:rPr/>
        <w:t>reading,</w:t>
      </w:r>
      <w:r>
        <w:rPr>
          <w:spacing w:val="10"/>
        </w:rPr>
        <w:t> </w:t>
      </w:r>
      <w:r>
        <w:rPr/>
        <w:t>writing,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/>
        <w:t>creating</w:t>
      </w:r>
      <w:r>
        <w:rPr>
          <w:spacing w:val="10"/>
        </w:rPr>
        <w:t> </w:t>
      </w:r>
      <w:r>
        <w:rPr>
          <w:spacing w:val="-2"/>
        </w:rPr>
        <w:t>topics.</w:t>
      </w:r>
    </w:p>
    <w:p>
      <w:pPr>
        <w:spacing w:after="0"/>
        <w:sectPr>
          <w:type w:val="continuous"/>
          <w:pgSz w:w="11910" w:h="16850"/>
          <w:pgMar w:header="683" w:footer="448" w:top="920" w:bottom="640" w:left="580" w:right="620"/>
          <w:cols w:num="2" w:equalWidth="0">
            <w:col w:w="1283" w:space="2"/>
            <w:col w:w="9425"/>
          </w:cols>
        </w:sectPr>
      </w:pPr>
    </w:p>
    <w:p>
      <w:pPr>
        <w:pStyle w:val="BodyText"/>
        <w:spacing w:before="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1030908</wp:posOffset>
                </wp:positionH>
                <wp:positionV relativeFrom="page">
                  <wp:posOffset>4028178</wp:posOffset>
                </wp:positionV>
                <wp:extent cx="51435" cy="5143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51165" y="25603"/>
                              </a:moveTo>
                              <a:lnTo>
                                <a:pt x="51165" y="29017"/>
                              </a:lnTo>
                              <a:lnTo>
                                <a:pt x="50516" y="32260"/>
                              </a:lnTo>
                              <a:lnTo>
                                <a:pt x="49217" y="35418"/>
                              </a:lnTo>
                              <a:lnTo>
                                <a:pt x="47919" y="38575"/>
                              </a:lnTo>
                              <a:lnTo>
                                <a:pt x="46070" y="41306"/>
                              </a:lnTo>
                              <a:lnTo>
                                <a:pt x="43672" y="43696"/>
                              </a:lnTo>
                              <a:lnTo>
                                <a:pt x="41273" y="46086"/>
                              </a:lnTo>
                              <a:lnTo>
                                <a:pt x="38506" y="47963"/>
                              </a:lnTo>
                              <a:lnTo>
                                <a:pt x="35372" y="49243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lnTo>
                                <a:pt x="25582" y="51206"/>
                              </a:lnTo>
                              <a:lnTo>
                                <a:pt x="22190" y="51206"/>
                              </a:lnTo>
                              <a:lnTo>
                                <a:pt x="7493" y="43696"/>
                              </a:lnTo>
                              <a:lnTo>
                                <a:pt x="5094" y="41306"/>
                              </a:lnTo>
                              <a:lnTo>
                                <a:pt x="3245" y="38575"/>
                              </a:lnTo>
                              <a:lnTo>
                                <a:pt x="1947" y="35418"/>
                              </a:lnTo>
                              <a:lnTo>
                                <a:pt x="648" y="32260"/>
                              </a:lnTo>
                              <a:lnTo>
                                <a:pt x="0" y="29017"/>
                              </a:lnTo>
                              <a:lnTo>
                                <a:pt x="0" y="25603"/>
                              </a:lnTo>
                              <a:lnTo>
                                <a:pt x="0" y="22189"/>
                              </a:lnTo>
                              <a:lnTo>
                                <a:pt x="648" y="18946"/>
                              </a:lnTo>
                              <a:lnTo>
                                <a:pt x="1947" y="15788"/>
                              </a:lnTo>
                              <a:lnTo>
                                <a:pt x="3245" y="12631"/>
                              </a:lnTo>
                              <a:lnTo>
                                <a:pt x="5094" y="9899"/>
                              </a:lnTo>
                              <a:lnTo>
                                <a:pt x="7493" y="7510"/>
                              </a:lnTo>
                              <a:lnTo>
                                <a:pt x="9891" y="5120"/>
                              </a:lnTo>
                              <a:lnTo>
                                <a:pt x="12658" y="3243"/>
                              </a:lnTo>
                              <a:lnTo>
                                <a:pt x="15792" y="1962"/>
                              </a:lnTo>
                              <a:lnTo>
                                <a:pt x="18926" y="682"/>
                              </a:lnTo>
                              <a:lnTo>
                                <a:pt x="22190" y="0"/>
                              </a:lnTo>
                              <a:lnTo>
                                <a:pt x="25582" y="0"/>
                              </a:lnTo>
                              <a:lnTo>
                                <a:pt x="28974" y="0"/>
                              </a:lnTo>
                              <a:lnTo>
                                <a:pt x="32238" y="682"/>
                              </a:lnTo>
                              <a:lnTo>
                                <a:pt x="35372" y="1962"/>
                              </a:lnTo>
                              <a:lnTo>
                                <a:pt x="38506" y="3243"/>
                              </a:lnTo>
                              <a:lnTo>
                                <a:pt x="41273" y="5120"/>
                              </a:lnTo>
                              <a:lnTo>
                                <a:pt x="43672" y="7510"/>
                              </a:lnTo>
                              <a:lnTo>
                                <a:pt x="46070" y="9899"/>
                              </a:lnTo>
                              <a:lnTo>
                                <a:pt x="47919" y="12631"/>
                              </a:lnTo>
                              <a:lnTo>
                                <a:pt x="49217" y="15788"/>
                              </a:lnTo>
                              <a:lnTo>
                                <a:pt x="50516" y="18946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close/>
                            </a:path>
                          </a:pathLst>
                        </a:custGeom>
                        <a:ln w="8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73882pt;margin-top:317.179382pt;width:4.05pt;height:4.05pt;mso-position-horizontal-relative:page;mso-position-vertical-relative:page;z-index:15734272" id="docshape29" coordorigin="1623,6344" coordsize="81,81" path="m1704,6384l1704,6389,1703,6394,1701,6399,1699,6404,1696,6409,1692,6412,1688,6416,1684,6419,1679,6421,1674,6423,1669,6424,1664,6424,1658,6424,1635,6412,1632,6409,1629,6404,1627,6399,1624,6394,1623,6389,1623,6384,1623,6379,1624,6373,1627,6368,1629,6363,1632,6359,1635,6355,1639,6352,1643,6349,1648,6347,1653,6345,1658,6344,1664,6344,1669,6344,1674,6345,1679,6347,1684,6349,1688,6352,1692,6355,1696,6359,1699,6363,1701,6368,1703,6373,1704,6379,1704,6384xe" filled="false" stroked="true" strokeweight=".67173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1030908</wp:posOffset>
                </wp:positionH>
                <wp:positionV relativeFrom="page">
                  <wp:posOffset>10044972</wp:posOffset>
                </wp:positionV>
                <wp:extent cx="51435" cy="5143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51165" y="25603"/>
                              </a:moveTo>
                              <a:lnTo>
                                <a:pt x="51165" y="29017"/>
                              </a:lnTo>
                              <a:lnTo>
                                <a:pt x="50516" y="32260"/>
                              </a:lnTo>
                              <a:lnTo>
                                <a:pt x="49217" y="35418"/>
                              </a:lnTo>
                              <a:lnTo>
                                <a:pt x="47919" y="38575"/>
                              </a:lnTo>
                              <a:lnTo>
                                <a:pt x="46070" y="41306"/>
                              </a:lnTo>
                              <a:lnTo>
                                <a:pt x="43672" y="43696"/>
                              </a:lnTo>
                              <a:lnTo>
                                <a:pt x="41273" y="46086"/>
                              </a:lnTo>
                              <a:lnTo>
                                <a:pt x="38506" y="47963"/>
                              </a:lnTo>
                              <a:lnTo>
                                <a:pt x="35372" y="49243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lnTo>
                                <a:pt x="25582" y="51206"/>
                              </a:lnTo>
                              <a:lnTo>
                                <a:pt x="22190" y="51206"/>
                              </a:lnTo>
                              <a:lnTo>
                                <a:pt x="7493" y="43696"/>
                              </a:lnTo>
                              <a:lnTo>
                                <a:pt x="5094" y="41306"/>
                              </a:lnTo>
                              <a:lnTo>
                                <a:pt x="3245" y="38575"/>
                              </a:lnTo>
                              <a:lnTo>
                                <a:pt x="1947" y="35418"/>
                              </a:lnTo>
                              <a:lnTo>
                                <a:pt x="648" y="32260"/>
                              </a:lnTo>
                              <a:lnTo>
                                <a:pt x="0" y="29017"/>
                              </a:lnTo>
                              <a:lnTo>
                                <a:pt x="0" y="25603"/>
                              </a:lnTo>
                              <a:lnTo>
                                <a:pt x="0" y="22189"/>
                              </a:lnTo>
                              <a:lnTo>
                                <a:pt x="648" y="18946"/>
                              </a:lnTo>
                              <a:lnTo>
                                <a:pt x="1947" y="15788"/>
                              </a:lnTo>
                              <a:lnTo>
                                <a:pt x="3245" y="12631"/>
                              </a:lnTo>
                              <a:lnTo>
                                <a:pt x="5094" y="9899"/>
                              </a:lnTo>
                              <a:lnTo>
                                <a:pt x="7493" y="7510"/>
                              </a:lnTo>
                              <a:lnTo>
                                <a:pt x="9891" y="5120"/>
                              </a:lnTo>
                              <a:lnTo>
                                <a:pt x="12658" y="3243"/>
                              </a:lnTo>
                              <a:lnTo>
                                <a:pt x="15792" y="1962"/>
                              </a:lnTo>
                              <a:lnTo>
                                <a:pt x="18926" y="682"/>
                              </a:lnTo>
                              <a:lnTo>
                                <a:pt x="22190" y="0"/>
                              </a:lnTo>
                              <a:lnTo>
                                <a:pt x="25582" y="0"/>
                              </a:lnTo>
                              <a:lnTo>
                                <a:pt x="28974" y="0"/>
                              </a:lnTo>
                              <a:lnTo>
                                <a:pt x="32238" y="682"/>
                              </a:lnTo>
                              <a:lnTo>
                                <a:pt x="35372" y="1962"/>
                              </a:lnTo>
                              <a:lnTo>
                                <a:pt x="38506" y="3243"/>
                              </a:lnTo>
                              <a:lnTo>
                                <a:pt x="41273" y="5120"/>
                              </a:lnTo>
                              <a:lnTo>
                                <a:pt x="43672" y="7510"/>
                              </a:lnTo>
                              <a:lnTo>
                                <a:pt x="46070" y="9899"/>
                              </a:lnTo>
                              <a:lnTo>
                                <a:pt x="47919" y="12631"/>
                              </a:lnTo>
                              <a:lnTo>
                                <a:pt x="49217" y="15788"/>
                              </a:lnTo>
                              <a:lnTo>
                                <a:pt x="50516" y="18946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close/>
                            </a:path>
                          </a:pathLst>
                        </a:custGeom>
                        <a:ln w="8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73882pt;margin-top:790.942749pt;width:4.05pt;height:4.05pt;mso-position-horizontal-relative:page;mso-position-vertical-relative:page;z-index:15735808" id="docshape30" coordorigin="1623,15819" coordsize="81,81" path="m1704,15859l1704,15865,1703,15870,1701,15875,1699,15880,1696,15884,1692,15888,1688,15891,1684,15894,1679,15896,1674,15898,1669,15899,1664,15899,1658,15899,1635,15888,1632,15884,1629,15880,1627,15875,1624,15870,1623,15865,1623,15859,1623,15854,1624,15849,1627,15844,1629,15839,1632,15834,1635,15831,1639,15827,1643,15824,1648,15822,1653,15820,1658,15819,1664,15819,1669,15819,1674,15820,1679,15822,1684,15824,1688,15827,1692,15831,1696,15834,1699,15839,1701,15844,1703,15849,1704,15854,1704,15859xe" filled="false" stroked="true" strokeweight=".671732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pStyle w:val="Heading2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689806</wp:posOffset>
                </wp:positionH>
                <wp:positionV relativeFrom="paragraph">
                  <wp:posOffset>74311</wp:posOffset>
                </wp:positionV>
                <wp:extent cx="51435" cy="5143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8926" y="50524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5.851269pt;width:4.05pt;height:4.05pt;mso-position-horizontal-relative:page;mso-position-vertical-relative:paragraph;z-index:15735296" id="docshape31" coordorigin="1086,117" coordsize="81,81" path="m1132,198l1121,198,1116,197,1086,163,1086,152,1121,117,1132,117,1167,152,1167,157,1167,163,1137,197,1132,1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Example</w:t>
      </w:r>
      <w:r>
        <w:rPr>
          <w:b w:val="0"/>
          <w:spacing w:val="-2"/>
        </w:rPr>
        <w:t>:</w:t>
      </w:r>
    </w:p>
    <w:p>
      <w:pPr>
        <w:pStyle w:val="BodyText"/>
        <w:spacing w:line="247" w:lineRule="auto" w:before="130"/>
        <w:ind w:left="1285" w:right="418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Use the </w:t>
      </w:r>
      <w:r>
        <w:rPr>
          <w:rFonts w:ascii="DejaVu Sans Mono"/>
          <w:b/>
          <w:sz w:val="17"/>
        </w:rPr>
        <w:t>`kafka-acls.sh`</w:t>
      </w:r>
      <w:r>
        <w:rPr>
          <w:rFonts w:ascii="DejaVu Sans Mono"/>
          <w:b/>
          <w:spacing w:val="-40"/>
          <w:sz w:val="17"/>
        </w:rPr>
        <w:t> </w:t>
      </w:r>
      <w:r>
        <w:rPr/>
        <w:t>tool to create an ACL that grants a producer access to write to a </w:t>
      </w:r>
      <w:r>
        <w:rPr>
          <w:spacing w:val="-2"/>
        </w:rPr>
        <w:t>topic:</w:t>
      </w:r>
    </w:p>
    <w:p>
      <w:pPr>
        <w:pStyle w:val="BodyText"/>
        <w:spacing w:before="1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1184403</wp:posOffset>
                </wp:positionH>
                <wp:positionV relativeFrom="paragraph">
                  <wp:posOffset>110218</wp:posOffset>
                </wp:positionV>
                <wp:extent cx="5875655" cy="1135380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875655" cy="11353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4"/>
                                <w:sz w:val="16"/>
                              </w:rPr>
                              <w:t>bash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kafka-acls.sh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--authorizer-properties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zookeeper.connect=zookeeper1:2181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\</w:t>
                            </w:r>
                          </w:p>
                          <w:p>
                            <w:pPr>
                              <w:spacing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--add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--allow-principal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User:ProducerClient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\</w:t>
                            </w:r>
                          </w:p>
                          <w:p>
                            <w:pPr>
                              <w:spacing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--operation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Write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--topic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sensitive-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topic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60155pt;margin-top:8.67859pt;width:462.65pt;height:89.4pt;mso-position-horizontal-relative:page;mso-position-vertical-relative:paragraph;z-index:-15723520;mso-wrap-distance-left:0;mso-wrap-distance-right:0" type="#_x0000_t202" id="docshape32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4"/>
                          <w:sz w:val="16"/>
                        </w:rPr>
                        <w:t>bash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kafka-acls.sh</w:t>
                      </w:r>
                      <w:r>
                        <w:rPr>
                          <w:rFonts w:ascii="DejaVu Sans Mono"/>
                          <w:color w:val="24292E"/>
                          <w:spacing w:val="49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--authorizer-properties</w:t>
                      </w:r>
                      <w:r>
                        <w:rPr>
                          <w:rFonts w:ascii="DejaVu Sans Mono"/>
                          <w:color w:val="24292E"/>
                          <w:spacing w:val="49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zookeeper.connect=zookeeper1:2181</w:t>
                      </w:r>
                      <w:r>
                        <w:rPr>
                          <w:rFonts w:ascii="DejaVu Sans Mono"/>
                          <w:color w:val="24292E"/>
                          <w:spacing w:val="49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\</w:t>
                      </w:r>
                    </w:p>
                    <w:p>
                      <w:pPr>
                        <w:spacing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--add</w:t>
                      </w:r>
                      <w:r>
                        <w:rPr>
                          <w:rFonts w:ascii="DejaVu Sans Mono"/>
                          <w:color w:val="24292E"/>
                          <w:spacing w:val="29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--allow-principal</w:t>
                      </w:r>
                      <w:r>
                        <w:rPr>
                          <w:rFonts w:ascii="DejaVu Sans Mono"/>
                          <w:color w:val="24292E"/>
                          <w:spacing w:val="3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User:ProducerClient</w:t>
                      </w:r>
                      <w:r>
                        <w:rPr>
                          <w:rFonts w:ascii="DejaVu Sans Mono"/>
                          <w:color w:val="24292E"/>
                          <w:spacing w:val="3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\</w:t>
                      </w:r>
                    </w:p>
                    <w:p>
                      <w:pPr>
                        <w:spacing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--operation</w:t>
                      </w:r>
                      <w:r>
                        <w:rPr>
                          <w:rFonts w:ascii="DejaVu Sans Mono"/>
                          <w:color w:val="24292E"/>
                          <w:spacing w:val="24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Write</w:t>
                      </w:r>
                      <w:r>
                        <w:rPr>
                          <w:rFonts w:ascii="DejaVu Sans Mono"/>
                          <w:color w:val="24292E"/>
                          <w:spacing w:val="25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--topic</w:t>
                      </w:r>
                      <w:r>
                        <w:rPr>
                          <w:rFonts w:ascii="DejaVu Sans Mono"/>
                          <w:color w:val="24292E"/>
                          <w:spacing w:val="24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sensitive-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topic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8"/>
        <w:ind w:left="1285"/>
      </w:pPr>
      <w:r>
        <w:rPr/>
        <w:t>ACL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allow</w:t>
      </w:r>
      <w:r>
        <w:rPr>
          <w:spacing w:val="10"/>
        </w:rPr>
        <w:t> </w:t>
      </w:r>
      <w:r>
        <w:rPr/>
        <w:t>only</w:t>
      </w:r>
      <w:r>
        <w:rPr>
          <w:spacing w:val="11"/>
        </w:rPr>
        <w:t> </w:t>
      </w:r>
      <w:r>
        <w:rPr/>
        <w:t>specific</w:t>
      </w:r>
      <w:r>
        <w:rPr>
          <w:spacing w:val="10"/>
        </w:rPr>
        <w:t> </w:t>
      </w:r>
      <w:r>
        <w:rPr/>
        <w:t>consumer</w:t>
      </w:r>
      <w:r>
        <w:rPr>
          <w:spacing w:val="11"/>
        </w:rPr>
        <w:t> </w:t>
      </w:r>
      <w:r>
        <w:rPr/>
        <w:t>groups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consume</w:t>
      </w:r>
      <w:r>
        <w:rPr>
          <w:spacing w:val="10"/>
        </w:rPr>
        <w:t> </w:t>
      </w:r>
      <w:r>
        <w:rPr>
          <w:spacing w:val="-2"/>
        </w:rPr>
        <w:t>data:</w:t>
      </w:r>
    </w:p>
    <w:p>
      <w:pPr>
        <w:spacing w:after="0"/>
        <w:sectPr>
          <w:type w:val="continuous"/>
          <w:pgSz w:w="11910" w:h="16850"/>
          <w:pgMar w:header="683" w:footer="448" w:top="920" w:bottom="640" w:left="580" w:right="620"/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28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75655" cy="1135380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875655" cy="11353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4"/>
                                <w:sz w:val="16"/>
                              </w:rPr>
                              <w:t>bash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kafka-acls.sh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--authorizer-properties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zookeeper.connect=zookeeper1:2181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\</w:t>
                            </w:r>
                          </w:p>
                          <w:p>
                            <w:pPr>
                              <w:spacing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--add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--allow-principal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User:ConsumerClient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\</w:t>
                            </w:r>
                          </w:p>
                          <w:p>
                            <w:pPr>
                              <w:spacing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--operation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Read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--group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consumer-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group1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2.65pt;height:89.4pt;mso-position-horizontal-relative:char;mso-position-vertical-relative:line" type="#_x0000_t202" id="docshape38" filled="true" fillcolor="#f9f9f9" stroked="false">
                <w10:anchorlock/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4"/>
                          <w:sz w:val="16"/>
                        </w:rPr>
                        <w:t>bash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kafka-acls.sh</w:t>
                      </w:r>
                      <w:r>
                        <w:rPr>
                          <w:rFonts w:ascii="DejaVu Sans Mono"/>
                          <w:color w:val="24292E"/>
                          <w:spacing w:val="49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--authorizer-properties</w:t>
                      </w:r>
                      <w:r>
                        <w:rPr>
                          <w:rFonts w:ascii="DejaVu Sans Mono"/>
                          <w:color w:val="24292E"/>
                          <w:spacing w:val="49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zookeeper.connect=zookeeper1:2181</w:t>
                      </w:r>
                      <w:r>
                        <w:rPr>
                          <w:rFonts w:ascii="DejaVu Sans Mono"/>
                          <w:color w:val="24292E"/>
                          <w:spacing w:val="49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\</w:t>
                      </w:r>
                    </w:p>
                    <w:p>
                      <w:pPr>
                        <w:spacing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--add</w:t>
                      </w:r>
                      <w:r>
                        <w:rPr>
                          <w:rFonts w:ascii="DejaVu Sans Mono"/>
                          <w:color w:val="24292E"/>
                          <w:spacing w:val="29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--allow-principal</w:t>
                      </w:r>
                      <w:r>
                        <w:rPr>
                          <w:rFonts w:ascii="DejaVu Sans Mono"/>
                          <w:color w:val="24292E"/>
                          <w:spacing w:val="3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User:ConsumerClient</w:t>
                      </w:r>
                      <w:r>
                        <w:rPr>
                          <w:rFonts w:ascii="DejaVu Sans Mono"/>
                          <w:color w:val="24292E"/>
                          <w:spacing w:val="3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\</w:t>
                      </w:r>
                    </w:p>
                    <w:p>
                      <w:pPr>
                        <w:spacing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--operation</w:t>
                      </w:r>
                      <w:r>
                        <w:rPr>
                          <w:rFonts w:ascii="DejaVu Sans Mono"/>
                          <w:color w:val="24292E"/>
                          <w:spacing w:val="2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Read</w:t>
                      </w:r>
                      <w:r>
                        <w:rPr>
                          <w:rFonts w:ascii="DejaVu Sans Mono"/>
                          <w:color w:val="24292E"/>
                          <w:spacing w:val="2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--group</w:t>
                      </w:r>
                      <w:r>
                        <w:rPr>
                          <w:rFonts w:ascii="DejaVu Sans Mono"/>
                          <w:color w:val="24292E"/>
                          <w:spacing w:val="2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consumer-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group1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numPr>
          <w:ilvl w:val="0"/>
          <w:numId w:val="1"/>
        </w:numPr>
        <w:tabs>
          <w:tab w:pos="489" w:val="left" w:leader="none"/>
        </w:tabs>
        <w:spacing w:line="240" w:lineRule="auto" w:before="230" w:after="0"/>
        <w:ind w:left="489" w:right="0" w:hanging="279"/>
        <w:jc w:val="left"/>
      </w:pPr>
      <w:r>
        <w:rPr/>
        <w:t>Monitoring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Auditing:</w:t>
      </w:r>
      <w:r>
        <w:rPr>
          <w:spacing w:val="-7"/>
        </w:rPr>
        <w:t> </w:t>
      </w:r>
      <w:r>
        <w:rPr/>
        <w:t>Continuous</w:t>
      </w:r>
      <w:r>
        <w:rPr>
          <w:spacing w:val="-7"/>
        </w:rPr>
        <w:t> </w:t>
      </w:r>
      <w:r>
        <w:rPr>
          <w:spacing w:val="-2"/>
        </w:rPr>
        <w:t>Observation</w:t>
      </w:r>
    </w:p>
    <w:p>
      <w:pPr>
        <w:pStyle w:val="BodyText"/>
        <w:spacing w:line="271" w:lineRule="auto" w:before="280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Security is not just about prevention but also about detection. Kafka security </w:t>
      </w:r>
      <w:r>
        <w:rPr/>
        <w:t>monitoring and logging help in tracking down suspicious activity and preventing breaches.</w:t>
      </w:r>
    </w:p>
    <w:p>
      <w:pPr>
        <w:pStyle w:val="BodyText"/>
        <w:spacing w:before="12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8"/>
          <w:footerReference w:type="default" r:id="rId19"/>
          <w:pgSz w:w="11910" w:h="16850"/>
          <w:pgMar w:header="683" w:footer="448" w:top="920" w:bottom="640" w:left="580" w:right="620"/>
          <w:pgNumType w:start="3"/>
        </w:sectPr>
      </w:pPr>
    </w:p>
    <w:p>
      <w:pPr>
        <w:spacing w:before="106"/>
        <w:ind w:left="7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689806</wp:posOffset>
                </wp:positionH>
                <wp:positionV relativeFrom="paragraph">
                  <wp:posOffset>141678</wp:posOffset>
                </wp:positionV>
                <wp:extent cx="51435" cy="5143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8926" y="50524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11.155788pt;width:4.05pt;height:4.05pt;mso-position-horizontal-relative:page;mso-position-vertical-relative:paragraph;z-index:15740416" id="docshape39" coordorigin="1086,223" coordsize="81,81" path="m1132,304l1121,304,1116,303,1086,269,1086,258,1121,223,1132,223,1167,258,1167,263,1167,269,1137,303,1132,3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  <w:sz w:val="21"/>
        </w:rPr>
        <w:t>How</w:t>
      </w:r>
      <w:r>
        <w:rPr>
          <w:spacing w:val="-4"/>
          <w:sz w:val="21"/>
        </w:rPr>
        <w:t>: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1030908</wp:posOffset>
                </wp:positionH>
                <wp:positionV relativeFrom="paragraph">
                  <wp:posOffset>157314</wp:posOffset>
                </wp:positionV>
                <wp:extent cx="51435" cy="51435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51165" y="25603"/>
                              </a:moveTo>
                              <a:lnTo>
                                <a:pt x="51165" y="29017"/>
                              </a:lnTo>
                              <a:lnTo>
                                <a:pt x="50516" y="32260"/>
                              </a:lnTo>
                              <a:lnTo>
                                <a:pt x="49217" y="35418"/>
                              </a:lnTo>
                              <a:lnTo>
                                <a:pt x="47919" y="38575"/>
                              </a:lnTo>
                              <a:lnTo>
                                <a:pt x="46070" y="41306"/>
                              </a:lnTo>
                              <a:lnTo>
                                <a:pt x="43672" y="43696"/>
                              </a:lnTo>
                              <a:lnTo>
                                <a:pt x="41273" y="46086"/>
                              </a:lnTo>
                              <a:lnTo>
                                <a:pt x="38506" y="47963"/>
                              </a:lnTo>
                              <a:lnTo>
                                <a:pt x="35372" y="49243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lnTo>
                                <a:pt x="25582" y="51206"/>
                              </a:lnTo>
                              <a:lnTo>
                                <a:pt x="22190" y="51206"/>
                              </a:lnTo>
                              <a:lnTo>
                                <a:pt x="7493" y="43696"/>
                              </a:lnTo>
                              <a:lnTo>
                                <a:pt x="5094" y="41306"/>
                              </a:lnTo>
                              <a:lnTo>
                                <a:pt x="3245" y="38575"/>
                              </a:lnTo>
                              <a:lnTo>
                                <a:pt x="1947" y="35418"/>
                              </a:lnTo>
                              <a:lnTo>
                                <a:pt x="648" y="32260"/>
                              </a:lnTo>
                              <a:lnTo>
                                <a:pt x="0" y="29017"/>
                              </a:lnTo>
                              <a:lnTo>
                                <a:pt x="0" y="25603"/>
                              </a:lnTo>
                              <a:lnTo>
                                <a:pt x="0" y="22189"/>
                              </a:lnTo>
                              <a:lnTo>
                                <a:pt x="648" y="18946"/>
                              </a:lnTo>
                              <a:lnTo>
                                <a:pt x="1947" y="15788"/>
                              </a:lnTo>
                              <a:lnTo>
                                <a:pt x="3245" y="12631"/>
                              </a:lnTo>
                              <a:lnTo>
                                <a:pt x="5094" y="9899"/>
                              </a:lnTo>
                              <a:lnTo>
                                <a:pt x="7493" y="7510"/>
                              </a:lnTo>
                              <a:lnTo>
                                <a:pt x="9891" y="5120"/>
                              </a:lnTo>
                              <a:lnTo>
                                <a:pt x="12658" y="3243"/>
                              </a:lnTo>
                              <a:lnTo>
                                <a:pt x="15792" y="1962"/>
                              </a:lnTo>
                              <a:lnTo>
                                <a:pt x="18926" y="682"/>
                              </a:lnTo>
                              <a:lnTo>
                                <a:pt x="22190" y="0"/>
                              </a:lnTo>
                              <a:lnTo>
                                <a:pt x="25582" y="0"/>
                              </a:lnTo>
                              <a:lnTo>
                                <a:pt x="28974" y="0"/>
                              </a:lnTo>
                              <a:lnTo>
                                <a:pt x="32238" y="682"/>
                              </a:lnTo>
                              <a:lnTo>
                                <a:pt x="35372" y="1962"/>
                              </a:lnTo>
                              <a:lnTo>
                                <a:pt x="38506" y="3243"/>
                              </a:lnTo>
                              <a:lnTo>
                                <a:pt x="41273" y="5120"/>
                              </a:lnTo>
                              <a:lnTo>
                                <a:pt x="43672" y="7510"/>
                              </a:lnTo>
                              <a:lnTo>
                                <a:pt x="46070" y="9899"/>
                              </a:lnTo>
                              <a:lnTo>
                                <a:pt x="47919" y="12631"/>
                              </a:lnTo>
                              <a:lnTo>
                                <a:pt x="49217" y="15788"/>
                              </a:lnTo>
                              <a:lnTo>
                                <a:pt x="50516" y="18946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close/>
                            </a:path>
                          </a:pathLst>
                        </a:custGeom>
                        <a:ln w="8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73882pt;margin-top:12.386938pt;width:4.05pt;height:4.05pt;mso-position-horizontal-relative:page;mso-position-vertical-relative:paragraph;z-index:-15720448;mso-wrap-distance-left:0;mso-wrap-distance-right:0" id="docshape40" coordorigin="1623,248" coordsize="81,81" path="m1704,288l1704,293,1703,299,1701,304,1699,308,1696,313,1692,317,1688,320,1684,323,1679,325,1674,327,1669,328,1664,328,1658,328,1635,317,1632,313,1629,308,1627,304,1624,299,1623,293,1623,288,1623,283,1624,278,1627,273,1629,268,1632,263,1635,260,1639,256,1643,253,1648,251,1653,249,1658,248,1664,248,1669,248,1674,249,1679,251,1684,253,1688,256,1692,260,1696,263,1699,268,1701,273,1703,278,1704,283,1704,288xe" filled="false" stroked="true" strokeweight=".67173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1030908</wp:posOffset>
                </wp:positionH>
                <wp:positionV relativeFrom="paragraph">
                  <wp:posOffset>532830</wp:posOffset>
                </wp:positionV>
                <wp:extent cx="51435" cy="51435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51165" y="25603"/>
                              </a:moveTo>
                              <a:lnTo>
                                <a:pt x="51165" y="29017"/>
                              </a:lnTo>
                              <a:lnTo>
                                <a:pt x="50516" y="32260"/>
                              </a:lnTo>
                              <a:lnTo>
                                <a:pt x="49217" y="35418"/>
                              </a:lnTo>
                              <a:lnTo>
                                <a:pt x="47919" y="38575"/>
                              </a:lnTo>
                              <a:lnTo>
                                <a:pt x="46070" y="41306"/>
                              </a:lnTo>
                              <a:lnTo>
                                <a:pt x="43672" y="43696"/>
                              </a:lnTo>
                              <a:lnTo>
                                <a:pt x="41273" y="46086"/>
                              </a:lnTo>
                              <a:lnTo>
                                <a:pt x="38506" y="47963"/>
                              </a:lnTo>
                              <a:lnTo>
                                <a:pt x="35372" y="49243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lnTo>
                                <a:pt x="25582" y="51206"/>
                              </a:lnTo>
                              <a:lnTo>
                                <a:pt x="22190" y="51206"/>
                              </a:lnTo>
                              <a:lnTo>
                                <a:pt x="7493" y="43696"/>
                              </a:lnTo>
                              <a:lnTo>
                                <a:pt x="5094" y="41306"/>
                              </a:lnTo>
                              <a:lnTo>
                                <a:pt x="3245" y="38575"/>
                              </a:lnTo>
                              <a:lnTo>
                                <a:pt x="1947" y="35418"/>
                              </a:lnTo>
                              <a:lnTo>
                                <a:pt x="648" y="32260"/>
                              </a:lnTo>
                              <a:lnTo>
                                <a:pt x="0" y="29017"/>
                              </a:lnTo>
                              <a:lnTo>
                                <a:pt x="0" y="25603"/>
                              </a:lnTo>
                              <a:lnTo>
                                <a:pt x="0" y="22189"/>
                              </a:lnTo>
                              <a:lnTo>
                                <a:pt x="648" y="18946"/>
                              </a:lnTo>
                              <a:lnTo>
                                <a:pt x="1947" y="15788"/>
                              </a:lnTo>
                              <a:lnTo>
                                <a:pt x="3245" y="12631"/>
                              </a:lnTo>
                              <a:lnTo>
                                <a:pt x="5094" y="9899"/>
                              </a:lnTo>
                              <a:lnTo>
                                <a:pt x="7493" y="7510"/>
                              </a:lnTo>
                              <a:lnTo>
                                <a:pt x="9891" y="5120"/>
                              </a:lnTo>
                              <a:lnTo>
                                <a:pt x="12658" y="3243"/>
                              </a:lnTo>
                              <a:lnTo>
                                <a:pt x="15792" y="1962"/>
                              </a:lnTo>
                              <a:lnTo>
                                <a:pt x="18926" y="682"/>
                              </a:lnTo>
                              <a:lnTo>
                                <a:pt x="22190" y="0"/>
                              </a:lnTo>
                              <a:lnTo>
                                <a:pt x="25582" y="0"/>
                              </a:lnTo>
                              <a:lnTo>
                                <a:pt x="28974" y="0"/>
                              </a:lnTo>
                              <a:lnTo>
                                <a:pt x="32238" y="682"/>
                              </a:lnTo>
                              <a:lnTo>
                                <a:pt x="35372" y="1962"/>
                              </a:lnTo>
                              <a:lnTo>
                                <a:pt x="38506" y="3243"/>
                              </a:lnTo>
                              <a:lnTo>
                                <a:pt x="41273" y="5120"/>
                              </a:lnTo>
                              <a:lnTo>
                                <a:pt x="43672" y="7510"/>
                              </a:lnTo>
                              <a:lnTo>
                                <a:pt x="46070" y="9899"/>
                              </a:lnTo>
                              <a:lnTo>
                                <a:pt x="47919" y="12631"/>
                              </a:lnTo>
                              <a:lnTo>
                                <a:pt x="49217" y="15788"/>
                              </a:lnTo>
                              <a:lnTo>
                                <a:pt x="50516" y="18946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close/>
                            </a:path>
                          </a:pathLst>
                        </a:custGeom>
                        <a:ln w="8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73882pt;margin-top:41.955151pt;width:4.05pt;height:4.05pt;mso-position-horizontal-relative:page;mso-position-vertical-relative:paragraph;z-index:-15719936;mso-wrap-distance-left:0;mso-wrap-distance-right:0" id="docshape41" coordorigin="1623,839" coordsize="81,81" path="m1704,879l1704,885,1703,890,1701,895,1699,900,1696,904,1692,908,1688,912,1684,915,1679,917,1674,919,1669,920,1664,920,1658,920,1635,908,1632,904,1629,900,1627,895,1624,890,1623,885,1623,879,1623,874,1624,869,1627,864,1629,859,1632,855,1635,851,1639,847,1643,844,1648,842,1653,840,1658,839,1664,839,1669,839,1674,840,1679,842,1684,844,1688,847,1692,851,1696,855,1699,859,1701,864,1703,869,1704,874,1704,879xe" filled="false" stroked="true" strokeweight=".67173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1030908</wp:posOffset>
                </wp:positionH>
                <wp:positionV relativeFrom="paragraph">
                  <wp:posOffset>908346</wp:posOffset>
                </wp:positionV>
                <wp:extent cx="51435" cy="51435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51165" y="25603"/>
                              </a:moveTo>
                              <a:lnTo>
                                <a:pt x="51165" y="29017"/>
                              </a:lnTo>
                              <a:lnTo>
                                <a:pt x="50516" y="32260"/>
                              </a:lnTo>
                              <a:lnTo>
                                <a:pt x="49217" y="35418"/>
                              </a:lnTo>
                              <a:lnTo>
                                <a:pt x="47919" y="38575"/>
                              </a:lnTo>
                              <a:lnTo>
                                <a:pt x="46070" y="41306"/>
                              </a:lnTo>
                              <a:lnTo>
                                <a:pt x="43672" y="43696"/>
                              </a:lnTo>
                              <a:lnTo>
                                <a:pt x="41273" y="46086"/>
                              </a:lnTo>
                              <a:lnTo>
                                <a:pt x="38506" y="47963"/>
                              </a:lnTo>
                              <a:lnTo>
                                <a:pt x="35372" y="49243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lnTo>
                                <a:pt x="25582" y="51206"/>
                              </a:lnTo>
                              <a:lnTo>
                                <a:pt x="22190" y="51206"/>
                              </a:lnTo>
                              <a:lnTo>
                                <a:pt x="7493" y="43696"/>
                              </a:lnTo>
                              <a:lnTo>
                                <a:pt x="5094" y="41306"/>
                              </a:lnTo>
                              <a:lnTo>
                                <a:pt x="3245" y="38575"/>
                              </a:lnTo>
                              <a:lnTo>
                                <a:pt x="1947" y="35418"/>
                              </a:lnTo>
                              <a:lnTo>
                                <a:pt x="648" y="32260"/>
                              </a:lnTo>
                              <a:lnTo>
                                <a:pt x="0" y="29017"/>
                              </a:lnTo>
                              <a:lnTo>
                                <a:pt x="0" y="25603"/>
                              </a:lnTo>
                              <a:lnTo>
                                <a:pt x="0" y="22189"/>
                              </a:lnTo>
                              <a:lnTo>
                                <a:pt x="648" y="18946"/>
                              </a:lnTo>
                              <a:lnTo>
                                <a:pt x="1947" y="15788"/>
                              </a:lnTo>
                              <a:lnTo>
                                <a:pt x="3245" y="12631"/>
                              </a:lnTo>
                              <a:lnTo>
                                <a:pt x="5094" y="9899"/>
                              </a:lnTo>
                              <a:lnTo>
                                <a:pt x="7493" y="7510"/>
                              </a:lnTo>
                              <a:lnTo>
                                <a:pt x="9891" y="5120"/>
                              </a:lnTo>
                              <a:lnTo>
                                <a:pt x="12658" y="3243"/>
                              </a:lnTo>
                              <a:lnTo>
                                <a:pt x="15792" y="1962"/>
                              </a:lnTo>
                              <a:lnTo>
                                <a:pt x="18926" y="682"/>
                              </a:lnTo>
                              <a:lnTo>
                                <a:pt x="22190" y="0"/>
                              </a:lnTo>
                              <a:lnTo>
                                <a:pt x="25582" y="0"/>
                              </a:lnTo>
                              <a:lnTo>
                                <a:pt x="28974" y="0"/>
                              </a:lnTo>
                              <a:lnTo>
                                <a:pt x="32238" y="682"/>
                              </a:lnTo>
                              <a:lnTo>
                                <a:pt x="35372" y="1962"/>
                              </a:lnTo>
                              <a:lnTo>
                                <a:pt x="38506" y="3243"/>
                              </a:lnTo>
                              <a:lnTo>
                                <a:pt x="41273" y="5120"/>
                              </a:lnTo>
                              <a:lnTo>
                                <a:pt x="43672" y="7510"/>
                              </a:lnTo>
                              <a:lnTo>
                                <a:pt x="46070" y="9899"/>
                              </a:lnTo>
                              <a:lnTo>
                                <a:pt x="47919" y="12631"/>
                              </a:lnTo>
                              <a:lnTo>
                                <a:pt x="49217" y="15788"/>
                              </a:lnTo>
                              <a:lnTo>
                                <a:pt x="50516" y="18946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close/>
                            </a:path>
                          </a:pathLst>
                        </a:custGeom>
                        <a:ln w="8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73882pt;margin-top:71.523361pt;width:4.05pt;height:4.05pt;mso-position-horizontal-relative:page;mso-position-vertical-relative:paragraph;z-index:-15719424;mso-wrap-distance-left:0;mso-wrap-distance-right:0" id="docshape42" coordorigin="1623,1430" coordsize="81,81" path="m1704,1471l1704,1476,1703,1481,1701,1486,1699,1491,1696,1496,1692,1499,1688,1503,1684,1506,1679,1508,1674,1510,1669,1511,1664,1511,1658,1511,1635,1499,1632,1496,1629,1491,1627,1486,1624,1481,1623,1476,1623,1471,1623,1465,1624,1460,1627,1455,1629,1450,1632,1446,1635,1442,1639,1439,1643,1436,1648,1434,1653,1432,1658,1430,1664,1430,1669,1430,1674,1432,1679,1434,1684,1436,1688,1439,1692,1442,1696,1446,1699,1450,1701,1455,1703,1460,1704,1465,1704,1471xe" filled="false" stroked="true" strokeweight=".67173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7"/>
        <w:rPr>
          <w:sz w:val="20"/>
        </w:rPr>
      </w:pPr>
    </w:p>
    <w:p>
      <w:pPr>
        <w:pStyle w:val="BodyText"/>
        <w:spacing w:before="207"/>
        <w:rPr>
          <w:sz w:val="20"/>
        </w:rPr>
      </w:pPr>
    </w:p>
    <w:p>
      <w:pPr>
        <w:spacing w:line="240" w:lineRule="auto" w:before="23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47" w:lineRule="auto"/>
        <w:ind w:right="397"/>
      </w:pPr>
      <w:r>
        <w:rPr/>
        <w:t>Enable detailed logging for security-related events like failed authentication </w:t>
      </w:r>
      <w:r>
        <w:rPr/>
        <w:t>or unauthorized access attempts.</w:t>
      </w:r>
    </w:p>
    <w:p>
      <w:pPr>
        <w:pStyle w:val="BodyText"/>
        <w:spacing w:line="247" w:lineRule="auto" w:before="3"/>
        <w:ind w:right="292"/>
      </w:pPr>
      <w:r>
        <w:rPr/>
        <w:t>Use tools like </w:t>
      </w:r>
      <w:r>
        <w:rPr>
          <w:b/>
        </w:rPr>
        <w:t>Audit Logs </w:t>
      </w:r>
      <w:r>
        <w:rPr/>
        <w:t>in Kafka to track access to topics and brokers, including </w:t>
      </w:r>
      <w:r>
        <w:rPr/>
        <w:t>which users or clients connected, read, or wrote data.</w:t>
      </w:r>
    </w:p>
    <w:p>
      <w:pPr>
        <w:pStyle w:val="BodyText"/>
        <w:spacing w:line="247" w:lineRule="auto" w:before="2"/>
        <w:ind w:right="243"/>
      </w:pPr>
      <w:r>
        <w:rPr/>
        <w:t>Integrate Kafka with monitoring tools like </w:t>
      </w:r>
      <w:r>
        <w:rPr>
          <w:b/>
        </w:rPr>
        <w:t>Prometheus </w:t>
      </w:r>
      <w:r>
        <w:rPr/>
        <w:t>or </w:t>
      </w:r>
      <w:r>
        <w:rPr>
          <w:b/>
        </w:rPr>
        <w:t>Grafana </w:t>
      </w:r>
      <w:r>
        <w:rPr/>
        <w:t>for visualizing </w:t>
      </w:r>
      <w:r>
        <w:rPr/>
        <w:t>metrics and setting up alerts on anomalous behavior.</w:t>
      </w:r>
    </w:p>
    <w:p>
      <w:pPr>
        <w:spacing w:after="0" w:line="247" w:lineRule="auto"/>
        <w:sectPr>
          <w:type w:val="continuous"/>
          <w:pgSz w:w="11910" w:h="16850"/>
          <w:pgMar w:header="683" w:footer="448" w:top="920" w:bottom="640" w:left="580" w:right="620"/>
          <w:cols w:num="2" w:equalWidth="0">
            <w:col w:w="1283" w:space="2"/>
            <w:col w:w="9425"/>
          </w:cols>
        </w:sectPr>
      </w:pPr>
    </w:p>
    <w:p>
      <w:pPr>
        <w:pStyle w:val="Heading2"/>
        <w:spacing w:before="284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689806</wp:posOffset>
                </wp:positionH>
                <wp:positionV relativeFrom="paragraph">
                  <wp:posOffset>254933</wp:posOffset>
                </wp:positionV>
                <wp:extent cx="51435" cy="5143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8926" y="50524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20.073496pt;width:4.05pt;height:4.05pt;mso-position-horizontal-relative:page;mso-position-vertical-relative:paragraph;z-index:15740928" id="docshape43" coordorigin="1086,401" coordsize="81,81" path="m1132,482l1121,482,1116,481,1086,447,1086,436,1121,401,1132,401,1167,436,1167,442,1167,447,1137,481,1132,4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Example</w:t>
      </w:r>
      <w:r>
        <w:rPr>
          <w:b w:val="0"/>
          <w:spacing w:val="-2"/>
        </w:rPr>
        <w:t>:</w:t>
      </w:r>
    </w:p>
    <w:p>
      <w:pPr>
        <w:spacing w:before="131"/>
        <w:ind w:left="1036" w:right="0" w:firstLine="0"/>
        <w:jc w:val="left"/>
        <w:rPr>
          <w:sz w:val="21"/>
        </w:rPr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sz w:val="21"/>
        </w:rPr>
        <w:t>Enable</w:t>
      </w:r>
      <w:r>
        <w:rPr>
          <w:spacing w:val="20"/>
          <w:sz w:val="21"/>
        </w:rPr>
        <w:t> </w:t>
      </w:r>
      <w:r>
        <w:rPr>
          <w:sz w:val="21"/>
        </w:rPr>
        <w:t>security</w:t>
      </w:r>
      <w:r>
        <w:rPr>
          <w:spacing w:val="20"/>
          <w:sz w:val="21"/>
        </w:rPr>
        <w:t> </w:t>
      </w:r>
      <w:r>
        <w:rPr>
          <w:sz w:val="21"/>
        </w:rPr>
        <w:t>logging</w:t>
      </w:r>
      <w:r>
        <w:rPr>
          <w:spacing w:val="20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sz w:val="21"/>
        </w:rPr>
        <w:t>setting</w:t>
      </w:r>
      <w:r>
        <w:rPr>
          <w:spacing w:val="20"/>
          <w:sz w:val="21"/>
        </w:rPr>
        <w:t> </w:t>
      </w:r>
      <w:r>
        <w:rPr>
          <w:rFonts w:ascii="DejaVu Sans Mono"/>
          <w:b/>
          <w:sz w:val="17"/>
        </w:rPr>
        <w:t>`log4j`</w:t>
      </w:r>
      <w:r>
        <w:rPr>
          <w:rFonts w:ascii="DejaVu Sans Mono"/>
          <w:b/>
          <w:spacing w:val="-29"/>
          <w:sz w:val="17"/>
        </w:rPr>
        <w:t> </w:t>
      </w:r>
      <w:r>
        <w:rPr>
          <w:sz w:val="21"/>
        </w:rPr>
        <w:t>properties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rFonts w:ascii="DejaVu Sans Mono"/>
          <w:b/>
          <w:sz w:val="17"/>
        </w:rPr>
        <w:t>`server.properties`</w:t>
      </w:r>
      <w:r>
        <w:rPr>
          <w:sz w:val="21"/>
        </w:rPr>
        <w:t>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1184403</wp:posOffset>
                </wp:positionH>
                <wp:positionV relativeFrom="paragraph">
                  <wp:posOffset>114627</wp:posOffset>
                </wp:positionV>
                <wp:extent cx="5875655" cy="1647189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875655" cy="1647189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properties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389" w:right="873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log4j.logger.kafka.authorizer.logger=DEBUG, authorizerAppender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log4j.appender.authorizerAppender=org.apache.log4j.RollingFileAppender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8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log4j.appender.authorizerAppender.File=/var/log/kafka/kafka-authorizer.log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8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log4j.appender.authorizerAppender.MaxFileSize=10MB log4j.appender.authorizerAppender.MaxBackupIndex=10 log4j.appender.authorizerAppender.layout=org.apache.log4j.PatternLayout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8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log4j.appender.authorizerAppender.layout.ConversionPattern=[%d] %p %m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(%c)%n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60155pt;margin-top:9.02577pt;width:462.65pt;height:129.7pt;mso-position-horizontal-relative:page;mso-position-vertical-relative:paragraph;z-index:-15718912;mso-wrap-distance-left:0;mso-wrap-distance-right:0" type="#_x0000_t202" id="docshape44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properties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44" w:lineRule="auto" w:before="0"/>
                        <w:ind w:left="389" w:right="873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log4j.logger.kafka.authorizer.logger=DEBUG, authorizerAppender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log4j.appender.authorizerAppender=org.apache.log4j.RollingFileAppender</w:t>
                      </w:r>
                      <w:r>
                        <w:rPr>
                          <w:rFonts w:ascii="DejaVu Sans Mono"/>
                          <w:color w:val="24292E"/>
                          <w:spacing w:val="8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log4j.appender.authorizerAppender.File=/var/log/kafka/kafka-authorizer.log</w:t>
                      </w:r>
                      <w:r>
                        <w:rPr>
                          <w:rFonts w:ascii="DejaVu Sans Mono"/>
                          <w:color w:val="24292E"/>
                          <w:spacing w:val="80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log4j.appender.authorizerAppender.MaxFileSize=10MB log4j.appender.authorizerAppender.MaxBackupIndex=10 log4j.appender.authorizerAppender.layout=org.apache.log4j.PatternLayout</w:t>
                      </w:r>
                      <w:r>
                        <w:rPr>
                          <w:rFonts w:ascii="DejaVu Sans Mono"/>
                          <w:color w:val="24292E"/>
                          <w:spacing w:val="8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log4j.appender.authorizerAppender.layout.ConversionPattern=[%d] %p %m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(%c)%n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489" w:val="left" w:leader="none"/>
        </w:tabs>
        <w:spacing w:line="240" w:lineRule="auto" w:before="243" w:after="0"/>
        <w:ind w:left="489" w:right="0" w:hanging="279"/>
        <w:jc w:val="left"/>
      </w:pPr>
      <w:r>
        <w:rPr/>
        <w:t>Isolation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Kafka</w:t>
      </w:r>
      <w:r>
        <w:rPr>
          <w:spacing w:val="-6"/>
        </w:rPr>
        <w:t> </w:t>
      </w:r>
      <w:r>
        <w:rPr/>
        <w:t>Clusters:</w:t>
      </w:r>
      <w:r>
        <w:rPr>
          <w:spacing w:val="-5"/>
        </w:rPr>
        <w:t> </w:t>
      </w:r>
      <w:r>
        <w:rPr/>
        <w:t>Segmentation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Data</w:t>
      </w:r>
    </w:p>
    <w:p>
      <w:pPr>
        <w:pStyle w:val="BodyText"/>
        <w:spacing w:line="271" w:lineRule="auto" w:before="280"/>
        <w:ind w:left="74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Isolating Kafka clusters by network, security zones, or topics ensures that sensitive data </w:t>
      </w:r>
      <w:r>
        <w:rPr/>
        <w:t>is protected, and risk is mitigated if part of the system is compromised.</w:t>
      </w:r>
    </w:p>
    <w:p>
      <w:pPr>
        <w:pStyle w:val="BodyText"/>
        <w:spacing w:before="1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50"/>
          <w:pgMar w:header="683" w:footer="448" w:top="920" w:bottom="640" w:left="580" w:right="620"/>
        </w:sectPr>
      </w:pPr>
    </w:p>
    <w:p>
      <w:pPr>
        <w:spacing w:before="106"/>
        <w:ind w:left="7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689806</wp:posOffset>
                </wp:positionH>
                <wp:positionV relativeFrom="paragraph">
                  <wp:posOffset>141813</wp:posOffset>
                </wp:positionV>
                <wp:extent cx="51435" cy="5143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8926" y="50524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11.166419pt;width:4.05pt;height:4.05pt;mso-position-horizontal-relative:page;mso-position-vertical-relative:paragraph;z-index:15741440" id="docshape45" coordorigin="1086,223" coordsize="81,81" path="m1132,304l1121,304,1116,303,1086,269,1086,258,1121,223,1132,223,1167,258,1167,264,1167,269,1137,303,1132,3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  <w:sz w:val="21"/>
        </w:rPr>
        <w:t>How</w:t>
      </w:r>
      <w:r>
        <w:rPr>
          <w:spacing w:val="-4"/>
          <w:sz w:val="21"/>
        </w:rPr>
        <w:t>: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1030908</wp:posOffset>
                </wp:positionH>
                <wp:positionV relativeFrom="paragraph">
                  <wp:posOffset>157449</wp:posOffset>
                </wp:positionV>
                <wp:extent cx="51435" cy="51435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51165" y="25603"/>
                              </a:moveTo>
                              <a:lnTo>
                                <a:pt x="51165" y="29017"/>
                              </a:lnTo>
                              <a:lnTo>
                                <a:pt x="50516" y="32260"/>
                              </a:lnTo>
                              <a:lnTo>
                                <a:pt x="49217" y="35418"/>
                              </a:lnTo>
                              <a:lnTo>
                                <a:pt x="47919" y="38575"/>
                              </a:lnTo>
                              <a:lnTo>
                                <a:pt x="46070" y="41306"/>
                              </a:lnTo>
                              <a:lnTo>
                                <a:pt x="43672" y="43696"/>
                              </a:lnTo>
                              <a:lnTo>
                                <a:pt x="41273" y="46086"/>
                              </a:lnTo>
                              <a:lnTo>
                                <a:pt x="38506" y="47963"/>
                              </a:lnTo>
                              <a:lnTo>
                                <a:pt x="35372" y="49243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lnTo>
                                <a:pt x="25582" y="51206"/>
                              </a:lnTo>
                              <a:lnTo>
                                <a:pt x="22190" y="51206"/>
                              </a:lnTo>
                              <a:lnTo>
                                <a:pt x="7493" y="43696"/>
                              </a:lnTo>
                              <a:lnTo>
                                <a:pt x="5094" y="41306"/>
                              </a:lnTo>
                              <a:lnTo>
                                <a:pt x="3245" y="38575"/>
                              </a:lnTo>
                              <a:lnTo>
                                <a:pt x="1947" y="35418"/>
                              </a:lnTo>
                              <a:lnTo>
                                <a:pt x="648" y="32260"/>
                              </a:lnTo>
                              <a:lnTo>
                                <a:pt x="0" y="29017"/>
                              </a:lnTo>
                              <a:lnTo>
                                <a:pt x="0" y="25603"/>
                              </a:lnTo>
                              <a:lnTo>
                                <a:pt x="0" y="22189"/>
                              </a:lnTo>
                              <a:lnTo>
                                <a:pt x="648" y="18946"/>
                              </a:lnTo>
                              <a:lnTo>
                                <a:pt x="1947" y="15788"/>
                              </a:lnTo>
                              <a:lnTo>
                                <a:pt x="3245" y="12631"/>
                              </a:lnTo>
                              <a:lnTo>
                                <a:pt x="5094" y="9899"/>
                              </a:lnTo>
                              <a:lnTo>
                                <a:pt x="7493" y="7510"/>
                              </a:lnTo>
                              <a:lnTo>
                                <a:pt x="9891" y="5120"/>
                              </a:lnTo>
                              <a:lnTo>
                                <a:pt x="12658" y="3243"/>
                              </a:lnTo>
                              <a:lnTo>
                                <a:pt x="15792" y="1962"/>
                              </a:lnTo>
                              <a:lnTo>
                                <a:pt x="18926" y="682"/>
                              </a:lnTo>
                              <a:lnTo>
                                <a:pt x="22190" y="0"/>
                              </a:lnTo>
                              <a:lnTo>
                                <a:pt x="25582" y="0"/>
                              </a:lnTo>
                              <a:lnTo>
                                <a:pt x="28974" y="0"/>
                              </a:lnTo>
                              <a:lnTo>
                                <a:pt x="32238" y="682"/>
                              </a:lnTo>
                              <a:lnTo>
                                <a:pt x="35372" y="1962"/>
                              </a:lnTo>
                              <a:lnTo>
                                <a:pt x="38506" y="3243"/>
                              </a:lnTo>
                              <a:lnTo>
                                <a:pt x="41273" y="5120"/>
                              </a:lnTo>
                              <a:lnTo>
                                <a:pt x="43672" y="7510"/>
                              </a:lnTo>
                              <a:lnTo>
                                <a:pt x="46070" y="9899"/>
                              </a:lnTo>
                              <a:lnTo>
                                <a:pt x="47919" y="12631"/>
                              </a:lnTo>
                              <a:lnTo>
                                <a:pt x="49217" y="15788"/>
                              </a:lnTo>
                              <a:lnTo>
                                <a:pt x="50516" y="18946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close/>
                            </a:path>
                          </a:pathLst>
                        </a:custGeom>
                        <a:ln w="8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73882pt;margin-top:12.397569pt;width:4.05pt;height:4.05pt;mso-position-horizontal-relative:page;mso-position-vertical-relative:paragraph;z-index:-15718400;mso-wrap-distance-left:0;mso-wrap-distance-right:0" id="docshape46" coordorigin="1623,248" coordsize="81,81" path="m1704,288l1704,294,1703,299,1701,304,1699,309,1696,313,1692,317,1688,321,1684,323,1679,326,1674,328,1669,329,1664,329,1658,329,1635,317,1632,313,1629,309,1627,304,1624,299,1623,294,1623,288,1623,283,1624,278,1627,273,1629,268,1632,264,1635,260,1639,256,1643,253,1648,251,1653,249,1658,248,1664,248,1669,248,1674,249,1679,251,1684,253,1688,256,1692,260,1696,264,1699,268,1701,273,1703,278,1704,283,1704,288xe" filled="false" stroked="true" strokeweight=".67173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1030908</wp:posOffset>
                </wp:positionH>
                <wp:positionV relativeFrom="paragraph">
                  <wp:posOffset>532965</wp:posOffset>
                </wp:positionV>
                <wp:extent cx="51435" cy="51435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51165" y="25603"/>
                              </a:moveTo>
                              <a:lnTo>
                                <a:pt x="51165" y="29017"/>
                              </a:lnTo>
                              <a:lnTo>
                                <a:pt x="50516" y="32260"/>
                              </a:lnTo>
                              <a:lnTo>
                                <a:pt x="49217" y="35418"/>
                              </a:lnTo>
                              <a:lnTo>
                                <a:pt x="47919" y="38575"/>
                              </a:lnTo>
                              <a:lnTo>
                                <a:pt x="46070" y="41306"/>
                              </a:lnTo>
                              <a:lnTo>
                                <a:pt x="43672" y="43696"/>
                              </a:lnTo>
                              <a:lnTo>
                                <a:pt x="41273" y="46086"/>
                              </a:lnTo>
                              <a:lnTo>
                                <a:pt x="38506" y="47963"/>
                              </a:lnTo>
                              <a:lnTo>
                                <a:pt x="35372" y="49243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lnTo>
                                <a:pt x="25582" y="51206"/>
                              </a:lnTo>
                              <a:lnTo>
                                <a:pt x="22190" y="51206"/>
                              </a:lnTo>
                              <a:lnTo>
                                <a:pt x="7493" y="43696"/>
                              </a:lnTo>
                              <a:lnTo>
                                <a:pt x="5094" y="41306"/>
                              </a:lnTo>
                              <a:lnTo>
                                <a:pt x="3245" y="38490"/>
                              </a:lnTo>
                              <a:lnTo>
                                <a:pt x="1947" y="35418"/>
                              </a:lnTo>
                              <a:lnTo>
                                <a:pt x="648" y="32260"/>
                              </a:lnTo>
                              <a:lnTo>
                                <a:pt x="0" y="29017"/>
                              </a:lnTo>
                              <a:lnTo>
                                <a:pt x="0" y="25603"/>
                              </a:lnTo>
                              <a:lnTo>
                                <a:pt x="0" y="22189"/>
                              </a:lnTo>
                              <a:lnTo>
                                <a:pt x="648" y="18946"/>
                              </a:lnTo>
                              <a:lnTo>
                                <a:pt x="1947" y="15788"/>
                              </a:lnTo>
                              <a:lnTo>
                                <a:pt x="3245" y="12631"/>
                              </a:lnTo>
                              <a:lnTo>
                                <a:pt x="5094" y="9899"/>
                              </a:lnTo>
                              <a:lnTo>
                                <a:pt x="7493" y="7510"/>
                              </a:lnTo>
                              <a:lnTo>
                                <a:pt x="9891" y="5120"/>
                              </a:lnTo>
                              <a:lnTo>
                                <a:pt x="12658" y="3243"/>
                              </a:lnTo>
                              <a:lnTo>
                                <a:pt x="15792" y="1962"/>
                              </a:lnTo>
                              <a:lnTo>
                                <a:pt x="18926" y="682"/>
                              </a:lnTo>
                              <a:lnTo>
                                <a:pt x="22190" y="0"/>
                              </a:lnTo>
                              <a:lnTo>
                                <a:pt x="25582" y="0"/>
                              </a:lnTo>
                              <a:lnTo>
                                <a:pt x="28974" y="0"/>
                              </a:lnTo>
                              <a:lnTo>
                                <a:pt x="32238" y="682"/>
                              </a:lnTo>
                              <a:lnTo>
                                <a:pt x="35372" y="1962"/>
                              </a:lnTo>
                              <a:lnTo>
                                <a:pt x="38506" y="3243"/>
                              </a:lnTo>
                              <a:lnTo>
                                <a:pt x="41273" y="5120"/>
                              </a:lnTo>
                              <a:lnTo>
                                <a:pt x="43672" y="7510"/>
                              </a:lnTo>
                              <a:lnTo>
                                <a:pt x="46070" y="9899"/>
                              </a:lnTo>
                              <a:lnTo>
                                <a:pt x="47919" y="12631"/>
                              </a:lnTo>
                              <a:lnTo>
                                <a:pt x="49217" y="15788"/>
                              </a:lnTo>
                              <a:lnTo>
                                <a:pt x="50516" y="18946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close/>
                            </a:path>
                          </a:pathLst>
                        </a:custGeom>
                        <a:ln w="8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73882pt;margin-top:41.965782pt;width:4.05pt;height:4.05pt;mso-position-horizontal-relative:page;mso-position-vertical-relative:paragraph;z-index:-15717888;mso-wrap-distance-left:0;mso-wrap-distance-right:0" id="docshape47" coordorigin="1623,839" coordsize="81,81" path="m1704,880l1704,885,1703,890,1701,895,1699,900,1696,904,1692,908,1688,912,1684,915,1679,917,1674,919,1669,920,1664,920,1658,920,1635,908,1632,904,1629,900,1627,895,1624,890,1623,885,1623,880,1623,874,1624,869,1627,864,1629,859,1632,855,1635,851,1639,847,1643,844,1648,842,1653,840,1658,839,1664,839,1669,839,1674,840,1679,842,1684,844,1688,847,1692,851,1696,855,1699,859,1701,864,1703,869,1704,874,1704,880xe" filled="false" stroked="true" strokeweight=".67173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1030908</wp:posOffset>
                </wp:positionH>
                <wp:positionV relativeFrom="paragraph">
                  <wp:posOffset>908481</wp:posOffset>
                </wp:positionV>
                <wp:extent cx="51435" cy="51435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51165" y="25603"/>
                              </a:moveTo>
                              <a:lnTo>
                                <a:pt x="51165" y="29017"/>
                              </a:lnTo>
                              <a:lnTo>
                                <a:pt x="50516" y="32260"/>
                              </a:lnTo>
                              <a:lnTo>
                                <a:pt x="49217" y="35418"/>
                              </a:lnTo>
                              <a:lnTo>
                                <a:pt x="47919" y="38575"/>
                              </a:lnTo>
                              <a:lnTo>
                                <a:pt x="46070" y="41306"/>
                              </a:lnTo>
                              <a:lnTo>
                                <a:pt x="43672" y="43696"/>
                              </a:lnTo>
                              <a:lnTo>
                                <a:pt x="41273" y="46086"/>
                              </a:lnTo>
                              <a:lnTo>
                                <a:pt x="38506" y="47963"/>
                              </a:lnTo>
                              <a:lnTo>
                                <a:pt x="35372" y="49243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lnTo>
                                <a:pt x="25582" y="51206"/>
                              </a:lnTo>
                              <a:lnTo>
                                <a:pt x="22190" y="51206"/>
                              </a:lnTo>
                              <a:lnTo>
                                <a:pt x="7493" y="43696"/>
                              </a:lnTo>
                              <a:lnTo>
                                <a:pt x="5094" y="41306"/>
                              </a:lnTo>
                              <a:lnTo>
                                <a:pt x="3245" y="38575"/>
                              </a:lnTo>
                              <a:lnTo>
                                <a:pt x="1947" y="35418"/>
                              </a:lnTo>
                              <a:lnTo>
                                <a:pt x="648" y="32260"/>
                              </a:lnTo>
                              <a:lnTo>
                                <a:pt x="0" y="29017"/>
                              </a:lnTo>
                              <a:lnTo>
                                <a:pt x="0" y="25603"/>
                              </a:lnTo>
                              <a:lnTo>
                                <a:pt x="0" y="22189"/>
                              </a:lnTo>
                              <a:lnTo>
                                <a:pt x="648" y="18946"/>
                              </a:lnTo>
                              <a:lnTo>
                                <a:pt x="1947" y="15788"/>
                              </a:lnTo>
                              <a:lnTo>
                                <a:pt x="3245" y="12631"/>
                              </a:lnTo>
                              <a:lnTo>
                                <a:pt x="5094" y="9899"/>
                              </a:lnTo>
                              <a:lnTo>
                                <a:pt x="7493" y="7510"/>
                              </a:lnTo>
                              <a:lnTo>
                                <a:pt x="9891" y="5120"/>
                              </a:lnTo>
                              <a:lnTo>
                                <a:pt x="12658" y="3243"/>
                              </a:lnTo>
                              <a:lnTo>
                                <a:pt x="15792" y="1962"/>
                              </a:lnTo>
                              <a:lnTo>
                                <a:pt x="18926" y="682"/>
                              </a:lnTo>
                              <a:lnTo>
                                <a:pt x="22190" y="0"/>
                              </a:lnTo>
                              <a:lnTo>
                                <a:pt x="25582" y="0"/>
                              </a:lnTo>
                              <a:lnTo>
                                <a:pt x="28974" y="0"/>
                              </a:lnTo>
                              <a:lnTo>
                                <a:pt x="32238" y="682"/>
                              </a:lnTo>
                              <a:lnTo>
                                <a:pt x="35372" y="1962"/>
                              </a:lnTo>
                              <a:lnTo>
                                <a:pt x="38506" y="3243"/>
                              </a:lnTo>
                              <a:lnTo>
                                <a:pt x="41273" y="5120"/>
                              </a:lnTo>
                              <a:lnTo>
                                <a:pt x="43672" y="7510"/>
                              </a:lnTo>
                              <a:lnTo>
                                <a:pt x="46070" y="9899"/>
                              </a:lnTo>
                              <a:lnTo>
                                <a:pt x="47919" y="12631"/>
                              </a:lnTo>
                              <a:lnTo>
                                <a:pt x="49217" y="15788"/>
                              </a:lnTo>
                              <a:lnTo>
                                <a:pt x="50516" y="18946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close/>
                            </a:path>
                          </a:pathLst>
                        </a:custGeom>
                        <a:ln w="8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73882pt;margin-top:71.533997pt;width:4.05pt;height:4.05pt;mso-position-horizontal-relative:page;mso-position-vertical-relative:paragraph;z-index:-15717376;mso-wrap-distance-left:0;mso-wrap-distance-right:0" id="docshape48" coordorigin="1623,1431" coordsize="81,81" path="m1704,1471l1704,1476,1703,1481,1701,1486,1699,1491,1696,1496,1692,1499,1688,1503,1684,1506,1679,1508,1674,1510,1669,1511,1664,1511,1658,1511,1635,1499,1632,1496,1629,1491,1627,1486,1624,1481,1623,1476,1623,1471,1623,1466,1624,1461,1627,1456,1629,1451,1632,1446,1635,1443,1639,1439,1643,1436,1648,1434,1653,1432,1658,1431,1664,1431,1669,1431,1674,1432,1679,1434,1684,1436,1688,1439,1692,1443,1696,1446,1699,1451,1701,1456,1703,1461,1704,1466,1704,1471xe" filled="false" stroked="true" strokeweight=".67173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7"/>
        <w:rPr>
          <w:sz w:val="20"/>
        </w:rPr>
      </w:pPr>
    </w:p>
    <w:p>
      <w:pPr>
        <w:pStyle w:val="BodyText"/>
        <w:spacing w:before="207"/>
        <w:rPr>
          <w:sz w:val="20"/>
        </w:rPr>
      </w:pPr>
    </w:p>
    <w:p>
      <w:pPr>
        <w:spacing w:line="240" w:lineRule="auto" w:before="23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47" w:lineRule="auto" w:before="1"/>
        <w:ind w:right="243"/>
      </w:pPr>
      <w:r>
        <w:rPr/>
        <w:t>Deploy Kafka brokers in </w:t>
      </w:r>
      <w:r>
        <w:rPr>
          <w:b/>
        </w:rPr>
        <w:t>private subnets </w:t>
      </w:r>
      <w:r>
        <w:rPr/>
        <w:t>within a Virtual Private Cloud (VPC) with </w:t>
      </w:r>
      <w:r>
        <w:rPr/>
        <w:t>restricted public access.</w:t>
      </w:r>
    </w:p>
    <w:p>
      <w:pPr>
        <w:pStyle w:val="BodyText"/>
        <w:spacing w:line="247" w:lineRule="auto" w:before="2"/>
        <w:ind w:right="243"/>
      </w:pPr>
      <w:r>
        <w:rPr/>
        <w:t>Use </w:t>
      </w:r>
      <w:r>
        <w:rPr>
          <w:b/>
        </w:rPr>
        <w:t>Kafka multi-tenancy </w:t>
      </w:r>
      <w:r>
        <w:rPr/>
        <w:t>features to segregate different teams, environments </w:t>
      </w:r>
      <w:r>
        <w:rPr/>
        <w:t>(e.g., development vs. production), or workloads.</w:t>
      </w:r>
    </w:p>
    <w:p>
      <w:pPr>
        <w:spacing w:line="247" w:lineRule="auto" w:before="2"/>
        <w:ind w:left="0" w:right="243" w:firstLine="0"/>
        <w:jc w:val="left"/>
        <w:rPr>
          <w:sz w:val="21"/>
        </w:rPr>
      </w:pPr>
      <w:r>
        <w:rPr>
          <w:b/>
          <w:sz w:val="21"/>
        </w:rPr>
        <w:t>Firewall rules </w:t>
      </w:r>
      <w:r>
        <w:rPr>
          <w:sz w:val="21"/>
        </w:rPr>
        <w:t>and </w:t>
      </w:r>
      <w:r>
        <w:rPr>
          <w:b/>
          <w:sz w:val="21"/>
        </w:rPr>
        <w:t>IP whitelisting </w:t>
      </w:r>
      <w:r>
        <w:rPr>
          <w:sz w:val="21"/>
        </w:rPr>
        <w:t>can further restrict which IP addresses are allowed to communicate with the Kafka cluster.</w:t>
      </w:r>
    </w:p>
    <w:p>
      <w:pPr>
        <w:spacing w:after="0" w:line="247" w:lineRule="auto"/>
        <w:jc w:val="left"/>
        <w:rPr>
          <w:sz w:val="21"/>
        </w:rPr>
        <w:sectPr>
          <w:type w:val="continuous"/>
          <w:pgSz w:w="11910" w:h="16850"/>
          <w:pgMar w:header="683" w:footer="448" w:top="920" w:bottom="640" w:left="580" w:right="620"/>
          <w:cols w:num="2" w:equalWidth="0">
            <w:col w:w="1283" w:space="2"/>
            <w:col w:w="9425"/>
          </w:cols>
        </w:sectPr>
      </w:pPr>
    </w:p>
    <w:p>
      <w:pPr>
        <w:pStyle w:val="Heading2"/>
        <w:spacing w:before="284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689806</wp:posOffset>
                </wp:positionH>
                <wp:positionV relativeFrom="paragraph">
                  <wp:posOffset>255068</wp:posOffset>
                </wp:positionV>
                <wp:extent cx="51435" cy="5143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8926" y="50524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20.084126pt;width:4.05pt;height:4.05pt;mso-position-horizontal-relative:page;mso-position-vertical-relative:paragraph;z-index:15741952" id="docshape49" coordorigin="1086,402" coordsize="81,81" path="m1132,482l1121,482,1116,481,1086,447,1086,437,1121,402,1132,402,1167,437,1167,442,1167,447,1137,481,1132,4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Example</w:t>
      </w:r>
      <w:r>
        <w:rPr>
          <w:b w:val="0"/>
          <w:spacing w:val="-2"/>
        </w:rPr>
        <w:t>:</w:t>
      </w:r>
    </w:p>
    <w:p>
      <w:pPr>
        <w:pStyle w:val="BodyText"/>
        <w:spacing w:line="247" w:lineRule="auto" w:before="131"/>
        <w:ind w:left="1285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Set up security groups in AWS that only allow inbound connections to Kafka brokers from whitelisted producer/consumer instances and block any access from the internet.</w:t>
      </w:r>
    </w:p>
    <w:p>
      <w:pPr>
        <w:spacing w:after="0" w:line="247" w:lineRule="auto"/>
        <w:sectPr>
          <w:type w:val="continuous"/>
          <w:pgSz w:w="11910" w:h="16850"/>
          <w:pgMar w:header="683" w:footer="448" w:top="920" w:bottom="640" w:left="580" w:right="620"/>
        </w:sectPr>
      </w:pPr>
    </w:p>
    <w:p>
      <w:pPr>
        <w:pStyle w:val="BodyText"/>
        <w:spacing w:line="247" w:lineRule="auto" w:before="46"/>
        <w:ind w:left="1285" w:right="4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1030908</wp:posOffset>
                </wp:positionH>
                <wp:positionV relativeFrom="page">
                  <wp:posOffset>5214453</wp:posOffset>
                </wp:positionV>
                <wp:extent cx="51435" cy="5143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51165" y="25603"/>
                              </a:moveTo>
                              <a:lnTo>
                                <a:pt x="51165" y="29017"/>
                              </a:lnTo>
                              <a:lnTo>
                                <a:pt x="50516" y="32260"/>
                              </a:lnTo>
                              <a:lnTo>
                                <a:pt x="49217" y="35418"/>
                              </a:lnTo>
                              <a:lnTo>
                                <a:pt x="47919" y="38575"/>
                              </a:lnTo>
                              <a:lnTo>
                                <a:pt x="46070" y="41306"/>
                              </a:lnTo>
                              <a:lnTo>
                                <a:pt x="43672" y="43696"/>
                              </a:lnTo>
                              <a:lnTo>
                                <a:pt x="41273" y="46086"/>
                              </a:lnTo>
                              <a:lnTo>
                                <a:pt x="38506" y="47963"/>
                              </a:lnTo>
                              <a:lnTo>
                                <a:pt x="35372" y="49243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lnTo>
                                <a:pt x="25582" y="51206"/>
                              </a:lnTo>
                              <a:lnTo>
                                <a:pt x="22190" y="51206"/>
                              </a:lnTo>
                              <a:lnTo>
                                <a:pt x="7493" y="43696"/>
                              </a:lnTo>
                              <a:lnTo>
                                <a:pt x="5094" y="41306"/>
                              </a:lnTo>
                              <a:lnTo>
                                <a:pt x="3245" y="38575"/>
                              </a:lnTo>
                              <a:lnTo>
                                <a:pt x="1947" y="35418"/>
                              </a:lnTo>
                              <a:lnTo>
                                <a:pt x="648" y="32260"/>
                              </a:lnTo>
                              <a:lnTo>
                                <a:pt x="0" y="29017"/>
                              </a:lnTo>
                              <a:lnTo>
                                <a:pt x="0" y="25603"/>
                              </a:lnTo>
                              <a:lnTo>
                                <a:pt x="0" y="22189"/>
                              </a:lnTo>
                              <a:lnTo>
                                <a:pt x="648" y="18946"/>
                              </a:lnTo>
                              <a:lnTo>
                                <a:pt x="1947" y="15788"/>
                              </a:lnTo>
                              <a:lnTo>
                                <a:pt x="3245" y="12631"/>
                              </a:lnTo>
                              <a:lnTo>
                                <a:pt x="5094" y="9899"/>
                              </a:lnTo>
                              <a:lnTo>
                                <a:pt x="7493" y="7510"/>
                              </a:lnTo>
                              <a:lnTo>
                                <a:pt x="9891" y="5120"/>
                              </a:lnTo>
                              <a:lnTo>
                                <a:pt x="12658" y="3243"/>
                              </a:lnTo>
                              <a:lnTo>
                                <a:pt x="15792" y="1962"/>
                              </a:lnTo>
                              <a:lnTo>
                                <a:pt x="18926" y="682"/>
                              </a:lnTo>
                              <a:lnTo>
                                <a:pt x="22190" y="0"/>
                              </a:lnTo>
                              <a:lnTo>
                                <a:pt x="25582" y="0"/>
                              </a:lnTo>
                              <a:lnTo>
                                <a:pt x="28974" y="0"/>
                              </a:lnTo>
                              <a:lnTo>
                                <a:pt x="32238" y="682"/>
                              </a:lnTo>
                              <a:lnTo>
                                <a:pt x="35372" y="1962"/>
                              </a:lnTo>
                              <a:lnTo>
                                <a:pt x="38506" y="3243"/>
                              </a:lnTo>
                              <a:lnTo>
                                <a:pt x="41273" y="5120"/>
                              </a:lnTo>
                              <a:lnTo>
                                <a:pt x="43672" y="7510"/>
                              </a:lnTo>
                              <a:lnTo>
                                <a:pt x="46070" y="9899"/>
                              </a:lnTo>
                              <a:lnTo>
                                <a:pt x="47919" y="12631"/>
                              </a:lnTo>
                              <a:lnTo>
                                <a:pt x="49217" y="15788"/>
                              </a:lnTo>
                              <a:lnTo>
                                <a:pt x="50516" y="18946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close/>
                            </a:path>
                          </a:pathLst>
                        </a:custGeom>
                        <a:ln w="8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73882pt;margin-top:410.586914pt;width:4.05pt;height:4.05pt;mso-position-horizontal-relative:page;mso-position-vertical-relative:page;z-index:15744000" id="docshape61" coordorigin="1623,8212" coordsize="81,81" path="m1704,8252l1704,8257,1703,8263,1701,8268,1699,8272,1696,8277,1692,8281,1688,8284,1684,8287,1679,8289,1674,8291,1669,8292,1664,8292,1658,8292,1635,8281,1632,8277,1629,8272,1627,8268,1624,8263,1623,8257,1623,8252,1623,8247,1624,8242,1627,8237,1629,8232,1632,8227,1635,8224,1639,8220,1643,8217,1648,8215,1653,8213,1658,8212,1664,8212,1669,8212,1674,8213,1679,8215,1684,8217,1688,8220,1692,8224,1696,8227,1699,8232,1701,8237,1703,8242,1704,8247,1704,8252xe" filled="false" stroked="true" strokeweight=".67173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Use network segmentation tools (e.g., Istio or service meshes) to enforce policies </w:t>
      </w:r>
      <w:r>
        <w:rPr/>
        <w:t>for accessing Kafka services.</w:t>
      </w:r>
    </w:p>
    <w:p>
      <w:pPr>
        <w:pStyle w:val="Heading1"/>
        <w:numPr>
          <w:ilvl w:val="0"/>
          <w:numId w:val="1"/>
        </w:numPr>
        <w:tabs>
          <w:tab w:pos="489" w:val="left" w:leader="none"/>
        </w:tabs>
        <w:spacing w:line="240" w:lineRule="auto" w:before="255" w:after="0"/>
        <w:ind w:left="489" w:right="0" w:hanging="279"/>
        <w:jc w:val="left"/>
      </w:pPr>
      <w:r>
        <w:rPr/>
        <w:t>Client-Side</w:t>
      </w:r>
      <w:r>
        <w:rPr>
          <w:spacing w:val="-12"/>
        </w:rPr>
        <w:t> </w:t>
      </w:r>
      <w:r>
        <w:rPr/>
        <w:t>Security:</w:t>
      </w:r>
      <w:r>
        <w:rPr>
          <w:spacing w:val="-11"/>
        </w:rPr>
        <w:t> </w:t>
      </w:r>
      <w:r>
        <w:rPr/>
        <w:t>Producer/Consumer</w:t>
      </w:r>
      <w:r>
        <w:rPr>
          <w:spacing w:val="-12"/>
        </w:rPr>
        <w:t> </w:t>
      </w:r>
      <w:r>
        <w:rPr/>
        <w:t>Security</w:t>
      </w:r>
      <w:r>
        <w:rPr>
          <w:spacing w:val="-11"/>
        </w:rPr>
        <w:t> </w:t>
      </w:r>
      <w:r>
        <w:rPr>
          <w:spacing w:val="-2"/>
        </w:rPr>
        <w:t>Measures</w:t>
      </w:r>
    </w:p>
    <w:p>
      <w:pPr>
        <w:pStyle w:val="BodyText"/>
        <w:spacing w:line="271" w:lineRule="auto" w:before="281"/>
        <w:ind w:left="748" w:right="418"/>
      </w:pPr>
      <w:r>
        <w:rPr>
          <w:b/>
        </w:rPr>
        <w:t>Why</w:t>
      </w:r>
      <w:r>
        <w:rPr/>
        <w:t>: Securing Kafka clients (producers/consumers) helps prevent attacks like </w:t>
      </w:r>
      <w:r>
        <w:rPr/>
        <w:t>unauthorized writes, denial of service, or eavesdropping.</w:t>
      </w:r>
    </w:p>
    <w:p>
      <w:pPr>
        <w:spacing w:before="267"/>
        <w:ind w:left="748" w:right="0" w:firstLine="0"/>
        <w:jc w:val="left"/>
        <w:rPr>
          <w:sz w:val="21"/>
        </w:rPr>
      </w:pPr>
      <w:r>
        <w:rPr>
          <w:b/>
          <w:spacing w:val="-4"/>
          <w:sz w:val="21"/>
        </w:rPr>
        <w:t>How</w:t>
      </w:r>
      <w:r>
        <w:rPr>
          <w:spacing w:val="-4"/>
          <w:sz w:val="21"/>
        </w:rPr>
        <w:t>:</w:t>
      </w:r>
    </w:p>
    <w:p>
      <w:pPr>
        <w:spacing w:line="247" w:lineRule="auto" w:before="131"/>
        <w:ind w:left="1285" w:right="933" w:firstLine="0"/>
        <w:jc w:val="left"/>
        <w:rPr>
          <w:sz w:val="21"/>
        </w:rPr>
      </w:pPr>
      <w:r>
        <w:rPr>
          <w:sz w:val="21"/>
        </w:rPr>
        <w:t>Ensure producers and consumers authenticate themselves with SASL/SSL or mTLS. Use </w:t>
      </w:r>
      <w:r>
        <w:rPr>
          <w:b/>
          <w:sz w:val="21"/>
        </w:rPr>
        <w:t>idempotent producers </w:t>
      </w:r>
      <w:r>
        <w:rPr>
          <w:sz w:val="21"/>
        </w:rPr>
        <w:t>and </w:t>
      </w:r>
      <w:r>
        <w:rPr>
          <w:b/>
          <w:sz w:val="21"/>
        </w:rPr>
        <w:t>exactly-once semantics </w:t>
      </w:r>
      <w:r>
        <w:rPr>
          <w:sz w:val="21"/>
        </w:rPr>
        <w:t>(EOS) to ensure </w:t>
      </w:r>
      <w:r>
        <w:rPr>
          <w:sz w:val="21"/>
        </w:rPr>
        <w:t>message reliability and prevent data duplication.</w:t>
      </w:r>
    </w:p>
    <w:p>
      <w:pPr>
        <w:spacing w:before="3"/>
        <w:ind w:left="1285" w:right="0" w:firstLine="0"/>
        <w:jc w:val="left"/>
        <w:rPr>
          <w:sz w:val="21"/>
        </w:rPr>
      </w:pPr>
      <w:r>
        <w:rPr>
          <w:sz w:val="21"/>
        </w:rPr>
        <w:t>Implement</w:t>
      </w:r>
      <w:r>
        <w:rPr>
          <w:spacing w:val="12"/>
          <w:sz w:val="21"/>
        </w:rPr>
        <w:t> </w:t>
      </w:r>
      <w:r>
        <w:rPr>
          <w:b/>
          <w:sz w:val="21"/>
        </w:rPr>
        <w:t>rate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limiting</w:t>
      </w:r>
      <w:r>
        <w:rPr>
          <w:b/>
          <w:spacing w:val="12"/>
          <w:sz w:val="21"/>
        </w:rPr>
        <w:t> </w:t>
      </w:r>
      <w:r>
        <w:rPr>
          <w:sz w:val="21"/>
        </w:rPr>
        <w:t>on</w:t>
      </w:r>
      <w:r>
        <w:rPr>
          <w:spacing w:val="13"/>
          <w:sz w:val="21"/>
        </w:rPr>
        <w:t> </w:t>
      </w:r>
      <w:r>
        <w:rPr>
          <w:sz w:val="21"/>
        </w:rPr>
        <w:t>clients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prevent</w:t>
      </w:r>
      <w:r>
        <w:rPr>
          <w:spacing w:val="12"/>
          <w:sz w:val="21"/>
        </w:rPr>
        <w:t> </w:t>
      </w:r>
      <w:r>
        <w:rPr>
          <w:sz w:val="21"/>
        </w:rPr>
        <w:t>overwhelming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brokers.</w:t>
      </w:r>
    </w:p>
    <w:p>
      <w:pPr>
        <w:pStyle w:val="BodyText"/>
        <w:spacing w:before="6"/>
      </w:pPr>
    </w:p>
    <w:p>
      <w:pPr>
        <w:pStyle w:val="Heading2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689806</wp:posOffset>
                </wp:positionH>
                <wp:positionV relativeFrom="paragraph">
                  <wp:posOffset>74385</wp:posOffset>
                </wp:positionV>
                <wp:extent cx="51435" cy="5143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8926" y="50524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5.857115pt;width:4.05pt;height:4.05pt;mso-position-horizontal-relative:page;mso-position-vertical-relative:paragraph;z-index:15743488" id="docshape62" coordorigin="1086,117" coordsize="81,81" path="m1132,198l1121,198,1116,197,1086,163,1086,152,1121,117,1132,117,1167,152,1167,157,1167,163,1137,197,1132,1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Example</w:t>
      </w:r>
      <w:r>
        <w:rPr>
          <w:b w:val="0"/>
          <w:spacing w:val="-2"/>
        </w:rPr>
        <w:t>:</w:t>
      </w:r>
    </w:p>
    <w:p>
      <w:pPr>
        <w:pStyle w:val="BodyText"/>
        <w:spacing w:before="130"/>
        <w:ind w:left="1036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Enable idempotence in producers: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1184403</wp:posOffset>
                </wp:positionH>
                <wp:positionV relativeFrom="paragraph">
                  <wp:posOffset>115054</wp:posOffset>
                </wp:positionV>
                <wp:extent cx="5875655" cy="1135380"/>
                <wp:effectExtent l="0" t="0" r="0" b="0"/>
                <wp:wrapTopAndBottom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875655" cy="11353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4"/>
                                <w:sz w:val="16"/>
                              </w:rPr>
                              <w:t>java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389" w:right="2026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Properties 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props =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new </w:t>
                            </w:r>
                            <w:r>
                              <w:rPr>
                                <w:rFonts w:ascii="DejaVu Sans Mono"/>
                                <w:color w:val="6F41C1"/>
                                <w:sz w:val="17"/>
                              </w:rPr>
                              <w:t>Properties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(); props.put(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"enable.idempotence"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,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"true"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);</w:t>
                            </w:r>
                          </w:p>
                          <w:p>
                            <w:pPr>
                              <w:spacing w:line="197" w:lineRule="exact"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KafkaProducer&lt;String,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String&gt;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producer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new</w:t>
                            </w:r>
                            <w:r>
                              <w:rPr>
                                <w:rFonts w:ascii="DejaVu Sans Mono"/>
                                <w:color w:val="D63A49"/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F41C1"/>
                                <w:spacing w:val="-2"/>
                                <w:sz w:val="17"/>
                              </w:rPr>
                              <w:t>KafkaProducer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&lt;&gt;(props);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60155pt;margin-top:9.05939pt;width:462.65pt;height:89.4pt;mso-position-horizontal-relative:page;mso-position-vertical-relative:paragraph;z-index:-15714816;mso-wrap-distance-left:0;mso-wrap-distance-right:0" type="#_x0000_t202" id="docshape63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4"/>
                          <w:sz w:val="16"/>
                        </w:rPr>
                        <w:t>java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44" w:lineRule="auto" w:before="0"/>
                        <w:ind w:left="389" w:right="2026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Properties 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props =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new </w:t>
                      </w:r>
                      <w:r>
                        <w:rPr>
                          <w:rFonts w:ascii="DejaVu Sans Mono"/>
                          <w:color w:val="6F41C1"/>
                          <w:sz w:val="17"/>
                        </w:rPr>
                        <w:t>Properties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(); props.put(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"enable.idempotence"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, 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"true"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);</w:t>
                      </w:r>
                    </w:p>
                    <w:p>
                      <w:pPr>
                        <w:spacing w:line="197" w:lineRule="exact"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KafkaProducer&lt;String,</w:t>
                      </w:r>
                      <w:r>
                        <w:rPr>
                          <w:rFonts w:ascii="DejaVu Sans Mono"/>
                          <w:color w:val="24292E"/>
                          <w:spacing w:val="18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String&gt;</w:t>
                      </w:r>
                      <w:r>
                        <w:rPr>
                          <w:rFonts w:ascii="DejaVu Sans Mono"/>
                          <w:color w:val="24292E"/>
                          <w:spacing w:val="18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producer</w:t>
                      </w:r>
                      <w:r>
                        <w:rPr>
                          <w:rFonts w:ascii="DejaVu Sans Mono"/>
                          <w:color w:val="24292E"/>
                          <w:spacing w:val="19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=</w:t>
                      </w:r>
                      <w:r>
                        <w:rPr>
                          <w:rFonts w:ascii="DejaVu Sans Mono"/>
                          <w:color w:val="24292E"/>
                          <w:spacing w:val="18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new</w:t>
                      </w:r>
                      <w:r>
                        <w:rPr>
                          <w:rFonts w:ascii="DejaVu Sans Mono"/>
                          <w:color w:val="D63A49"/>
                          <w:spacing w:val="18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F41C1"/>
                          <w:spacing w:val="-2"/>
                          <w:sz w:val="17"/>
                        </w:rPr>
                        <w:t>KafkaProducer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&lt;&gt;(props);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auto" w:before="178"/>
        <w:ind w:left="1285" w:right="418"/>
      </w:pPr>
      <w:r>
        <w:rPr/>
        <w:t>Use OAuth for token-based authentication, especially when integrating with </w:t>
      </w:r>
      <w:r>
        <w:rPr/>
        <w:t>microservices or multi-cloud environments:</w:t>
      </w:r>
    </w:p>
    <w:p>
      <w:pPr>
        <w:pStyle w:val="BodyText"/>
        <w:spacing w:before="1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1184403</wp:posOffset>
                </wp:positionH>
                <wp:positionV relativeFrom="paragraph">
                  <wp:posOffset>110239</wp:posOffset>
                </wp:positionV>
                <wp:extent cx="5875655" cy="1135380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875655" cy="11353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properties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sasl.mechanism=OAUTHBEARER sasl.login.callback.handler.class=org.apache.kafka.common.security.oauthbearer.O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8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AuthBearerLoginCallbackHandler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60155pt;margin-top:8.680277pt;width:462.65pt;height:89.4pt;mso-position-horizontal-relative:page;mso-position-vertical-relative:paragraph;z-index:-15714304;mso-wrap-distance-left:0;mso-wrap-distance-right:0" type="#_x0000_t202" id="docshape64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properties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44" w:lineRule="auto"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sasl.mechanism=OAUTHBEARER sasl.login.callback.handler.class=org.apache.kafka.common.security.oauthbearer.O</w:t>
                      </w:r>
                      <w:r>
                        <w:rPr>
                          <w:rFonts w:ascii="DejaVu Sans Mono"/>
                          <w:color w:val="24292E"/>
                          <w:spacing w:val="80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AuthBearerLoginCallbackHandler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489" w:val="left" w:leader="none"/>
        </w:tabs>
        <w:spacing w:line="240" w:lineRule="auto" w:before="243" w:after="0"/>
        <w:ind w:left="489" w:right="0" w:hanging="279"/>
        <w:jc w:val="left"/>
      </w:pPr>
      <w:r>
        <w:rPr/>
        <w:t>Securing</w:t>
      </w:r>
      <w:r>
        <w:rPr>
          <w:spacing w:val="-6"/>
        </w:rPr>
        <w:t> </w:t>
      </w:r>
      <w:r>
        <w:rPr/>
        <w:t>Zookeeper</w:t>
      </w:r>
      <w:r>
        <w:rPr>
          <w:spacing w:val="-5"/>
        </w:rPr>
        <w:t> </w:t>
      </w:r>
      <w:r>
        <w:rPr/>
        <w:t>(if</w:t>
      </w:r>
      <w:r>
        <w:rPr>
          <w:spacing w:val="-5"/>
        </w:rPr>
        <w:t> </w:t>
      </w:r>
      <w:r>
        <w:rPr/>
        <w:t>used):</w:t>
      </w:r>
      <w:r>
        <w:rPr>
          <w:spacing w:val="-5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Kafka</w:t>
      </w:r>
      <w:r>
        <w:rPr>
          <w:spacing w:val="-5"/>
        </w:rPr>
        <w:t> </w:t>
      </w:r>
      <w:r>
        <w:rPr/>
        <w:t>Metadata</w:t>
      </w:r>
      <w:r>
        <w:rPr>
          <w:spacing w:val="-5"/>
        </w:rPr>
        <w:t> </w:t>
      </w:r>
      <w:r>
        <w:rPr>
          <w:spacing w:val="-2"/>
        </w:rPr>
        <w:t>Security</w:t>
      </w:r>
    </w:p>
    <w:p>
      <w:pPr>
        <w:pStyle w:val="BodyText"/>
        <w:spacing w:line="271" w:lineRule="auto" w:before="280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Zookeeper manages sensitive metadata for Kafka. Compromising Zookeeper can lead </w:t>
      </w:r>
      <w:r>
        <w:rPr/>
        <w:t>to full cluster compromise.</w:t>
      </w:r>
    </w:p>
    <w:p>
      <w:pPr>
        <w:spacing w:before="268"/>
        <w:ind w:left="7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689806</wp:posOffset>
                </wp:positionH>
                <wp:positionV relativeFrom="paragraph">
                  <wp:posOffset>244569</wp:posOffset>
                </wp:positionV>
                <wp:extent cx="51435" cy="5143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8926" y="50524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19.25742pt;width:4.05pt;height:4.05pt;mso-position-horizontal-relative:page;mso-position-vertical-relative:paragraph;z-index:15744512" id="docshape65" coordorigin="1086,385" coordsize="81,81" path="m1132,466l1121,466,1116,465,1086,431,1086,420,1121,385,1132,385,1167,420,1167,425,1167,431,1137,465,1132,4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  <w:sz w:val="21"/>
        </w:rPr>
        <w:t>How</w:t>
      </w:r>
      <w:r>
        <w:rPr>
          <w:spacing w:val="-4"/>
          <w:sz w:val="21"/>
        </w:rPr>
        <w:t>:</w:t>
      </w:r>
    </w:p>
    <w:p>
      <w:pPr>
        <w:pStyle w:val="BodyText"/>
        <w:spacing w:line="247" w:lineRule="auto" w:before="131"/>
        <w:ind w:left="1036" w:right="1290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Enable TLS encryption for communication between Kafka brokers and </w:t>
      </w:r>
      <w:r>
        <w:rPr/>
        <w:t>Zookeeper.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Apply SASL authentication between Kafka and Zookeeper.</w:t>
      </w:r>
    </w:p>
    <w:p>
      <w:pPr>
        <w:pStyle w:val="BodyText"/>
        <w:spacing w:line="247" w:lineRule="auto" w:before="2"/>
        <w:ind w:left="1285" w:right="237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Restrict access to the Zookeeper nodes using firewalls, network policies, and </w:t>
      </w:r>
      <w:r>
        <w:rPr/>
        <w:t>strong </w:t>
      </w:r>
      <w:r>
        <w:rPr>
          <w:spacing w:val="-2"/>
        </w:rPr>
        <w:t>authentication.</w:t>
      </w:r>
    </w:p>
    <w:p>
      <w:pPr>
        <w:pStyle w:val="Heading2"/>
        <w:spacing w:before="284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689806</wp:posOffset>
                </wp:positionH>
                <wp:positionV relativeFrom="paragraph">
                  <wp:posOffset>254850</wp:posOffset>
                </wp:positionV>
                <wp:extent cx="51435" cy="5143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8926" y="50524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20.066975pt;width:4.05pt;height:4.05pt;mso-position-horizontal-relative:page;mso-position-vertical-relative:paragraph;z-index:15745024" id="docshape66" coordorigin="1086,401" coordsize="81,81" path="m1132,482l1121,482,1116,481,1086,447,1086,436,1121,401,1132,401,1167,436,1167,442,1167,447,1137,481,1132,4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Example</w:t>
      </w:r>
      <w:r>
        <w:rPr>
          <w:b w:val="0"/>
          <w:spacing w:val="-2"/>
        </w:rPr>
        <w:t>:</w:t>
      </w:r>
    </w:p>
    <w:p>
      <w:pPr>
        <w:pStyle w:val="BodyText"/>
        <w:spacing w:before="131"/>
        <w:ind w:left="1036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Set up TLS for Zookeeper:</w:t>
      </w:r>
    </w:p>
    <w:p>
      <w:pPr>
        <w:spacing w:after="0"/>
        <w:sectPr>
          <w:headerReference w:type="default" r:id="rId23"/>
          <w:footerReference w:type="default" r:id="rId24"/>
          <w:pgSz w:w="11910" w:h="16850"/>
          <w:pgMar w:header="683" w:footer="448" w:top="920" w:bottom="640" w:left="580" w:right="620"/>
          <w:pgNumType w:start="4"/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28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75655" cy="1519555"/>
                <wp:effectExtent l="0" t="0" r="0" b="0"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875655" cy="151955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properties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389" w:right="1865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secureClientPort=2281 serverCnxnFactory=org.apache.zookeeper.server.NettyServerCnxnFactory ssl.keyStore.location=/path/to/keystore.jks ssl.keyStore.password=password ssl.trustStore.location=/path/to/truststore.jks ssl.trustStore.password=password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2.65pt;height:119.65pt;mso-position-horizontal-relative:char;mso-position-vertical-relative:line" type="#_x0000_t202" id="docshape72" filled="true" fillcolor="#f9f9f9" stroked="false">
                <w10:anchorlock/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properties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44" w:lineRule="auto" w:before="0"/>
                        <w:ind w:left="389" w:right="1865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secureClientPort=2281 serverCnxnFactory=org.apache.zookeeper.server.NettyServerCnxnFactory ssl.keyStore.location=/path/to/keystore.jks ssl.keyStore.password=password ssl.trustStore.location=/path/to/truststore.jks ssl.trustStore.password=password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numPr>
          <w:ilvl w:val="0"/>
          <w:numId w:val="1"/>
        </w:numPr>
        <w:tabs>
          <w:tab w:pos="489" w:val="left" w:leader="none"/>
        </w:tabs>
        <w:spacing w:line="240" w:lineRule="auto" w:before="235" w:after="0"/>
        <w:ind w:left="489" w:right="0" w:hanging="279"/>
        <w:jc w:val="left"/>
      </w:pPr>
      <w:r>
        <w:rPr/>
        <w:t>Operational</w:t>
      </w:r>
      <w:r>
        <w:rPr>
          <w:spacing w:val="-8"/>
        </w:rPr>
        <w:t> </w:t>
      </w:r>
      <w:r>
        <w:rPr/>
        <w:t>Security:</w:t>
      </w:r>
      <w:r>
        <w:rPr>
          <w:spacing w:val="-8"/>
        </w:rPr>
        <w:t> </w:t>
      </w:r>
      <w:r>
        <w:rPr/>
        <w:t>Regular</w:t>
      </w:r>
      <w:r>
        <w:rPr>
          <w:spacing w:val="-7"/>
        </w:rPr>
        <w:t> </w:t>
      </w:r>
      <w:r>
        <w:rPr/>
        <w:t>Patching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Updates</w:t>
      </w:r>
    </w:p>
    <w:p>
      <w:pPr>
        <w:pStyle w:val="BodyText"/>
        <w:spacing w:line="271" w:lineRule="auto" w:before="280"/>
        <w:ind w:left="74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Security vulnerabilities in Kafka, the JVM, or underlying OS can expose the Kafka cluster </w:t>
      </w:r>
      <w:r>
        <w:rPr/>
        <w:t>to </w:t>
      </w:r>
      <w:r>
        <w:rPr>
          <w:spacing w:val="-2"/>
        </w:rPr>
        <w:t>exploitation.</w:t>
      </w:r>
    </w:p>
    <w:p>
      <w:pPr>
        <w:spacing w:before="268"/>
        <w:ind w:left="7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689806</wp:posOffset>
                </wp:positionH>
                <wp:positionV relativeFrom="paragraph">
                  <wp:posOffset>244356</wp:posOffset>
                </wp:positionV>
                <wp:extent cx="51435" cy="5143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8926" y="50524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19.240667pt;width:4.05pt;height:4.05pt;mso-position-horizontal-relative:page;mso-position-vertical-relative:paragraph;z-index:15748096" id="docshape73" coordorigin="1086,385" coordsize="81,81" path="m1132,465l1121,465,1116,464,1086,431,1086,420,1121,385,1132,385,1167,420,1167,425,1167,431,1137,464,1132,4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  <w:sz w:val="21"/>
        </w:rPr>
        <w:t>How</w:t>
      </w:r>
      <w:r>
        <w:rPr>
          <w:spacing w:val="-4"/>
          <w:sz w:val="21"/>
        </w:rPr>
        <w:t>:</w:t>
      </w:r>
    </w:p>
    <w:p>
      <w:pPr>
        <w:pStyle w:val="BodyText"/>
        <w:spacing w:line="247" w:lineRule="auto" w:before="130"/>
        <w:ind w:left="1285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Regularly update Kafka, Zookeeper, and any client libraries to the latest stable versions </w:t>
      </w:r>
      <w:r>
        <w:rPr/>
        <w:t>with security patches.</w:t>
      </w:r>
    </w:p>
    <w:p>
      <w:pPr>
        <w:pStyle w:val="BodyText"/>
        <w:spacing w:line="247" w:lineRule="auto" w:before="2"/>
        <w:ind w:left="1285" w:right="237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Automate security patching using tools like </w:t>
      </w:r>
      <w:r>
        <w:rPr>
          <w:b/>
        </w:rPr>
        <w:t>Ansible</w:t>
      </w:r>
      <w:r>
        <w:rPr/>
        <w:t>, </w:t>
      </w:r>
      <w:r>
        <w:rPr>
          <w:b/>
        </w:rPr>
        <w:t>Chef</w:t>
      </w:r>
      <w:r>
        <w:rPr/>
        <w:t>, or cloud-native security </w:t>
      </w:r>
      <w:r>
        <w:rPr/>
        <w:t>update </w:t>
      </w:r>
      <w:r>
        <w:rPr>
          <w:spacing w:val="-2"/>
        </w:rPr>
        <w:t>features.</w:t>
      </w:r>
    </w:p>
    <w:p>
      <w:pPr>
        <w:pStyle w:val="BodyText"/>
        <w:spacing w:before="2"/>
        <w:ind w:left="1036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Audit</w:t>
      </w:r>
      <w:r>
        <w:rPr>
          <w:spacing w:val="19"/>
        </w:rPr>
        <w:t> </w:t>
      </w:r>
      <w:r>
        <w:rPr/>
        <w:t>Kafka</w:t>
      </w:r>
      <w:r>
        <w:rPr>
          <w:spacing w:val="19"/>
        </w:rPr>
        <w:t> </w:t>
      </w:r>
      <w:r>
        <w:rPr/>
        <w:t>configurations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remove</w:t>
      </w:r>
      <w:r>
        <w:rPr>
          <w:spacing w:val="19"/>
        </w:rPr>
        <w:t> </w:t>
      </w:r>
      <w:r>
        <w:rPr/>
        <w:t>default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insecure</w:t>
      </w:r>
      <w:r>
        <w:rPr>
          <w:spacing w:val="19"/>
        </w:rPr>
        <w:t> </w:t>
      </w:r>
      <w:r>
        <w:rPr/>
        <w:t>settings.</w:t>
      </w:r>
    </w:p>
    <w:p>
      <w:pPr>
        <w:pStyle w:val="BodyText"/>
        <w:spacing w:before="6"/>
      </w:pPr>
    </w:p>
    <w:p>
      <w:pPr>
        <w:spacing w:before="0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Example</w:t>
      </w:r>
      <w:r>
        <w:rPr>
          <w:sz w:val="21"/>
        </w:rPr>
        <w:t>:</w:t>
      </w:r>
    </w:p>
    <w:p>
      <w:pPr>
        <w:pStyle w:val="BodyText"/>
        <w:spacing w:line="247" w:lineRule="auto" w:before="131"/>
        <w:ind w:left="1285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Use Docker containers to manage Kafka deployment and leverage Kubernetes (or other orchestration platforms) to ensure rolling updates of Kafka clusters with no downtime </w:t>
      </w:r>
      <w:r>
        <w:rPr/>
        <w:t>while keeping brokers patched.</w:t>
      </w:r>
    </w:p>
    <w:p>
      <w:pPr>
        <w:pStyle w:val="BodyText"/>
        <w:spacing w:before="1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502200</wp:posOffset>
                </wp:positionH>
                <wp:positionV relativeFrom="paragraph">
                  <wp:posOffset>136267</wp:posOffset>
                </wp:positionV>
                <wp:extent cx="6558280" cy="17145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6558280" cy="17145"/>
                          <a:chExt cx="6558280" cy="1714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65582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8280" h="8890">
                                <a:moveTo>
                                  <a:pt x="6557679" y="8534"/>
                                </a:moveTo>
                                <a:lnTo>
                                  <a:pt x="0" y="8534"/>
                                </a:lnTo>
                                <a:lnTo>
                                  <a:pt x="0" y="0"/>
                                </a:lnTo>
                                <a:lnTo>
                                  <a:pt x="6557679" y="0"/>
                                </a:lnTo>
                                <a:lnTo>
                                  <a:pt x="6557679" y="8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-4" y="5"/>
                            <a:ext cx="65582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8280" h="17145">
                                <a:moveTo>
                                  <a:pt x="6557683" y="0"/>
                                </a:moveTo>
                                <a:lnTo>
                                  <a:pt x="6549149" y="8534"/>
                                </a:lnTo>
                                <a:lnTo>
                                  <a:pt x="0" y="8534"/>
                                </a:lnTo>
                                <a:lnTo>
                                  <a:pt x="0" y="17068"/>
                                </a:lnTo>
                                <a:lnTo>
                                  <a:pt x="6549149" y="17068"/>
                                </a:lnTo>
                                <a:lnTo>
                                  <a:pt x="6557683" y="17068"/>
                                </a:lnTo>
                                <a:lnTo>
                                  <a:pt x="6557683" y="8534"/>
                                </a:lnTo>
                                <a:lnTo>
                                  <a:pt x="6557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068"/>
                                </a:moveTo>
                                <a:lnTo>
                                  <a:pt x="0" y="0"/>
                                </a:lnTo>
                                <a:lnTo>
                                  <a:pt x="8527" y="0"/>
                                </a:lnTo>
                                <a:lnTo>
                                  <a:pt x="8527" y="8534"/>
                                </a:lnTo>
                                <a:lnTo>
                                  <a:pt x="0" y="17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543358pt;margin-top:10.729739pt;width:516.4pt;height:1.35pt;mso-position-horizontal-relative:page;mso-position-vertical-relative:paragraph;z-index:-15711232;mso-wrap-distance-left:0;mso-wrap-distance-right:0" id="docshapegroup74" coordorigin="791,215" coordsize="10328,27">
                <v:rect style="position:absolute;left:790;top:214;width:10328;height:14" id="docshape75" filled="true" fillcolor="#999999" stroked="false">
                  <v:fill type="solid"/>
                </v:rect>
                <v:shape style="position:absolute;left:790;top:214;width:10328;height:27" id="docshape76" coordorigin="791,215" coordsize="10328,27" path="m11118,215l11104,228,791,228,791,241,11104,241,11118,241,11118,228,11118,215xe" filled="true" fillcolor="#ededed" stroked="false">
                  <v:path arrowok="t"/>
                  <v:fill type="solid"/>
                </v:shape>
                <v:shape style="position:absolute;left:790;top:214;width:14;height:27" id="docshape77" coordorigin="791,215" coordsize="14,27" path="m791,241l791,215,804,215,804,228,791,24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43"/>
        <w:ind w:left="210" w:firstLine="0"/>
      </w:pPr>
      <w:r>
        <w:rPr>
          <w:spacing w:val="-2"/>
        </w:rPr>
        <w:t>Conclusion</w:t>
      </w:r>
    </w:p>
    <w:p>
      <w:pPr>
        <w:pStyle w:val="BodyText"/>
        <w:spacing w:line="271" w:lineRule="auto" w:before="280"/>
        <w:ind w:left="210" w:right="418"/>
      </w:pPr>
      <w:r>
        <w:rPr/>
        <w:t>Securing a Kafka deployment in a cutting-edge tech environment requires a multi-layered approach. From encryption and authentication to monitoring and client-side controls, each security measure contributes to a well-protected Kafka infrastructure. By implementing these practices, you ensure the integrity, confidentiality, and availability of the data flowing through Kafka, minimizing the risks of</w:t>
      </w:r>
      <w:r>
        <w:rPr>
          <w:spacing w:val="80"/>
          <w:w w:val="150"/>
        </w:rPr>
        <w:t> </w:t>
      </w:r>
      <w:r>
        <w:rPr/>
        <w:t>data breaches or malicious attacks.</w:t>
      </w:r>
    </w:p>
    <w:p>
      <w:pPr>
        <w:pStyle w:val="BodyText"/>
        <w:spacing w:line="271" w:lineRule="auto" w:before="266"/>
        <w:ind w:left="210" w:right="418"/>
      </w:pPr>
      <w:r>
        <w:rPr/>
        <w:t>Each company’s environment is unique, and applying these recommendations requires careful planning to balance performance, scalability, and security goals.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468170</wp:posOffset>
                </wp:positionH>
                <wp:positionV relativeFrom="paragraph">
                  <wp:posOffset>124779</wp:posOffset>
                </wp:positionV>
                <wp:extent cx="273050" cy="273685"/>
                <wp:effectExtent l="0" t="0" r="0" b="0"/>
                <wp:wrapTopAndBottom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73050" cy="273685"/>
                          <a:chExt cx="273050" cy="273685"/>
                        </a:xfrm>
                      </wpg:grpSpPr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195" y="51206"/>
                            <a:ext cx="102330" cy="102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2730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73685">
                                <a:moveTo>
                                  <a:pt x="136361" y="273102"/>
                                </a:moveTo>
                                <a:lnTo>
                                  <a:pt x="96753" y="267224"/>
                                </a:lnTo>
                                <a:lnTo>
                                  <a:pt x="60558" y="250090"/>
                                </a:lnTo>
                                <a:lnTo>
                                  <a:pt x="30889" y="223179"/>
                                </a:lnTo>
                                <a:lnTo>
                                  <a:pt x="10306" y="188807"/>
                                </a:lnTo>
                                <a:lnTo>
                                  <a:pt x="575" y="149935"/>
                                </a:lnTo>
                                <a:lnTo>
                                  <a:pt x="0" y="133285"/>
                                </a:lnTo>
                                <a:lnTo>
                                  <a:pt x="84" y="129842"/>
                                </a:lnTo>
                                <a:lnTo>
                                  <a:pt x="7892" y="90555"/>
                                </a:lnTo>
                                <a:lnTo>
                                  <a:pt x="26774" y="55200"/>
                                </a:lnTo>
                                <a:lnTo>
                                  <a:pt x="55076" y="26876"/>
                                </a:lnTo>
                                <a:lnTo>
                                  <a:pt x="90402" y="7978"/>
                                </a:lnTo>
                                <a:lnTo>
                                  <a:pt x="129658" y="163"/>
                                </a:lnTo>
                                <a:lnTo>
                                  <a:pt x="136361" y="0"/>
                                </a:lnTo>
                                <a:lnTo>
                                  <a:pt x="143064" y="163"/>
                                </a:lnTo>
                                <a:lnTo>
                                  <a:pt x="182319" y="7978"/>
                                </a:lnTo>
                                <a:lnTo>
                                  <a:pt x="202349" y="17068"/>
                                </a:lnTo>
                                <a:lnTo>
                                  <a:pt x="136361" y="17068"/>
                                </a:lnTo>
                                <a:lnTo>
                                  <a:pt x="127971" y="17361"/>
                                </a:lnTo>
                                <a:lnTo>
                                  <a:pt x="87577" y="27495"/>
                                </a:lnTo>
                                <a:lnTo>
                                  <a:pt x="53120" y="50903"/>
                                </a:lnTo>
                                <a:lnTo>
                                  <a:pt x="28776" y="84767"/>
                                </a:lnTo>
                                <a:lnTo>
                                  <a:pt x="17543" y="124942"/>
                                </a:lnTo>
                                <a:lnTo>
                                  <a:pt x="17020" y="133285"/>
                                </a:lnTo>
                                <a:lnTo>
                                  <a:pt x="17087" y="141645"/>
                                </a:lnTo>
                                <a:lnTo>
                                  <a:pt x="26110" y="182374"/>
                                </a:lnTo>
                                <a:lnTo>
                                  <a:pt x="43103" y="211142"/>
                                </a:lnTo>
                                <a:lnTo>
                                  <a:pt x="250614" y="211142"/>
                                </a:lnTo>
                                <a:lnTo>
                                  <a:pt x="249808" y="212415"/>
                                </a:lnTo>
                                <a:lnTo>
                                  <a:pt x="222919" y="242108"/>
                                </a:lnTo>
                                <a:lnTo>
                                  <a:pt x="188575" y="262707"/>
                                </a:lnTo>
                                <a:lnTo>
                                  <a:pt x="149734" y="272447"/>
                                </a:lnTo>
                                <a:lnTo>
                                  <a:pt x="143064" y="272938"/>
                                </a:lnTo>
                                <a:lnTo>
                                  <a:pt x="136361" y="273102"/>
                                </a:lnTo>
                                <a:close/>
                              </a:path>
                              <a:path w="273050" h="273685">
                                <a:moveTo>
                                  <a:pt x="250614" y="211142"/>
                                </a:moveTo>
                                <a:lnTo>
                                  <a:pt x="229618" y="211142"/>
                                </a:lnTo>
                                <a:lnTo>
                                  <a:pt x="234628" y="204400"/>
                                </a:lnTo>
                                <a:lnTo>
                                  <a:pt x="239130" y="197358"/>
                                </a:lnTo>
                                <a:lnTo>
                                  <a:pt x="253743" y="158331"/>
                                </a:lnTo>
                                <a:lnTo>
                                  <a:pt x="255701" y="133285"/>
                                </a:lnTo>
                                <a:lnTo>
                                  <a:pt x="255179" y="124942"/>
                                </a:lnTo>
                                <a:lnTo>
                                  <a:pt x="243944" y="84767"/>
                                </a:lnTo>
                                <a:lnTo>
                                  <a:pt x="219601" y="50903"/>
                                </a:lnTo>
                                <a:lnTo>
                                  <a:pt x="185145" y="27495"/>
                                </a:lnTo>
                                <a:lnTo>
                                  <a:pt x="144750" y="17361"/>
                                </a:lnTo>
                                <a:lnTo>
                                  <a:pt x="136361" y="17068"/>
                                </a:lnTo>
                                <a:lnTo>
                                  <a:pt x="202349" y="17068"/>
                                </a:lnTo>
                                <a:lnTo>
                                  <a:pt x="232957" y="40118"/>
                                </a:lnTo>
                                <a:lnTo>
                                  <a:pt x="256692" y="72180"/>
                                </a:lnTo>
                                <a:lnTo>
                                  <a:pt x="270180" y="109911"/>
                                </a:lnTo>
                                <a:lnTo>
                                  <a:pt x="272722" y="133285"/>
                                </a:lnTo>
                                <a:lnTo>
                                  <a:pt x="272638" y="143259"/>
                                </a:lnTo>
                                <a:lnTo>
                                  <a:pt x="264829" y="182547"/>
                                </a:lnTo>
                                <a:lnTo>
                                  <a:pt x="253395" y="206746"/>
                                </a:lnTo>
                                <a:lnTo>
                                  <a:pt x="250614" y="211142"/>
                                </a:lnTo>
                                <a:close/>
                              </a:path>
                              <a:path w="273050" h="273685">
                                <a:moveTo>
                                  <a:pt x="229618" y="211142"/>
                                </a:moveTo>
                                <a:lnTo>
                                  <a:pt x="43103" y="211142"/>
                                </a:lnTo>
                                <a:lnTo>
                                  <a:pt x="55131" y="196576"/>
                                </a:lnTo>
                                <a:lnTo>
                                  <a:pt x="73857" y="183586"/>
                                </a:lnTo>
                                <a:lnTo>
                                  <a:pt x="100528" y="174261"/>
                                </a:lnTo>
                                <a:lnTo>
                                  <a:pt x="136361" y="170689"/>
                                </a:lnTo>
                                <a:lnTo>
                                  <a:pt x="172222" y="174264"/>
                                </a:lnTo>
                                <a:lnTo>
                                  <a:pt x="198885" y="183593"/>
                                </a:lnTo>
                                <a:lnTo>
                                  <a:pt x="217600" y="196583"/>
                                </a:lnTo>
                                <a:lnTo>
                                  <a:pt x="229618" y="211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A2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8638pt;margin-top:9.825132pt;width:21.5pt;height:21.55pt;mso-position-horizontal-relative:page;mso-position-vertical-relative:paragraph;z-index:-15710720;mso-wrap-distance-left:0;mso-wrap-distance-right:0" id="docshapegroup78" coordorigin="737,197" coordsize="430,431">
                <v:shape style="position:absolute;left:871;top:277;width:162;height:162" type="#_x0000_t75" id="docshape79" stroked="false">
                  <v:imagedata r:id="rId30" o:title=""/>
                </v:shape>
                <v:shape style="position:absolute;left:737;top:196;width:430;height:431" id="docshape80" coordorigin="737,197" coordsize="430,431" path="m952,627l941,626,931,626,921,624,910,622,900,620,890,617,880,614,870,610,860,606,851,601,842,596,833,590,824,584,816,578,808,571,800,564,793,556,786,548,779,540,773,531,768,522,763,513,758,503,754,494,750,484,746,474,744,464,741,453,739,443,738,433,737,422,737,406,737,401,738,390,739,380,741,370,744,359,746,349,750,339,754,329,758,320,763,310,768,301,773,292,779,283,786,275,793,267,800,259,808,252,816,245,824,239,833,233,842,227,851,222,860,217,870,213,880,209,890,206,900,203,910,201,921,199,931,198,941,197,952,197,963,197,973,198,984,199,994,201,1004,203,1014,206,1024,209,1034,213,1044,217,1053,222,1056,223,952,223,939,224,926,225,913,228,900,231,887,235,875,240,863,246,852,252,841,260,831,268,821,277,812,286,803,296,796,307,789,318,783,330,777,342,773,355,769,367,767,380,765,393,764,406,764,420,765,433,767,446,770,459,774,471,778,484,784,496,790,507,797,518,805,529,1132,529,1131,531,1125,540,1118,548,1111,556,1104,564,1096,571,1088,578,1080,584,1071,590,1062,596,1053,601,1044,606,1034,610,1024,614,1014,617,1004,620,994,622,984,624,973,626,963,626,952,627xm1132,529l1099,529,1107,518,1114,507,1120,496,1126,484,1130,471,1134,459,1137,446,1139,433,1140,420,1140,406,1139,393,1137,380,1135,367,1131,355,1127,342,1121,330,1115,318,1108,307,1101,296,1092,286,1083,277,1073,268,1063,260,1052,252,1041,246,1029,240,1017,235,1004,231,991,228,978,225,965,224,952,223,1056,223,1062,227,1071,233,1080,239,1088,245,1096,252,1104,260,1111,267,1118,275,1125,283,1131,292,1136,301,1142,310,1146,320,1151,329,1154,339,1158,349,1160,359,1163,370,1165,380,1166,390,1167,401,1167,406,1167,422,1166,433,1165,443,1163,453,1160,464,1158,474,1154,484,1151,494,1146,503,1142,513,1136,522,1132,529xm1099,529l805,529,824,506,854,486,896,471,952,465,1008,471,1050,486,1080,506,1099,529xe" filled="true" fillcolor="#33a266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468090</wp:posOffset>
                </wp:positionH>
                <wp:positionV relativeFrom="paragraph">
                  <wp:posOffset>466211</wp:posOffset>
                </wp:positionV>
                <wp:extent cx="6626225" cy="461009"/>
                <wp:effectExtent l="0" t="0" r="0" b="0"/>
                <wp:wrapTopAndBottom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626225" cy="461009"/>
                        </a:xfrm>
                        <a:prstGeom prst="rect">
                          <a:avLst/>
                        </a:prstGeom>
                        <a:solidFill>
                          <a:srgbClr val="ECF9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9"/>
                              <w:ind w:left="2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datatypes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does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kafka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support?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857521pt;margin-top:36.709568pt;width:521.75pt;height:36.3pt;mso-position-horizontal-relative:page;mso-position-vertical-relative:paragraph;z-index:-15710208;mso-wrap-distance-left:0;mso-wrap-distance-right:0" type="#_x0000_t202" id="docshape81" filled="true" fillcolor="#ecf9f1" stroked="false">
                <v:textbox inset="0,0,0,0">
                  <w:txbxContent>
                    <w:p>
                      <w:pPr>
                        <w:pStyle w:val="BodyText"/>
                        <w:spacing w:before="219"/>
                        <w:ind w:left="26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</w:rPr>
                        <w:t>datatypes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</w:rPr>
                        <w:t>does</w:t>
                      </w:r>
                      <w:r>
                        <w:rPr>
                          <w:color w:val="000000"/>
                          <w:spacing w:val="14"/>
                        </w:rPr>
                        <w:t> </w:t>
                      </w:r>
                      <w:r>
                        <w:rPr>
                          <w:color w:val="000000"/>
                        </w:rPr>
                        <w:t>kafka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support?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472623</wp:posOffset>
                </wp:positionH>
                <wp:positionV relativeFrom="paragraph">
                  <wp:posOffset>1066925</wp:posOffset>
                </wp:positionV>
                <wp:extent cx="262890" cy="26543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62890" cy="265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90" h="265430">
                              <a:moveTo>
                                <a:pt x="84659" y="245110"/>
                              </a:moveTo>
                              <a:lnTo>
                                <a:pt x="74133" y="245110"/>
                              </a:lnTo>
                              <a:lnTo>
                                <a:pt x="63778" y="242570"/>
                              </a:lnTo>
                              <a:lnTo>
                                <a:pt x="28901" y="219710"/>
                              </a:lnTo>
                              <a:lnTo>
                                <a:pt x="14181" y="184150"/>
                              </a:lnTo>
                              <a:lnTo>
                                <a:pt x="13821" y="177800"/>
                              </a:lnTo>
                              <a:lnTo>
                                <a:pt x="14211" y="170180"/>
                              </a:lnTo>
                              <a:lnTo>
                                <a:pt x="15345" y="163830"/>
                              </a:lnTo>
                              <a:lnTo>
                                <a:pt x="17217" y="156210"/>
                              </a:lnTo>
                              <a:lnTo>
                                <a:pt x="10757" y="148590"/>
                              </a:lnTo>
                              <a:lnTo>
                                <a:pt x="5725" y="139700"/>
                              </a:lnTo>
                              <a:lnTo>
                                <a:pt x="2203" y="129540"/>
                              </a:lnTo>
                              <a:lnTo>
                                <a:pt x="269" y="119380"/>
                              </a:lnTo>
                              <a:lnTo>
                                <a:pt x="0" y="107950"/>
                              </a:lnTo>
                              <a:lnTo>
                                <a:pt x="1386" y="97790"/>
                              </a:lnTo>
                              <a:lnTo>
                                <a:pt x="4389" y="87630"/>
                              </a:lnTo>
                              <a:lnTo>
                                <a:pt x="8966" y="77470"/>
                              </a:lnTo>
                              <a:lnTo>
                                <a:pt x="12784" y="72390"/>
                              </a:lnTo>
                              <a:lnTo>
                                <a:pt x="17200" y="66040"/>
                              </a:lnTo>
                              <a:lnTo>
                                <a:pt x="22173" y="62230"/>
                              </a:lnTo>
                              <a:lnTo>
                                <a:pt x="27664" y="57150"/>
                              </a:lnTo>
                              <a:lnTo>
                                <a:pt x="33597" y="53340"/>
                              </a:lnTo>
                              <a:lnTo>
                                <a:pt x="39886" y="49530"/>
                              </a:lnTo>
                              <a:lnTo>
                                <a:pt x="46477" y="48260"/>
                              </a:lnTo>
                              <a:lnTo>
                                <a:pt x="53315" y="45720"/>
                              </a:lnTo>
                              <a:lnTo>
                                <a:pt x="77739" y="12700"/>
                              </a:lnTo>
                              <a:lnTo>
                                <a:pt x="106744" y="0"/>
                              </a:lnTo>
                              <a:lnTo>
                                <a:pt x="124359" y="0"/>
                              </a:lnTo>
                              <a:lnTo>
                                <a:pt x="162362" y="16510"/>
                              </a:lnTo>
                              <a:lnTo>
                                <a:pt x="116625" y="16510"/>
                              </a:lnTo>
                              <a:lnTo>
                                <a:pt x="102752" y="19050"/>
                              </a:lnTo>
                              <a:lnTo>
                                <a:pt x="71848" y="45720"/>
                              </a:lnTo>
                              <a:lnTo>
                                <a:pt x="67581" y="64770"/>
                              </a:lnTo>
                              <a:lnTo>
                                <a:pt x="50035" y="64770"/>
                              </a:lnTo>
                              <a:lnTo>
                                <a:pt x="20029" y="95250"/>
                              </a:lnTo>
                              <a:lnTo>
                                <a:pt x="17515" y="114300"/>
                              </a:lnTo>
                              <a:lnTo>
                                <a:pt x="19113" y="124460"/>
                              </a:lnTo>
                              <a:lnTo>
                                <a:pt x="42325" y="154940"/>
                              </a:lnTo>
                              <a:lnTo>
                                <a:pt x="66887" y="168910"/>
                              </a:lnTo>
                              <a:lnTo>
                                <a:pt x="32059" y="168910"/>
                              </a:lnTo>
                              <a:lnTo>
                                <a:pt x="43744" y="210820"/>
                              </a:lnTo>
                              <a:lnTo>
                                <a:pt x="78002" y="227330"/>
                              </a:lnTo>
                              <a:lnTo>
                                <a:pt x="130057" y="227330"/>
                              </a:lnTo>
                              <a:lnTo>
                                <a:pt x="114842" y="236220"/>
                              </a:lnTo>
                              <a:lnTo>
                                <a:pt x="113267" y="236220"/>
                              </a:lnTo>
                              <a:lnTo>
                                <a:pt x="120397" y="241300"/>
                              </a:lnTo>
                              <a:lnTo>
                                <a:pt x="125612" y="243840"/>
                              </a:lnTo>
                              <a:lnTo>
                                <a:pt x="95160" y="243840"/>
                              </a:lnTo>
                              <a:lnTo>
                                <a:pt x="84659" y="245110"/>
                              </a:lnTo>
                              <a:close/>
                            </a:path>
                            <a:path w="262890" h="265430">
                              <a:moveTo>
                                <a:pt x="102429" y="142240"/>
                              </a:moveTo>
                              <a:lnTo>
                                <a:pt x="90258" y="142240"/>
                              </a:lnTo>
                              <a:lnTo>
                                <a:pt x="90286" y="66040"/>
                              </a:lnTo>
                              <a:lnTo>
                                <a:pt x="90685" y="64770"/>
                              </a:lnTo>
                              <a:lnTo>
                                <a:pt x="92217" y="62230"/>
                              </a:lnTo>
                              <a:lnTo>
                                <a:pt x="93321" y="60960"/>
                              </a:lnTo>
                              <a:lnTo>
                                <a:pt x="148127" y="29210"/>
                              </a:lnTo>
                              <a:lnTo>
                                <a:pt x="149234" y="27940"/>
                              </a:lnTo>
                              <a:lnTo>
                                <a:pt x="143491" y="24130"/>
                              </a:lnTo>
                              <a:lnTo>
                                <a:pt x="137254" y="20320"/>
                              </a:lnTo>
                              <a:lnTo>
                                <a:pt x="116625" y="16510"/>
                              </a:lnTo>
                              <a:lnTo>
                                <a:pt x="162362" y="16510"/>
                              </a:lnTo>
                              <a:lnTo>
                                <a:pt x="167325" y="21590"/>
                              </a:lnTo>
                              <a:lnTo>
                                <a:pt x="193530" y="21590"/>
                              </a:lnTo>
                              <a:lnTo>
                                <a:pt x="208695" y="25400"/>
                              </a:lnTo>
                              <a:lnTo>
                                <a:pt x="218001" y="30480"/>
                              </a:lnTo>
                              <a:lnTo>
                                <a:pt x="226347" y="38100"/>
                              </a:lnTo>
                              <a:lnTo>
                                <a:pt x="176342" y="38100"/>
                              </a:lnTo>
                              <a:lnTo>
                                <a:pt x="162706" y="40640"/>
                              </a:lnTo>
                              <a:lnTo>
                                <a:pt x="156346" y="44450"/>
                              </a:lnTo>
                              <a:lnTo>
                                <a:pt x="102760" y="74930"/>
                              </a:lnTo>
                              <a:lnTo>
                                <a:pt x="102569" y="74930"/>
                              </a:lnTo>
                              <a:lnTo>
                                <a:pt x="102458" y="76200"/>
                              </a:lnTo>
                              <a:lnTo>
                                <a:pt x="102440" y="101600"/>
                              </a:lnTo>
                              <a:lnTo>
                                <a:pt x="126819" y="101600"/>
                              </a:lnTo>
                              <a:lnTo>
                                <a:pt x="102429" y="115570"/>
                              </a:lnTo>
                              <a:lnTo>
                                <a:pt x="102429" y="142240"/>
                              </a:lnTo>
                              <a:close/>
                            </a:path>
                            <a:path w="262890" h="265430">
                              <a:moveTo>
                                <a:pt x="193530" y="21590"/>
                              </a:moveTo>
                              <a:lnTo>
                                <a:pt x="167325" y="21590"/>
                              </a:lnTo>
                              <a:lnTo>
                                <a:pt x="177827" y="20320"/>
                              </a:lnTo>
                              <a:lnTo>
                                <a:pt x="188353" y="20320"/>
                              </a:lnTo>
                              <a:lnTo>
                                <a:pt x="193530" y="21590"/>
                              </a:lnTo>
                              <a:close/>
                            </a:path>
                            <a:path w="262890" h="265430">
                              <a:moveTo>
                                <a:pt x="248047" y="96520"/>
                              </a:moveTo>
                              <a:lnTo>
                                <a:pt x="230447" y="96520"/>
                              </a:lnTo>
                              <a:lnTo>
                                <a:pt x="231146" y="88900"/>
                              </a:lnTo>
                              <a:lnTo>
                                <a:pt x="230848" y="82550"/>
                              </a:lnTo>
                              <a:lnTo>
                                <a:pt x="209807" y="46990"/>
                              </a:lnTo>
                              <a:lnTo>
                                <a:pt x="190436" y="38100"/>
                              </a:lnTo>
                              <a:lnTo>
                                <a:pt x="226347" y="38100"/>
                              </a:lnTo>
                              <a:lnTo>
                                <a:pt x="247196" y="73660"/>
                              </a:lnTo>
                              <a:lnTo>
                                <a:pt x="248605" y="86360"/>
                              </a:lnTo>
                              <a:lnTo>
                                <a:pt x="248600" y="88900"/>
                              </a:lnTo>
                              <a:lnTo>
                                <a:pt x="248274" y="95250"/>
                              </a:lnTo>
                              <a:lnTo>
                                <a:pt x="248047" y="96520"/>
                              </a:lnTo>
                              <a:close/>
                            </a:path>
                            <a:path w="262890" h="265430">
                              <a:moveTo>
                                <a:pt x="126819" y="101600"/>
                              </a:moveTo>
                              <a:lnTo>
                                <a:pt x="102440" y="101600"/>
                              </a:lnTo>
                              <a:lnTo>
                                <a:pt x="168478" y="63500"/>
                              </a:lnTo>
                              <a:lnTo>
                                <a:pt x="174543" y="63500"/>
                              </a:lnTo>
                              <a:lnTo>
                                <a:pt x="200621" y="78740"/>
                              </a:lnTo>
                              <a:lnTo>
                                <a:pt x="165945" y="78740"/>
                              </a:lnTo>
                              <a:lnTo>
                                <a:pt x="143429" y="92710"/>
                              </a:lnTo>
                              <a:lnTo>
                                <a:pt x="154587" y="99060"/>
                              </a:lnTo>
                              <a:lnTo>
                                <a:pt x="131253" y="99060"/>
                              </a:lnTo>
                              <a:lnTo>
                                <a:pt x="126819" y="101600"/>
                              </a:lnTo>
                              <a:close/>
                            </a:path>
                            <a:path w="262890" h="265430">
                              <a:moveTo>
                                <a:pt x="122645" y="185420"/>
                              </a:moveTo>
                              <a:lnTo>
                                <a:pt x="96561" y="185420"/>
                              </a:lnTo>
                              <a:lnTo>
                                <a:pt x="119077" y="172720"/>
                              </a:lnTo>
                              <a:lnTo>
                                <a:pt x="53030" y="134620"/>
                              </a:lnTo>
                              <a:lnTo>
                                <a:pt x="51927" y="133350"/>
                              </a:lnTo>
                              <a:lnTo>
                                <a:pt x="50397" y="130810"/>
                              </a:lnTo>
                              <a:lnTo>
                                <a:pt x="49999" y="129540"/>
                              </a:lnTo>
                              <a:lnTo>
                                <a:pt x="50035" y="64770"/>
                              </a:lnTo>
                              <a:lnTo>
                                <a:pt x="67581" y="64770"/>
                              </a:lnTo>
                              <a:lnTo>
                                <a:pt x="67497" y="66040"/>
                              </a:lnTo>
                              <a:lnTo>
                                <a:pt x="67477" y="128270"/>
                              </a:lnTo>
                              <a:lnTo>
                                <a:pt x="67629" y="129540"/>
                              </a:lnTo>
                              <a:lnTo>
                                <a:pt x="90258" y="142240"/>
                              </a:lnTo>
                              <a:lnTo>
                                <a:pt x="102429" y="142240"/>
                              </a:lnTo>
                              <a:lnTo>
                                <a:pt x="102429" y="149860"/>
                              </a:lnTo>
                              <a:lnTo>
                                <a:pt x="131253" y="166370"/>
                              </a:lnTo>
                              <a:lnTo>
                                <a:pt x="155664" y="166370"/>
                              </a:lnTo>
                              <a:lnTo>
                                <a:pt x="122645" y="185420"/>
                              </a:lnTo>
                              <a:close/>
                            </a:path>
                            <a:path w="262890" h="265430">
                              <a:moveTo>
                                <a:pt x="242819" y="200660"/>
                              </a:moveTo>
                              <a:lnTo>
                                <a:pt x="212471" y="200660"/>
                              </a:lnTo>
                              <a:lnTo>
                                <a:pt x="218920" y="196850"/>
                              </a:lnTo>
                              <a:lnTo>
                                <a:pt x="224865" y="193040"/>
                              </a:lnTo>
                              <a:lnTo>
                                <a:pt x="244941" y="157480"/>
                              </a:lnTo>
                              <a:lnTo>
                                <a:pt x="245043" y="151130"/>
                              </a:lnTo>
                              <a:lnTo>
                                <a:pt x="244151" y="143510"/>
                              </a:lnTo>
                              <a:lnTo>
                                <a:pt x="220181" y="110490"/>
                              </a:lnTo>
                              <a:lnTo>
                                <a:pt x="166590" y="78740"/>
                              </a:lnTo>
                              <a:lnTo>
                                <a:pt x="200621" y="78740"/>
                              </a:lnTo>
                              <a:lnTo>
                                <a:pt x="228873" y="95250"/>
                              </a:lnTo>
                              <a:lnTo>
                                <a:pt x="230447" y="96520"/>
                              </a:lnTo>
                              <a:lnTo>
                                <a:pt x="248047" y="96520"/>
                              </a:lnTo>
                              <a:lnTo>
                                <a:pt x="247140" y="101600"/>
                              </a:lnTo>
                              <a:lnTo>
                                <a:pt x="245268" y="107950"/>
                              </a:lnTo>
                              <a:lnTo>
                                <a:pt x="251727" y="116840"/>
                              </a:lnTo>
                              <a:lnTo>
                                <a:pt x="256758" y="125730"/>
                              </a:lnTo>
                              <a:lnTo>
                                <a:pt x="260282" y="135890"/>
                              </a:lnTo>
                              <a:lnTo>
                                <a:pt x="262217" y="146050"/>
                              </a:lnTo>
                              <a:lnTo>
                                <a:pt x="262490" y="157480"/>
                              </a:lnTo>
                              <a:lnTo>
                                <a:pt x="261108" y="167640"/>
                              </a:lnTo>
                              <a:lnTo>
                                <a:pt x="258111" y="177800"/>
                              </a:lnTo>
                              <a:lnTo>
                                <a:pt x="253540" y="186690"/>
                              </a:lnTo>
                              <a:lnTo>
                                <a:pt x="249722" y="193040"/>
                              </a:lnTo>
                              <a:lnTo>
                                <a:pt x="245306" y="198120"/>
                              </a:lnTo>
                              <a:lnTo>
                                <a:pt x="242819" y="200660"/>
                              </a:lnTo>
                              <a:close/>
                            </a:path>
                            <a:path w="262890" h="265430">
                              <a:moveTo>
                                <a:pt x="155664" y="166370"/>
                              </a:moveTo>
                              <a:lnTo>
                                <a:pt x="131253" y="166370"/>
                              </a:lnTo>
                              <a:lnTo>
                                <a:pt x="160077" y="149860"/>
                              </a:lnTo>
                              <a:lnTo>
                                <a:pt x="160077" y="115570"/>
                              </a:lnTo>
                              <a:lnTo>
                                <a:pt x="131253" y="99060"/>
                              </a:lnTo>
                              <a:lnTo>
                                <a:pt x="154587" y="99060"/>
                              </a:lnTo>
                              <a:lnTo>
                                <a:pt x="196989" y="123190"/>
                              </a:lnTo>
                              <a:lnTo>
                                <a:pt x="172206" y="123190"/>
                              </a:lnTo>
                              <a:lnTo>
                                <a:pt x="172206" y="163830"/>
                              </a:lnTo>
                              <a:lnTo>
                                <a:pt x="160067" y="163830"/>
                              </a:lnTo>
                              <a:lnTo>
                                <a:pt x="155664" y="166370"/>
                              </a:lnTo>
                              <a:close/>
                            </a:path>
                            <a:path w="262890" h="265430">
                              <a:moveTo>
                                <a:pt x="189598" y="248920"/>
                              </a:moveTo>
                              <a:lnTo>
                                <a:pt x="145203" y="248920"/>
                              </a:lnTo>
                              <a:lnTo>
                                <a:pt x="154971" y="247650"/>
                              </a:lnTo>
                              <a:lnTo>
                                <a:pt x="164271" y="245110"/>
                              </a:lnTo>
                              <a:lnTo>
                                <a:pt x="191237" y="217170"/>
                              </a:lnTo>
                              <a:lnTo>
                                <a:pt x="195047" y="135890"/>
                              </a:lnTo>
                              <a:lnTo>
                                <a:pt x="194729" y="135890"/>
                              </a:lnTo>
                              <a:lnTo>
                                <a:pt x="172206" y="123190"/>
                              </a:lnTo>
                              <a:lnTo>
                                <a:pt x="196989" y="123190"/>
                              </a:lnTo>
                              <a:lnTo>
                                <a:pt x="208147" y="129540"/>
                              </a:lnTo>
                              <a:lnTo>
                                <a:pt x="209472" y="130810"/>
                              </a:lnTo>
                              <a:lnTo>
                                <a:pt x="210570" y="132080"/>
                              </a:lnTo>
                              <a:lnTo>
                                <a:pt x="212090" y="134620"/>
                              </a:lnTo>
                              <a:lnTo>
                                <a:pt x="212484" y="135890"/>
                              </a:lnTo>
                              <a:lnTo>
                                <a:pt x="212471" y="200660"/>
                              </a:lnTo>
                              <a:lnTo>
                                <a:pt x="242819" y="200660"/>
                              </a:lnTo>
                              <a:lnTo>
                                <a:pt x="209191" y="219710"/>
                              </a:lnTo>
                              <a:lnTo>
                                <a:pt x="205150" y="228600"/>
                              </a:lnTo>
                              <a:lnTo>
                                <a:pt x="199654" y="237490"/>
                              </a:lnTo>
                              <a:lnTo>
                                <a:pt x="192821" y="246380"/>
                              </a:lnTo>
                              <a:lnTo>
                                <a:pt x="189598" y="248920"/>
                              </a:lnTo>
                              <a:close/>
                            </a:path>
                            <a:path w="262890" h="265430">
                              <a:moveTo>
                                <a:pt x="130057" y="227330"/>
                              </a:moveTo>
                              <a:lnTo>
                                <a:pt x="87728" y="227330"/>
                              </a:lnTo>
                              <a:lnTo>
                                <a:pt x="97208" y="224790"/>
                              </a:lnTo>
                              <a:lnTo>
                                <a:pt x="106161" y="220980"/>
                              </a:lnTo>
                              <a:lnTo>
                                <a:pt x="159747" y="190500"/>
                              </a:lnTo>
                              <a:lnTo>
                                <a:pt x="159852" y="189230"/>
                              </a:lnTo>
                              <a:lnTo>
                                <a:pt x="160074" y="189230"/>
                              </a:lnTo>
                              <a:lnTo>
                                <a:pt x="160067" y="163830"/>
                              </a:lnTo>
                              <a:lnTo>
                                <a:pt x="172206" y="163830"/>
                              </a:lnTo>
                              <a:lnTo>
                                <a:pt x="172215" y="199390"/>
                              </a:lnTo>
                              <a:lnTo>
                                <a:pt x="171817" y="200660"/>
                              </a:lnTo>
                              <a:lnTo>
                                <a:pt x="170285" y="203200"/>
                              </a:lnTo>
                              <a:lnTo>
                                <a:pt x="169180" y="204470"/>
                              </a:lnTo>
                              <a:lnTo>
                                <a:pt x="130057" y="227330"/>
                              </a:lnTo>
                              <a:close/>
                            </a:path>
                            <a:path w="262890" h="265430">
                              <a:moveTo>
                                <a:pt x="94028" y="201930"/>
                              </a:moveTo>
                              <a:lnTo>
                                <a:pt x="87963" y="201930"/>
                              </a:lnTo>
                              <a:lnTo>
                                <a:pt x="33634" y="170180"/>
                              </a:lnTo>
                              <a:lnTo>
                                <a:pt x="32059" y="168910"/>
                              </a:lnTo>
                              <a:lnTo>
                                <a:pt x="66887" y="168910"/>
                              </a:lnTo>
                              <a:lnTo>
                                <a:pt x="95916" y="185420"/>
                              </a:lnTo>
                              <a:lnTo>
                                <a:pt x="122645" y="185420"/>
                              </a:lnTo>
                              <a:lnTo>
                                <a:pt x="94028" y="201930"/>
                              </a:lnTo>
                              <a:close/>
                            </a:path>
                            <a:path w="262890" h="265430">
                              <a:moveTo>
                                <a:pt x="155747" y="265430"/>
                              </a:moveTo>
                              <a:lnTo>
                                <a:pt x="138126" y="265430"/>
                              </a:lnTo>
                              <a:lnTo>
                                <a:pt x="124357" y="262890"/>
                              </a:lnTo>
                              <a:lnTo>
                                <a:pt x="95160" y="243840"/>
                              </a:lnTo>
                              <a:lnTo>
                                <a:pt x="125612" y="243840"/>
                              </a:lnTo>
                              <a:lnTo>
                                <a:pt x="128219" y="245110"/>
                              </a:lnTo>
                              <a:lnTo>
                                <a:pt x="136550" y="247650"/>
                              </a:lnTo>
                              <a:lnTo>
                                <a:pt x="145203" y="248920"/>
                              </a:lnTo>
                              <a:lnTo>
                                <a:pt x="189598" y="248920"/>
                              </a:lnTo>
                              <a:lnTo>
                                <a:pt x="184765" y="252730"/>
                              </a:lnTo>
                              <a:lnTo>
                                <a:pt x="175726" y="259080"/>
                              </a:lnTo>
                              <a:lnTo>
                                <a:pt x="165991" y="262890"/>
                              </a:lnTo>
                              <a:lnTo>
                                <a:pt x="155747" y="265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14481pt;margin-top:84.00988pt;width:20.7pt;height:20.9pt;mso-position-horizontal-relative:page;mso-position-vertical-relative:paragraph;z-index:-15709696;mso-wrap-distance-left:0;mso-wrap-distance-right:0" id="docshape82" coordorigin="744,1680" coordsize="414,418" path="m878,2066l861,2066,845,2062,829,2056,814,2048,801,2038,790,2026,780,2012,775,2002,771,1992,768,1982,767,1970,766,1960,767,1948,768,1938,771,1926,761,1914,753,1900,748,1884,745,1868,744,1850,746,1834,751,1818,758,1802,764,1794,771,1784,779,1778,788,1770,797,1764,807,1758,817,1756,828,1752,835,1736,843,1722,854,1710,867,1700,881,1690,896,1684,912,1680,940,1680,962,1684,972,1688,982,1694,991,1700,1000,1706,928,1706,906,1710,896,1714,886,1720,877,1726,869,1734,863,1742,857,1752,854,1764,851,1774,851,1782,823,1782,811,1788,800,1796,790,1806,782,1816,776,1830,772,1846,772,1860,774,1876,780,1890,788,1904,798,1914,811,1924,850,1946,795,1946,794,1960,795,1974,798,1986,804,2000,813,2012,824,2022,837,2030,852,2036,867,2038,949,2038,925,2052,923,2052,934,2060,942,2064,894,2064,878,2066xm906,1904l886,1904,886,1784,887,1782,890,1778,891,1776,978,1726,979,1724,970,1718,960,1712,928,1706,1000,1706,1008,1714,1049,1714,1073,1720,1088,1728,1101,1740,1022,1740,1001,1744,991,1750,906,1798,906,1798,906,1800,906,1800,906,1840,944,1840,906,1862,906,1904xm1049,1714l1008,1714,1024,1712,1041,1712,1049,1714xm1135,1832l1107,1832,1108,1820,1108,1810,1106,1798,1102,1788,1097,1778,1091,1768,1083,1760,1075,1754,1065,1748,1055,1744,1044,1740,1101,1740,1112,1752,1122,1764,1127,1774,1131,1786,1134,1796,1135,1806,1136,1816,1136,1820,1135,1830,1135,1832xm944,1840l906,1840,1010,1780,1019,1780,1060,1804,1006,1804,970,1826,988,1836,951,1836,944,1840xm937,1972l896,1972,932,1952,828,1892,826,1890,824,1886,823,1884,823,1782,851,1782,851,1784,851,1882,851,1884,851,1884,886,1904,906,1904,906,1916,951,1942,989,1942,937,1972xm1127,1996l1079,1996,1089,1990,1098,1984,1107,1978,1114,1970,1120,1960,1125,1950,1128,1940,1130,1928,1130,1918,1129,1906,1126,1896,1121,1886,1116,1876,1108,1868,1100,1860,1091,1854,1007,1804,1060,1804,1105,1830,1107,1832,1135,1832,1133,1840,1131,1850,1141,1864,1149,1878,1154,1894,1157,1910,1158,1928,1155,1944,1151,1960,1144,1974,1138,1984,1131,1992,1127,1996xm989,1942l951,1942,996,1916,996,1862,951,1836,988,1836,1055,1874,1015,1874,1015,1938,996,1938,989,1942xm1043,2072l973,2072,988,2070,1003,2066,1016,2058,1028,2048,1038,2036,1045,2022,1050,2008,1051,1994,1051,1894,1051,1894,1015,1874,1055,1874,1072,1884,1074,1886,1076,1888,1078,1892,1079,1894,1079,1996,1127,1996,1123,2000,1114,2008,1105,2014,1095,2018,1084,2022,1074,2026,1067,2040,1059,2054,1048,2068,1043,2072xm949,2038l882,2038,897,2034,911,2028,996,1980,996,1978,996,1978,996,1938,1015,1938,1015,1994,1015,1996,1012,2000,1011,2002,949,2038xm892,1998l883,1998,797,1948,795,1946,850,1946,895,1972,937,1972,892,1998xm990,2098l962,2098,940,2094,930,2090,920,2084,911,2078,902,2072,894,2064,942,2064,946,2066,959,2070,973,2072,1043,2072,1035,2078,1021,2088,1006,2094,990,209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7"/>
      </w:pPr>
    </w:p>
    <w:p>
      <w:pPr>
        <w:pStyle w:val="BodyText"/>
        <w:spacing w:line="271" w:lineRule="auto"/>
        <w:ind w:left="210" w:right="446"/>
      </w:pPr>
      <w:r>
        <w:rPr/>
        <w:t>Apache Kafka, being a distributed event streaming platform, primarily deals with key-value pairs where both the key and value are represented as byte arrays (</w:t>
      </w:r>
      <w:r>
        <w:rPr>
          <w:rFonts w:ascii="DejaVu Sans Mono"/>
          <w:b/>
          <w:sz w:val="17"/>
        </w:rPr>
        <w:t>`byte[]`</w:t>
      </w:r>
      <w:r>
        <w:rPr/>
        <w:t>). Kafka itself doesn't impose any strict data type on messages, but how the data is encoded and decoded is up to the producers and</w:t>
      </w:r>
      <w:r>
        <w:rPr>
          <w:spacing w:val="20"/>
        </w:rPr>
        <w:t> </w:t>
      </w:r>
      <w:r>
        <w:rPr/>
        <w:t>consumers.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flexibility</w:t>
      </w:r>
      <w:r>
        <w:rPr>
          <w:spacing w:val="20"/>
        </w:rPr>
        <w:t> </w:t>
      </w:r>
      <w:r>
        <w:rPr/>
        <w:t>allows</w:t>
      </w:r>
      <w:r>
        <w:rPr>
          <w:spacing w:val="20"/>
        </w:rPr>
        <w:t> </w:t>
      </w:r>
      <w:r>
        <w:rPr/>
        <w:t>Kafka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support</w:t>
      </w:r>
      <w:r>
        <w:rPr>
          <w:spacing w:val="20"/>
        </w:rPr>
        <w:t> </w:t>
      </w:r>
      <w:r>
        <w:rPr/>
        <w:t>virtually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type,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long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</w:p>
    <w:p>
      <w:pPr>
        <w:spacing w:after="0" w:line="271" w:lineRule="auto"/>
        <w:sectPr>
          <w:headerReference w:type="default" r:id="rId26"/>
          <w:footerReference w:type="default" r:id="rId27"/>
          <w:pgSz w:w="11910" w:h="16850"/>
          <w:pgMar w:header="683" w:footer="448" w:top="920" w:bottom="640" w:left="580" w:right="620"/>
        </w:sectPr>
      </w:pPr>
    </w:p>
    <w:p>
      <w:pPr>
        <w:pStyle w:val="BodyText"/>
        <w:spacing w:line="271" w:lineRule="auto" w:before="60"/>
        <w:ind w:left="210" w:right="418"/>
      </w:pPr>
      <w:r>
        <w:rPr/>
        <w:t>serialized into a byte array. However, common data types and serialization formats that are typically used in Kafka include:</w:t>
      </w: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238" w:after="0"/>
        <w:ind w:left="489" w:right="0" w:hanging="279"/>
        <w:jc w:val="left"/>
      </w:pPr>
      <w:r>
        <w:rPr/>
        <w:t>Primitive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2"/>
        </w:rPr>
        <w:t>Types</w:t>
      </w:r>
    </w:p>
    <w:p>
      <w:pPr>
        <w:pStyle w:val="BodyText"/>
        <w:spacing w:before="280"/>
        <w:ind w:left="210"/>
      </w:pPr>
      <w:r>
        <w:rPr/>
        <w:t>Kafka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handle</w:t>
      </w:r>
      <w:r>
        <w:rPr>
          <w:spacing w:val="11"/>
        </w:rPr>
        <w:t> </w:t>
      </w:r>
      <w:r>
        <w:rPr/>
        <w:t>basic</w:t>
      </w:r>
      <w:r>
        <w:rPr>
          <w:spacing w:val="10"/>
        </w:rPr>
        <w:t> </w:t>
      </w:r>
      <w:r>
        <w:rPr/>
        <w:t>data</w:t>
      </w:r>
      <w:r>
        <w:rPr>
          <w:spacing w:val="11"/>
        </w:rPr>
        <w:t> </w:t>
      </w:r>
      <w:r>
        <w:rPr/>
        <w:t>types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serializable</w:t>
      </w:r>
      <w:r>
        <w:rPr>
          <w:spacing w:val="11"/>
        </w:rPr>
        <w:t> </w:t>
      </w:r>
      <w:r>
        <w:rPr/>
        <w:t>into</w:t>
      </w:r>
      <w:r>
        <w:rPr>
          <w:spacing w:val="10"/>
        </w:rPr>
        <w:t> </w:t>
      </w:r>
      <w:r>
        <w:rPr/>
        <w:t>bytes,</w:t>
      </w:r>
      <w:r>
        <w:rPr>
          <w:spacing w:val="11"/>
        </w:rPr>
        <w:t> </w:t>
      </w:r>
      <w:r>
        <w:rPr/>
        <w:t>such</w:t>
      </w:r>
      <w:r>
        <w:rPr>
          <w:spacing w:val="11"/>
        </w:rPr>
        <w:t> </w:t>
      </w:r>
      <w:r>
        <w:rPr>
          <w:spacing w:val="-5"/>
        </w:rPr>
        <w:t>as:</w:t>
      </w:r>
    </w:p>
    <w:p>
      <w:pPr>
        <w:pStyle w:val="BodyText"/>
        <w:spacing w:before="239"/>
        <w:ind w:left="748"/>
      </w:pPr>
      <w:r>
        <w:rPr>
          <w:b/>
        </w:rPr>
        <w:t>Strings</w:t>
      </w:r>
      <w:r>
        <w:rPr/>
        <w:t>:</w:t>
      </w:r>
      <w:r>
        <w:rPr>
          <w:spacing w:val="13"/>
        </w:rPr>
        <w:t> </w:t>
      </w:r>
      <w:r>
        <w:rPr/>
        <w:t>Typically</w:t>
      </w:r>
      <w:r>
        <w:rPr>
          <w:spacing w:val="14"/>
        </w:rPr>
        <w:t> </w:t>
      </w:r>
      <w:r>
        <w:rPr/>
        <w:t>encoded</w:t>
      </w:r>
      <w:r>
        <w:rPr>
          <w:spacing w:val="13"/>
        </w:rPr>
        <w:t> </w:t>
      </w:r>
      <w:r>
        <w:rPr/>
        <w:t>using</w:t>
      </w:r>
      <w:r>
        <w:rPr>
          <w:spacing w:val="14"/>
        </w:rPr>
        <w:t> </w:t>
      </w:r>
      <w:r>
        <w:rPr/>
        <w:t>UTF-8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other</w:t>
      </w:r>
      <w:r>
        <w:rPr>
          <w:spacing w:val="13"/>
        </w:rPr>
        <w:t> </w:t>
      </w:r>
      <w:r>
        <w:rPr/>
        <w:t>encoding</w:t>
      </w:r>
      <w:r>
        <w:rPr>
          <w:spacing w:val="14"/>
        </w:rPr>
        <w:t> </w:t>
      </w:r>
      <w:r>
        <w:rPr>
          <w:spacing w:val="-2"/>
        </w:rPr>
        <w:t>formats.</w:t>
      </w:r>
    </w:p>
    <w:p>
      <w:pPr>
        <w:spacing w:before="9"/>
        <w:ind w:left="748" w:right="0" w:firstLine="0"/>
        <w:jc w:val="left"/>
        <w:rPr>
          <w:sz w:val="21"/>
        </w:rPr>
      </w:pPr>
      <w:r>
        <w:rPr>
          <w:b/>
          <w:sz w:val="21"/>
        </w:rPr>
        <w:t>Integers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sz w:val="21"/>
        </w:rPr>
        <w:t>Encoded</w:t>
      </w:r>
      <w:r>
        <w:rPr>
          <w:spacing w:val="13"/>
          <w:sz w:val="21"/>
        </w:rPr>
        <w:t> </w:t>
      </w:r>
      <w:r>
        <w:rPr>
          <w:sz w:val="21"/>
        </w:rPr>
        <w:t>as</w:t>
      </w:r>
      <w:r>
        <w:rPr>
          <w:spacing w:val="13"/>
          <w:sz w:val="21"/>
        </w:rPr>
        <w:t> </w:t>
      </w:r>
      <w:r>
        <w:rPr>
          <w:sz w:val="21"/>
        </w:rPr>
        <w:t>4-byte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integers.</w:t>
      </w:r>
    </w:p>
    <w:p>
      <w:pPr>
        <w:pStyle w:val="BodyText"/>
        <w:spacing w:line="247" w:lineRule="auto" w:before="10"/>
        <w:ind w:left="748" w:right="6110"/>
      </w:pPr>
      <w:r>
        <w:rPr>
          <w:b/>
        </w:rPr>
        <w:t>Longs</w:t>
      </w:r>
      <w:r>
        <w:rPr/>
        <w:t>: Encoded as 8-byte longs. </w:t>
      </w:r>
      <w:r>
        <w:rPr>
          <w:b/>
        </w:rPr>
        <w:t>Floats</w:t>
      </w:r>
      <w:r>
        <w:rPr/>
        <w:t>: Encoded as 4-byte floats. </w:t>
      </w:r>
      <w:r>
        <w:rPr>
          <w:b/>
        </w:rPr>
        <w:t>Doubles</w:t>
      </w:r>
      <w:r>
        <w:rPr/>
        <w:t>: Encoded as 8-byte </w:t>
      </w:r>
      <w:r>
        <w:rPr/>
        <w:t>doubles.</w:t>
      </w:r>
    </w:p>
    <w:p>
      <w:pPr>
        <w:spacing w:before="3"/>
        <w:ind w:left="748" w:right="0" w:firstLine="0"/>
        <w:jc w:val="left"/>
        <w:rPr>
          <w:sz w:val="21"/>
        </w:rPr>
      </w:pPr>
      <w:r>
        <w:rPr>
          <w:b/>
          <w:sz w:val="21"/>
        </w:rPr>
        <w:t>Booleans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sz w:val="21"/>
        </w:rPr>
        <w:t>Typically</w:t>
      </w:r>
      <w:r>
        <w:rPr>
          <w:spacing w:val="9"/>
          <w:sz w:val="21"/>
        </w:rPr>
        <w:t> </w:t>
      </w:r>
      <w:r>
        <w:rPr>
          <w:sz w:val="21"/>
        </w:rPr>
        <w:t>represented</w:t>
      </w:r>
      <w:r>
        <w:rPr>
          <w:spacing w:val="10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z w:val="21"/>
        </w:rPr>
        <w:t>1</w:t>
      </w:r>
      <w:r>
        <w:rPr>
          <w:spacing w:val="10"/>
          <w:sz w:val="21"/>
        </w:rPr>
        <w:t> </w:t>
      </w:r>
      <w:r>
        <w:rPr>
          <w:sz w:val="21"/>
        </w:rPr>
        <w:t>byte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DejaVu Sans Mono"/>
          <w:b/>
          <w:sz w:val="17"/>
        </w:rPr>
        <w:t>`0`</w:t>
      </w:r>
      <w:r>
        <w:rPr>
          <w:rFonts w:ascii="DejaVu Sans Mono"/>
          <w:b/>
          <w:spacing w:val="-39"/>
          <w:sz w:val="17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rFonts w:ascii="DejaVu Sans Mono"/>
          <w:b/>
          <w:sz w:val="17"/>
        </w:rPr>
        <w:t>`false`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rFonts w:ascii="DejaVu Sans Mono"/>
          <w:b/>
          <w:sz w:val="17"/>
        </w:rPr>
        <w:t>`1`</w:t>
      </w:r>
      <w:r>
        <w:rPr>
          <w:rFonts w:ascii="DejaVu Sans Mono"/>
          <w:b/>
          <w:spacing w:val="-38"/>
          <w:sz w:val="17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rFonts w:ascii="DejaVu Sans Mono"/>
          <w:b/>
          <w:spacing w:val="-2"/>
          <w:sz w:val="17"/>
        </w:rPr>
        <w:t>`true`</w:t>
      </w:r>
      <w:r>
        <w:rPr>
          <w:spacing w:val="-2"/>
          <w:sz w:val="21"/>
        </w:rPr>
        <w:t>).</w:t>
      </w: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249" w:after="0"/>
        <w:ind w:left="489" w:right="0" w:hanging="279"/>
        <w:jc w:val="left"/>
      </w:pPr>
      <w:r>
        <w:rPr/>
        <w:t>Complex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4"/>
        </w:rPr>
        <w:t>Types</w:t>
      </w:r>
    </w:p>
    <w:p>
      <w:pPr>
        <w:pStyle w:val="BodyText"/>
        <w:spacing w:line="271" w:lineRule="auto" w:before="280"/>
        <w:ind w:left="210" w:right="418"/>
      </w:pPr>
      <w:r>
        <w:rPr/>
        <w:t>Kafka is often used to transmit more complex data structures. These are typically serialized using one</w:t>
      </w:r>
      <w:r>
        <w:rPr>
          <w:spacing w:val="40"/>
        </w:rPr>
        <w:t> </w:t>
      </w:r>
      <w:r>
        <w:rPr/>
        <w:t>of several formats:</w:t>
      </w:r>
    </w:p>
    <w:p>
      <w:pPr>
        <w:pStyle w:val="BodyText"/>
        <w:spacing w:line="247" w:lineRule="auto" w:before="201"/>
        <w:ind w:left="748" w:right="237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JSON</w:t>
      </w:r>
      <w:r>
        <w:rPr/>
        <w:t>: A text-based format that is human-readable and easy to debug. However, it can </w:t>
      </w:r>
      <w:r>
        <w:rPr/>
        <w:t>be inefficient in terms of size and parsing speed.</w:t>
      </w:r>
    </w:p>
    <w:p>
      <w:pPr>
        <w:pStyle w:val="BodyText"/>
        <w:spacing w:before="2"/>
        <w:ind w:left="1036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Example: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1184403</wp:posOffset>
                </wp:positionH>
                <wp:positionV relativeFrom="paragraph">
                  <wp:posOffset>114674</wp:posOffset>
                </wp:positionV>
                <wp:extent cx="5875655" cy="1391285"/>
                <wp:effectExtent l="0" t="0" r="0" b="0"/>
                <wp:wrapTopAndBottom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875655" cy="139128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4"/>
                                <w:sz w:val="16"/>
                              </w:rPr>
                              <w:t>json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{</w:t>
                            </w:r>
                          </w:p>
                          <w:p>
                            <w:pPr>
                              <w:spacing w:line="244" w:lineRule="auto" w:before="4"/>
                              <w:ind w:left="599" w:right="6217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"name"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: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"John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Doe"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, 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"age"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: 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30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, 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"is_employee"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: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true</w:t>
                            </w:r>
                          </w:p>
                          <w:p>
                            <w:pPr>
                              <w:spacing w:line="197" w:lineRule="exact"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60155pt;margin-top:9.029508pt;width:462.65pt;height:109.55pt;mso-position-horizontal-relative:page;mso-position-vertical-relative:paragraph;z-index:-15708672;mso-wrap-distance-left:0;mso-wrap-distance-right:0" type="#_x0000_t202" id="docshape94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4"/>
                          <w:sz w:val="16"/>
                        </w:rPr>
                        <w:t>json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{</w:t>
                      </w:r>
                    </w:p>
                    <w:p>
                      <w:pPr>
                        <w:spacing w:line="244" w:lineRule="auto" w:before="4"/>
                        <w:ind w:left="599" w:right="6217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"name"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: 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"John 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Doe"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, 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"age"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: 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30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, 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"is_employee"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: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true</w:t>
                      </w:r>
                    </w:p>
                    <w:p>
                      <w:pPr>
                        <w:spacing w:line="197" w:lineRule="exact"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auto" w:before="178"/>
        <w:ind w:left="748" w:right="418"/>
      </w:pPr>
      <w:r>
        <w:rPr>
          <w:b/>
        </w:rPr>
        <w:t>Avro</w:t>
      </w:r>
      <w:r>
        <w:rPr/>
        <w:t>: A compact, schema-based binary serialization format, often used with Kafka for its efficiency and the ability to evolve schemas over time (backward and forward </w:t>
      </w:r>
      <w:r>
        <w:rPr/>
        <w:t>compatibility).</w:t>
      </w:r>
    </w:p>
    <w:p>
      <w:pPr>
        <w:pStyle w:val="BodyText"/>
        <w:spacing w:before="3"/>
        <w:ind w:left="10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689806</wp:posOffset>
                </wp:positionH>
                <wp:positionV relativeFrom="paragraph">
                  <wp:posOffset>-299414</wp:posOffset>
                </wp:positionV>
                <wp:extent cx="51435" cy="5143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8926" y="50524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-23.575954pt;width:4.05pt;height:4.05pt;mso-position-horizontal-relative:page;mso-position-vertical-relative:paragraph;z-index:15749632" id="docshape95" coordorigin="1086,-472" coordsize="81,81" path="m1132,-391l1121,-391,1116,-392,1086,-426,1086,-437,1121,-472,1132,-472,1167,-437,1167,-431,1167,-426,1137,-392,1132,-3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Schema example: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1184403</wp:posOffset>
                </wp:positionH>
                <wp:positionV relativeFrom="paragraph">
                  <wp:posOffset>114469</wp:posOffset>
                </wp:positionV>
                <wp:extent cx="5875655" cy="1903730"/>
                <wp:effectExtent l="0" t="0" r="0" b="0"/>
                <wp:wrapTopAndBottom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875655" cy="190373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4"/>
                                <w:sz w:val="16"/>
                              </w:rPr>
                              <w:t>json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{</w:t>
                            </w:r>
                          </w:p>
                          <w:p>
                            <w:pPr>
                              <w:spacing w:before="4"/>
                              <w:ind w:left="59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"type"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pacing w:val="-2"/>
                                <w:sz w:val="17"/>
                              </w:rPr>
                              <w:t>"record"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,</w:t>
                            </w:r>
                          </w:p>
                          <w:p>
                            <w:pPr>
                              <w:spacing w:line="244" w:lineRule="auto" w:before="4"/>
                              <w:ind w:left="599" w:right="6217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"name"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: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"User"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, 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"fields"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: [</w:t>
                            </w:r>
                          </w:p>
                          <w:p>
                            <w:pPr>
                              <w:spacing w:line="197" w:lineRule="exact" w:before="0"/>
                              <w:ind w:left="80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"name"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"name"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"type"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pacing w:val="-2"/>
                                <w:sz w:val="17"/>
                              </w:rPr>
                              <w:t>"string"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},</w:t>
                            </w:r>
                          </w:p>
                          <w:p>
                            <w:pPr>
                              <w:spacing w:before="4"/>
                              <w:ind w:left="80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"name"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"age"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"type"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pacing w:val="-2"/>
                                <w:sz w:val="17"/>
                              </w:rPr>
                              <w:t>"int"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},</w:t>
                            </w:r>
                          </w:p>
                          <w:p>
                            <w:pPr>
                              <w:spacing w:before="3"/>
                              <w:ind w:left="80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"name"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"is_employee"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"type"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pacing w:val="-2"/>
                                <w:sz w:val="17"/>
                              </w:rPr>
                              <w:t>"boolean"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  <w:p>
                            <w:pPr>
                              <w:spacing w:before="4"/>
                              <w:ind w:left="59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]</w:t>
                            </w:r>
                          </w:p>
                          <w:p>
                            <w:pPr>
                              <w:spacing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60155pt;margin-top:9.013383pt;width:462.65pt;height:149.9pt;mso-position-horizontal-relative:page;mso-position-vertical-relative:paragraph;z-index:-15708160;mso-wrap-distance-left:0;mso-wrap-distance-right:0" type="#_x0000_t202" id="docshape96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4"/>
                          <w:sz w:val="16"/>
                        </w:rPr>
                        <w:t>json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{</w:t>
                      </w:r>
                    </w:p>
                    <w:p>
                      <w:pPr>
                        <w:spacing w:before="4"/>
                        <w:ind w:left="59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"type"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:</w:t>
                      </w:r>
                      <w:r>
                        <w:rPr>
                          <w:rFonts w:ascii="DejaVu Sans Mono"/>
                          <w:color w:val="24292E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32E61"/>
                          <w:spacing w:val="-2"/>
                          <w:sz w:val="17"/>
                        </w:rPr>
                        <w:t>"record"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,</w:t>
                      </w:r>
                    </w:p>
                    <w:p>
                      <w:pPr>
                        <w:spacing w:line="244" w:lineRule="auto" w:before="4"/>
                        <w:ind w:left="599" w:right="6217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"name"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: 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"User"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, 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"fields"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: [</w:t>
                      </w:r>
                    </w:p>
                    <w:p>
                      <w:pPr>
                        <w:spacing w:line="197" w:lineRule="exact" w:before="0"/>
                        <w:ind w:left="80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{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"name"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:</w:t>
                      </w:r>
                      <w:r>
                        <w:rPr>
                          <w:rFonts w:ascii="DejaVu Sans Mono"/>
                          <w:color w:val="24292E"/>
                          <w:spacing w:val="17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"name"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,</w:t>
                      </w:r>
                      <w:r>
                        <w:rPr>
                          <w:rFonts w:ascii="DejaVu Sans Mono"/>
                          <w:color w:val="24292E"/>
                          <w:spacing w:val="17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"type"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:</w:t>
                      </w:r>
                      <w:r>
                        <w:rPr>
                          <w:rFonts w:ascii="DejaVu Sans Mono"/>
                          <w:color w:val="24292E"/>
                          <w:spacing w:val="17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32E61"/>
                          <w:spacing w:val="-2"/>
                          <w:sz w:val="17"/>
                        </w:rPr>
                        <w:t>"string"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},</w:t>
                      </w:r>
                    </w:p>
                    <w:p>
                      <w:pPr>
                        <w:spacing w:before="4"/>
                        <w:ind w:left="80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{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"name"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:</w:t>
                      </w:r>
                      <w:r>
                        <w:rPr>
                          <w:rFonts w:ascii="DejaVu Sans Mono"/>
                          <w:color w:val="24292E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"age"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,</w:t>
                      </w:r>
                      <w:r>
                        <w:rPr>
                          <w:rFonts w:ascii="DejaVu Sans Mono"/>
                          <w:color w:val="24292E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"type"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:</w:t>
                      </w:r>
                      <w:r>
                        <w:rPr>
                          <w:rFonts w:ascii="DejaVu Sans Mono"/>
                          <w:color w:val="24292E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32E61"/>
                          <w:spacing w:val="-2"/>
                          <w:sz w:val="17"/>
                        </w:rPr>
                        <w:t>"int"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},</w:t>
                      </w:r>
                    </w:p>
                    <w:p>
                      <w:pPr>
                        <w:spacing w:before="3"/>
                        <w:ind w:left="80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{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"name"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:</w:t>
                      </w:r>
                      <w:r>
                        <w:rPr>
                          <w:rFonts w:ascii="DejaVu Sans Mono"/>
                          <w:color w:val="24292E"/>
                          <w:spacing w:val="2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"is_employee"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,</w:t>
                      </w:r>
                      <w:r>
                        <w:rPr>
                          <w:rFonts w:ascii="DejaVu Sans Mono"/>
                          <w:color w:val="24292E"/>
                          <w:spacing w:val="22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"type"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:</w:t>
                      </w:r>
                      <w:r>
                        <w:rPr>
                          <w:rFonts w:ascii="DejaVu Sans Mono"/>
                          <w:color w:val="24292E"/>
                          <w:spacing w:val="22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32E61"/>
                          <w:spacing w:val="-2"/>
                          <w:sz w:val="17"/>
                        </w:rPr>
                        <w:t>"boolean"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}</w:t>
                      </w:r>
                    </w:p>
                    <w:p>
                      <w:pPr>
                        <w:spacing w:before="4"/>
                        <w:ind w:left="59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]</w:t>
                      </w:r>
                    </w:p>
                    <w:p>
                      <w:pPr>
                        <w:spacing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auto" w:before="178"/>
        <w:ind w:left="748" w:right="853"/>
        <w:jc w:val="both"/>
      </w:pPr>
      <w:r>
        <w:rPr>
          <w:b/>
        </w:rPr>
        <w:t>Protobuf (Protocol Buffers)</w:t>
      </w:r>
      <w:r>
        <w:rPr/>
        <w:t>: A language-neutral, binary serialization format developed </w:t>
      </w:r>
      <w:r>
        <w:rPr/>
        <w:t>by Google. Protobuf is highly efficient for transmitting complex structured data and supports schema evolution.</w:t>
      </w:r>
    </w:p>
    <w:p>
      <w:pPr>
        <w:spacing w:before="4"/>
        <w:ind w:left="1036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689806</wp:posOffset>
                </wp:positionH>
                <wp:positionV relativeFrom="paragraph">
                  <wp:posOffset>-486486</wp:posOffset>
                </wp:positionV>
                <wp:extent cx="51435" cy="5143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8926" y="50524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-38.305984pt;width:4.05pt;height:4.05pt;mso-position-horizontal-relative:page;mso-position-vertical-relative:paragraph;z-index:15750144" id="docshape97" coordorigin="1086,-766" coordsize="81,81" path="m1132,-685l1121,-685,1116,-687,1086,-720,1086,-731,1121,-766,1132,-766,1167,-731,1167,-726,1167,-720,1137,-687,1132,-6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1"/>
        </w:rPr>
        <w:t>Example of a </w:t>
      </w:r>
      <w:r>
        <w:rPr>
          <w:rFonts w:ascii="DejaVu Sans Mono"/>
          <w:b/>
          <w:sz w:val="17"/>
        </w:rPr>
        <w:t>`proto`</w:t>
      </w:r>
      <w:r>
        <w:rPr>
          <w:rFonts w:ascii="DejaVu Sans Mono"/>
          <w:b/>
          <w:spacing w:val="-25"/>
          <w:sz w:val="17"/>
        </w:rPr>
        <w:t> </w:t>
      </w:r>
      <w:r>
        <w:rPr>
          <w:sz w:val="21"/>
        </w:rPr>
        <w:t>definition:</w:t>
      </w:r>
    </w:p>
    <w:p>
      <w:pPr>
        <w:spacing w:after="0"/>
        <w:jc w:val="both"/>
        <w:rPr>
          <w:sz w:val="21"/>
        </w:rPr>
        <w:sectPr>
          <w:headerReference w:type="default" r:id="rId31"/>
          <w:footerReference w:type="default" r:id="rId32"/>
          <w:pgSz w:w="11910" w:h="16850"/>
          <w:pgMar w:header="683" w:footer="448" w:top="920" w:bottom="640" w:left="580" w:right="620"/>
        </w:sectPr>
      </w:pPr>
    </w:p>
    <w:p>
      <w:pPr>
        <w:pStyle w:val="BodyText"/>
        <w:spacing w:before="1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1030908</wp:posOffset>
                </wp:positionH>
                <wp:positionV relativeFrom="page">
                  <wp:posOffset>5487458</wp:posOffset>
                </wp:positionV>
                <wp:extent cx="51435" cy="5143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51165" y="25603"/>
                              </a:moveTo>
                              <a:lnTo>
                                <a:pt x="51165" y="29017"/>
                              </a:lnTo>
                              <a:lnTo>
                                <a:pt x="50516" y="32260"/>
                              </a:lnTo>
                              <a:lnTo>
                                <a:pt x="49217" y="35418"/>
                              </a:lnTo>
                              <a:lnTo>
                                <a:pt x="47919" y="38575"/>
                              </a:lnTo>
                              <a:lnTo>
                                <a:pt x="46070" y="41306"/>
                              </a:lnTo>
                              <a:lnTo>
                                <a:pt x="43672" y="43696"/>
                              </a:lnTo>
                              <a:lnTo>
                                <a:pt x="41273" y="46086"/>
                              </a:lnTo>
                              <a:lnTo>
                                <a:pt x="38506" y="47963"/>
                              </a:lnTo>
                              <a:lnTo>
                                <a:pt x="35372" y="49243"/>
                              </a:lnTo>
                              <a:lnTo>
                                <a:pt x="32238" y="50524"/>
                              </a:lnTo>
                              <a:lnTo>
                                <a:pt x="28974" y="51206"/>
                              </a:lnTo>
                              <a:lnTo>
                                <a:pt x="25582" y="51206"/>
                              </a:lnTo>
                              <a:lnTo>
                                <a:pt x="22190" y="51206"/>
                              </a:lnTo>
                              <a:lnTo>
                                <a:pt x="7493" y="43696"/>
                              </a:lnTo>
                              <a:lnTo>
                                <a:pt x="5094" y="41306"/>
                              </a:lnTo>
                              <a:lnTo>
                                <a:pt x="3245" y="38575"/>
                              </a:lnTo>
                              <a:lnTo>
                                <a:pt x="1947" y="35418"/>
                              </a:lnTo>
                              <a:lnTo>
                                <a:pt x="648" y="32260"/>
                              </a:lnTo>
                              <a:lnTo>
                                <a:pt x="0" y="29017"/>
                              </a:lnTo>
                              <a:lnTo>
                                <a:pt x="0" y="25603"/>
                              </a:lnTo>
                              <a:lnTo>
                                <a:pt x="0" y="22189"/>
                              </a:lnTo>
                              <a:lnTo>
                                <a:pt x="648" y="18946"/>
                              </a:lnTo>
                              <a:lnTo>
                                <a:pt x="1947" y="15788"/>
                              </a:lnTo>
                              <a:lnTo>
                                <a:pt x="3245" y="12631"/>
                              </a:lnTo>
                              <a:lnTo>
                                <a:pt x="5094" y="9899"/>
                              </a:lnTo>
                              <a:lnTo>
                                <a:pt x="7493" y="7510"/>
                              </a:lnTo>
                              <a:lnTo>
                                <a:pt x="9891" y="5120"/>
                              </a:lnTo>
                              <a:lnTo>
                                <a:pt x="12658" y="3243"/>
                              </a:lnTo>
                              <a:lnTo>
                                <a:pt x="15792" y="1962"/>
                              </a:lnTo>
                              <a:lnTo>
                                <a:pt x="18926" y="682"/>
                              </a:lnTo>
                              <a:lnTo>
                                <a:pt x="22190" y="0"/>
                              </a:lnTo>
                              <a:lnTo>
                                <a:pt x="25582" y="0"/>
                              </a:lnTo>
                              <a:lnTo>
                                <a:pt x="28974" y="0"/>
                              </a:lnTo>
                              <a:lnTo>
                                <a:pt x="32238" y="682"/>
                              </a:lnTo>
                              <a:lnTo>
                                <a:pt x="35372" y="1962"/>
                              </a:lnTo>
                              <a:lnTo>
                                <a:pt x="38506" y="3243"/>
                              </a:lnTo>
                              <a:lnTo>
                                <a:pt x="41273" y="5120"/>
                              </a:lnTo>
                              <a:lnTo>
                                <a:pt x="43672" y="7510"/>
                              </a:lnTo>
                              <a:lnTo>
                                <a:pt x="46070" y="9899"/>
                              </a:lnTo>
                              <a:lnTo>
                                <a:pt x="47919" y="12631"/>
                              </a:lnTo>
                              <a:lnTo>
                                <a:pt x="49217" y="15788"/>
                              </a:lnTo>
                              <a:lnTo>
                                <a:pt x="50516" y="18946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close/>
                            </a:path>
                          </a:pathLst>
                        </a:custGeom>
                        <a:ln w="8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73882pt;margin-top:432.083344pt;width:4.05pt;height:4.05pt;mso-position-horizontal-relative:page;mso-position-vertical-relative:page;z-index:15752192" id="docshape103" coordorigin="1623,8642" coordsize="81,81" path="m1704,8682l1704,8687,1703,8692,1701,8697,1699,8702,1696,8707,1692,8710,1688,8714,1684,8717,1679,8719,1674,8721,1669,8722,1664,8722,1658,8722,1635,8710,1632,8707,1629,8702,1627,8697,1624,8692,1623,8687,1623,8682,1623,8677,1624,8672,1627,8667,1629,8662,1632,8657,1635,8653,1639,8650,1643,8647,1648,8645,1653,8643,1658,8642,1664,8642,1669,8642,1674,8643,1679,8645,1684,8647,1688,8650,1692,8653,1696,8657,1699,8662,1701,8667,1703,8672,1704,8677,1704,8682xe" filled="false" stroked="true" strokeweight=".671732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ind w:left="128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75655" cy="1391285"/>
                <wp:effectExtent l="0" t="0" r="0" b="0"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875655" cy="139128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proto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599" w:right="6838" w:hanging="211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message User { string name =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1; int32 age = 2;</w:t>
                            </w:r>
                          </w:p>
                          <w:p>
                            <w:pPr>
                              <w:spacing w:line="197" w:lineRule="exact" w:before="0"/>
                              <w:ind w:left="59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bool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is_employee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5"/>
                                <w:sz w:val="17"/>
                              </w:rPr>
                              <w:t>3;</w:t>
                            </w:r>
                          </w:p>
                          <w:p>
                            <w:pPr>
                              <w:spacing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2.65pt;height:109.55pt;mso-position-horizontal-relative:char;mso-position-vertical-relative:line" type="#_x0000_t202" id="docshape104" filled="true" fillcolor="#f9f9f9" stroked="false">
                <w10:anchorlock/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proto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44" w:lineRule="auto" w:before="0"/>
                        <w:ind w:left="599" w:right="6838" w:hanging="211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message User { string name =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1; int32 age = 2;</w:t>
                      </w:r>
                    </w:p>
                    <w:p>
                      <w:pPr>
                        <w:spacing w:line="197" w:lineRule="exact" w:before="0"/>
                        <w:ind w:left="59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bool</w:t>
                      </w:r>
                      <w:r>
                        <w:rPr>
                          <w:rFonts w:ascii="DejaVu Sans Mono"/>
                          <w:color w:val="24292E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is_employee</w:t>
                      </w:r>
                      <w:r>
                        <w:rPr>
                          <w:rFonts w:ascii="DejaVu Sans Mono"/>
                          <w:color w:val="24292E"/>
                          <w:spacing w:val="1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=</w:t>
                      </w:r>
                      <w:r>
                        <w:rPr>
                          <w:rFonts w:ascii="DejaVu Sans Mono"/>
                          <w:color w:val="24292E"/>
                          <w:spacing w:val="1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5"/>
                          <w:sz w:val="17"/>
                        </w:rPr>
                        <w:t>3;</w:t>
                      </w:r>
                    </w:p>
                    <w:p>
                      <w:pPr>
                        <w:spacing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7" w:lineRule="auto"/>
        <w:ind w:left="74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Thrift</w:t>
      </w:r>
      <w:r>
        <w:rPr/>
        <w:t>: Another binary serialization format developed by Apache that is efficient for </w:t>
      </w:r>
      <w:r>
        <w:rPr/>
        <w:t>transmitting complex data structures.</w:t>
      </w: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230" w:after="0"/>
        <w:ind w:left="489" w:right="0" w:hanging="279"/>
        <w:jc w:val="left"/>
      </w:pPr>
      <w:r>
        <w:rPr/>
        <w:t>Custom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2"/>
        </w:rPr>
        <w:t>Types</w:t>
      </w:r>
    </w:p>
    <w:p>
      <w:pPr>
        <w:spacing w:line="247" w:lineRule="auto" w:before="240"/>
        <w:ind w:left="748" w:right="418" w:hanging="242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1"/>
        </w:rPr>
        <w:t>Kafka supports custom data types through </w:t>
      </w:r>
      <w:r>
        <w:rPr>
          <w:b/>
          <w:sz w:val="21"/>
        </w:rPr>
        <w:t>custom serializers and deserializers</w:t>
      </w:r>
      <w:r>
        <w:rPr>
          <w:sz w:val="21"/>
        </w:rPr>
        <w:t>. Users </w:t>
      </w:r>
      <w:r>
        <w:rPr>
          <w:sz w:val="21"/>
        </w:rPr>
        <w:t>can define their own classes and use them in Kafka by implementing the </w:t>
      </w:r>
      <w:r>
        <w:rPr>
          <w:rFonts w:ascii="DejaVu Sans Mono"/>
          <w:b/>
          <w:sz w:val="17"/>
        </w:rPr>
        <w:t>`Serializer`</w:t>
      </w:r>
      <w:r>
        <w:rPr>
          <w:rFonts w:ascii="DejaVu Sans Mono"/>
          <w:b/>
          <w:spacing w:val="-22"/>
          <w:sz w:val="17"/>
        </w:rPr>
        <w:t> </w:t>
      </w:r>
      <w:r>
        <w:rPr>
          <w:sz w:val="21"/>
        </w:rPr>
        <w:t>and</w:t>
      </w:r>
    </w:p>
    <w:p>
      <w:pPr>
        <w:spacing w:before="2"/>
        <w:ind w:left="748" w:right="0" w:firstLine="0"/>
        <w:jc w:val="left"/>
        <w:rPr>
          <w:sz w:val="21"/>
        </w:rPr>
      </w:pPr>
      <w:r>
        <w:rPr>
          <w:rFonts w:ascii="DejaVu Sans Mono"/>
          <w:b/>
          <w:sz w:val="17"/>
        </w:rPr>
        <w:t>`Deserializer`</w:t>
      </w:r>
      <w:r>
        <w:rPr>
          <w:rFonts w:ascii="DejaVu Sans Mono"/>
          <w:b/>
          <w:spacing w:val="-19"/>
          <w:sz w:val="17"/>
        </w:rPr>
        <w:t> </w:t>
      </w:r>
      <w:r>
        <w:rPr>
          <w:spacing w:val="-2"/>
          <w:sz w:val="21"/>
        </w:rPr>
        <w:t>interfaces.</w:t>
      </w:r>
    </w:p>
    <w:p>
      <w:pPr>
        <w:spacing w:before="10"/>
        <w:ind w:left="1036" w:right="0" w:firstLine="0"/>
        <w:jc w:val="left"/>
        <w:rPr>
          <w:sz w:val="21"/>
        </w:rPr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Custom Serializer</w:t>
      </w:r>
      <w:r>
        <w:rPr>
          <w:sz w:val="21"/>
        </w:rPr>
        <w:t>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1184403</wp:posOffset>
                </wp:positionH>
                <wp:positionV relativeFrom="paragraph">
                  <wp:posOffset>114629</wp:posOffset>
                </wp:positionV>
                <wp:extent cx="5875655" cy="1519555"/>
                <wp:effectExtent l="0" t="0" r="0" b="0"/>
                <wp:wrapTopAndBottom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875655" cy="151955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4"/>
                                <w:sz w:val="16"/>
                              </w:rPr>
                              <w:t>java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809" w:right="1865" w:hanging="421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public class </w:t>
                            </w:r>
                            <w:r>
                              <w:rPr>
                                <w:rFonts w:ascii="DejaVu Sans Mono"/>
                                <w:color w:val="6F41C1"/>
                                <w:sz w:val="17"/>
                              </w:rPr>
                              <w:t>CustomSerializer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implements </w:t>
                            </w:r>
                            <w:r>
                              <w:rPr>
                                <w:rFonts w:ascii="DejaVu Sans Mono"/>
                                <w:color w:val="6F41C1"/>
                                <w:sz w:val="17"/>
                              </w:rPr>
                              <w:t>Serializer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&lt;MyCustomClass&gt;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{ </w:t>
                            </w:r>
                            <w:r>
                              <w:rPr>
                                <w:rFonts w:ascii="DejaVu Sans Mono"/>
                                <w:color w:val="005CC4"/>
                                <w:spacing w:val="-2"/>
                                <w:sz w:val="17"/>
                              </w:rPr>
                              <w:t>@Override</w:t>
                            </w:r>
                          </w:p>
                          <w:p>
                            <w:pPr>
                              <w:spacing w:line="197" w:lineRule="exact" w:before="0"/>
                              <w:ind w:left="80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public</w:t>
                            </w:r>
                            <w:r>
                              <w:rPr>
                                <w:rFonts w:ascii="DejaVu Sans Mono"/>
                                <w:color w:val="D63A49"/>
                                <w:spacing w:val="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byte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[]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serialize(String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topic,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MyCustomClass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data)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{</w:t>
                            </w:r>
                          </w:p>
                          <w:p>
                            <w:pPr>
                              <w:spacing w:before="4"/>
                              <w:ind w:left="1230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//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Custom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logic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convert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MyCustomClass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byte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-2"/>
                                <w:sz w:val="17"/>
                              </w:rPr>
                              <w:t>array</w:t>
                            </w:r>
                          </w:p>
                          <w:p>
                            <w:pPr>
                              <w:spacing w:before="4"/>
                              <w:ind w:left="80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}</w:t>
                            </w:r>
                          </w:p>
                          <w:p>
                            <w:pPr>
                              <w:spacing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60155pt;margin-top:9.02591pt;width:462.65pt;height:119.65pt;mso-position-horizontal-relative:page;mso-position-vertical-relative:paragraph;z-index:-15706112;mso-wrap-distance-left:0;mso-wrap-distance-right:0" type="#_x0000_t202" id="docshape105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4"/>
                          <w:sz w:val="16"/>
                        </w:rPr>
                        <w:t>java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44" w:lineRule="auto" w:before="0"/>
                        <w:ind w:left="809" w:right="1865" w:hanging="421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public class </w:t>
                      </w:r>
                      <w:r>
                        <w:rPr>
                          <w:rFonts w:ascii="DejaVu Sans Mono"/>
                          <w:color w:val="6F41C1"/>
                          <w:sz w:val="17"/>
                        </w:rPr>
                        <w:t>CustomSerializer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implements </w:t>
                      </w:r>
                      <w:r>
                        <w:rPr>
                          <w:rFonts w:ascii="DejaVu Sans Mono"/>
                          <w:color w:val="6F41C1"/>
                          <w:sz w:val="17"/>
                        </w:rPr>
                        <w:t>Serializer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&lt;MyCustomClass&gt;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{ </w:t>
                      </w:r>
                      <w:r>
                        <w:rPr>
                          <w:rFonts w:ascii="DejaVu Sans Mono"/>
                          <w:color w:val="005CC4"/>
                          <w:spacing w:val="-2"/>
                          <w:sz w:val="17"/>
                        </w:rPr>
                        <w:t>@Override</w:t>
                      </w:r>
                    </w:p>
                    <w:p>
                      <w:pPr>
                        <w:spacing w:line="197" w:lineRule="exact" w:before="0"/>
                        <w:ind w:left="80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public</w:t>
                      </w:r>
                      <w:r>
                        <w:rPr>
                          <w:rFonts w:ascii="DejaVu Sans Mono"/>
                          <w:color w:val="D63A49"/>
                          <w:spacing w:val="19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byte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[]</w:t>
                      </w:r>
                      <w:r>
                        <w:rPr>
                          <w:rFonts w:ascii="DejaVu Sans Mono"/>
                          <w:color w:val="24292E"/>
                          <w:spacing w:val="2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serialize(String</w:t>
                      </w:r>
                      <w:r>
                        <w:rPr>
                          <w:rFonts w:ascii="DejaVu Sans Mono"/>
                          <w:color w:val="24292E"/>
                          <w:spacing w:val="2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topic,</w:t>
                      </w:r>
                      <w:r>
                        <w:rPr>
                          <w:rFonts w:ascii="DejaVu Sans Mono"/>
                          <w:color w:val="24292E"/>
                          <w:spacing w:val="19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MyCustomClass</w:t>
                      </w:r>
                      <w:r>
                        <w:rPr>
                          <w:rFonts w:ascii="DejaVu Sans Mono"/>
                          <w:color w:val="24292E"/>
                          <w:spacing w:val="2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data)</w:t>
                      </w:r>
                      <w:r>
                        <w:rPr>
                          <w:rFonts w:ascii="DejaVu Sans Mono"/>
                          <w:color w:val="24292E"/>
                          <w:spacing w:val="2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{</w:t>
                      </w:r>
                    </w:p>
                    <w:p>
                      <w:pPr>
                        <w:spacing w:before="4"/>
                        <w:ind w:left="1230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//</w:t>
                      </w:r>
                      <w:r>
                        <w:rPr>
                          <w:rFonts w:ascii="DejaVu Sans Mono"/>
                          <w:color w:val="6A737D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Custom</w:t>
                      </w:r>
                      <w:r>
                        <w:rPr>
                          <w:rFonts w:ascii="DejaVu Sans Mono"/>
                          <w:color w:val="6A737D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logic</w:t>
                      </w:r>
                      <w:r>
                        <w:rPr>
                          <w:rFonts w:ascii="DejaVu Sans Mono"/>
                          <w:color w:val="6A737D"/>
                          <w:spacing w:val="1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to</w:t>
                      </w:r>
                      <w:r>
                        <w:rPr>
                          <w:rFonts w:ascii="DejaVu Sans Mono"/>
                          <w:color w:val="6A737D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convert</w:t>
                      </w:r>
                      <w:r>
                        <w:rPr>
                          <w:rFonts w:ascii="DejaVu Sans Mono"/>
                          <w:color w:val="6A737D"/>
                          <w:spacing w:val="1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MyCustomClass</w:t>
                      </w:r>
                      <w:r>
                        <w:rPr>
                          <w:rFonts w:ascii="DejaVu Sans Mono"/>
                          <w:color w:val="6A737D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to</w:t>
                      </w:r>
                      <w:r>
                        <w:rPr>
                          <w:rFonts w:ascii="DejaVu Sans Mono"/>
                          <w:color w:val="6A737D"/>
                          <w:spacing w:val="1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byte</w:t>
                      </w:r>
                      <w:r>
                        <w:rPr>
                          <w:rFonts w:ascii="DejaVu Sans Mono"/>
                          <w:color w:val="6A737D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pacing w:val="-2"/>
                          <w:sz w:val="17"/>
                        </w:rPr>
                        <w:t>array</w:t>
                      </w:r>
                    </w:p>
                    <w:p>
                      <w:pPr>
                        <w:spacing w:before="4"/>
                        <w:ind w:left="80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}</w:t>
                      </w:r>
                    </w:p>
                    <w:p>
                      <w:pPr>
                        <w:spacing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178"/>
        <w:ind w:left="1285" w:right="0" w:firstLine="0"/>
        <w:jc w:val="left"/>
        <w:rPr>
          <w:sz w:val="21"/>
        </w:rPr>
      </w:pPr>
      <w:r>
        <w:rPr>
          <w:b/>
          <w:sz w:val="21"/>
        </w:rPr>
        <w:t>Custom</w:t>
      </w:r>
      <w:r>
        <w:rPr>
          <w:b/>
          <w:spacing w:val="17"/>
          <w:sz w:val="21"/>
        </w:rPr>
        <w:t> </w:t>
      </w:r>
      <w:r>
        <w:rPr>
          <w:b/>
          <w:spacing w:val="-2"/>
          <w:sz w:val="21"/>
        </w:rPr>
        <w:t>Deserializer</w:t>
      </w:r>
      <w:r>
        <w:rPr>
          <w:spacing w:val="-2"/>
          <w:sz w:val="21"/>
        </w:rPr>
        <w:t>: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1184403</wp:posOffset>
                </wp:positionH>
                <wp:positionV relativeFrom="paragraph">
                  <wp:posOffset>115001</wp:posOffset>
                </wp:positionV>
                <wp:extent cx="5875655" cy="1519555"/>
                <wp:effectExtent l="0" t="0" r="0" b="0"/>
                <wp:wrapTopAndBottom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875655" cy="151955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4"/>
                                <w:sz w:val="16"/>
                              </w:rPr>
                              <w:t>java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809" w:right="1292" w:hanging="421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public class </w:t>
                            </w:r>
                            <w:r>
                              <w:rPr>
                                <w:rFonts w:ascii="DejaVu Sans Mono"/>
                                <w:color w:val="6F41C1"/>
                                <w:sz w:val="17"/>
                              </w:rPr>
                              <w:t>CustomDeserializer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implements </w:t>
                            </w:r>
                            <w:r>
                              <w:rPr>
                                <w:rFonts w:ascii="DejaVu Sans Mono"/>
                                <w:color w:val="6F41C1"/>
                                <w:sz w:val="17"/>
                              </w:rPr>
                              <w:t>Deserializer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&lt;MyCustomClass&gt;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{ </w:t>
                            </w:r>
                            <w:r>
                              <w:rPr>
                                <w:rFonts w:ascii="DejaVu Sans Mono"/>
                                <w:color w:val="005CC4"/>
                                <w:spacing w:val="-2"/>
                                <w:sz w:val="17"/>
                              </w:rPr>
                              <w:t>@Override</w:t>
                            </w:r>
                          </w:p>
                          <w:p>
                            <w:pPr>
                              <w:spacing w:line="197" w:lineRule="exact" w:before="0"/>
                              <w:ind w:left="80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public</w:t>
                            </w:r>
                            <w:r>
                              <w:rPr>
                                <w:rFonts w:ascii="DejaVu Sans Mono"/>
                                <w:color w:val="D63A49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MyCustomClass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F41C1"/>
                                <w:sz w:val="17"/>
                              </w:rPr>
                              <w:t>deserialize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(String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topic,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byte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[]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data)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{</w:t>
                            </w:r>
                          </w:p>
                          <w:p>
                            <w:pPr>
                              <w:spacing w:before="4"/>
                              <w:ind w:left="1230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//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Custom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logic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convert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byte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array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back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-2"/>
                                <w:sz w:val="17"/>
                              </w:rPr>
                              <w:t>MyCustomClass</w:t>
                            </w:r>
                          </w:p>
                          <w:p>
                            <w:pPr>
                              <w:spacing w:before="4"/>
                              <w:ind w:left="80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}</w:t>
                            </w:r>
                          </w:p>
                          <w:p>
                            <w:pPr>
                              <w:spacing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60155pt;margin-top:9.055231pt;width:462.65pt;height:119.65pt;mso-position-horizontal-relative:page;mso-position-vertical-relative:paragraph;z-index:-15705600;mso-wrap-distance-left:0;mso-wrap-distance-right:0" type="#_x0000_t202" id="docshape106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4"/>
                          <w:sz w:val="16"/>
                        </w:rPr>
                        <w:t>java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44" w:lineRule="auto" w:before="0"/>
                        <w:ind w:left="809" w:right="1292" w:hanging="421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public class </w:t>
                      </w:r>
                      <w:r>
                        <w:rPr>
                          <w:rFonts w:ascii="DejaVu Sans Mono"/>
                          <w:color w:val="6F41C1"/>
                          <w:sz w:val="17"/>
                        </w:rPr>
                        <w:t>CustomDeserializer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implements </w:t>
                      </w:r>
                      <w:r>
                        <w:rPr>
                          <w:rFonts w:ascii="DejaVu Sans Mono"/>
                          <w:color w:val="6F41C1"/>
                          <w:sz w:val="17"/>
                        </w:rPr>
                        <w:t>Deserializer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&lt;MyCustomClass&gt;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{ </w:t>
                      </w:r>
                      <w:r>
                        <w:rPr>
                          <w:rFonts w:ascii="DejaVu Sans Mono"/>
                          <w:color w:val="005CC4"/>
                          <w:spacing w:val="-2"/>
                          <w:sz w:val="17"/>
                        </w:rPr>
                        <w:t>@Override</w:t>
                      </w:r>
                    </w:p>
                    <w:p>
                      <w:pPr>
                        <w:spacing w:line="197" w:lineRule="exact" w:before="0"/>
                        <w:ind w:left="80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public</w:t>
                      </w:r>
                      <w:r>
                        <w:rPr>
                          <w:rFonts w:ascii="DejaVu Sans Mono"/>
                          <w:color w:val="D63A49"/>
                          <w:spacing w:val="2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MyCustomClass</w:t>
                      </w:r>
                      <w:r>
                        <w:rPr>
                          <w:rFonts w:ascii="DejaVu Sans Mono"/>
                          <w:color w:val="24292E"/>
                          <w:spacing w:val="2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F41C1"/>
                          <w:sz w:val="17"/>
                        </w:rPr>
                        <w:t>deserialize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(String</w:t>
                      </w:r>
                      <w:r>
                        <w:rPr>
                          <w:rFonts w:ascii="DejaVu Sans Mono"/>
                          <w:color w:val="24292E"/>
                          <w:spacing w:val="2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topic,</w:t>
                      </w:r>
                      <w:r>
                        <w:rPr>
                          <w:rFonts w:ascii="DejaVu Sans Mono"/>
                          <w:color w:val="24292E"/>
                          <w:spacing w:val="2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byte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[]</w:t>
                      </w:r>
                      <w:r>
                        <w:rPr>
                          <w:rFonts w:ascii="DejaVu Sans Mono"/>
                          <w:color w:val="24292E"/>
                          <w:spacing w:val="2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data)</w:t>
                      </w:r>
                      <w:r>
                        <w:rPr>
                          <w:rFonts w:ascii="DejaVu Sans Mono"/>
                          <w:color w:val="24292E"/>
                          <w:spacing w:val="2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{</w:t>
                      </w:r>
                    </w:p>
                    <w:p>
                      <w:pPr>
                        <w:spacing w:before="4"/>
                        <w:ind w:left="1230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//</w:t>
                      </w:r>
                      <w:r>
                        <w:rPr>
                          <w:rFonts w:ascii="DejaVu Sans Mono"/>
                          <w:color w:val="6A737D"/>
                          <w:spacing w:val="1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Custom</w:t>
                      </w:r>
                      <w:r>
                        <w:rPr>
                          <w:rFonts w:ascii="DejaVu Sans Mono"/>
                          <w:color w:val="6A737D"/>
                          <w:spacing w:val="1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logic</w:t>
                      </w:r>
                      <w:r>
                        <w:rPr>
                          <w:rFonts w:ascii="DejaVu Sans Mono"/>
                          <w:color w:val="6A737D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to</w:t>
                      </w:r>
                      <w:r>
                        <w:rPr>
                          <w:rFonts w:ascii="DejaVu Sans Mono"/>
                          <w:color w:val="6A737D"/>
                          <w:spacing w:val="1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convert</w:t>
                      </w:r>
                      <w:r>
                        <w:rPr>
                          <w:rFonts w:ascii="DejaVu Sans Mono"/>
                          <w:color w:val="6A737D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byte</w:t>
                      </w:r>
                      <w:r>
                        <w:rPr>
                          <w:rFonts w:ascii="DejaVu Sans Mono"/>
                          <w:color w:val="6A737D"/>
                          <w:spacing w:val="1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array</w:t>
                      </w:r>
                      <w:r>
                        <w:rPr>
                          <w:rFonts w:ascii="DejaVu Sans Mono"/>
                          <w:color w:val="6A737D"/>
                          <w:spacing w:val="1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back</w:t>
                      </w:r>
                      <w:r>
                        <w:rPr>
                          <w:rFonts w:ascii="DejaVu Sans Mono"/>
                          <w:color w:val="6A737D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to</w:t>
                      </w:r>
                      <w:r>
                        <w:rPr>
                          <w:rFonts w:ascii="DejaVu Sans Mono"/>
                          <w:color w:val="6A737D"/>
                          <w:spacing w:val="1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pacing w:val="-2"/>
                          <w:sz w:val="17"/>
                        </w:rPr>
                        <w:t>MyCustomClass</w:t>
                      </w:r>
                    </w:p>
                    <w:p>
                      <w:pPr>
                        <w:spacing w:before="4"/>
                        <w:ind w:left="80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}</w:t>
                      </w:r>
                    </w:p>
                    <w:p>
                      <w:pPr>
                        <w:spacing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257" w:after="0"/>
        <w:ind w:left="489" w:right="0" w:hanging="279"/>
        <w:jc w:val="left"/>
      </w:pPr>
      <w:r>
        <w:rPr>
          <w:spacing w:val="-2"/>
        </w:rPr>
        <w:t>Key-Value</w:t>
      </w:r>
      <w:r>
        <w:rPr/>
        <w:t> </w:t>
      </w:r>
      <w:r>
        <w:rPr>
          <w:spacing w:val="-2"/>
        </w:rPr>
        <w:t>Pairs</w:t>
      </w:r>
    </w:p>
    <w:p>
      <w:pPr>
        <w:pStyle w:val="BodyText"/>
        <w:spacing w:before="280"/>
        <w:ind w:left="210"/>
      </w:pPr>
      <w:r>
        <w:rPr/>
        <w:t>Kafka</w:t>
      </w:r>
      <w:r>
        <w:rPr>
          <w:spacing w:val="9"/>
        </w:rPr>
        <w:t> </w:t>
      </w:r>
      <w:r>
        <w:rPr/>
        <w:t>messages</w:t>
      </w:r>
      <w:r>
        <w:rPr>
          <w:spacing w:val="10"/>
        </w:rPr>
        <w:t> </w:t>
      </w:r>
      <w:r>
        <w:rPr/>
        <w:t>consist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both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b/>
        </w:rPr>
        <w:t>key</w:t>
      </w:r>
      <w:r>
        <w:rPr>
          <w:b/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b/>
        </w:rPr>
        <w:t>value</w:t>
      </w:r>
      <w:r>
        <w:rPr/>
        <w:t>,</w:t>
      </w:r>
      <w:r>
        <w:rPr>
          <w:spacing w:val="10"/>
        </w:rPr>
        <w:t> </w:t>
      </w:r>
      <w:r>
        <w:rPr/>
        <w:t>each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have</w:t>
      </w:r>
      <w:r>
        <w:rPr>
          <w:spacing w:val="9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>
          <w:spacing w:val="-2"/>
        </w:rPr>
        <w:t>types.</w:t>
      </w:r>
    </w:p>
    <w:p>
      <w:pPr>
        <w:pStyle w:val="BodyText"/>
        <w:spacing w:line="247" w:lineRule="auto" w:before="238"/>
        <w:ind w:left="748" w:right="321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The </w:t>
      </w:r>
      <w:r>
        <w:rPr>
          <w:b/>
        </w:rPr>
        <w:t>key </w:t>
      </w:r>
      <w:r>
        <w:rPr/>
        <w:t>is often used for partitioning data, meaning that messages with the same key are routed to the same partition.</w:t>
      </w:r>
    </w:p>
    <w:p>
      <w:pPr>
        <w:pStyle w:val="BodyText"/>
        <w:spacing w:before="2"/>
        <w:ind w:left="506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/>
        <w:t>The</w:t>
      </w:r>
      <w:r>
        <w:rPr>
          <w:spacing w:val="17"/>
        </w:rPr>
        <w:t> </w:t>
      </w:r>
      <w:r>
        <w:rPr>
          <w:b/>
        </w:rPr>
        <w:t>value</w:t>
      </w:r>
      <w:r>
        <w:rPr>
          <w:b/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payload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actual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being</w:t>
      </w:r>
      <w:r>
        <w:rPr>
          <w:spacing w:val="17"/>
        </w:rPr>
        <w:t> </w:t>
      </w:r>
      <w:r>
        <w:rPr/>
        <w:t>transferred.</w:t>
      </w:r>
    </w:p>
    <w:p>
      <w:pPr>
        <w:pStyle w:val="BodyText"/>
        <w:spacing w:before="6"/>
      </w:pPr>
    </w:p>
    <w:p>
      <w:pPr>
        <w:pStyle w:val="BodyText"/>
        <w:spacing w:line="271" w:lineRule="auto"/>
        <w:ind w:left="210" w:right="418"/>
      </w:pPr>
      <w:r>
        <w:rPr/>
        <w:t>Both key and value are typically serialized independently. Common types for the key are strings (representing IDs or unique identifiers), while values can be primitive types, JSON, Avro, or </w:t>
      </w:r>
      <w:r>
        <w:rPr/>
        <w:t>other </w:t>
      </w:r>
      <w:r>
        <w:rPr>
          <w:spacing w:val="-2"/>
        </w:rPr>
        <w:t>formats.</w:t>
      </w: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238" w:after="0"/>
        <w:ind w:left="489" w:right="0" w:hanging="279"/>
        <w:jc w:val="left"/>
      </w:pPr>
      <w:r>
        <w:rPr>
          <w:spacing w:val="-2"/>
        </w:rPr>
        <w:t>Headers</w:t>
      </w:r>
    </w:p>
    <w:p>
      <w:pPr>
        <w:spacing w:after="0" w:line="240" w:lineRule="auto"/>
        <w:jc w:val="left"/>
        <w:sectPr>
          <w:headerReference w:type="default" r:id="rId36"/>
          <w:footerReference w:type="default" r:id="rId37"/>
          <w:pgSz w:w="11910" w:h="16850"/>
          <w:pgMar w:header="683" w:footer="448" w:top="920" w:bottom="640" w:left="580" w:right="620"/>
        </w:sectPr>
      </w:pPr>
    </w:p>
    <w:p>
      <w:pPr>
        <w:pStyle w:val="BodyText"/>
        <w:spacing w:line="271" w:lineRule="auto" w:before="60"/>
        <w:ind w:left="210" w:right="418"/>
      </w:pPr>
      <w:r>
        <w:rPr/>
        <w:t>Kafka supports </w:t>
      </w:r>
      <w:r>
        <w:rPr>
          <w:b/>
        </w:rPr>
        <w:t>message headers</w:t>
      </w:r>
      <w:r>
        <w:rPr/>
        <w:t>, which allow additional metadata to be sent along with the key-</w:t>
      </w:r>
      <w:r>
        <w:rPr>
          <w:spacing w:val="80"/>
        </w:rPr>
        <w:t> </w:t>
      </w:r>
      <w:r>
        <w:rPr/>
        <w:t>value pair. Headers are also represented as key-value pairs, with both key and value being byte arrays (</w:t>
      </w:r>
      <w:r>
        <w:rPr>
          <w:rFonts w:ascii="DejaVu Sans Mono"/>
          <w:b/>
          <w:sz w:val="17"/>
        </w:rPr>
        <w:t>`byte[]`</w:t>
      </w:r>
      <w:r>
        <w:rPr/>
        <w:t>), but users can encode any data type they need into the headers.</w:t>
      </w: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237" w:after="0"/>
        <w:ind w:left="489" w:right="0" w:hanging="279"/>
        <w:jc w:val="left"/>
      </w:pPr>
      <w:r>
        <w:rPr>
          <w:spacing w:val="-2"/>
        </w:rPr>
        <w:t>Tombstone</w:t>
      </w:r>
      <w:r>
        <w:rPr>
          <w:spacing w:val="-7"/>
        </w:rPr>
        <w:t> </w:t>
      </w:r>
      <w:r>
        <w:rPr>
          <w:spacing w:val="-2"/>
        </w:rPr>
        <w:t>Messages</w:t>
      </w:r>
    </w:p>
    <w:p>
      <w:pPr>
        <w:pStyle w:val="BodyText"/>
        <w:spacing w:line="271" w:lineRule="auto" w:before="280"/>
        <w:ind w:left="210" w:right="418"/>
      </w:pPr>
      <w:r>
        <w:rPr/>
        <w:t>A </w:t>
      </w:r>
      <w:r>
        <w:rPr>
          <w:b/>
        </w:rPr>
        <w:t>tombstone </w:t>
      </w:r>
      <w:r>
        <w:rPr/>
        <w:t>in Kafka is a special type of message where the value is set to </w:t>
      </w:r>
      <w:r>
        <w:rPr>
          <w:rFonts w:ascii="DejaVu Sans Mono"/>
          <w:b/>
          <w:sz w:val="17"/>
        </w:rPr>
        <w:t>`null`</w:t>
      </w:r>
      <w:r>
        <w:rPr/>
        <w:t>. These </w:t>
      </w:r>
      <w:r>
        <w:rPr/>
        <w:t>messages are often used to indicate the deletion of records in Kafka-based event-sourced systems.</w:t>
      </w:r>
    </w:p>
    <w:p>
      <w:pPr>
        <w:pStyle w:val="Heading1"/>
        <w:spacing w:before="225"/>
        <w:ind w:left="210" w:firstLine="0"/>
      </w:pPr>
      <w:r>
        <w:rPr/>
        <w:t>Serialization</w:t>
      </w:r>
      <w:r>
        <w:rPr>
          <w:spacing w:val="-12"/>
        </w:rPr>
        <w:t> </w:t>
      </w:r>
      <w:r>
        <w:rPr>
          <w:spacing w:val="-2"/>
        </w:rPr>
        <w:t>Example:</w:t>
      </w:r>
    </w:p>
    <w:p>
      <w:pPr>
        <w:pStyle w:val="BodyText"/>
        <w:spacing w:line="271" w:lineRule="auto" w:before="280"/>
        <w:ind w:left="210" w:right="418"/>
      </w:pPr>
      <w:r>
        <w:rPr/>
        <w:t>Kafka doesn’t inherently understand any of these formats or types. Producers must </w:t>
      </w:r>
      <w:r>
        <w:rPr>
          <w:b/>
        </w:rPr>
        <w:t>serialize </w:t>
      </w:r>
      <w:r>
        <w:rPr/>
        <w:t>data before sending it to Kafka, and consumers must </w:t>
      </w:r>
      <w:r>
        <w:rPr>
          <w:b/>
        </w:rPr>
        <w:t>deserialize </w:t>
      </w:r>
      <w:r>
        <w:rPr/>
        <w:t>the data upon receiving it. A typical </w:t>
      </w:r>
      <w:r>
        <w:rPr/>
        <w:t>Kafka setup uses serializers/deserializers (commonly called </w:t>
      </w:r>
      <w:r>
        <w:rPr>
          <w:b/>
        </w:rPr>
        <w:t>SerDes</w:t>
      </w:r>
      <w:r>
        <w:rPr/>
        <w:t>) to handle this conversion:</w:t>
      </w:r>
    </w:p>
    <w:p>
      <w:pPr>
        <w:spacing w:before="200"/>
        <w:ind w:left="506" w:right="0" w:firstLine="0"/>
        <w:jc w:val="left"/>
        <w:rPr>
          <w:b/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StringSerializer </w:t>
      </w:r>
      <w:r>
        <w:rPr>
          <w:sz w:val="21"/>
        </w:rPr>
        <w:t>and </w:t>
      </w:r>
      <w:r>
        <w:rPr>
          <w:b/>
          <w:sz w:val="21"/>
        </w:rPr>
        <w:t>StringDeserializer</w:t>
      </w:r>
    </w:p>
    <w:p>
      <w:pPr>
        <w:spacing w:line="247" w:lineRule="auto" w:before="10"/>
        <w:ind w:left="506" w:right="5091" w:firstLine="0"/>
        <w:jc w:val="left"/>
        <w:rPr>
          <w:b/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ByteArraySerializer </w:t>
      </w:r>
      <w:r>
        <w:rPr>
          <w:sz w:val="21"/>
        </w:rPr>
        <w:t>and </w:t>
      </w:r>
      <w:r>
        <w:rPr>
          <w:b/>
          <w:sz w:val="21"/>
        </w:rPr>
        <w:t>ByteArrayDeserializer</w:t>
      </w:r>
      <w:r>
        <w:rPr>
          <w:b/>
          <w:spacing w:val="80"/>
          <w:sz w:val="21"/>
        </w:rPr>
        <w:t> </w:t>
      </w:r>
      <w:r>
        <w:rPr>
          <w:b/>
          <w:position w:val="3"/>
          <w:sz w:val="21"/>
        </w:rPr>
        <w:drawing>
          <wp:inline distT="0" distB="0" distL="0" distR="0">
            <wp:extent cx="51165" cy="51206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3"/>
          <w:sz w:val="21"/>
        </w:rPr>
      </w:r>
      <w:r>
        <w:rPr>
          <w:rFonts w:ascii="Times New Roman"/>
          <w:spacing w:val="80"/>
          <w:sz w:val="21"/>
        </w:rPr>
        <w:t> </w:t>
      </w:r>
      <w:r>
        <w:rPr>
          <w:b/>
          <w:sz w:val="21"/>
        </w:rPr>
        <w:t>AvroSerializer </w:t>
      </w:r>
      <w:r>
        <w:rPr>
          <w:sz w:val="21"/>
        </w:rPr>
        <w:t>and </w:t>
      </w:r>
      <w:r>
        <w:rPr>
          <w:b/>
          <w:sz w:val="21"/>
        </w:rPr>
        <w:t>AvroDeserializer</w:t>
      </w:r>
    </w:p>
    <w:p>
      <w:pPr>
        <w:spacing w:before="2"/>
        <w:ind w:left="506" w:right="0" w:firstLine="0"/>
        <w:jc w:val="left"/>
        <w:rPr>
          <w:b/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JsonSerializer </w:t>
      </w:r>
      <w:r>
        <w:rPr>
          <w:sz w:val="21"/>
        </w:rPr>
        <w:t>and </w:t>
      </w:r>
      <w:r>
        <w:rPr>
          <w:b/>
          <w:sz w:val="21"/>
        </w:rPr>
        <w:t>JsonDeserializer</w:t>
      </w:r>
    </w:p>
    <w:p>
      <w:pPr>
        <w:spacing w:before="10"/>
        <w:ind w:left="506" w:right="0" w:firstLine="0"/>
        <w:jc w:val="left"/>
        <w:rPr>
          <w:b/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ProtobufSerializer </w:t>
      </w:r>
      <w:r>
        <w:rPr>
          <w:sz w:val="21"/>
        </w:rPr>
        <w:t>and </w:t>
      </w:r>
      <w:r>
        <w:rPr>
          <w:b/>
          <w:sz w:val="21"/>
        </w:rPr>
        <w:t>ProtobufDeserializer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210"/>
      </w:pPr>
      <w:r>
        <w:rPr/>
        <w:t>These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specified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Kafka's</w:t>
      </w:r>
      <w:r>
        <w:rPr>
          <w:spacing w:val="12"/>
        </w:rPr>
        <w:t> </w:t>
      </w:r>
      <w:r>
        <w:rPr/>
        <w:t>producer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consumer</w:t>
      </w:r>
      <w:r>
        <w:rPr>
          <w:spacing w:val="12"/>
        </w:rPr>
        <w:t> </w:t>
      </w:r>
      <w:r>
        <w:rPr/>
        <w:t>configuration</w:t>
      </w:r>
      <w:r>
        <w:rPr>
          <w:spacing w:val="12"/>
        </w:rPr>
        <w:t> </w:t>
      </w:r>
      <w:r>
        <w:rPr>
          <w:spacing w:val="-2"/>
        </w:rPr>
        <w:t>properties.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502200</wp:posOffset>
                </wp:positionH>
                <wp:positionV relativeFrom="paragraph">
                  <wp:posOffset>123570</wp:posOffset>
                </wp:positionV>
                <wp:extent cx="6558280" cy="1135380"/>
                <wp:effectExtent l="0" t="0" r="0" b="0"/>
                <wp:wrapTopAndBottom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558280" cy="11353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4"/>
                                <w:sz w:val="16"/>
                              </w:rPr>
                              <w:t>java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Properties</w:t>
                            </w:r>
                            <w:r>
                              <w:rPr>
                                <w:rFonts w:ascii="DejaVu Sans Mono"/>
                                <w:color w:val="D63A49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props</w:t>
                            </w:r>
                            <w:r>
                              <w:rPr>
                                <w:rFonts w:ascii="DejaVu Sans Mono"/>
                                <w:color w:val="005CC4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005CC4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new</w:t>
                            </w:r>
                            <w:r>
                              <w:rPr>
                                <w:rFonts w:ascii="DejaVu Sans Mono"/>
                                <w:color w:val="D63A49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F41C1"/>
                                <w:spacing w:val="-2"/>
                                <w:sz w:val="17"/>
                              </w:rPr>
                              <w:t>Properties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();</w:t>
                            </w:r>
                          </w:p>
                          <w:p>
                            <w:pPr>
                              <w:spacing w:line="244" w:lineRule="auto"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props.put(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"key.serializer"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,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"org.apache.kafka.common.serialization.StringSerializer"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); props.put(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"value.serializer"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"io.confluent.kafka.serializers.KafkaAvroSerializer"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43358pt;margin-top:9.729998pt;width:516.4pt;height:89.4pt;mso-position-horizontal-relative:page;mso-position-vertical-relative:paragraph;z-index:-15704576;mso-wrap-distance-left:0;mso-wrap-distance-right:0" type="#_x0000_t202" id="docshape107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4"/>
                          <w:sz w:val="16"/>
                        </w:rPr>
                        <w:t>java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Properties</w:t>
                      </w:r>
                      <w:r>
                        <w:rPr>
                          <w:rFonts w:ascii="DejaVu Sans Mono"/>
                          <w:color w:val="D63A49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props</w:t>
                      </w:r>
                      <w:r>
                        <w:rPr>
                          <w:rFonts w:ascii="DejaVu Sans Mono"/>
                          <w:color w:val="005CC4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=</w:t>
                      </w:r>
                      <w:r>
                        <w:rPr>
                          <w:rFonts w:ascii="DejaVu Sans Mono"/>
                          <w:color w:val="005CC4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new</w:t>
                      </w:r>
                      <w:r>
                        <w:rPr>
                          <w:rFonts w:ascii="DejaVu Sans Mono"/>
                          <w:color w:val="D63A49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F41C1"/>
                          <w:spacing w:val="-2"/>
                          <w:sz w:val="17"/>
                        </w:rPr>
                        <w:t>Properties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();</w:t>
                      </w:r>
                    </w:p>
                    <w:p>
                      <w:pPr>
                        <w:spacing w:line="244" w:lineRule="auto"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props.put(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"key.serializer"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, 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"org.apache.kafka.common.serialization.StringSerializer"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); props.put(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"value.serializer"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,</w:t>
                      </w:r>
                      <w:r>
                        <w:rPr>
                          <w:rFonts w:ascii="DejaVu Sans Mono"/>
                          <w:color w:val="24292E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"io.confluent.kafka.serializers.KafkaAvroSerializer"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before="257"/>
        <w:ind w:left="210" w:firstLine="0"/>
      </w:pPr>
      <w:r>
        <w:rPr>
          <w:spacing w:val="-2"/>
        </w:rPr>
        <w:t>Conclusion:</w:t>
      </w:r>
    </w:p>
    <w:p>
      <w:pPr>
        <w:pStyle w:val="BodyText"/>
        <w:spacing w:line="271" w:lineRule="auto" w:before="280"/>
        <w:ind w:left="210" w:right="321"/>
      </w:pPr>
      <w:r>
        <w:rPr/>
        <w:t>Kafka supports a wide range of data types by allowing the producer to serialize any type of data into a byte</w:t>
      </w:r>
      <w:r>
        <w:rPr>
          <w:spacing w:val="23"/>
        </w:rPr>
        <w:t> </w:t>
      </w:r>
      <w:r>
        <w:rPr/>
        <w:t>array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sending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Kafka</w:t>
      </w:r>
      <w:r>
        <w:rPr>
          <w:spacing w:val="23"/>
        </w:rPr>
        <w:t> </w:t>
      </w:r>
      <w:r>
        <w:rPr/>
        <w:t>topics.</w:t>
      </w:r>
      <w:r>
        <w:rPr>
          <w:spacing w:val="23"/>
        </w:rPr>
        <w:t> </w:t>
      </w:r>
      <w:r>
        <w:rPr/>
        <w:t>These</w:t>
      </w:r>
      <w:r>
        <w:rPr>
          <w:spacing w:val="23"/>
        </w:rPr>
        <w:t> </w:t>
      </w:r>
      <w:r>
        <w:rPr/>
        <w:t>byte</w:t>
      </w:r>
      <w:r>
        <w:rPr>
          <w:spacing w:val="23"/>
        </w:rPr>
        <w:t> </w:t>
      </w:r>
      <w:r>
        <w:rPr/>
        <w:t>arrays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represent</w:t>
      </w:r>
      <w:r>
        <w:rPr>
          <w:spacing w:val="23"/>
        </w:rPr>
        <w:t> </w:t>
      </w:r>
      <w:r>
        <w:rPr/>
        <w:t>simple</w:t>
      </w:r>
      <w:r>
        <w:rPr>
          <w:spacing w:val="23"/>
        </w:rPr>
        <w:t> </w:t>
      </w:r>
      <w:r>
        <w:rPr/>
        <w:t>primitives, structured JSON, Avro, or Protobuf messages, or even custom objects. Consumers then deserialize </w:t>
      </w:r>
      <w:r>
        <w:rPr/>
        <w:t>the data back into the appropriate format. The flexibility of Kafka’s serialization framework makes it</w:t>
      </w:r>
      <w:r>
        <w:rPr>
          <w:spacing w:val="40"/>
        </w:rPr>
        <w:t> </w:t>
      </w:r>
      <w:r>
        <w:rPr/>
        <w:t>versatile for handling diverse data types in modern streaming applications.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468170</wp:posOffset>
                </wp:positionH>
                <wp:positionV relativeFrom="paragraph">
                  <wp:posOffset>123556</wp:posOffset>
                </wp:positionV>
                <wp:extent cx="273050" cy="273685"/>
                <wp:effectExtent l="0" t="0" r="0" b="0"/>
                <wp:wrapTopAndBottom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273050" cy="273685"/>
                          <a:chExt cx="273050" cy="273685"/>
                        </a:xfrm>
                      </wpg:grpSpPr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195" y="51206"/>
                            <a:ext cx="102330" cy="102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2730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73685">
                                <a:moveTo>
                                  <a:pt x="136361" y="273102"/>
                                </a:moveTo>
                                <a:lnTo>
                                  <a:pt x="96753" y="267224"/>
                                </a:lnTo>
                                <a:lnTo>
                                  <a:pt x="60558" y="250090"/>
                                </a:lnTo>
                                <a:lnTo>
                                  <a:pt x="30889" y="223179"/>
                                </a:lnTo>
                                <a:lnTo>
                                  <a:pt x="10306" y="188807"/>
                                </a:lnTo>
                                <a:lnTo>
                                  <a:pt x="575" y="149935"/>
                                </a:lnTo>
                                <a:lnTo>
                                  <a:pt x="0" y="133285"/>
                                </a:lnTo>
                                <a:lnTo>
                                  <a:pt x="84" y="129842"/>
                                </a:lnTo>
                                <a:lnTo>
                                  <a:pt x="7892" y="90555"/>
                                </a:lnTo>
                                <a:lnTo>
                                  <a:pt x="26774" y="55200"/>
                                </a:lnTo>
                                <a:lnTo>
                                  <a:pt x="55076" y="26876"/>
                                </a:lnTo>
                                <a:lnTo>
                                  <a:pt x="90402" y="7978"/>
                                </a:lnTo>
                                <a:lnTo>
                                  <a:pt x="129658" y="163"/>
                                </a:lnTo>
                                <a:lnTo>
                                  <a:pt x="136361" y="0"/>
                                </a:lnTo>
                                <a:lnTo>
                                  <a:pt x="143064" y="163"/>
                                </a:lnTo>
                                <a:lnTo>
                                  <a:pt x="182319" y="7978"/>
                                </a:lnTo>
                                <a:lnTo>
                                  <a:pt x="202349" y="17068"/>
                                </a:lnTo>
                                <a:lnTo>
                                  <a:pt x="136361" y="17068"/>
                                </a:lnTo>
                                <a:lnTo>
                                  <a:pt x="127971" y="17361"/>
                                </a:lnTo>
                                <a:lnTo>
                                  <a:pt x="87577" y="27495"/>
                                </a:lnTo>
                                <a:lnTo>
                                  <a:pt x="53120" y="50903"/>
                                </a:lnTo>
                                <a:lnTo>
                                  <a:pt x="28776" y="84767"/>
                                </a:lnTo>
                                <a:lnTo>
                                  <a:pt x="17543" y="124942"/>
                                </a:lnTo>
                                <a:lnTo>
                                  <a:pt x="17020" y="133285"/>
                                </a:lnTo>
                                <a:lnTo>
                                  <a:pt x="17087" y="141645"/>
                                </a:lnTo>
                                <a:lnTo>
                                  <a:pt x="26110" y="182374"/>
                                </a:lnTo>
                                <a:lnTo>
                                  <a:pt x="43103" y="211142"/>
                                </a:lnTo>
                                <a:lnTo>
                                  <a:pt x="250614" y="211142"/>
                                </a:lnTo>
                                <a:lnTo>
                                  <a:pt x="249808" y="212415"/>
                                </a:lnTo>
                                <a:lnTo>
                                  <a:pt x="222919" y="242108"/>
                                </a:lnTo>
                                <a:lnTo>
                                  <a:pt x="188575" y="262707"/>
                                </a:lnTo>
                                <a:lnTo>
                                  <a:pt x="149734" y="272447"/>
                                </a:lnTo>
                                <a:lnTo>
                                  <a:pt x="143064" y="272938"/>
                                </a:lnTo>
                                <a:lnTo>
                                  <a:pt x="136361" y="273102"/>
                                </a:lnTo>
                                <a:close/>
                              </a:path>
                              <a:path w="273050" h="273685">
                                <a:moveTo>
                                  <a:pt x="250614" y="211142"/>
                                </a:moveTo>
                                <a:lnTo>
                                  <a:pt x="229618" y="211142"/>
                                </a:lnTo>
                                <a:lnTo>
                                  <a:pt x="234628" y="204400"/>
                                </a:lnTo>
                                <a:lnTo>
                                  <a:pt x="239130" y="197358"/>
                                </a:lnTo>
                                <a:lnTo>
                                  <a:pt x="253743" y="158331"/>
                                </a:lnTo>
                                <a:lnTo>
                                  <a:pt x="255701" y="133285"/>
                                </a:lnTo>
                                <a:lnTo>
                                  <a:pt x="255179" y="124942"/>
                                </a:lnTo>
                                <a:lnTo>
                                  <a:pt x="243944" y="84767"/>
                                </a:lnTo>
                                <a:lnTo>
                                  <a:pt x="219601" y="50903"/>
                                </a:lnTo>
                                <a:lnTo>
                                  <a:pt x="185145" y="27495"/>
                                </a:lnTo>
                                <a:lnTo>
                                  <a:pt x="144750" y="17361"/>
                                </a:lnTo>
                                <a:lnTo>
                                  <a:pt x="136361" y="17068"/>
                                </a:lnTo>
                                <a:lnTo>
                                  <a:pt x="202349" y="17068"/>
                                </a:lnTo>
                                <a:lnTo>
                                  <a:pt x="232957" y="40118"/>
                                </a:lnTo>
                                <a:lnTo>
                                  <a:pt x="256692" y="72180"/>
                                </a:lnTo>
                                <a:lnTo>
                                  <a:pt x="270180" y="109911"/>
                                </a:lnTo>
                                <a:lnTo>
                                  <a:pt x="272722" y="133285"/>
                                </a:lnTo>
                                <a:lnTo>
                                  <a:pt x="272638" y="143259"/>
                                </a:lnTo>
                                <a:lnTo>
                                  <a:pt x="264829" y="182547"/>
                                </a:lnTo>
                                <a:lnTo>
                                  <a:pt x="253395" y="206746"/>
                                </a:lnTo>
                                <a:lnTo>
                                  <a:pt x="250614" y="211142"/>
                                </a:lnTo>
                                <a:close/>
                              </a:path>
                              <a:path w="273050" h="273685">
                                <a:moveTo>
                                  <a:pt x="229618" y="211142"/>
                                </a:moveTo>
                                <a:lnTo>
                                  <a:pt x="43103" y="211142"/>
                                </a:lnTo>
                                <a:lnTo>
                                  <a:pt x="55131" y="196576"/>
                                </a:lnTo>
                                <a:lnTo>
                                  <a:pt x="73857" y="183586"/>
                                </a:lnTo>
                                <a:lnTo>
                                  <a:pt x="100528" y="174261"/>
                                </a:lnTo>
                                <a:lnTo>
                                  <a:pt x="136361" y="170689"/>
                                </a:lnTo>
                                <a:lnTo>
                                  <a:pt x="172222" y="174264"/>
                                </a:lnTo>
                                <a:lnTo>
                                  <a:pt x="198885" y="183593"/>
                                </a:lnTo>
                                <a:lnTo>
                                  <a:pt x="217600" y="196583"/>
                                </a:lnTo>
                                <a:lnTo>
                                  <a:pt x="229618" y="211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A2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8638pt;margin-top:9.728873pt;width:21.5pt;height:21.55pt;mso-position-horizontal-relative:page;mso-position-vertical-relative:paragraph;z-index:-15704064;mso-wrap-distance-left:0;mso-wrap-distance-right:0" id="docshapegroup108" coordorigin="737,195" coordsize="430,431">
                <v:shape style="position:absolute;left:871;top:275;width:162;height:162" type="#_x0000_t75" id="docshape109" stroked="false">
                  <v:imagedata r:id="rId30" o:title=""/>
                </v:shape>
                <v:shape style="position:absolute;left:737;top:194;width:430;height:431" id="docshape110" coordorigin="737,195" coordsize="430,431" path="m952,625l941,624,931,624,921,622,910,621,900,618,890,615,880,612,870,608,860,604,851,599,842,594,833,588,824,582,816,576,808,569,800,562,793,554,786,546,779,538,773,529,768,520,763,511,758,502,754,492,750,482,746,472,744,462,741,452,739,441,738,431,737,420,737,404,737,399,738,389,739,378,741,368,744,357,746,347,750,337,754,327,758,318,763,308,768,299,773,290,779,282,786,273,793,265,800,258,808,250,816,243,824,237,833,231,842,225,851,220,860,215,870,211,880,207,890,204,900,201,910,199,921,197,931,196,941,195,952,195,963,195,973,196,984,197,994,199,1004,201,1014,204,1024,207,1034,211,1044,215,1053,220,1056,221,952,221,939,222,926,223,913,226,900,229,887,233,875,238,863,244,852,250,841,258,831,266,821,275,812,284,803,294,796,305,789,316,783,328,777,340,773,353,769,365,767,378,765,391,764,404,764,418,765,431,767,444,770,457,774,469,778,482,784,494,790,505,797,516,805,527,1132,527,1131,529,1125,538,1118,546,1111,554,1104,562,1096,569,1088,576,1080,582,1071,588,1062,594,1053,599,1044,604,1034,608,1024,612,1014,615,1004,618,994,621,984,622,973,624,963,624,952,625xm1132,527l1099,527,1107,516,1114,505,1120,494,1126,482,1130,469,1134,457,1137,444,1139,431,1140,418,1140,404,1139,391,1137,378,1135,365,1131,353,1127,340,1121,328,1115,316,1108,305,1101,294,1092,284,1083,275,1073,266,1063,258,1052,250,1041,244,1029,238,1017,233,1004,229,991,226,978,223,965,222,952,221,1056,221,1062,225,1071,231,1080,237,1088,243,1096,250,1104,258,1111,265,1118,273,1125,282,1131,290,1136,299,1142,308,1146,318,1151,327,1154,337,1158,347,1160,357,1163,368,1165,378,1166,389,1167,399,1167,404,1167,420,1166,431,1165,441,1163,452,1160,462,1158,472,1154,482,1151,492,1146,502,1142,511,1136,520,1132,527xm1099,527l805,527,824,504,854,484,896,469,952,463,1008,469,1050,484,1080,504,1099,527xe" filled="true" fillcolor="#33a266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468090</wp:posOffset>
                </wp:positionH>
                <wp:positionV relativeFrom="paragraph">
                  <wp:posOffset>464889</wp:posOffset>
                </wp:positionV>
                <wp:extent cx="6626225" cy="461009"/>
                <wp:effectExtent l="0" t="0" r="0" b="0"/>
                <wp:wrapTopAndBottom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6626225" cy="461009"/>
                        </a:xfrm>
                        <a:prstGeom prst="rect">
                          <a:avLst/>
                        </a:prstGeom>
                        <a:solidFill>
                          <a:srgbClr val="ECF9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9"/>
                              <w:ind w:left="2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compare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kafka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gcp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pub/sub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functionality?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857521pt;margin-top:36.605507pt;width:521.75pt;height:36.3pt;mso-position-horizontal-relative:page;mso-position-vertical-relative:paragraph;z-index:-15703552;mso-wrap-distance-left:0;mso-wrap-distance-right:0" type="#_x0000_t202" id="docshape111" filled="true" fillcolor="#ecf9f1" stroked="false">
                <v:textbox inset="0,0,0,0">
                  <w:txbxContent>
                    <w:p>
                      <w:pPr>
                        <w:pStyle w:val="BodyText"/>
                        <w:spacing w:before="219"/>
                        <w:ind w:left="26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how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</w:rPr>
                        <w:t>will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</w:rPr>
                        <w:t>compare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</w:rPr>
                        <w:t>kafka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</w:rPr>
                        <w:t>gcp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</w:rPr>
                        <w:t>pub/sub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functionality?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472623</wp:posOffset>
                </wp:positionH>
                <wp:positionV relativeFrom="paragraph">
                  <wp:posOffset>1065672</wp:posOffset>
                </wp:positionV>
                <wp:extent cx="262890" cy="26543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262890" cy="265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90" h="265430">
                              <a:moveTo>
                                <a:pt x="84659" y="245110"/>
                              </a:moveTo>
                              <a:lnTo>
                                <a:pt x="74133" y="245110"/>
                              </a:lnTo>
                              <a:lnTo>
                                <a:pt x="63778" y="242570"/>
                              </a:lnTo>
                              <a:lnTo>
                                <a:pt x="28901" y="219710"/>
                              </a:lnTo>
                              <a:lnTo>
                                <a:pt x="14181" y="184150"/>
                              </a:lnTo>
                              <a:lnTo>
                                <a:pt x="13821" y="177800"/>
                              </a:lnTo>
                              <a:lnTo>
                                <a:pt x="14211" y="170180"/>
                              </a:lnTo>
                              <a:lnTo>
                                <a:pt x="15345" y="163830"/>
                              </a:lnTo>
                              <a:lnTo>
                                <a:pt x="17217" y="156210"/>
                              </a:lnTo>
                              <a:lnTo>
                                <a:pt x="10757" y="148590"/>
                              </a:lnTo>
                              <a:lnTo>
                                <a:pt x="5725" y="139700"/>
                              </a:lnTo>
                              <a:lnTo>
                                <a:pt x="2203" y="129540"/>
                              </a:lnTo>
                              <a:lnTo>
                                <a:pt x="269" y="119380"/>
                              </a:lnTo>
                              <a:lnTo>
                                <a:pt x="0" y="107950"/>
                              </a:lnTo>
                              <a:lnTo>
                                <a:pt x="1386" y="97790"/>
                              </a:lnTo>
                              <a:lnTo>
                                <a:pt x="4389" y="87630"/>
                              </a:lnTo>
                              <a:lnTo>
                                <a:pt x="8966" y="77470"/>
                              </a:lnTo>
                              <a:lnTo>
                                <a:pt x="12784" y="72390"/>
                              </a:lnTo>
                              <a:lnTo>
                                <a:pt x="17200" y="66040"/>
                              </a:lnTo>
                              <a:lnTo>
                                <a:pt x="22173" y="62230"/>
                              </a:lnTo>
                              <a:lnTo>
                                <a:pt x="27664" y="57150"/>
                              </a:lnTo>
                              <a:lnTo>
                                <a:pt x="33597" y="53340"/>
                              </a:lnTo>
                              <a:lnTo>
                                <a:pt x="39886" y="49530"/>
                              </a:lnTo>
                              <a:lnTo>
                                <a:pt x="46477" y="48260"/>
                              </a:lnTo>
                              <a:lnTo>
                                <a:pt x="53315" y="45720"/>
                              </a:lnTo>
                              <a:lnTo>
                                <a:pt x="77739" y="12700"/>
                              </a:lnTo>
                              <a:lnTo>
                                <a:pt x="106744" y="0"/>
                              </a:lnTo>
                              <a:lnTo>
                                <a:pt x="124359" y="0"/>
                              </a:lnTo>
                              <a:lnTo>
                                <a:pt x="162362" y="16510"/>
                              </a:lnTo>
                              <a:lnTo>
                                <a:pt x="116625" y="16510"/>
                              </a:lnTo>
                              <a:lnTo>
                                <a:pt x="102752" y="19050"/>
                              </a:lnTo>
                              <a:lnTo>
                                <a:pt x="71848" y="45720"/>
                              </a:lnTo>
                              <a:lnTo>
                                <a:pt x="67581" y="64770"/>
                              </a:lnTo>
                              <a:lnTo>
                                <a:pt x="50035" y="64770"/>
                              </a:lnTo>
                              <a:lnTo>
                                <a:pt x="20029" y="95250"/>
                              </a:lnTo>
                              <a:lnTo>
                                <a:pt x="17515" y="114300"/>
                              </a:lnTo>
                              <a:lnTo>
                                <a:pt x="19113" y="124460"/>
                              </a:lnTo>
                              <a:lnTo>
                                <a:pt x="42325" y="154940"/>
                              </a:lnTo>
                              <a:lnTo>
                                <a:pt x="66887" y="168910"/>
                              </a:lnTo>
                              <a:lnTo>
                                <a:pt x="32059" y="168910"/>
                              </a:lnTo>
                              <a:lnTo>
                                <a:pt x="43744" y="210820"/>
                              </a:lnTo>
                              <a:lnTo>
                                <a:pt x="78002" y="227330"/>
                              </a:lnTo>
                              <a:lnTo>
                                <a:pt x="130057" y="227330"/>
                              </a:lnTo>
                              <a:lnTo>
                                <a:pt x="114842" y="236220"/>
                              </a:lnTo>
                              <a:lnTo>
                                <a:pt x="113267" y="236220"/>
                              </a:lnTo>
                              <a:lnTo>
                                <a:pt x="120397" y="241300"/>
                              </a:lnTo>
                              <a:lnTo>
                                <a:pt x="125612" y="243840"/>
                              </a:lnTo>
                              <a:lnTo>
                                <a:pt x="95160" y="243840"/>
                              </a:lnTo>
                              <a:lnTo>
                                <a:pt x="84659" y="245110"/>
                              </a:lnTo>
                              <a:close/>
                            </a:path>
                            <a:path w="262890" h="265430">
                              <a:moveTo>
                                <a:pt x="102429" y="142240"/>
                              </a:moveTo>
                              <a:lnTo>
                                <a:pt x="90258" y="142240"/>
                              </a:lnTo>
                              <a:lnTo>
                                <a:pt x="90286" y="66040"/>
                              </a:lnTo>
                              <a:lnTo>
                                <a:pt x="90685" y="64770"/>
                              </a:lnTo>
                              <a:lnTo>
                                <a:pt x="92217" y="62230"/>
                              </a:lnTo>
                              <a:lnTo>
                                <a:pt x="93321" y="60960"/>
                              </a:lnTo>
                              <a:lnTo>
                                <a:pt x="148127" y="29210"/>
                              </a:lnTo>
                              <a:lnTo>
                                <a:pt x="149234" y="27940"/>
                              </a:lnTo>
                              <a:lnTo>
                                <a:pt x="143491" y="24130"/>
                              </a:lnTo>
                              <a:lnTo>
                                <a:pt x="137254" y="20320"/>
                              </a:lnTo>
                              <a:lnTo>
                                <a:pt x="116625" y="16510"/>
                              </a:lnTo>
                              <a:lnTo>
                                <a:pt x="162362" y="16510"/>
                              </a:lnTo>
                              <a:lnTo>
                                <a:pt x="167325" y="21590"/>
                              </a:lnTo>
                              <a:lnTo>
                                <a:pt x="193530" y="21590"/>
                              </a:lnTo>
                              <a:lnTo>
                                <a:pt x="208695" y="25400"/>
                              </a:lnTo>
                              <a:lnTo>
                                <a:pt x="218001" y="30480"/>
                              </a:lnTo>
                              <a:lnTo>
                                <a:pt x="226347" y="38100"/>
                              </a:lnTo>
                              <a:lnTo>
                                <a:pt x="176342" y="38100"/>
                              </a:lnTo>
                              <a:lnTo>
                                <a:pt x="162706" y="40640"/>
                              </a:lnTo>
                              <a:lnTo>
                                <a:pt x="156346" y="44450"/>
                              </a:lnTo>
                              <a:lnTo>
                                <a:pt x="102760" y="74930"/>
                              </a:lnTo>
                              <a:lnTo>
                                <a:pt x="102569" y="74930"/>
                              </a:lnTo>
                              <a:lnTo>
                                <a:pt x="102458" y="76200"/>
                              </a:lnTo>
                              <a:lnTo>
                                <a:pt x="102440" y="101600"/>
                              </a:lnTo>
                              <a:lnTo>
                                <a:pt x="126819" y="101600"/>
                              </a:lnTo>
                              <a:lnTo>
                                <a:pt x="102429" y="115570"/>
                              </a:lnTo>
                              <a:lnTo>
                                <a:pt x="102429" y="142240"/>
                              </a:lnTo>
                              <a:close/>
                            </a:path>
                            <a:path w="262890" h="265430">
                              <a:moveTo>
                                <a:pt x="193530" y="21590"/>
                              </a:moveTo>
                              <a:lnTo>
                                <a:pt x="167325" y="21590"/>
                              </a:lnTo>
                              <a:lnTo>
                                <a:pt x="177827" y="20320"/>
                              </a:lnTo>
                              <a:lnTo>
                                <a:pt x="188353" y="20320"/>
                              </a:lnTo>
                              <a:lnTo>
                                <a:pt x="193530" y="21590"/>
                              </a:lnTo>
                              <a:close/>
                            </a:path>
                            <a:path w="262890" h="265430">
                              <a:moveTo>
                                <a:pt x="248047" y="96520"/>
                              </a:moveTo>
                              <a:lnTo>
                                <a:pt x="230447" y="96520"/>
                              </a:lnTo>
                              <a:lnTo>
                                <a:pt x="231146" y="88900"/>
                              </a:lnTo>
                              <a:lnTo>
                                <a:pt x="230848" y="82550"/>
                              </a:lnTo>
                              <a:lnTo>
                                <a:pt x="209807" y="46990"/>
                              </a:lnTo>
                              <a:lnTo>
                                <a:pt x="190436" y="38100"/>
                              </a:lnTo>
                              <a:lnTo>
                                <a:pt x="226347" y="38100"/>
                              </a:lnTo>
                              <a:lnTo>
                                <a:pt x="247196" y="73660"/>
                              </a:lnTo>
                              <a:lnTo>
                                <a:pt x="248605" y="86360"/>
                              </a:lnTo>
                              <a:lnTo>
                                <a:pt x="248600" y="88900"/>
                              </a:lnTo>
                              <a:lnTo>
                                <a:pt x="248274" y="95250"/>
                              </a:lnTo>
                              <a:lnTo>
                                <a:pt x="248047" y="96520"/>
                              </a:lnTo>
                              <a:close/>
                            </a:path>
                            <a:path w="262890" h="265430">
                              <a:moveTo>
                                <a:pt x="126819" y="101600"/>
                              </a:moveTo>
                              <a:lnTo>
                                <a:pt x="102440" y="101600"/>
                              </a:lnTo>
                              <a:lnTo>
                                <a:pt x="168478" y="63500"/>
                              </a:lnTo>
                              <a:lnTo>
                                <a:pt x="174543" y="63500"/>
                              </a:lnTo>
                              <a:lnTo>
                                <a:pt x="200621" y="78740"/>
                              </a:lnTo>
                              <a:lnTo>
                                <a:pt x="165945" y="78740"/>
                              </a:lnTo>
                              <a:lnTo>
                                <a:pt x="143429" y="92710"/>
                              </a:lnTo>
                              <a:lnTo>
                                <a:pt x="154587" y="99060"/>
                              </a:lnTo>
                              <a:lnTo>
                                <a:pt x="131253" y="99060"/>
                              </a:lnTo>
                              <a:lnTo>
                                <a:pt x="126819" y="101600"/>
                              </a:lnTo>
                              <a:close/>
                            </a:path>
                            <a:path w="262890" h="265430">
                              <a:moveTo>
                                <a:pt x="122645" y="185420"/>
                              </a:moveTo>
                              <a:lnTo>
                                <a:pt x="96561" y="185420"/>
                              </a:lnTo>
                              <a:lnTo>
                                <a:pt x="119077" y="172720"/>
                              </a:lnTo>
                              <a:lnTo>
                                <a:pt x="53030" y="134620"/>
                              </a:lnTo>
                              <a:lnTo>
                                <a:pt x="51927" y="133350"/>
                              </a:lnTo>
                              <a:lnTo>
                                <a:pt x="50397" y="130810"/>
                              </a:lnTo>
                              <a:lnTo>
                                <a:pt x="49999" y="129540"/>
                              </a:lnTo>
                              <a:lnTo>
                                <a:pt x="50035" y="64770"/>
                              </a:lnTo>
                              <a:lnTo>
                                <a:pt x="67581" y="64770"/>
                              </a:lnTo>
                              <a:lnTo>
                                <a:pt x="67497" y="66040"/>
                              </a:lnTo>
                              <a:lnTo>
                                <a:pt x="67477" y="128270"/>
                              </a:lnTo>
                              <a:lnTo>
                                <a:pt x="67629" y="129540"/>
                              </a:lnTo>
                              <a:lnTo>
                                <a:pt x="90258" y="142240"/>
                              </a:lnTo>
                              <a:lnTo>
                                <a:pt x="102429" y="142240"/>
                              </a:lnTo>
                              <a:lnTo>
                                <a:pt x="102429" y="149860"/>
                              </a:lnTo>
                              <a:lnTo>
                                <a:pt x="131253" y="166370"/>
                              </a:lnTo>
                              <a:lnTo>
                                <a:pt x="155664" y="166370"/>
                              </a:lnTo>
                              <a:lnTo>
                                <a:pt x="122645" y="185420"/>
                              </a:lnTo>
                              <a:close/>
                            </a:path>
                            <a:path w="262890" h="265430">
                              <a:moveTo>
                                <a:pt x="242819" y="200660"/>
                              </a:moveTo>
                              <a:lnTo>
                                <a:pt x="212471" y="200660"/>
                              </a:lnTo>
                              <a:lnTo>
                                <a:pt x="218920" y="196850"/>
                              </a:lnTo>
                              <a:lnTo>
                                <a:pt x="224865" y="193040"/>
                              </a:lnTo>
                              <a:lnTo>
                                <a:pt x="244941" y="157480"/>
                              </a:lnTo>
                              <a:lnTo>
                                <a:pt x="245043" y="151130"/>
                              </a:lnTo>
                              <a:lnTo>
                                <a:pt x="244151" y="143510"/>
                              </a:lnTo>
                              <a:lnTo>
                                <a:pt x="220181" y="110490"/>
                              </a:lnTo>
                              <a:lnTo>
                                <a:pt x="166590" y="78740"/>
                              </a:lnTo>
                              <a:lnTo>
                                <a:pt x="200621" y="78740"/>
                              </a:lnTo>
                              <a:lnTo>
                                <a:pt x="228873" y="95250"/>
                              </a:lnTo>
                              <a:lnTo>
                                <a:pt x="230447" y="96520"/>
                              </a:lnTo>
                              <a:lnTo>
                                <a:pt x="248047" y="96520"/>
                              </a:lnTo>
                              <a:lnTo>
                                <a:pt x="247140" y="101600"/>
                              </a:lnTo>
                              <a:lnTo>
                                <a:pt x="245268" y="107950"/>
                              </a:lnTo>
                              <a:lnTo>
                                <a:pt x="251727" y="116840"/>
                              </a:lnTo>
                              <a:lnTo>
                                <a:pt x="256758" y="125730"/>
                              </a:lnTo>
                              <a:lnTo>
                                <a:pt x="260282" y="135890"/>
                              </a:lnTo>
                              <a:lnTo>
                                <a:pt x="262217" y="146050"/>
                              </a:lnTo>
                              <a:lnTo>
                                <a:pt x="262490" y="157480"/>
                              </a:lnTo>
                              <a:lnTo>
                                <a:pt x="261108" y="167640"/>
                              </a:lnTo>
                              <a:lnTo>
                                <a:pt x="258111" y="177800"/>
                              </a:lnTo>
                              <a:lnTo>
                                <a:pt x="253540" y="186690"/>
                              </a:lnTo>
                              <a:lnTo>
                                <a:pt x="249722" y="193040"/>
                              </a:lnTo>
                              <a:lnTo>
                                <a:pt x="245306" y="198120"/>
                              </a:lnTo>
                              <a:lnTo>
                                <a:pt x="242819" y="200660"/>
                              </a:lnTo>
                              <a:close/>
                            </a:path>
                            <a:path w="262890" h="265430">
                              <a:moveTo>
                                <a:pt x="155664" y="166370"/>
                              </a:moveTo>
                              <a:lnTo>
                                <a:pt x="131253" y="166370"/>
                              </a:lnTo>
                              <a:lnTo>
                                <a:pt x="160077" y="149860"/>
                              </a:lnTo>
                              <a:lnTo>
                                <a:pt x="160077" y="115570"/>
                              </a:lnTo>
                              <a:lnTo>
                                <a:pt x="131253" y="99060"/>
                              </a:lnTo>
                              <a:lnTo>
                                <a:pt x="154587" y="99060"/>
                              </a:lnTo>
                              <a:lnTo>
                                <a:pt x="196989" y="123190"/>
                              </a:lnTo>
                              <a:lnTo>
                                <a:pt x="172206" y="123190"/>
                              </a:lnTo>
                              <a:lnTo>
                                <a:pt x="172206" y="163830"/>
                              </a:lnTo>
                              <a:lnTo>
                                <a:pt x="160067" y="163830"/>
                              </a:lnTo>
                              <a:lnTo>
                                <a:pt x="155664" y="166370"/>
                              </a:lnTo>
                              <a:close/>
                            </a:path>
                            <a:path w="262890" h="265430">
                              <a:moveTo>
                                <a:pt x="189598" y="248920"/>
                              </a:moveTo>
                              <a:lnTo>
                                <a:pt x="145203" y="248920"/>
                              </a:lnTo>
                              <a:lnTo>
                                <a:pt x="154971" y="247650"/>
                              </a:lnTo>
                              <a:lnTo>
                                <a:pt x="164271" y="245110"/>
                              </a:lnTo>
                              <a:lnTo>
                                <a:pt x="191237" y="217170"/>
                              </a:lnTo>
                              <a:lnTo>
                                <a:pt x="195047" y="135890"/>
                              </a:lnTo>
                              <a:lnTo>
                                <a:pt x="194729" y="135890"/>
                              </a:lnTo>
                              <a:lnTo>
                                <a:pt x="172206" y="123190"/>
                              </a:lnTo>
                              <a:lnTo>
                                <a:pt x="196989" y="123190"/>
                              </a:lnTo>
                              <a:lnTo>
                                <a:pt x="208147" y="129540"/>
                              </a:lnTo>
                              <a:lnTo>
                                <a:pt x="209472" y="130810"/>
                              </a:lnTo>
                              <a:lnTo>
                                <a:pt x="210570" y="132080"/>
                              </a:lnTo>
                              <a:lnTo>
                                <a:pt x="212090" y="134620"/>
                              </a:lnTo>
                              <a:lnTo>
                                <a:pt x="212484" y="135890"/>
                              </a:lnTo>
                              <a:lnTo>
                                <a:pt x="212471" y="200660"/>
                              </a:lnTo>
                              <a:lnTo>
                                <a:pt x="242819" y="200660"/>
                              </a:lnTo>
                              <a:lnTo>
                                <a:pt x="209191" y="219710"/>
                              </a:lnTo>
                              <a:lnTo>
                                <a:pt x="205150" y="228600"/>
                              </a:lnTo>
                              <a:lnTo>
                                <a:pt x="199654" y="237490"/>
                              </a:lnTo>
                              <a:lnTo>
                                <a:pt x="192821" y="246380"/>
                              </a:lnTo>
                              <a:lnTo>
                                <a:pt x="189598" y="248920"/>
                              </a:lnTo>
                              <a:close/>
                            </a:path>
                            <a:path w="262890" h="265430">
                              <a:moveTo>
                                <a:pt x="130057" y="227330"/>
                              </a:moveTo>
                              <a:lnTo>
                                <a:pt x="87728" y="227330"/>
                              </a:lnTo>
                              <a:lnTo>
                                <a:pt x="97208" y="224790"/>
                              </a:lnTo>
                              <a:lnTo>
                                <a:pt x="106161" y="220980"/>
                              </a:lnTo>
                              <a:lnTo>
                                <a:pt x="159747" y="190500"/>
                              </a:lnTo>
                              <a:lnTo>
                                <a:pt x="159852" y="189230"/>
                              </a:lnTo>
                              <a:lnTo>
                                <a:pt x="160074" y="189230"/>
                              </a:lnTo>
                              <a:lnTo>
                                <a:pt x="160067" y="163830"/>
                              </a:lnTo>
                              <a:lnTo>
                                <a:pt x="172206" y="163830"/>
                              </a:lnTo>
                              <a:lnTo>
                                <a:pt x="172215" y="199390"/>
                              </a:lnTo>
                              <a:lnTo>
                                <a:pt x="171817" y="200660"/>
                              </a:lnTo>
                              <a:lnTo>
                                <a:pt x="170285" y="203200"/>
                              </a:lnTo>
                              <a:lnTo>
                                <a:pt x="169180" y="204470"/>
                              </a:lnTo>
                              <a:lnTo>
                                <a:pt x="130057" y="227330"/>
                              </a:lnTo>
                              <a:close/>
                            </a:path>
                            <a:path w="262890" h="265430">
                              <a:moveTo>
                                <a:pt x="94028" y="201930"/>
                              </a:moveTo>
                              <a:lnTo>
                                <a:pt x="87963" y="201930"/>
                              </a:lnTo>
                              <a:lnTo>
                                <a:pt x="33634" y="170180"/>
                              </a:lnTo>
                              <a:lnTo>
                                <a:pt x="32059" y="168910"/>
                              </a:lnTo>
                              <a:lnTo>
                                <a:pt x="66887" y="168910"/>
                              </a:lnTo>
                              <a:lnTo>
                                <a:pt x="95916" y="185420"/>
                              </a:lnTo>
                              <a:lnTo>
                                <a:pt x="122645" y="185420"/>
                              </a:lnTo>
                              <a:lnTo>
                                <a:pt x="94028" y="201930"/>
                              </a:lnTo>
                              <a:close/>
                            </a:path>
                            <a:path w="262890" h="265430">
                              <a:moveTo>
                                <a:pt x="155747" y="265430"/>
                              </a:moveTo>
                              <a:lnTo>
                                <a:pt x="138126" y="265430"/>
                              </a:lnTo>
                              <a:lnTo>
                                <a:pt x="124357" y="262890"/>
                              </a:lnTo>
                              <a:lnTo>
                                <a:pt x="95160" y="243840"/>
                              </a:lnTo>
                              <a:lnTo>
                                <a:pt x="125612" y="243840"/>
                              </a:lnTo>
                              <a:lnTo>
                                <a:pt x="128219" y="245110"/>
                              </a:lnTo>
                              <a:lnTo>
                                <a:pt x="136550" y="247650"/>
                              </a:lnTo>
                              <a:lnTo>
                                <a:pt x="145203" y="248920"/>
                              </a:lnTo>
                              <a:lnTo>
                                <a:pt x="189598" y="248920"/>
                              </a:lnTo>
                              <a:lnTo>
                                <a:pt x="184765" y="252730"/>
                              </a:lnTo>
                              <a:lnTo>
                                <a:pt x="175726" y="259080"/>
                              </a:lnTo>
                              <a:lnTo>
                                <a:pt x="165991" y="262890"/>
                              </a:lnTo>
                              <a:lnTo>
                                <a:pt x="155747" y="265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14481pt;margin-top:83.911217pt;width:20.7pt;height:20.9pt;mso-position-horizontal-relative:page;mso-position-vertical-relative:paragraph;z-index:-15703040;mso-wrap-distance-left:0;mso-wrap-distance-right:0" id="docshape112" coordorigin="744,1678" coordsize="414,418" path="m878,2064l861,2064,845,2060,829,2054,814,2046,801,2036,790,2024,780,2010,775,2000,771,1990,768,1980,767,1968,766,1958,767,1946,768,1936,771,1924,761,1912,753,1898,748,1882,745,1866,744,1848,746,1832,751,1816,758,1800,764,1792,771,1782,779,1776,788,1768,797,1762,807,1756,817,1754,828,1750,835,1734,843,1720,854,1708,867,1698,881,1688,896,1682,912,1678,940,1678,962,1682,972,1686,982,1692,991,1698,1000,1704,928,1704,906,1708,896,1712,886,1718,877,1724,869,1732,863,1740,857,1750,854,1762,851,1772,851,1780,823,1780,811,1786,800,1794,790,1804,782,1814,776,1828,772,1844,772,1858,774,1874,780,1888,788,1902,798,1912,811,1922,850,1944,795,1944,794,1958,795,1972,798,1984,804,1998,813,2010,824,2020,837,2028,852,2034,867,2036,949,2036,925,2050,923,2050,934,2058,942,2062,894,2062,878,2064xm906,1902l886,1902,886,1782,887,1780,890,1776,891,1774,978,1724,979,1722,970,1716,960,1710,928,1704,1000,1704,1008,1712,1049,1712,1073,1718,1088,1726,1101,1738,1022,1738,1001,1742,991,1748,906,1796,906,1796,906,1798,906,1798,906,1838,944,1838,906,1860,906,1902xm1049,1712l1008,1712,1024,1710,1041,1710,1049,1712xm1135,1830l1107,1830,1108,1818,1108,1808,1106,1796,1102,1786,1097,1776,1091,1766,1083,1758,1075,1752,1065,1746,1055,1742,1044,1738,1101,1738,1112,1750,1122,1762,1127,1772,1131,1784,1134,1794,1135,1804,1136,1814,1136,1818,1135,1828,1135,1830xm944,1838l906,1838,1010,1778,1019,1778,1060,1802,1006,1802,970,1824,988,1834,951,1834,944,1838xm937,1970l896,1970,932,1950,828,1890,826,1888,824,1884,823,1882,823,1780,851,1780,851,1782,851,1880,851,1882,851,1882,886,1902,906,1902,906,1914,951,1940,989,1940,937,1970xm1127,1994l1079,1994,1089,1988,1098,1982,1107,1976,1114,1968,1120,1958,1125,1948,1128,1938,1130,1926,1130,1916,1129,1904,1126,1894,1121,1884,1116,1874,1108,1866,1100,1858,1091,1852,1007,1802,1060,1802,1105,1828,1107,1830,1135,1830,1133,1838,1131,1848,1141,1862,1149,1876,1154,1892,1157,1908,1158,1926,1155,1942,1151,1958,1144,1972,1138,1982,1131,1990,1127,1994xm989,1940l951,1940,996,1914,996,1860,951,1834,988,1834,1055,1872,1015,1872,1015,1936,996,1936,989,1940xm1043,2070l973,2070,988,2068,1003,2064,1016,2056,1028,2046,1038,2034,1045,2020,1050,2006,1051,1992,1051,1892,1051,1892,1015,1872,1055,1872,1072,1882,1074,1884,1076,1886,1078,1890,1079,1892,1079,1994,1127,1994,1123,1998,1114,2006,1105,2012,1095,2016,1084,2020,1074,2024,1067,2038,1059,2052,1048,2066,1043,2070xm949,2036l882,2036,897,2032,911,2026,996,1978,996,1976,996,1976,996,1936,1015,1936,1015,1992,1015,1994,1012,1998,1011,2000,949,2036xm892,1996l883,1996,797,1946,795,1944,850,1944,895,1970,937,1970,892,1996xm990,2096l962,2096,940,2092,930,2088,920,2082,911,2076,902,2070,894,2062,942,2062,946,2064,959,2068,973,2070,1043,2070,1035,2076,1021,2086,1006,2092,990,209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6"/>
      </w:pPr>
    </w:p>
    <w:p>
      <w:pPr>
        <w:pStyle w:val="BodyText"/>
        <w:spacing w:line="271" w:lineRule="auto" w:before="1"/>
        <w:ind w:left="210" w:right="446"/>
      </w:pPr>
      <w:r>
        <w:rPr/>
        <w:t>Comparing </w:t>
      </w:r>
      <w:r>
        <w:rPr>
          <w:b/>
        </w:rPr>
        <w:t>Apache Kafka </w:t>
      </w:r>
      <w:r>
        <w:rPr/>
        <w:t>with </w:t>
      </w:r>
      <w:r>
        <w:rPr>
          <w:b/>
        </w:rPr>
        <w:t>Google Cloud Pub/Sub </w:t>
      </w:r>
      <w:r>
        <w:rPr/>
        <w:t>is essential for organizations choosing between an open-source, distributed event-streaming platform (Kafka) and a fully-managed, </w:t>
      </w:r>
      <w:r>
        <w:rPr/>
        <w:t>cloud- native messaging service (GCP Pub/Sub). Both systems have different architectures, strengths, and use cases, and the choice often depends on the specific requirements of the organization.</w:t>
      </w:r>
    </w:p>
    <w:p>
      <w:pPr>
        <w:spacing w:after="0" w:line="271" w:lineRule="auto"/>
        <w:sectPr>
          <w:pgSz w:w="11910" w:h="16850"/>
          <w:pgMar w:header="683" w:footer="448" w:top="920" w:bottom="640" w:left="580" w:right="620"/>
        </w:sectPr>
      </w:pPr>
    </w:p>
    <w:p>
      <w:pPr>
        <w:pStyle w:val="BodyText"/>
        <w:spacing w:before="60"/>
        <w:ind w:left="210"/>
      </w:pPr>
      <w:r>
        <w:rPr/>
        <w:t>Here’s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detailed</w:t>
      </w:r>
      <w:r>
        <w:rPr>
          <w:spacing w:val="11"/>
        </w:rPr>
        <w:t> </w:t>
      </w:r>
      <w:r>
        <w:rPr/>
        <w:t>comparison</w:t>
      </w:r>
      <w:r>
        <w:rPr>
          <w:spacing w:val="11"/>
        </w:rPr>
        <w:t> </w:t>
      </w:r>
      <w:r>
        <w:rPr/>
        <w:t>across</w:t>
      </w:r>
      <w:r>
        <w:rPr>
          <w:spacing w:val="11"/>
        </w:rPr>
        <w:t> </w:t>
      </w:r>
      <w:r>
        <w:rPr/>
        <w:t>various</w:t>
      </w:r>
      <w:r>
        <w:rPr>
          <w:spacing w:val="12"/>
        </w:rPr>
        <w:t> </w:t>
      </w:r>
      <w:r>
        <w:rPr>
          <w:spacing w:val="-2"/>
        </w:rPr>
        <w:t>dimensions:</w:t>
      </w:r>
    </w:p>
    <w:p>
      <w:pPr>
        <w:pStyle w:val="Heading1"/>
        <w:numPr>
          <w:ilvl w:val="0"/>
          <w:numId w:val="3"/>
        </w:numPr>
        <w:tabs>
          <w:tab w:pos="489" w:val="left" w:leader="none"/>
        </w:tabs>
        <w:spacing w:line="240" w:lineRule="auto" w:before="276" w:after="0"/>
        <w:ind w:left="489" w:right="0" w:hanging="279"/>
        <w:jc w:val="left"/>
      </w:pPr>
      <w:r>
        <w:rPr>
          <w:spacing w:val="-2"/>
        </w:rPr>
        <w:t>Architecture</w:t>
      </w:r>
    </w:p>
    <w:p>
      <w:pPr>
        <w:pStyle w:val="Heading2"/>
        <w:spacing w:before="280"/>
        <w:rPr>
          <w:b w:val="0"/>
        </w:rPr>
      </w:pPr>
      <w:r>
        <w:rPr>
          <w:spacing w:val="-2"/>
        </w:rPr>
        <w:t>Kafka</w:t>
      </w:r>
      <w:r>
        <w:rPr>
          <w:b w:val="0"/>
          <w:spacing w:val="-2"/>
        </w:rPr>
        <w:t>:</w:t>
      </w:r>
    </w:p>
    <w:p>
      <w:pPr>
        <w:pStyle w:val="BodyText"/>
        <w:spacing w:line="247" w:lineRule="auto" w:before="131"/>
        <w:ind w:left="1285" w:right="418"/>
      </w:pPr>
      <w:r>
        <w:rPr>
          <w:b/>
        </w:rPr>
        <w:t>Distributed Log-based System</w:t>
      </w:r>
      <w:r>
        <w:rPr/>
        <w:t>: Kafka is fundamentally a distributed log storage system designed for event streaming. It allows consumers to read messages from the log at </w:t>
      </w:r>
      <w:r>
        <w:rPr/>
        <w:t>their own pace, meaning consumers can re-read messages as often as needed.</w:t>
      </w:r>
    </w:p>
    <w:p>
      <w:pPr>
        <w:pStyle w:val="BodyText"/>
        <w:spacing w:line="247" w:lineRule="auto" w:before="3"/>
        <w:ind w:left="1285" w:right="418"/>
      </w:pPr>
      <w:r>
        <w:rPr>
          <w:b/>
        </w:rPr>
        <w:t>Cluster-based</w:t>
      </w:r>
      <w:r>
        <w:rPr/>
        <w:t>: Kafka is deployed as a cluster of brokers, which manage topics, </w:t>
      </w:r>
      <w:r>
        <w:rPr/>
        <w:t>partitions, and offset logs. It uses </w:t>
      </w:r>
      <w:r>
        <w:rPr>
          <w:b/>
        </w:rPr>
        <w:t>Apache Zookeeper </w:t>
      </w:r>
      <w:r>
        <w:rPr/>
        <w:t>(or Kafka's native </w:t>
      </w:r>
      <w:r>
        <w:rPr>
          <w:b/>
        </w:rPr>
        <w:t>KRaft </w:t>
      </w:r>
      <w:r>
        <w:rPr/>
        <w:t>mode) to coordinate and manage the cluster.</w:t>
      </w:r>
    </w:p>
    <w:p>
      <w:pPr>
        <w:pStyle w:val="BodyText"/>
        <w:spacing w:line="247" w:lineRule="auto" w:before="3"/>
        <w:ind w:left="1285"/>
      </w:pPr>
      <w:r>
        <w:rPr>
          <w:b/>
        </w:rPr>
        <w:t>Decentralized Storage</w:t>
      </w:r>
      <w:r>
        <w:rPr/>
        <w:t>: Kafka stores data on each broker in distributed partitions, </w:t>
      </w:r>
      <w:r>
        <w:rPr/>
        <w:t>with producers and consumers interacting directly with brokers.</w:t>
      </w:r>
    </w:p>
    <w:p>
      <w:pPr>
        <w:pStyle w:val="Heading2"/>
        <w:spacing w:before="285"/>
        <w:ind w:left="506"/>
        <w:rPr>
          <w:b w:val="0"/>
        </w:rPr>
      </w:pPr>
      <w:r>
        <w:rPr>
          <w:b w:val="0"/>
          <w:position w:val="3"/>
        </w:rPr>
        <w:drawing>
          <wp:inline distT="0" distB="0" distL="0" distR="0">
            <wp:extent cx="51165" cy="51206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GCP Pub/Sub</w:t>
      </w:r>
      <w:r>
        <w:rPr>
          <w:b w:val="0"/>
        </w:rPr>
        <w:t>:</w:t>
      </w:r>
    </w:p>
    <w:p>
      <w:pPr>
        <w:spacing w:before="130"/>
        <w:ind w:left="1036" w:right="0" w:firstLine="0"/>
        <w:jc w:val="left"/>
        <w:rPr>
          <w:sz w:val="21"/>
        </w:rPr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Fully-Managed,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Cloud-Native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sz w:val="21"/>
        </w:rPr>
        <w:t>Pub/Sub</w:t>
      </w:r>
      <w:r>
        <w:rPr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serverless,</w:t>
      </w:r>
      <w:r>
        <w:rPr>
          <w:spacing w:val="23"/>
          <w:sz w:val="21"/>
        </w:rPr>
        <w:t> </w:t>
      </w:r>
      <w:r>
        <w:rPr>
          <w:sz w:val="21"/>
        </w:rPr>
        <w:t>managed</w:t>
      </w:r>
      <w:r>
        <w:rPr>
          <w:spacing w:val="23"/>
          <w:sz w:val="21"/>
        </w:rPr>
        <w:t> </w:t>
      </w:r>
      <w:r>
        <w:rPr>
          <w:sz w:val="21"/>
        </w:rPr>
        <w:t>message</w:t>
      </w:r>
      <w:r>
        <w:rPr>
          <w:spacing w:val="23"/>
          <w:sz w:val="21"/>
        </w:rPr>
        <w:t> </w:t>
      </w:r>
      <w:r>
        <w:rPr>
          <w:sz w:val="21"/>
        </w:rPr>
        <w:t>queue</w:t>
      </w:r>
      <w:r>
        <w:rPr>
          <w:spacing w:val="23"/>
          <w:sz w:val="21"/>
        </w:rPr>
        <w:t> </w:t>
      </w:r>
      <w:r>
        <w:rPr>
          <w:sz w:val="21"/>
        </w:rPr>
        <w:t>service.</w:t>
      </w:r>
    </w:p>
    <w:p>
      <w:pPr>
        <w:pStyle w:val="BodyText"/>
        <w:spacing w:line="247" w:lineRule="auto" w:before="10"/>
        <w:ind w:left="1285"/>
      </w:pPr>
      <w:r>
        <w:rPr/>
        <w:t>Users don't need to worry about infrastructure; Google handles scaling, </w:t>
      </w:r>
      <w:r>
        <w:rPr/>
        <w:t>maintenance, replication, and fault tolerance.</w:t>
      </w:r>
    </w:p>
    <w:p>
      <w:pPr>
        <w:pStyle w:val="BodyText"/>
        <w:spacing w:line="247" w:lineRule="auto" w:before="2"/>
        <w:ind w:left="1285" w:right="418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Push and Pull Model</w:t>
      </w:r>
      <w:r>
        <w:rPr/>
        <w:t>: Pub/Sub offers both </w:t>
      </w:r>
      <w:r>
        <w:rPr>
          <w:b/>
        </w:rPr>
        <w:t>push </w:t>
      </w:r>
      <w:r>
        <w:rPr/>
        <w:t>and </w:t>
      </w:r>
      <w:r>
        <w:rPr>
          <w:b/>
        </w:rPr>
        <w:t>pull </w:t>
      </w:r>
      <w:r>
        <w:rPr/>
        <w:t>subscription models. Kafka </w:t>
      </w:r>
      <w:r>
        <w:rPr/>
        <w:t>uses</w:t>
      </w:r>
      <w:r>
        <w:rPr>
          <w:spacing w:val="80"/>
        </w:rPr>
        <w:t> </w:t>
      </w:r>
      <w:r>
        <w:rPr/>
        <w:t>a pull-only model where consumers retrieve messages at their own rate.</w:t>
      </w:r>
    </w:p>
    <w:p>
      <w:pPr>
        <w:pStyle w:val="BodyText"/>
        <w:spacing w:line="247" w:lineRule="auto" w:before="2"/>
        <w:ind w:left="1285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b/>
        </w:rPr>
        <w:t>Topic-Based Messaging</w:t>
      </w:r>
      <w:r>
        <w:rPr/>
        <w:t>: Pub/Sub topics are global (as opposed to Kafka’s broker-level partitions), and Google manages message replication across regions.</w:t>
      </w:r>
    </w:p>
    <w:p>
      <w:pPr>
        <w:pStyle w:val="Heading1"/>
        <w:numPr>
          <w:ilvl w:val="0"/>
          <w:numId w:val="3"/>
        </w:numPr>
        <w:tabs>
          <w:tab w:pos="489" w:val="left" w:leader="none"/>
        </w:tabs>
        <w:spacing w:line="240" w:lineRule="auto" w:before="242" w:after="0"/>
        <w:ind w:left="489" w:right="0" w:hanging="279"/>
        <w:jc w:val="left"/>
      </w:pPr>
      <w:r>
        <w:rPr/>
        <w:t>Message</w:t>
      </w:r>
      <w:r>
        <w:rPr>
          <w:spacing w:val="-7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-2"/>
        </w:rPr>
        <w:t>Semantics</w:t>
      </w:r>
    </w:p>
    <w:p>
      <w:pPr>
        <w:spacing w:before="280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Kafka</w:t>
      </w:r>
      <w:r>
        <w:rPr>
          <w:sz w:val="21"/>
        </w:rPr>
        <w:t>:</w:t>
      </w:r>
    </w:p>
    <w:p>
      <w:pPr>
        <w:pStyle w:val="BodyText"/>
        <w:spacing w:line="247" w:lineRule="auto" w:before="131"/>
        <w:ind w:left="1285" w:right="418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At-least-once Delivery</w:t>
      </w:r>
      <w:r>
        <w:rPr/>
        <w:t>: By default, Kafka provides "at-least-once" message delivery. </w:t>
      </w:r>
      <w:r>
        <w:rPr/>
        <w:t>This can result in duplicate messages, but consumers are responsible for deduplication.</w:t>
      </w:r>
    </w:p>
    <w:p>
      <w:pPr>
        <w:pStyle w:val="BodyText"/>
        <w:spacing w:line="247" w:lineRule="auto" w:before="2"/>
        <w:ind w:left="1285" w:right="237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Exactly-once Semantics (EOS)</w:t>
      </w:r>
      <w:r>
        <w:rPr/>
        <w:t>: Kafka supports exactly-once delivery for producers </w:t>
      </w:r>
      <w:r>
        <w:rPr/>
        <w:t>and consumers using idempotent producers and transactional semantics.</w:t>
      </w:r>
    </w:p>
    <w:p>
      <w:pPr>
        <w:spacing w:before="2"/>
        <w:ind w:left="1036" w:right="0" w:firstLine="0"/>
        <w:jc w:val="left"/>
        <w:rPr>
          <w:sz w:val="21"/>
        </w:rPr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Ordering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Guarantees</w:t>
      </w:r>
      <w:r>
        <w:rPr>
          <w:sz w:val="21"/>
        </w:rPr>
        <w:t>:</w:t>
      </w:r>
      <w:r>
        <w:rPr>
          <w:spacing w:val="20"/>
          <w:sz w:val="21"/>
        </w:rPr>
        <w:t> </w:t>
      </w:r>
      <w:r>
        <w:rPr>
          <w:sz w:val="21"/>
        </w:rPr>
        <w:t>Kafka</w:t>
      </w:r>
      <w:r>
        <w:rPr>
          <w:spacing w:val="20"/>
          <w:sz w:val="21"/>
        </w:rPr>
        <w:t> </w:t>
      </w:r>
      <w:r>
        <w:rPr>
          <w:sz w:val="21"/>
        </w:rPr>
        <w:t>maintains</w:t>
      </w:r>
      <w:r>
        <w:rPr>
          <w:spacing w:val="20"/>
          <w:sz w:val="21"/>
        </w:rPr>
        <w:t> </w:t>
      </w:r>
      <w:r>
        <w:rPr>
          <w:sz w:val="21"/>
        </w:rPr>
        <w:t>strong</w:t>
      </w:r>
      <w:r>
        <w:rPr>
          <w:spacing w:val="20"/>
          <w:sz w:val="21"/>
        </w:rPr>
        <w:t> </w:t>
      </w:r>
      <w:r>
        <w:rPr>
          <w:sz w:val="21"/>
        </w:rPr>
        <w:t>ordering</w:t>
      </w:r>
      <w:r>
        <w:rPr>
          <w:spacing w:val="20"/>
          <w:sz w:val="21"/>
        </w:rPr>
        <w:t> </w:t>
      </w:r>
      <w:r>
        <w:rPr>
          <w:sz w:val="21"/>
        </w:rPr>
        <w:t>guarantees</w:t>
      </w:r>
      <w:r>
        <w:rPr>
          <w:spacing w:val="20"/>
          <w:sz w:val="21"/>
        </w:rPr>
        <w:t> </w:t>
      </w:r>
      <w:r>
        <w:rPr>
          <w:sz w:val="21"/>
        </w:rPr>
        <w:t>within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partition.</w:t>
      </w:r>
    </w:p>
    <w:p>
      <w:pPr>
        <w:pStyle w:val="BodyText"/>
        <w:spacing w:before="10"/>
        <w:ind w:left="1285"/>
      </w:pPr>
      <w:r>
        <w:rPr/>
        <w:t>Consumers</w:t>
      </w:r>
      <w:r>
        <w:rPr>
          <w:spacing w:val="9"/>
        </w:rPr>
        <w:t> </w:t>
      </w:r>
      <w:r>
        <w:rPr/>
        <w:t>read</w:t>
      </w:r>
      <w:r>
        <w:rPr>
          <w:spacing w:val="10"/>
        </w:rPr>
        <w:t> </w:t>
      </w:r>
      <w:r>
        <w:rPr/>
        <w:t>messages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order</w:t>
      </w:r>
      <w:r>
        <w:rPr>
          <w:spacing w:val="9"/>
        </w:rPr>
        <w:t> </w:t>
      </w:r>
      <w:r>
        <w:rPr/>
        <w:t>they</w:t>
      </w:r>
      <w:r>
        <w:rPr>
          <w:spacing w:val="10"/>
        </w:rPr>
        <w:t> </w:t>
      </w:r>
      <w:r>
        <w:rPr/>
        <w:t>were</w:t>
      </w:r>
      <w:r>
        <w:rPr>
          <w:spacing w:val="10"/>
        </w:rPr>
        <w:t> </w:t>
      </w:r>
      <w:r>
        <w:rPr/>
        <w:t>written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4"/>
        </w:rPr>
        <w:t>log.</w:t>
      </w:r>
    </w:p>
    <w:p>
      <w:pPr>
        <w:pStyle w:val="BodyText"/>
        <w:spacing w:before="5"/>
      </w:pPr>
    </w:p>
    <w:p>
      <w:pPr>
        <w:pStyle w:val="Heading2"/>
        <w:ind w:left="506"/>
        <w:rPr>
          <w:b w:val="0"/>
        </w:rPr>
      </w:pPr>
      <w:r>
        <w:rPr>
          <w:b w:val="0"/>
          <w:position w:val="3"/>
        </w:rPr>
        <w:drawing>
          <wp:inline distT="0" distB="0" distL="0" distR="0">
            <wp:extent cx="51165" cy="51206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GCP Pub/Sub</w:t>
      </w:r>
      <w:r>
        <w:rPr>
          <w:b w:val="0"/>
        </w:rPr>
        <w:t>:</w:t>
      </w:r>
    </w:p>
    <w:p>
      <w:pPr>
        <w:pStyle w:val="BodyText"/>
        <w:spacing w:line="247" w:lineRule="auto" w:before="131"/>
        <w:ind w:left="1285" w:right="418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At-least-once Delivery</w:t>
      </w:r>
      <w:r>
        <w:rPr/>
        <w:t>: Like Kafka, GCP Pub/Sub delivers messages at least once, </w:t>
      </w:r>
      <w:r>
        <w:rPr/>
        <w:t>but Pub/Sub does not natively support exactly-once semantics. Consumers may receive </w:t>
      </w:r>
      <w:r>
        <w:rPr>
          <w:spacing w:val="-2"/>
        </w:rPr>
        <w:t>duplicates.</w:t>
      </w:r>
    </w:p>
    <w:p>
      <w:pPr>
        <w:pStyle w:val="BodyText"/>
        <w:spacing w:line="247" w:lineRule="auto" w:before="3"/>
        <w:ind w:left="1285" w:right="237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Out-of-Order Delivery</w:t>
      </w:r>
      <w:r>
        <w:rPr/>
        <w:t>: Pub/Sub does not guarantee ordered delivery by default, though ordering can be enforced on a per-subscription basis by using </w:t>
      </w:r>
      <w:r>
        <w:rPr>
          <w:b/>
        </w:rPr>
        <w:t>ordering keys</w:t>
      </w:r>
      <w:r>
        <w:rPr/>
        <w:t>. This ensures ordering within those keys but across multiple subscriptions or regions, messages may </w:t>
      </w:r>
      <w:r>
        <w:rPr/>
        <w:t>still be out of order.</w:t>
      </w:r>
    </w:p>
    <w:p>
      <w:pPr>
        <w:pStyle w:val="Heading1"/>
        <w:numPr>
          <w:ilvl w:val="0"/>
          <w:numId w:val="3"/>
        </w:numPr>
        <w:tabs>
          <w:tab w:pos="489" w:val="left" w:leader="none"/>
        </w:tabs>
        <w:spacing w:line="240" w:lineRule="auto" w:before="258" w:after="0"/>
        <w:ind w:left="489" w:right="0" w:hanging="279"/>
        <w:jc w:val="left"/>
      </w:pP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Scalability</w:t>
      </w:r>
    </w:p>
    <w:p>
      <w:pPr>
        <w:spacing w:before="280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Kafka</w:t>
      </w:r>
      <w:r>
        <w:rPr>
          <w:sz w:val="21"/>
        </w:rPr>
        <w:t>:</w:t>
      </w:r>
    </w:p>
    <w:p>
      <w:pPr>
        <w:pStyle w:val="BodyText"/>
        <w:spacing w:line="247" w:lineRule="auto" w:before="130"/>
        <w:ind w:left="1285" w:right="418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High Throughput</w:t>
      </w:r>
      <w:r>
        <w:rPr/>
        <w:t>: Kafka is designed for high-throughput, low-latency message </w:t>
      </w:r>
      <w:r>
        <w:rPr/>
        <w:t>processing and can handle millions of messages per second with proper configuration.</w:t>
      </w:r>
    </w:p>
    <w:p>
      <w:pPr>
        <w:pStyle w:val="BodyText"/>
        <w:spacing w:before="3"/>
        <w:ind w:left="1036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Manual</w:t>
      </w:r>
      <w:r>
        <w:rPr>
          <w:b/>
          <w:spacing w:val="18"/>
        </w:rPr>
        <w:t> </w:t>
      </w:r>
      <w:r>
        <w:rPr>
          <w:b/>
        </w:rPr>
        <w:t>Scaling</w:t>
      </w:r>
      <w:r>
        <w:rPr/>
        <w:t>:</w:t>
      </w:r>
      <w:r>
        <w:rPr>
          <w:spacing w:val="18"/>
        </w:rPr>
        <w:t> </w:t>
      </w:r>
      <w:r>
        <w:rPr/>
        <w:t>Kafka</w:t>
      </w:r>
      <w:r>
        <w:rPr>
          <w:spacing w:val="18"/>
        </w:rPr>
        <w:t> </w:t>
      </w:r>
      <w:r>
        <w:rPr/>
        <w:t>allows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custom</w:t>
      </w:r>
      <w:r>
        <w:rPr>
          <w:spacing w:val="18"/>
        </w:rPr>
        <w:t> </w:t>
      </w:r>
      <w:r>
        <w:rPr/>
        <w:t>scaling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adding</w:t>
      </w:r>
      <w:r>
        <w:rPr>
          <w:spacing w:val="18"/>
        </w:rPr>
        <w:t> </w:t>
      </w:r>
      <w:r>
        <w:rPr/>
        <w:t>brokers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partitioning</w:t>
      </w:r>
      <w:r>
        <w:rPr>
          <w:spacing w:val="18"/>
        </w:rPr>
        <w:t> </w:t>
      </w:r>
      <w:r>
        <w:rPr/>
        <w:t>topics.</w:t>
      </w:r>
    </w:p>
    <w:p>
      <w:pPr>
        <w:pStyle w:val="BodyText"/>
        <w:spacing w:before="9"/>
        <w:ind w:left="1285"/>
      </w:pPr>
      <w:r>
        <w:rPr/>
        <w:t>This</w:t>
      </w:r>
      <w:r>
        <w:rPr>
          <w:spacing w:val="13"/>
        </w:rPr>
        <w:t> </w:t>
      </w:r>
      <w:r>
        <w:rPr/>
        <w:t>manual</w:t>
      </w:r>
      <w:r>
        <w:rPr>
          <w:spacing w:val="13"/>
        </w:rPr>
        <w:t> </w:t>
      </w:r>
      <w:r>
        <w:rPr/>
        <w:t>scaling</w:t>
      </w:r>
      <w:r>
        <w:rPr>
          <w:spacing w:val="13"/>
        </w:rPr>
        <w:t> </w:t>
      </w:r>
      <w:r>
        <w:rPr/>
        <w:t>requires</w:t>
      </w:r>
      <w:r>
        <w:rPr>
          <w:spacing w:val="13"/>
        </w:rPr>
        <w:t> </w:t>
      </w:r>
      <w:r>
        <w:rPr/>
        <w:t>operational</w:t>
      </w:r>
      <w:r>
        <w:rPr>
          <w:spacing w:val="13"/>
        </w:rPr>
        <w:t> </w:t>
      </w:r>
      <w:r>
        <w:rPr/>
        <w:t>knowledge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manage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infrastructure</w:t>
      </w:r>
      <w:r>
        <w:rPr>
          <w:spacing w:val="13"/>
        </w:rPr>
        <w:t> </w:t>
      </w:r>
      <w:r>
        <w:rPr>
          <w:spacing w:val="-5"/>
        </w:rPr>
        <w:t>and</w:t>
      </w:r>
    </w:p>
    <w:p>
      <w:pPr>
        <w:spacing w:after="0"/>
        <w:sectPr>
          <w:headerReference w:type="default" r:id="rId41"/>
          <w:footerReference w:type="default" r:id="rId42"/>
          <w:pgSz w:w="11910" w:h="16850"/>
          <w:pgMar w:header="683" w:footer="448" w:top="920" w:bottom="640" w:left="580" w:right="620"/>
        </w:sectPr>
      </w:pPr>
    </w:p>
    <w:p>
      <w:pPr>
        <w:pStyle w:val="BodyText"/>
        <w:spacing w:before="46"/>
        <w:ind w:left="1285"/>
      </w:pPr>
      <w:r>
        <w:rPr/>
        <w:t>optimize</w:t>
      </w:r>
      <w:r>
        <w:rPr>
          <w:spacing w:val="13"/>
        </w:rPr>
        <w:t> </w:t>
      </w:r>
      <w:r>
        <w:rPr/>
        <w:t>resource</w:t>
      </w:r>
      <w:r>
        <w:rPr>
          <w:spacing w:val="13"/>
        </w:rPr>
        <w:t> </w:t>
      </w:r>
      <w:r>
        <w:rPr>
          <w:spacing w:val="-2"/>
        </w:rPr>
        <w:t>allocation.</w:t>
      </w:r>
    </w:p>
    <w:p>
      <w:pPr>
        <w:pStyle w:val="BodyText"/>
        <w:spacing w:before="10"/>
        <w:ind w:left="1285"/>
      </w:pPr>
      <w:r>
        <w:rPr>
          <w:b/>
        </w:rPr>
        <w:t>Latency</w:t>
      </w:r>
      <w:r>
        <w:rPr/>
        <w:t>:</w:t>
      </w:r>
      <w:r>
        <w:rPr>
          <w:spacing w:val="13"/>
        </w:rPr>
        <w:t> </w:t>
      </w:r>
      <w:r>
        <w:rPr/>
        <w:t>Kafka</w:t>
      </w:r>
      <w:r>
        <w:rPr>
          <w:spacing w:val="14"/>
        </w:rPr>
        <w:t> </w:t>
      </w:r>
      <w:r>
        <w:rPr/>
        <w:t>typically</w:t>
      </w:r>
      <w:r>
        <w:rPr>
          <w:spacing w:val="13"/>
        </w:rPr>
        <w:t> </w:t>
      </w:r>
      <w:r>
        <w:rPr/>
        <w:t>exhibits</w:t>
      </w:r>
      <w:r>
        <w:rPr>
          <w:spacing w:val="14"/>
        </w:rPr>
        <w:t> </w:t>
      </w:r>
      <w:r>
        <w:rPr/>
        <w:t>lower</w:t>
      </w:r>
      <w:r>
        <w:rPr>
          <w:spacing w:val="13"/>
        </w:rPr>
        <w:t> </w:t>
      </w:r>
      <w:r>
        <w:rPr/>
        <w:t>latency</w:t>
      </w:r>
      <w:r>
        <w:rPr>
          <w:spacing w:val="14"/>
        </w:rPr>
        <w:t> </w:t>
      </w:r>
      <w:r>
        <w:rPr/>
        <w:t>than</w:t>
      </w:r>
      <w:r>
        <w:rPr>
          <w:spacing w:val="13"/>
        </w:rPr>
        <w:t> </w:t>
      </w:r>
      <w:r>
        <w:rPr/>
        <w:t>Pub/Sub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well-tuned</w:t>
      </w:r>
      <w:r>
        <w:rPr>
          <w:spacing w:val="13"/>
        </w:rPr>
        <w:t> </w:t>
      </w:r>
      <w:r>
        <w:rPr>
          <w:spacing w:val="-2"/>
        </w:rPr>
        <w:t>clusters.</w:t>
      </w:r>
    </w:p>
    <w:p>
      <w:pPr>
        <w:pStyle w:val="BodyText"/>
        <w:spacing w:before="6"/>
      </w:pPr>
    </w:p>
    <w:p>
      <w:pPr>
        <w:pStyle w:val="Heading2"/>
        <w:ind w:left="0" w:right="8521"/>
        <w:jc w:val="right"/>
        <w:rPr>
          <w:b w:val="0"/>
        </w:rPr>
      </w:pPr>
      <w:r>
        <w:rPr/>
        <w:t>GCP</w:t>
      </w:r>
      <w:r>
        <w:rPr>
          <w:spacing w:val="9"/>
        </w:rPr>
        <w:t> </w:t>
      </w:r>
      <w:r>
        <w:rPr>
          <w:spacing w:val="-2"/>
        </w:rPr>
        <w:t>Pub/Sub</w:t>
      </w:r>
      <w:r>
        <w:rPr>
          <w:b w:val="0"/>
          <w:spacing w:val="-2"/>
        </w:rPr>
        <w:t>:</w:t>
      </w:r>
    </w:p>
    <w:p>
      <w:pPr>
        <w:pStyle w:val="BodyText"/>
        <w:spacing w:line="247" w:lineRule="auto" w:before="131"/>
        <w:ind w:left="1285" w:right="321"/>
      </w:pPr>
      <w:r>
        <w:rPr>
          <w:b/>
        </w:rPr>
        <w:t>Auto-Scaling</w:t>
      </w:r>
      <w:r>
        <w:rPr/>
        <w:t>: Pub/Sub is fully managed and automatically scales with demand. This </w:t>
      </w:r>
      <w:r>
        <w:rPr/>
        <w:t>makes</w:t>
      </w:r>
      <w:r>
        <w:rPr>
          <w:spacing w:val="80"/>
        </w:rPr>
        <w:t> </w:t>
      </w:r>
      <w:r>
        <w:rPr/>
        <w:t>it an attractive option for users who need scalability without managing infrastructure.</w:t>
      </w:r>
    </w:p>
    <w:p>
      <w:pPr>
        <w:pStyle w:val="BodyText"/>
        <w:spacing w:line="247" w:lineRule="auto" w:before="2"/>
        <w:ind w:left="1285" w:right="418"/>
      </w:pPr>
      <w:r>
        <w:rPr>
          <w:b/>
        </w:rPr>
        <w:t>Latency</w:t>
      </w:r>
      <w:r>
        <w:rPr/>
        <w:t>: Pub/Sub is designed for high throughput but tends to have higher latency compared to Kafka, especially for large volumes of messages, since it focuses more </w:t>
      </w:r>
      <w:r>
        <w:rPr/>
        <w:t>on durability and fault tolerance than ultra-low-latency delivery.</w:t>
      </w:r>
    </w:p>
    <w:p>
      <w:pPr>
        <w:pStyle w:val="Heading1"/>
        <w:numPr>
          <w:ilvl w:val="0"/>
          <w:numId w:val="3"/>
        </w:numPr>
        <w:tabs>
          <w:tab w:pos="489" w:val="left" w:leader="none"/>
        </w:tabs>
        <w:spacing w:line="240" w:lineRule="auto" w:before="256" w:after="0"/>
        <w:ind w:left="489" w:right="0" w:hanging="279"/>
        <w:jc w:val="left"/>
      </w:pPr>
      <w:r>
        <w:rPr/>
        <w:t>Operational</w:t>
      </w:r>
      <w:r>
        <w:rPr>
          <w:spacing w:val="-15"/>
        </w:rPr>
        <w:t> </w:t>
      </w:r>
      <w:r>
        <w:rPr>
          <w:spacing w:val="-2"/>
        </w:rPr>
        <w:t>Overhead</w:t>
      </w:r>
    </w:p>
    <w:p>
      <w:pPr>
        <w:pStyle w:val="Heading2"/>
        <w:spacing w:before="280"/>
        <w:rPr>
          <w:b w:val="0"/>
        </w:rPr>
      </w:pPr>
      <w:r>
        <w:rPr>
          <w:spacing w:val="-2"/>
        </w:rPr>
        <w:t>Kafka</w:t>
      </w:r>
      <w:r>
        <w:rPr>
          <w:b w:val="0"/>
          <w:spacing w:val="-2"/>
        </w:rPr>
        <w:t>:</w:t>
      </w:r>
    </w:p>
    <w:p>
      <w:pPr>
        <w:pStyle w:val="BodyText"/>
        <w:spacing w:line="247" w:lineRule="auto" w:before="131"/>
        <w:ind w:left="1285" w:right="237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Self-Managed</w:t>
      </w:r>
      <w:r>
        <w:rPr/>
        <w:t>: Kafka requires users to manage the entire infrastructure. This includes provisioning, scaling, monitoring, handling failures, upgrades, and ensuring fault tolerance (though Kafka-on-Kubernetes or cloud-managed Kafka services like Confluent Cloud or </w:t>
      </w:r>
      <w:r>
        <w:rPr/>
        <w:t>AWS MSK can reduce this burden).</w:t>
      </w:r>
    </w:p>
    <w:p>
      <w:pPr>
        <w:pStyle w:val="BodyText"/>
        <w:spacing w:line="247" w:lineRule="auto" w:before="4"/>
        <w:ind w:left="1285" w:right="418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b/>
        </w:rPr>
        <w:t>Zookeeper/KRaft Dependency</w:t>
      </w:r>
      <w:r>
        <w:rPr/>
        <w:t>: Kafka traditionally depends on Zookeeper for managing</w:t>
      </w:r>
      <w:r>
        <w:rPr>
          <w:spacing w:val="40"/>
        </w:rPr>
        <w:t> </w:t>
      </w:r>
      <w:r>
        <w:rPr/>
        <w:t>brokers and metadata, although newer versions can run with Kafka’s internal KRaft </w:t>
      </w:r>
      <w:r>
        <w:rPr/>
        <w:t>(Kafka Raft) mode, which removes the Zookeeper dependency.</w:t>
      </w:r>
    </w:p>
    <w:p>
      <w:pPr>
        <w:pStyle w:val="Heading2"/>
        <w:spacing w:before="286"/>
        <w:ind w:left="0" w:right="8521"/>
        <w:jc w:val="right"/>
        <w:rPr>
          <w:b w:val="0"/>
        </w:rPr>
      </w:pPr>
      <w:r>
        <w:rPr>
          <w:b w:val="0"/>
          <w:position w:val="3"/>
        </w:rPr>
        <w:drawing>
          <wp:inline distT="0" distB="0" distL="0" distR="0">
            <wp:extent cx="51165" cy="51206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GCP Pub/Sub</w:t>
      </w:r>
      <w:r>
        <w:rPr>
          <w:b w:val="0"/>
        </w:rPr>
        <w:t>:</w:t>
      </w:r>
    </w:p>
    <w:p>
      <w:pPr>
        <w:pStyle w:val="BodyText"/>
        <w:spacing w:line="247" w:lineRule="auto" w:before="130"/>
        <w:ind w:left="1285" w:right="418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Fully Managed</w:t>
      </w:r>
      <w:r>
        <w:rPr/>
        <w:t>: As a cloud-native service, Pub/Sub requires zero infrastructure management. Google handles scaling, patching, updates, and fault tolerance, making </w:t>
      </w:r>
      <w:r>
        <w:rPr/>
        <w:t>it more suitable for users who want to avoid operational overhead.</w:t>
      </w:r>
    </w:p>
    <w:p>
      <w:pPr>
        <w:pStyle w:val="BodyText"/>
        <w:spacing w:line="247" w:lineRule="auto" w:before="3"/>
        <w:ind w:left="1285" w:right="237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Pay-As-You-Go</w:t>
      </w:r>
      <w:r>
        <w:rPr/>
        <w:t>: Pub/Sub provides automatic scaling and pay-per-use pricing, ensuring </w:t>
      </w:r>
      <w:r>
        <w:rPr/>
        <w:t>that users pay only for the resources consumed.</w:t>
      </w:r>
    </w:p>
    <w:p>
      <w:pPr>
        <w:pStyle w:val="Heading1"/>
        <w:numPr>
          <w:ilvl w:val="0"/>
          <w:numId w:val="3"/>
        </w:numPr>
        <w:tabs>
          <w:tab w:pos="489" w:val="left" w:leader="none"/>
        </w:tabs>
        <w:spacing w:line="240" w:lineRule="auto" w:before="242" w:after="0"/>
        <w:ind w:left="489" w:right="0" w:hanging="279"/>
        <w:jc w:val="left"/>
      </w:pPr>
      <w:r>
        <w:rPr/>
        <w:t>Data</w:t>
      </w:r>
      <w:r>
        <w:rPr>
          <w:spacing w:val="-7"/>
        </w:rPr>
        <w:t> </w:t>
      </w:r>
      <w:r>
        <w:rPr/>
        <w:t>Retention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Rewindability</w:t>
      </w:r>
    </w:p>
    <w:p>
      <w:pPr>
        <w:spacing w:before="280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Kafka</w:t>
      </w:r>
      <w:r>
        <w:rPr>
          <w:sz w:val="21"/>
        </w:rPr>
        <w:t>:</w:t>
      </w:r>
    </w:p>
    <w:p>
      <w:pPr>
        <w:pStyle w:val="BodyText"/>
        <w:spacing w:line="247" w:lineRule="auto" w:before="131"/>
        <w:ind w:left="1285" w:right="418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Configurable Retention</w:t>
      </w:r>
      <w:r>
        <w:rPr/>
        <w:t>: Kafka allows users to configure retention periods on a </w:t>
      </w:r>
      <w:r>
        <w:rPr/>
        <w:t>per-topic basis. Data can be retained for a set period (e.g., 7 days), for a specific log size, or even indefinitely. Consumers can re-read data by adjusting their offsets, giving Kafka strong support for event replay and rewindability.</w:t>
      </w:r>
    </w:p>
    <w:p>
      <w:pPr>
        <w:pStyle w:val="BodyText"/>
        <w:spacing w:line="247" w:lineRule="auto" w:before="4"/>
        <w:ind w:left="1285" w:right="418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Log Compaction</w:t>
      </w:r>
      <w:r>
        <w:rPr/>
        <w:t>: Kafka supports log compaction, allowing retention of only the latest record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each</w:t>
      </w:r>
      <w:r>
        <w:rPr>
          <w:spacing w:val="9"/>
        </w:rPr>
        <w:t> </w:t>
      </w:r>
      <w:r>
        <w:rPr/>
        <w:t>key</w:t>
      </w:r>
      <w:r>
        <w:rPr>
          <w:spacing w:val="9"/>
        </w:rPr>
        <w:t> </w:t>
      </w:r>
      <w:r>
        <w:rPr/>
        <w:t>(useful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cases</w:t>
      </w:r>
      <w:r>
        <w:rPr>
          <w:spacing w:val="10"/>
        </w:rPr>
        <w:t> </w:t>
      </w:r>
      <w:r>
        <w:rPr/>
        <w:t>like</w:t>
      </w:r>
      <w:r>
        <w:rPr>
          <w:spacing w:val="9"/>
        </w:rPr>
        <w:t> </w:t>
      </w:r>
      <w:r>
        <w:rPr/>
        <w:t>maintaining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current</w:t>
      </w:r>
      <w:r>
        <w:rPr>
          <w:spacing w:val="9"/>
        </w:rPr>
        <w:t> </w:t>
      </w:r>
      <w:r>
        <w:rPr/>
        <w:t>state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2"/>
        </w:rPr>
        <w:t>entity).</w:t>
      </w:r>
    </w:p>
    <w:p>
      <w:pPr>
        <w:pStyle w:val="Heading2"/>
        <w:spacing w:before="285"/>
        <w:ind w:left="0" w:right="8521"/>
        <w:jc w:val="right"/>
        <w:rPr>
          <w:b w:val="0"/>
        </w:rPr>
      </w:pPr>
      <w:r>
        <w:rPr>
          <w:b w:val="0"/>
          <w:position w:val="3"/>
        </w:rPr>
        <w:drawing>
          <wp:inline distT="0" distB="0" distL="0" distR="0">
            <wp:extent cx="51165" cy="51206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GCP Pub/Sub</w:t>
      </w:r>
      <w:r>
        <w:rPr>
          <w:b w:val="0"/>
        </w:rPr>
        <w:t>:</w:t>
      </w:r>
    </w:p>
    <w:p>
      <w:pPr>
        <w:pStyle w:val="BodyText"/>
        <w:spacing w:line="247" w:lineRule="auto" w:before="130"/>
        <w:ind w:left="1285" w:right="418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b/>
        </w:rPr>
        <w:t>Short-Term Retention</w:t>
      </w:r>
      <w:r>
        <w:rPr/>
        <w:t>: Pub/Sub retains unacknowledged messages for up to 7 days. </w:t>
      </w:r>
      <w:r>
        <w:rPr/>
        <w:t>After this period, unacknowledged messages are discarded. Pub/Sub doesn’t provide indefinite data retention or log compaction like Kafka.</w:t>
      </w:r>
    </w:p>
    <w:p>
      <w:pPr>
        <w:pStyle w:val="BodyText"/>
        <w:spacing w:line="247" w:lineRule="auto" w:before="4"/>
        <w:ind w:left="1285" w:right="237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</w:rPr>
        <w:t>Snapshot and Seek</w:t>
      </w:r>
      <w:r>
        <w:rPr/>
        <w:t>: Pub/Sub allows consumers to take </w:t>
      </w:r>
      <w:r>
        <w:rPr>
          <w:b/>
        </w:rPr>
        <w:t>snapshots </w:t>
      </w:r>
      <w:r>
        <w:rPr/>
        <w:t>and </w:t>
      </w:r>
      <w:r>
        <w:rPr>
          <w:b/>
        </w:rPr>
        <w:t>seek </w:t>
      </w:r>
      <w:r>
        <w:rPr/>
        <w:t>back to a specific point in time to reprocess messages, though this isn’t as flexible as Kafka’s offset </w:t>
      </w:r>
      <w:r>
        <w:rPr>
          <w:spacing w:val="-2"/>
        </w:rPr>
        <w:t>management.</w:t>
      </w:r>
    </w:p>
    <w:p>
      <w:pPr>
        <w:pStyle w:val="Heading1"/>
        <w:numPr>
          <w:ilvl w:val="0"/>
          <w:numId w:val="3"/>
        </w:numPr>
        <w:tabs>
          <w:tab w:pos="489" w:val="left" w:leader="none"/>
        </w:tabs>
        <w:spacing w:line="240" w:lineRule="auto" w:before="256" w:after="0"/>
        <w:ind w:left="489" w:right="0" w:hanging="279"/>
        <w:jc w:val="left"/>
      </w:pPr>
      <w:r>
        <w:rPr/>
        <w:t>Message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Limits</w:t>
      </w:r>
    </w:p>
    <w:p>
      <w:pPr>
        <w:spacing w:before="280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Kafka</w:t>
      </w:r>
      <w:r>
        <w:rPr>
          <w:sz w:val="21"/>
        </w:rPr>
        <w:t>:</w:t>
      </w:r>
    </w:p>
    <w:p>
      <w:pPr>
        <w:spacing w:after="0"/>
        <w:jc w:val="left"/>
        <w:rPr>
          <w:sz w:val="21"/>
        </w:rPr>
        <w:sectPr>
          <w:headerReference w:type="default" r:id="rId49"/>
          <w:footerReference w:type="default" r:id="rId50"/>
          <w:pgSz w:w="11910" w:h="16850"/>
          <w:pgMar w:header="683" w:footer="448" w:top="920" w:bottom="640" w:left="580" w:right="620"/>
        </w:sectPr>
      </w:pPr>
    </w:p>
    <w:p>
      <w:pPr>
        <w:pStyle w:val="BodyText"/>
        <w:spacing w:line="247" w:lineRule="auto" w:before="46"/>
        <w:ind w:left="1285" w:right="321"/>
      </w:pPr>
      <w:r>
        <w:rPr>
          <w:b/>
        </w:rPr>
        <w:t>Message Size</w:t>
      </w:r>
      <w:r>
        <w:rPr/>
        <w:t>: Kafka has a configurable maximum message size limit, typically set to 1 MB</w:t>
      </w:r>
      <w:r>
        <w:rPr>
          <w:spacing w:val="80"/>
          <w:w w:val="150"/>
        </w:rPr>
        <w:t> </w:t>
      </w:r>
      <w:r>
        <w:rPr/>
        <w:t>by default, but it can be increased up to several MBs depending on the use case and </w:t>
      </w:r>
      <w:r>
        <w:rPr/>
        <w:t>system </w:t>
      </w:r>
      <w:r>
        <w:rPr>
          <w:spacing w:val="-2"/>
        </w:rPr>
        <w:t>configuration.</w:t>
      </w:r>
    </w:p>
    <w:p>
      <w:pPr>
        <w:pStyle w:val="BodyText"/>
        <w:spacing w:line="247" w:lineRule="auto" w:before="3"/>
        <w:ind w:left="1285" w:right="321"/>
      </w:pPr>
      <w:r>
        <w:rPr>
          <w:b/>
        </w:rPr>
        <w:t>Partition Limits</w:t>
      </w:r>
      <w:r>
        <w:rPr/>
        <w:t>: Kafka scales by adding partitions to topics. However, there is a limit on</w:t>
      </w:r>
      <w:r>
        <w:rPr>
          <w:spacing w:val="80"/>
        </w:rPr>
        <w:t> </w:t>
      </w:r>
      <w:r>
        <w:rPr/>
        <w:t>how many partitions Kafka can efficiently handle per cluster, and performance can </w:t>
      </w:r>
      <w:r>
        <w:rPr/>
        <w:t>degrade with a very high number of partitions.</w:t>
      </w:r>
    </w:p>
    <w:p>
      <w:pPr>
        <w:pStyle w:val="BodyText"/>
      </w:pPr>
    </w:p>
    <w:p>
      <w:pPr>
        <w:pStyle w:val="Heading2"/>
        <w:ind w:left="0" w:right="8521"/>
        <w:jc w:val="right"/>
        <w:rPr>
          <w:b w:val="0"/>
        </w:rPr>
      </w:pPr>
      <w:r>
        <w:rPr/>
        <w:t>GCP</w:t>
      </w:r>
      <w:r>
        <w:rPr>
          <w:spacing w:val="9"/>
        </w:rPr>
        <w:t> </w:t>
      </w:r>
      <w:r>
        <w:rPr>
          <w:spacing w:val="-2"/>
        </w:rPr>
        <w:t>Pub/Sub</w:t>
      </w:r>
      <w:r>
        <w:rPr>
          <w:b w:val="0"/>
          <w:spacing w:val="-2"/>
        </w:rPr>
        <w:t>:</w:t>
      </w:r>
    </w:p>
    <w:p>
      <w:pPr>
        <w:spacing w:before="130"/>
        <w:ind w:left="1285" w:right="0" w:firstLine="0"/>
        <w:jc w:val="left"/>
        <w:rPr>
          <w:sz w:val="21"/>
        </w:rPr>
      </w:pPr>
      <w:r>
        <w:rPr>
          <w:b/>
          <w:sz w:val="21"/>
        </w:rPr>
        <w:t>Message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Size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sz w:val="21"/>
        </w:rPr>
        <w:t>Pub/Sub</w:t>
      </w:r>
      <w:r>
        <w:rPr>
          <w:spacing w:val="12"/>
          <w:sz w:val="21"/>
        </w:rPr>
        <w:t> </w:t>
      </w:r>
      <w:r>
        <w:rPr>
          <w:sz w:val="21"/>
        </w:rPr>
        <w:t>has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maximum</w:t>
      </w:r>
      <w:r>
        <w:rPr>
          <w:spacing w:val="12"/>
          <w:sz w:val="21"/>
        </w:rPr>
        <w:t> </w:t>
      </w:r>
      <w:r>
        <w:rPr>
          <w:sz w:val="21"/>
        </w:rPr>
        <w:t>message</w:t>
      </w:r>
      <w:r>
        <w:rPr>
          <w:spacing w:val="12"/>
          <w:sz w:val="21"/>
        </w:rPr>
        <w:t> </w:t>
      </w:r>
      <w:r>
        <w:rPr>
          <w:sz w:val="21"/>
        </w:rPr>
        <w:t>size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b/>
          <w:sz w:val="21"/>
        </w:rPr>
        <w:t>10</w:t>
      </w:r>
      <w:r>
        <w:rPr>
          <w:b/>
          <w:spacing w:val="12"/>
          <w:sz w:val="21"/>
        </w:rPr>
        <w:t> </w:t>
      </w:r>
      <w:r>
        <w:rPr>
          <w:b/>
          <w:spacing w:val="-5"/>
          <w:sz w:val="21"/>
        </w:rPr>
        <w:t>MB</w:t>
      </w:r>
      <w:r>
        <w:rPr>
          <w:spacing w:val="-5"/>
          <w:sz w:val="21"/>
        </w:rPr>
        <w:t>.</w:t>
      </w:r>
    </w:p>
    <w:p>
      <w:pPr>
        <w:spacing w:line="247" w:lineRule="auto" w:before="10"/>
        <w:ind w:left="1285" w:right="418" w:firstLine="0"/>
        <w:jc w:val="left"/>
        <w:rPr>
          <w:sz w:val="21"/>
        </w:rPr>
      </w:pPr>
      <w:r>
        <w:rPr>
          <w:b/>
          <w:sz w:val="21"/>
        </w:rPr>
        <w:t>Unlimited Topics/Subscriptions</w:t>
      </w:r>
      <w:r>
        <w:rPr>
          <w:sz w:val="21"/>
        </w:rPr>
        <w:t>: Pub/Sub supports an effectively unlimited number </w:t>
      </w:r>
      <w:r>
        <w:rPr>
          <w:sz w:val="21"/>
        </w:rPr>
        <w:t>of topics and subscriptions without degradation in performance.</w:t>
      </w:r>
    </w:p>
    <w:p>
      <w:pPr>
        <w:pStyle w:val="Heading1"/>
        <w:numPr>
          <w:ilvl w:val="0"/>
          <w:numId w:val="3"/>
        </w:numPr>
        <w:tabs>
          <w:tab w:pos="489" w:val="left" w:leader="none"/>
        </w:tabs>
        <w:spacing w:line="240" w:lineRule="auto" w:before="255" w:after="0"/>
        <w:ind w:left="489" w:right="0" w:hanging="279"/>
        <w:jc w:val="left"/>
      </w:pPr>
      <w:r>
        <w:rPr/>
        <w:t>Integrations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Ecosystem</w:t>
      </w:r>
    </w:p>
    <w:p>
      <w:pPr>
        <w:spacing w:before="280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Kafka</w:t>
      </w:r>
      <w:r>
        <w:rPr>
          <w:sz w:val="21"/>
        </w:rPr>
        <w:t>:</w:t>
      </w:r>
    </w:p>
    <w:p>
      <w:pPr>
        <w:pStyle w:val="BodyText"/>
        <w:spacing w:line="247" w:lineRule="auto" w:before="131"/>
        <w:ind w:left="1285" w:right="418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Wide Ecosystem</w:t>
      </w:r>
      <w:r>
        <w:rPr/>
        <w:t>: Kafka has a vast ecosystem, including tools like </w:t>
      </w:r>
      <w:r>
        <w:rPr>
          <w:b/>
        </w:rPr>
        <w:t>Kafka Connect </w:t>
      </w:r>
      <w:r>
        <w:rPr/>
        <w:t>(for integrating external systems like databases, object stores, etc.), </w:t>
      </w:r>
      <w:r>
        <w:rPr>
          <w:b/>
        </w:rPr>
        <w:t>Kafka Streams </w:t>
      </w:r>
      <w:r>
        <w:rPr/>
        <w:t>(for </w:t>
      </w:r>
      <w:r>
        <w:rPr/>
        <w:t>real- time stream processing), and </w:t>
      </w:r>
      <w:r>
        <w:rPr>
          <w:b/>
        </w:rPr>
        <w:t>KSQL </w:t>
      </w:r>
      <w:r>
        <w:rPr/>
        <w:t>(for SQL-based stream querying). Kafka is also supported by a wide range of third-party connectors and is highly extensible.</w:t>
      </w:r>
    </w:p>
    <w:p>
      <w:pPr>
        <w:pStyle w:val="BodyText"/>
        <w:spacing w:line="247" w:lineRule="auto" w:before="4"/>
        <w:ind w:left="1285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Integrations</w:t>
      </w:r>
      <w:r>
        <w:rPr/>
        <w:t>: Kafka integrates easily with many systems (both cloud and </w:t>
      </w:r>
      <w:r>
        <w:rPr/>
        <w:t>on-premises), including Elasticsearch, Hadoop, Spark, Flink, etc.</w:t>
      </w:r>
    </w:p>
    <w:p>
      <w:pPr>
        <w:pStyle w:val="Heading2"/>
        <w:spacing w:before="285"/>
        <w:ind w:left="0" w:right="8521"/>
        <w:jc w:val="right"/>
        <w:rPr>
          <w:b w:val="0"/>
        </w:rPr>
      </w:pPr>
      <w:r>
        <w:rPr>
          <w:b w:val="0"/>
          <w:position w:val="3"/>
        </w:rPr>
        <w:drawing>
          <wp:inline distT="0" distB="0" distL="0" distR="0">
            <wp:extent cx="51165" cy="51206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GCP Pub/Sub</w:t>
      </w:r>
      <w:r>
        <w:rPr>
          <w:b w:val="0"/>
        </w:rPr>
        <w:t>:</w:t>
      </w:r>
    </w:p>
    <w:p>
      <w:pPr>
        <w:spacing w:line="247" w:lineRule="auto" w:before="130"/>
        <w:ind w:left="1285" w:right="452" w:hanging="249"/>
        <w:jc w:val="left"/>
        <w:rPr>
          <w:sz w:val="21"/>
        </w:rPr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Tight GCP Integration</w:t>
      </w:r>
      <w:r>
        <w:rPr>
          <w:sz w:val="21"/>
        </w:rPr>
        <w:t>: Pub/Sub integrates seamlessly with other Google Cloud </w:t>
      </w:r>
      <w:r>
        <w:rPr>
          <w:sz w:val="21"/>
        </w:rPr>
        <w:t>services like </w:t>
      </w:r>
      <w:r>
        <w:rPr>
          <w:b/>
          <w:sz w:val="21"/>
        </w:rPr>
        <w:t>Cloud Functions</w:t>
      </w:r>
      <w:r>
        <w:rPr>
          <w:sz w:val="21"/>
        </w:rPr>
        <w:t>, </w:t>
      </w:r>
      <w:r>
        <w:rPr>
          <w:b/>
          <w:sz w:val="21"/>
        </w:rPr>
        <w:t>Cloud Dataflow</w:t>
      </w:r>
      <w:r>
        <w:rPr>
          <w:sz w:val="21"/>
        </w:rPr>
        <w:t>, </w:t>
      </w:r>
      <w:r>
        <w:rPr>
          <w:b/>
          <w:sz w:val="21"/>
        </w:rPr>
        <w:t>BigQuery</w:t>
      </w:r>
      <w:r>
        <w:rPr>
          <w:sz w:val="21"/>
        </w:rPr>
        <w:t>, and </w:t>
      </w:r>
      <w:r>
        <w:rPr>
          <w:b/>
          <w:sz w:val="21"/>
        </w:rPr>
        <w:t>Cloud Run</w:t>
      </w:r>
      <w:r>
        <w:rPr>
          <w:sz w:val="21"/>
        </w:rPr>
        <w:t>, making it an ideal choice for users operating fully within the Google Cloud ecosystem.</w:t>
      </w:r>
    </w:p>
    <w:p>
      <w:pPr>
        <w:pStyle w:val="BodyText"/>
        <w:spacing w:line="247" w:lineRule="auto" w:before="4"/>
        <w:ind w:left="1285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Event-Driven Architectures</w:t>
      </w:r>
      <w:r>
        <w:rPr/>
        <w:t>: Pub/Sub is often used as part of event-driven architectures, especially in serverless environments, and is well-suited for real-time analytics or </w:t>
      </w:r>
      <w:r>
        <w:rPr/>
        <w:t>triggering serverless functions.</w:t>
      </w:r>
    </w:p>
    <w:p>
      <w:pPr>
        <w:pStyle w:val="Heading1"/>
        <w:numPr>
          <w:ilvl w:val="0"/>
          <w:numId w:val="3"/>
        </w:numPr>
        <w:tabs>
          <w:tab w:pos="489" w:val="left" w:leader="none"/>
        </w:tabs>
        <w:spacing w:line="240" w:lineRule="auto" w:before="242" w:after="0"/>
        <w:ind w:left="489" w:right="0" w:hanging="279"/>
        <w:jc w:val="left"/>
      </w:pPr>
      <w:r>
        <w:rPr/>
        <w:t>Cost</w:t>
      </w:r>
      <w:r>
        <w:rPr>
          <w:spacing w:val="-5"/>
        </w:rPr>
        <w:t> </w:t>
      </w:r>
      <w:r>
        <w:rPr>
          <w:spacing w:val="-4"/>
        </w:rPr>
        <w:t>Model</w:t>
      </w:r>
    </w:p>
    <w:p>
      <w:pPr>
        <w:spacing w:before="281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Kafka</w:t>
      </w:r>
      <w:r>
        <w:rPr>
          <w:sz w:val="21"/>
        </w:rPr>
        <w:t>:</w:t>
      </w:r>
    </w:p>
    <w:p>
      <w:pPr>
        <w:pStyle w:val="BodyText"/>
        <w:spacing w:line="247" w:lineRule="auto" w:before="130"/>
        <w:ind w:left="1285" w:right="452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Self-Hosted Costs</w:t>
      </w:r>
      <w:r>
        <w:rPr/>
        <w:t>: When self-hosting Kafka, the cost includes hardware (servers, </w:t>
      </w:r>
      <w:r>
        <w:rPr/>
        <w:t>storage), networking, maintenance, and operational costs. The cost model will depend on the scale</w:t>
      </w:r>
      <w:r>
        <w:rPr>
          <w:spacing w:val="80"/>
          <w:w w:val="150"/>
        </w:rPr>
        <w:t> </w:t>
      </w:r>
      <w:r>
        <w:rPr/>
        <w:t>of deployment, operational complexity, and the underlying infrastructure (cloud, on- premise, Kubernetes, etc.).</w:t>
      </w:r>
    </w:p>
    <w:p>
      <w:pPr>
        <w:pStyle w:val="BodyText"/>
        <w:spacing w:line="247" w:lineRule="auto" w:before="4"/>
        <w:ind w:left="1285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Managed Kafka Services</w:t>
      </w:r>
      <w:r>
        <w:rPr/>
        <w:t>: Cloud providers like Confluent Cloud or AWS MSK offer </w:t>
      </w:r>
      <w:r>
        <w:rPr/>
        <w:t>managed Kafka as a service, with a pricing model based on resource usage (brokers, storage, data </w:t>
      </w:r>
      <w:r>
        <w:rPr>
          <w:spacing w:val="-2"/>
        </w:rPr>
        <w:t>transfer).</w:t>
      </w:r>
    </w:p>
    <w:p>
      <w:pPr>
        <w:pStyle w:val="BodyText"/>
      </w:pPr>
    </w:p>
    <w:p>
      <w:pPr>
        <w:pStyle w:val="Heading2"/>
        <w:ind w:left="0" w:right="8521"/>
        <w:jc w:val="right"/>
        <w:rPr>
          <w:b w:val="0"/>
        </w:rPr>
      </w:pPr>
      <w:r>
        <w:rPr>
          <w:b w:val="0"/>
          <w:position w:val="3"/>
        </w:rPr>
        <w:drawing>
          <wp:inline distT="0" distB="0" distL="0" distR="0">
            <wp:extent cx="51165" cy="51206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GCP Pub/Sub</w:t>
      </w:r>
      <w:r>
        <w:rPr>
          <w:b w:val="0"/>
        </w:rPr>
        <w:t>:</w:t>
      </w:r>
    </w:p>
    <w:p>
      <w:pPr>
        <w:pStyle w:val="BodyText"/>
        <w:spacing w:line="247" w:lineRule="auto" w:before="131"/>
        <w:ind w:left="1285" w:right="452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Pay-As-You-Go</w:t>
      </w:r>
      <w:r>
        <w:rPr/>
        <w:t>: Pub/Sub operates on a usage-based pricing model, charging for the number of API calls (publishing and delivery), message volume (in GB), and </w:t>
      </w:r>
      <w:r>
        <w:rPr/>
        <w:t>message retention. Users only pay for the actual usage, which can be more cost-efficient for applications with variable workloads.</w:t>
      </w:r>
    </w:p>
    <w:p>
      <w:pPr>
        <w:pStyle w:val="Heading1"/>
        <w:numPr>
          <w:ilvl w:val="0"/>
          <w:numId w:val="3"/>
        </w:numPr>
        <w:tabs>
          <w:tab w:pos="489" w:val="left" w:leader="none"/>
        </w:tabs>
        <w:spacing w:line="240" w:lineRule="auto" w:before="257" w:after="0"/>
        <w:ind w:left="489" w:right="0" w:hanging="279"/>
        <w:jc w:val="left"/>
      </w:pPr>
      <w:r>
        <w:rPr/>
        <w:t>Use</w:t>
      </w:r>
      <w:r>
        <w:rPr>
          <w:spacing w:val="-2"/>
        </w:rPr>
        <w:t> Cases</w:t>
      </w:r>
    </w:p>
    <w:p>
      <w:pPr>
        <w:spacing w:after="0" w:line="240" w:lineRule="auto"/>
        <w:jc w:val="left"/>
        <w:sectPr>
          <w:pgSz w:w="11910" w:h="16850"/>
          <w:pgMar w:header="683" w:footer="448" w:top="920" w:bottom="640" w:left="580" w:right="620"/>
        </w:sectPr>
      </w:pPr>
    </w:p>
    <w:p>
      <w:pPr>
        <w:pStyle w:val="Heading2"/>
        <w:spacing w:before="60"/>
        <w:rPr>
          <w:b w:val="0"/>
        </w:rPr>
      </w:pPr>
      <w:r>
        <w:rPr>
          <w:spacing w:val="-2"/>
        </w:rPr>
        <w:t>Kafka</w:t>
      </w:r>
      <w:r>
        <w:rPr>
          <w:b w:val="0"/>
          <w:spacing w:val="-2"/>
        </w:rPr>
        <w:t>:</w:t>
      </w:r>
    </w:p>
    <w:p>
      <w:pPr>
        <w:pStyle w:val="BodyText"/>
        <w:spacing w:line="247" w:lineRule="auto" w:before="130"/>
        <w:ind w:left="1285" w:right="418"/>
      </w:pPr>
      <w:r>
        <w:rPr>
          <w:b/>
        </w:rPr>
        <w:t>Event Streaming</w:t>
      </w:r>
      <w:r>
        <w:rPr/>
        <w:t>: Kafka excels at high-throughput event streaming, log aggregation, real- time analytics, and building event-driven architectures.</w:t>
      </w:r>
    </w:p>
    <w:p>
      <w:pPr>
        <w:pStyle w:val="BodyText"/>
        <w:spacing w:line="247" w:lineRule="auto" w:before="2"/>
        <w:ind w:left="1285" w:right="321"/>
      </w:pPr>
      <w:r>
        <w:rPr>
          <w:b/>
        </w:rPr>
        <w:t>Log-based Applications</w:t>
      </w:r>
      <w:r>
        <w:rPr/>
        <w:t>: Its ability to store events as a log makes Kafka an excellent </w:t>
      </w:r>
      <w:r>
        <w:rPr/>
        <w:t>choice for event sourcing and CQRS patterns, where event replay and state reconstruction are </w:t>
      </w:r>
      <w:r>
        <w:rPr>
          <w:spacing w:val="-2"/>
        </w:rPr>
        <w:t>critical.</w:t>
      </w:r>
    </w:p>
    <w:p>
      <w:pPr>
        <w:pStyle w:val="BodyText"/>
        <w:spacing w:line="247" w:lineRule="auto" w:before="4"/>
        <w:ind w:left="1285" w:right="418"/>
      </w:pPr>
      <w:r>
        <w:rPr>
          <w:b/>
        </w:rPr>
        <w:t>Data Integration</w:t>
      </w:r>
      <w:r>
        <w:rPr/>
        <w:t>: Kafka Connect allows for integration with multiple systems </w:t>
      </w:r>
      <w:r>
        <w:rPr/>
        <w:t>like databases, data lakes, and search engines.</w:t>
      </w:r>
    </w:p>
    <w:p>
      <w:pPr>
        <w:pStyle w:val="Heading2"/>
        <w:spacing w:before="284"/>
        <w:rPr>
          <w:b w:val="0"/>
        </w:rPr>
      </w:pPr>
      <w:r>
        <w:rPr/>
        <w:t>GCP</w:t>
      </w:r>
      <w:r>
        <w:rPr>
          <w:spacing w:val="9"/>
        </w:rPr>
        <w:t> </w:t>
      </w:r>
      <w:r>
        <w:rPr>
          <w:spacing w:val="-2"/>
        </w:rPr>
        <w:t>Pub/Sub</w:t>
      </w:r>
      <w:r>
        <w:rPr>
          <w:b w:val="0"/>
          <w:spacing w:val="-2"/>
        </w:rPr>
        <w:t>:</w:t>
      </w:r>
    </w:p>
    <w:p>
      <w:pPr>
        <w:spacing w:line="247" w:lineRule="auto" w:before="131"/>
        <w:ind w:left="1285" w:right="0" w:hanging="249"/>
        <w:jc w:val="left"/>
        <w:rPr>
          <w:sz w:val="21"/>
        </w:rPr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Real-time Event Distribution</w:t>
      </w:r>
      <w:r>
        <w:rPr>
          <w:sz w:val="21"/>
        </w:rPr>
        <w:t>: Pub/Sub is ideal for cloud-native event-driven </w:t>
      </w:r>
      <w:r>
        <w:rPr>
          <w:sz w:val="21"/>
        </w:rPr>
        <w:t>architectures, microservices, and real-time message distribution.</w:t>
      </w:r>
    </w:p>
    <w:p>
      <w:pPr>
        <w:pStyle w:val="BodyText"/>
        <w:spacing w:line="247" w:lineRule="auto" w:before="2"/>
        <w:ind w:left="1285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Serverless Environments</w:t>
      </w:r>
      <w:r>
        <w:rPr/>
        <w:t>: Pub/Sub integrates well with Google Cloud serverless </w:t>
      </w:r>
      <w:r>
        <w:rPr/>
        <w:t>platforms, making it an excellent choice for building serverless, auto-scaling applications that react to </w:t>
      </w:r>
      <w:r>
        <w:rPr>
          <w:spacing w:val="-2"/>
        </w:rPr>
        <w:t>events.</w:t>
      </w:r>
    </w:p>
    <w:p>
      <w:pPr>
        <w:pStyle w:val="BodyText"/>
        <w:spacing w:line="247" w:lineRule="auto" w:before="3"/>
        <w:ind w:left="1285" w:right="418" w:hanging="249"/>
      </w:pPr>
      <w:r>
        <w:rPr>
          <w:position w:val="2"/>
        </w:rPr>
        <w:drawing>
          <wp:inline distT="0" distB="0" distL="0" distR="0">
            <wp:extent cx="59696" cy="59737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" cy="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Global Message Distribution</w:t>
      </w:r>
      <w:r>
        <w:rPr/>
        <w:t>: Pub/Sub is a good fit for global, multi-region </w:t>
      </w:r>
      <w:r>
        <w:rPr/>
        <w:t>applications due to its native replication across multiple regions.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502200</wp:posOffset>
                </wp:positionH>
                <wp:positionV relativeFrom="paragraph">
                  <wp:posOffset>135673</wp:posOffset>
                </wp:positionV>
                <wp:extent cx="6558280" cy="17145"/>
                <wp:effectExtent l="0" t="0" r="0" b="0"/>
                <wp:wrapTopAndBottom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6558280" cy="17145"/>
                          <a:chExt cx="6558280" cy="1714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0"/>
                            <a:ext cx="65582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8280" h="8890">
                                <a:moveTo>
                                  <a:pt x="6557679" y="8534"/>
                                </a:moveTo>
                                <a:lnTo>
                                  <a:pt x="0" y="8534"/>
                                </a:lnTo>
                                <a:lnTo>
                                  <a:pt x="0" y="0"/>
                                </a:lnTo>
                                <a:lnTo>
                                  <a:pt x="6557679" y="0"/>
                                </a:lnTo>
                                <a:lnTo>
                                  <a:pt x="6557679" y="8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-4" y="3"/>
                            <a:ext cx="65582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8280" h="17145">
                                <a:moveTo>
                                  <a:pt x="6557683" y="0"/>
                                </a:moveTo>
                                <a:lnTo>
                                  <a:pt x="6549149" y="8534"/>
                                </a:lnTo>
                                <a:lnTo>
                                  <a:pt x="0" y="8534"/>
                                </a:lnTo>
                                <a:lnTo>
                                  <a:pt x="0" y="17068"/>
                                </a:lnTo>
                                <a:lnTo>
                                  <a:pt x="6549149" y="17068"/>
                                </a:lnTo>
                                <a:lnTo>
                                  <a:pt x="6557683" y="17068"/>
                                </a:lnTo>
                                <a:lnTo>
                                  <a:pt x="6557683" y="8534"/>
                                </a:lnTo>
                                <a:lnTo>
                                  <a:pt x="6557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068"/>
                                </a:moveTo>
                                <a:lnTo>
                                  <a:pt x="0" y="0"/>
                                </a:lnTo>
                                <a:lnTo>
                                  <a:pt x="8527" y="0"/>
                                </a:lnTo>
                                <a:lnTo>
                                  <a:pt x="8527" y="8534"/>
                                </a:lnTo>
                                <a:lnTo>
                                  <a:pt x="0" y="17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543358pt;margin-top:10.682948pt;width:516.4pt;height:1.35pt;mso-position-horizontal-relative:page;mso-position-vertical-relative:paragraph;z-index:-15702528;mso-wrap-distance-left:0;mso-wrap-distance-right:0" id="docshapegroup132" coordorigin="791,214" coordsize="10328,27">
                <v:rect style="position:absolute;left:790;top:213;width:10328;height:14" id="docshape133" filled="true" fillcolor="#999999" stroked="false">
                  <v:fill type="solid"/>
                </v:rect>
                <v:shape style="position:absolute;left:790;top:213;width:10328;height:27" id="docshape134" coordorigin="791,214" coordsize="10328,27" path="m11118,214l11104,227,791,227,791,241,11104,241,11118,241,11118,227,11118,214xe" filled="true" fillcolor="#ededed" stroked="false">
                  <v:path arrowok="t"/>
                  <v:fill type="solid"/>
                </v:shape>
                <v:shape style="position:absolute;left:790;top:213;width:14;height:27" id="docshape135" coordorigin="791,214" coordsize="14,27" path="m791,241l791,214,804,214,804,227,791,24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57"/>
        <w:ind w:left="210" w:firstLine="0"/>
      </w:pPr>
      <w:r>
        <w:rPr/>
        <w:t>Summary</w:t>
      </w:r>
      <w:r>
        <w:rPr>
          <w:spacing w:val="-6"/>
        </w:rPr>
        <w:t> </w:t>
      </w:r>
      <w:r>
        <w:rPr>
          <w:spacing w:val="-4"/>
        </w:rPr>
        <w:t>Table</w:t>
      </w: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4458"/>
        <w:gridCol w:w="4001"/>
      </w:tblGrid>
      <w:tr>
        <w:trPr>
          <w:trHeight w:val="361" w:hRule="atLeast"/>
        </w:trPr>
        <w:tc>
          <w:tcPr>
            <w:tcW w:w="1853" w:type="dxa"/>
            <w:shd w:val="clear" w:color="auto" w:fill="E4E4E4"/>
          </w:tcPr>
          <w:p>
            <w:pPr>
              <w:pStyle w:val="TableParagraph"/>
              <w:ind w:left="20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Feature/Aspect</w:t>
            </w:r>
          </w:p>
        </w:tc>
        <w:tc>
          <w:tcPr>
            <w:tcW w:w="4458" w:type="dxa"/>
            <w:shd w:val="clear" w:color="auto" w:fill="E4E4E4"/>
          </w:tcPr>
          <w:p>
            <w:pPr>
              <w:pStyle w:val="TableParagraph"/>
              <w:ind w:left="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Kafka</w:t>
            </w:r>
          </w:p>
        </w:tc>
        <w:tc>
          <w:tcPr>
            <w:tcW w:w="4001" w:type="dxa"/>
            <w:shd w:val="clear" w:color="auto" w:fill="E4E4E4"/>
          </w:tcPr>
          <w:p>
            <w:pPr>
              <w:pStyle w:val="TableParagraph"/>
              <w:ind w:left="1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GCP</w:t>
            </w:r>
            <w:r>
              <w:rPr>
                <w:b/>
                <w:spacing w:val="-9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Pub/Sub</w:t>
            </w:r>
          </w:p>
        </w:tc>
      </w:tr>
      <w:tr>
        <w:trPr>
          <w:trHeight w:val="361" w:hRule="atLeast"/>
        </w:trPr>
        <w:tc>
          <w:tcPr>
            <w:tcW w:w="185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Type</w:t>
            </w:r>
          </w:p>
        </w:tc>
        <w:tc>
          <w:tcPr>
            <w:tcW w:w="4458" w:type="dxa"/>
          </w:tcPr>
          <w:p>
            <w:pPr>
              <w:pStyle w:val="TableParagraph"/>
              <w:ind w:left="160"/>
              <w:rPr>
                <w:sz w:val="19"/>
              </w:rPr>
            </w:pPr>
            <w:r>
              <w:rPr>
                <w:spacing w:val="-2"/>
                <w:sz w:val="19"/>
              </w:rPr>
              <w:t>Open-source, distributed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log-based platform</w:t>
            </w:r>
          </w:p>
        </w:tc>
        <w:tc>
          <w:tcPr>
            <w:tcW w:w="4001" w:type="dxa"/>
          </w:tcPr>
          <w:p>
            <w:pPr>
              <w:pStyle w:val="TableParagraph"/>
              <w:ind w:left="165"/>
              <w:rPr>
                <w:sz w:val="19"/>
              </w:rPr>
            </w:pPr>
            <w:r>
              <w:rPr>
                <w:spacing w:val="-2"/>
                <w:sz w:val="19"/>
              </w:rPr>
              <w:t>Fully-managed,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cloud-native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messaging</w:t>
            </w:r>
          </w:p>
        </w:tc>
      </w:tr>
      <w:tr>
        <w:trPr>
          <w:trHeight w:val="361" w:hRule="atLeast"/>
        </w:trPr>
        <w:tc>
          <w:tcPr>
            <w:tcW w:w="185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Architecture</w:t>
            </w:r>
          </w:p>
        </w:tc>
        <w:tc>
          <w:tcPr>
            <w:tcW w:w="4458" w:type="dxa"/>
          </w:tcPr>
          <w:p>
            <w:pPr>
              <w:pStyle w:val="TableParagraph"/>
              <w:ind w:left="160"/>
              <w:rPr>
                <w:sz w:val="19"/>
              </w:rPr>
            </w:pPr>
            <w:r>
              <w:rPr>
                <w:spacing w:val="-2"/>
                <w:sz w:val="19"/>
              </w:rPr>
              <w:t>Clustered,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partition-based</w:t>
            </w:r>
          </w:p>
        </w:tc>
        <w:tc>
          <w:tcPr>
            <w:tcW w:w="4001" w:type="dxa"/>
          </w:tcPr>
          <w:p>
            <w:pPr>
              <w:pStyle w:val="TableParagraph"/>
              <w:ind w:left="165"/>
              <w:rPr>
                <w:sz w:val="19"/>
              </w:rPr>
            </w:pPr>
            <w:r>
              <w:rPr>
                <w:spacing w:val="-2"/>
                <w:sz w:val="19"/>
              </w:rPr>
              <w:t>Server</w:t>
            </w:r>
          </w:p>
        </w:tc>
      </w:tr>
    </w:tbl>
    <w:p>
      <w:pPr>
        <w:pStyle w:val="BodyText"/>
        <w:spacing w:before="13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468170</wp:posOffset>
                </wp:positionH>
                <wp:positionV relativeFrom="paragraph">
                  <wp:posOffset>136265</wp:posOffset>
                </wp:positionV>
                <wp:extent cx="273050" cy="273685"/>
                <wp:effectExtent l="0" t="0" r="0" b="0"/>
                <wp:wrapTopAndBottom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273050" cy="273685"/>
                          <a:chExt cx="273050" cy="273685"/>
                        </a:xfrm>
                      </wpg:grpSpPr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195" y="51206"/>
                            <a:ext cx="102330" cy="102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2730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73685">
                                <a:moveTo>
                                  <a:pt x="136361" y="273102"/>
                                </a:moveTo>
                                <a:lnTo>
                                  <a:pt x="96753" y="267224"/>
                                </a:lnTo>
                                <a:lnTo>
                                  <a:pt x="60558" y="250090"/>
                                </a:lnTo>
                                <a:lnTo>
                                  <a:pt x="30889" y="223179"/>
                                </a:lnTo>
                                <a:lnTo>
                                  <a:pt x="10306" y="188807"/>
                                </a:lnTo>
                                <a:lnTo>
                                  <a:pt x="575" y="149935"/>
                                </a:lnTo>
                                <a:lnTo>
                                  <a:pt x="0" y="133285"/>
                                </a:lnTo>
                                <a:lnTo>
                                  <a:pt x="84" y="129842"/>
                                </a:lnTo>
                                <a:lnTo>
                                  <a:pt x="7892" y="90555"/>
                                </a:lnTo>
                                <a:lnTo>
                                  <a:pt x="26774" y="55200"/>
                                </a:lnTo>
                                <a:lnTo>
                                  <a:pt x="55076" y="26876"/>
                                </a:lnTo>
                                <a:lnTo>
                                  <a:pt x="90402" y="7978"/>
                                </a:lnTo>
                                <a:lnTo>
                                  <a:pt x="129658" y="163"/>
                                </a:lnTo>
                                <a:lnTo>
                                  <a:pt x="136361" y="0"/>
                                </a:lnTo>
                                <a:lnTo>
                                  <a:pt x="143064" y="163"/>
                                </a:lnTo>
                                <a:lnTo>
                                  <a:pt x="182319" y="7978"/>
                                </a:lnTo>
                                <a:lnTo>
                                  <a:pt x="202349" y="17068"/>
                                </a:lnTo>
                                <a:lnTo>
                                  <a:pt x="136361" y="17068"/>
                                </a:lnTo>
                                <a:lnTo>
                                  <a:pt x="127971" y="17361"/>
                                </a:lnTo>
                                <a:lnTo>
                                  <a:pt x="87577" y="27495"/>
                                </a:lnTo>
                                <a:lnTo>
                                  <a:pt x="53120" y="50903"/>
                                </a:lnTo>
                                <a:lnTo>
                                  <a:pt x="28776" y="84767"/>
                                </a:lnTo>
                                <a:lnTo>
                                  <a:pt x="17543" y="124942"/>
                                </a:lnTo>
                                <a:lnTo>
                                  <a:pt x="17020" y="133285"/>
                                </a:lnTo>
                                <a:lnTo>
                                  <a:pt x="17087" y="141645"/>
                                </a:lnTo>
                                <a:lnTo>
                                  <a:pt x="26110" y="182374"/>
                                </a:lnTo>
                                <a:lnTo>
                                  <a:pt x="43103" y="211142"/>
                                </a:lnTo>
                                <a:lnTo>
                                  <a:pt x="250614" y="211142"/>
                                </a:lnTo>
                                <a:lnTo>
                                  <a:pt x="249808" y="212415"/>
                                </a:lnTo>
                                <a:lnTo>
                                  <a:pt x="222919" y="242108"/>
                                </a:lnTo>
                                <a:lnTo>
                                  <a:pt x="188575" y="262707"/>
                                </a:lnTo>
                                <a:lnTo>
                                  <a:pt x="149734" y="272447"/>
                                </a:lnTo>
                                <a:lnTo>
                                  <a:pt x="143064" y="272938"/>
                                </a:lnTo>
                                <a:lnTo>
                                  <a:pt x="136361" y="273102"/>
                                </a:lnTo>
                                <a:close/>
                              </a:path>
                              <a:path w="273050" h="273685">
                                <a:moveTo>
                                  <a:pt x="250614" y="211142"/>
                                </a:moveTo>
                                <a:lnTo>
                                  <a:pt x="229618" y="211142"/>
                                </a:lnTo>
                                <a:lnTo>
                                  <a:pt x="234628" y="204400"/>
                                </a:lnTo>
                                <a:lnTo>
                                  <a:pt x="239130" y="197358"/>
                                </a:lnTo>
                                <a:lnTo>
                                  <a:pt x="253743" y="158331"/>
                                </a:lnTo>
                                <a:lnTo>
                                  <a:pt x="255701" y="133285"/>
                                </a:lnTo>
                                <a:lnTo>
                                  <a:pt x="255179" y="124942"/>
                                </a:lnTo>
                                <a:lnTo>
                                  <a:pt x="243944" y="84767"/>
                                </a:lnTo>
                                <a:lnTo>
                                  <a:pt x="219601" y="50903"/>
                                </a:lnTo>
                                <a:lnTo>
                                  <a:pt x="185145" y="27495"/>
                                </a:lnTo>
                                <a:lnTo>
                                  <a:pt x="144750" y="17361"/>
                                </a:lnTo>
                                <a:lnTo>
                                  <a:pt x="136361" y="17068"/>
                                </a:lnTo>
                                <a:lnTo>
                                  <a:pt x="202349" y="17068"/>
                                </a:lnTo>
                                <a:lnTo>
                                  <a:pt x="232957" y="40118"/>
                                </a:lnTo>
                                <a:lnTo>
                                  <a:pt x="256692" y="72180"/>
                                </a:lnTo>
                                <a:lnTo>
                                  <a:pt x="270180" y="109911"/>
                                </a:lnTo>
                                <a:lnTo>
                                  <a:pt x="272722" y="133285"/>
                                </a:lnTo>
                                <a:lnTo>
                                  <a:pt x="272638" y="143259"/>
                                </a:lnTo>
                                <a:lnTo>
                                  <a:pt x="264829" y="182547"/>
                                </a:lnTo>
                                <a:lnTo>
                                  <a:pt x="253395" y="206746"/>
                                </a:lnTo>
                                <a:lnTo>
                                  <a:pt x="250614" y="211142"/>
                                </a:lnTo>
                                <a:close/>
                              </a:path>
                              <a:path w="273050" h="273685">
                                <a:moveTo>
                                  <a:pt x="229618" y="211142"/>
                                </a:moveTo>
                                <a:lnTo>
                                  <a:pt x="43103" y="211142"/>
                                </a:lnTo>
                                <a:lnTo>
                                  <a:pt x="55131" y="196576"/>
                                </a:lnTo>
                                <a:lnTo>
                                  <a:pt x="73857" y="183586"/>
                                </a:lnTo>
                                <a:lnTo>
                                  <a:pt x="100528" y="174261"/>
                                </a:lnTo>
                                <a:lnTo>
                                  <a:pt x="136361" y="170689"/>
                                </a:lnTo>
                                <a:lnTo>
                                  <a:pt x="172222" y="174264"/>
                                </a:lnTo>
                                <a:lnTo>
                                  <a:pt x="198885" y="183593"/>
                                </a:lnTo>
                                <a:lnTo>
                                  <a:pt x="217600" y="196583"/>
                                </a:lnTo>
                                <a:lnTo>
                                  <a:pt x="229618" y="211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A2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8638pt;margin-top:10.729586pt;width:21.5pt;height:21.55pt;mso-position-horizontal-relative:page;mso-position-vertical-relative:paragraph;z-index:-15702016;mso-wrap-distance-left:0;mso-wrap-distance-right:0" id="docshapegroup136" coordorigin="737,215" coordsize="430,431">
                <v:shape style="position:absolute;left:871;top:295;width:162;height:162" type="#_x0000_t75" id="docshape137" stroked="false">
                  <v:imagedata r:id="rId62" o:title=""/>
                </v:shape>
                <v:shape style="position:absolute;left:737;top:214;width:430;height:431" id="docshape138" coordorigin="737,215" coordsize="430,431" path="m952,645l941,644,931,644,921,642,910,641,900,638,890,635,880,632,870,628,860,624,851,619,842,614,833,608,824,602,816,596,808,589,800,582,793,574,786,566,779,558,773,549,768,540,763,531,758,522,754,512,750,502,746,492,744,482,741,472,739,461,738,451,737,440,737,424,737,419,738,409,739,398,741,388,744,377,746,367,750,357,754,347,758,338,763,328,768,319,773,310,779,302,786,293,793,285,800,278,808,270,816,263,824,257,833,251,842,245,851,240,860,235,870,231,880,227,890,224,900,221,910,219,921,217,931,216,941,215,952,215,963,215,973,216,984,217,994,219,1004,221,1014,224,1024,227,1034,231,1044,235,1053,240,1056,241,952,241,939,242,926,243,913,246,900,249,887,253,875,258,863,264,852,270,841,278,831,286,821,295,812,304,803,314,796,325,789,336,783,348,777,360,773,373,769,385,767,398,765,411,764,424,764,438,765,451,767,464,770,477,774,489,778,502,784,514,790,525,797,536,805,547,1132,547,1131,549,1125,558,1118,566,1111,574,1104,582,1096,589,1088,596,1080,602,1071,608,1062,614,1053,619,1044,624,1034,628,1024,632,1014,635,1004,638,994,641,984,642,973,644,963,644,952,645xm1132,547l1099,547,1107,536,1114,525,1120,514,1126,502,1130,489,1134,477,1137,464,1139,451,1140,438,1140,424,1139,411,1137,398,1135,385,1131,373,1127,360,1121,348,1115,336,1108,325,1101,314,1092,304,1083,295,1073,286,1063,278,1052,270,1041,264,1029,258,1017,253,1004,249,991,246,978,243,965,242,952,241,1056,241,1062,245,1071,251,1080,257,1088,263,1096,270,1104,278,1111,285,1118,293,1125,302,1131,310,1136,319,1142,328,1146,338,1151,347,1154,357,1158,367,1160,377,1163,388,1165,398,1166,409,1167,419,1167,424,1167,440,1166,451,1165,461,1163,472,1160,482,1158,492,1154,502,1151,512,1146,522,1142,531,1136,540,1132,547xm1099,547l805,547,824,524,854,504,896,489,952,483,1008,489,1050,504,1080,524,1099,547xe" filled="true" fillcolor="#33a266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468090</wp:posOffset>
                </wp:positionH>
                <wp:positionV relativeFrom="paragraph">
                  <wp:posOffset>477554</wp:posOffset>
                </wp:positionV>
                <wp:extent cx="6626225" cy="461009"/>
                <wp:effectExtent l="0" t="0" r="0" b="0"/>
                <wp:wrapTopAndBottom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6626225" cy="461009"/>
                        </a:xfrm>
                        <a:prstGeom prst="rect">
                          <a:avLst/>
                        </a:prstGeom>
                        <a:solidFill>
                          <a:srgbClr val="ECF9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9"/>
                              <w:ind w:left="2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compare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table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format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capabilities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between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kafka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GCP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PUB/SUB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857521pt;margin-top:37.60268pt;width:521.75pt;height:36.3pt;mso-position-horizontal-relative:page;mso-position-vertical-relative:paragraph;z-index:-15701504;mso-wrap-distance-left:0;mso-wrap-distance-right:0" type="#_x0000_t202" id="docshape139" filled="true" fillcolor="#ecf9f1" stroked="false">
                <v:textbox inset="0,0,0,0">
                  <w:txbxContent>
                    <w:p>
                      <w:pPr>
                        <w:pStyle w:val="BodyText"/>
                        <w:spacing w:before="219"/>
                        <w:ind w:left="26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compare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</w:rPr>
                        <w:t>table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</w:rPr>
                        <w:t>format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</w:rPr>
                        <w:t>capabilities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</w:rPr>
                        <w:t>between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</w:rPr>
                        <w:t>kafka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</w:rPr>
                        <w:t>GCP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PUB/SUB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472623</wp:posOffset>
                </wp:positionH>
                <wp:positionV relativeFrom="paragraph">
                  <wp:posOffset>1078381</wp:posOffset>
                </wp:positionV>
                <wp:extent cx="262890" cy="265430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262890" cy="265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90" h="265430">
                              <a:moveTo>
                                <a:pt x="84659" y="245110"/>
                              </a:moveTo>
                              <a:lnTo>
                                <a:pt x="74133" y="245110"/>
                              </a:lnTo>
                              <a:lnTo>
                                <a:pt x="63778" y="242570"/>
                              </a:lnTo>
                              <a:lnTo>
                                <a:pt x="28901" y="219710"/>
                              </a:lnTo>
                              <a:lnTo>
                                <a:pt x="14181" y="184150"/>
                              </a:lnTo>
                              <a:lnTo>
                                <a:pt x="13821" y="177800"/>
                              </a:lnTo>
                              <a:lnTo>
                                <a:pt x="14211" y="170180"/>
                              </a:lnTo>
                              <a:lnTo>
                                <a:pt x="15345" y="163830"/>
                              </a:lnTo>
                              <a:lnTo>
                                <a:pt x="17217" y="156210"/>
                              </a:lnTo>
                              <a:lnTo>
                                <a:pt x="10757" y="148590"/>
                              </a:lnTo>
                              <a:lnTo>
                                <a:pt x="5725" y="139700"/>
                              </a:lnTo>
                              <a:lnTo>
                                <a:pt x="2203" y="129540"/>
                              </a:lnTo>
                              <a:lnTo>
                                <a:pt x="269" y="119380"/>
                              </a:lnTo>
                              <a:lnTo>
                                <a:pt x="0" y="107950"/>
                              </a:lnTo>
                              <a:lnTo>
                                <a:pt x="1386" y="97790"/>
                              </a:lnTo>
                              <a:lnTo>
                                <a:pt x="4389" y="87630"/>
                              </a:lnTo>
                              <a:lnTo>
                                <a:pt x="8966" y="77470"/>
                              </a:lnTo>
                              <a:lnTo>
                                <a:pt x="12784" y="72390"/>
                              </a:lnTo>
                              <a:lnTo>
                                <a:pt x="17200" y="66040"/>
                              </a:lnTo>
                              <a:lnTo>
                                <a:pt x="22173" y="62230"/>
                              </a:lnTo>
                              <a:lnTo>
                                <a:pt x="27664" y="57150"/>
                              </a:lnTo>
                              <a:lnTo>
                                <a:pt x="33597" y="53340"/>
                              </a:lnTo>
                              <a:lnTo>
                                <a:pt x="39886" y="49530"/>
                              </a:lnTo>
                              <a:lnTo>
                                <a:pt x="46477" y="48260"/>
                              </a:lnTo>
                              <a:lnTo>
                                <a:pt x="53315" y="45720"/>
                              </a:lnTo>
                              <a:lnTo>
                                <a:pt x="77739" y="12700"/>
                              </a:lnTo>
                              <a:lnTo>
                                <a:pt x="106744" y="0"/>
                              </a:lnTo>
                              <a:lnTo>
                                <a:pt x="124359" y="0"/>
                              </a:lnTo>
                              <a:lnTo>
                                <a:pt x="162362" y="16510"/>
                              </a:lnTo>
                              <a:lnTo>
                                <a:pt x="116625" y="16510"/>
                              </a:lnTo>
                              <a:lnTo>
                                <a:pt x="102752" y="19050"/>
                              </a:lnTo>
                              <a:lnTo>
                                <a:pt x="71848" y="45720"/>
                              </a:lnTo>
                              <a:lnTo>
                                <a:pt x="67581" y="64770"/>
                              </a:lnTo>
                              <a:lnTo>
                                <a:pt x="50035" y="64770"/>
                              </a:lnTo>
                              <a:lnTo>
                                <a:pt x="20029" y="95250"/>
                              </a:lnTo>
                              <a:lnTo>
                                <a:pt x="17515" y="114300"/>
                              </a:lnTo>
                              <a:lnTo>
                                <a:pt x="19113" y="124460"/>
                              </a:lnTo>
                              <a:lnTo>
                                <a:pt x="42325" y="154940"/>
                              </a:lnTo>
                              <a:lnTo>
                                <a:pt x="66887" y="168910"/>
                              </a:lnTo>
                              <a:lnTo>
                                <a:pt x="32059" y="168910"/>
                              </a:lnTo>
                              <a:lnTo>
                                <a:pt x="43744" y="210820"/>
                              </a:lnTo>
                              <a:lnTo>
                                <a:pt x="78002" y="227330"/>
                              </a:lnTo>
                              <a:lnTo>
                                <a:pt x="130057" y="227330"/>
                              </a:lnTo>
                              <a:lnTo>
                                <a:pt x="114842" y="236220"/>
                              </a:lnTo>
                              <a:lnTo>
                                <a:pt x="113267" y="236220"/>
                              </a:lnTo>
                              <a:lnTo>
                                <a:pt x="120397" y="241300"/>
                              </a:lnTo>
                              <a:lnTo>
                                <a:pt x="125612" y="243840"/>
                              </a:lnTo>
                              <a:lnTo>
                                <a:pt x="95160" y="243840"/>
                              </a:lnTo>
                              <a:lnTo>
                                <a:pt x="84659" y="245110"/>
                              </a:lnTo>
                              <a:close/>
                            </a:path>
                            <a:path w="262890" h="265430">
                              <a:moveTo>
                                <a:pt x="102429" y="142240"/>
                              </a:moveTo>
                              <a:lnTo>
                                <a:pt x="90258" y="142240"/>
                              </a:lnTo>
                              <a:lnTo>
                                <a:pt x="90286" y="66040"/>
                              </a:lnTo>
                              <a:lnTo>
                                <a:pt x="90685" y="64770"/>
                              </a:lnTo>
                              <a:lnTo>
                                <a:pt x="92217" y="62230"/>
                              </a:lnTo>
                              <a:lnTo>
                                <a:pt x="93321" y="60960"/>
                              </a:lnTo>
                              <a:lnTo>
                                <a:pt x="148127" y="29210"/>
                              </a:lnTo>
                              <a:lnTo>
                                <a:pt x="149234" y="27940"/>
                              </a:lnTo>
                              <a:lnTo>
                                <a:pt x="143491" y="24130"/>
                              </a:lnTo>
                              <a:lnTo>
                                <a:pt x="137254" y="20320"/>
                              </a:lnTo>
                              <a:lnTo>
                                <a:pt x="116625" y="16510"/>
                              </a:lnTo>
                              <a:lnTo>
                                <a:pt x="162362" y="16510"/>
                              </a:lnTo>
                              <a:lnTo>
                                <a:pt x="167325" y="21590"/>
                              </a:lnTo>
                              <a:lnTo>
                                <a:pt x="193530" y="21590"/>
                              </a:lnTo>
                              <a:lnTo>
                                <a:pt x="208695" y="25400"/>
                              </a:lnTo>
                              <a:lnTo>
                                <a:pt x="218001" y="30480"/>
                              </a:lnTo>
                              <a:lnTo>
                                <a:pt x="226347" y="38100"/>
                              </a:lnTo>
                              <a:lnTo>
                                <a:pt x="176342" y="38100"/>
                              </a:lnTo>
                              <a:lnTo>
                                <a:pt x="162706" y="40640"/>
                              </a:lnTo>
                              <a:lnTo>
                                <a:pt x="156346" y="44450"/>
                              </a:lnTo>
                              <a:lnTo>
                                <a:pt x="102760" y="74930"/>
                              </a:lnTo>
                              <a:lnTo>
                                <a:pt x="102569" y="74930"/>
                              </a:lnTo>
                              <a:lnTo>
                                <a:pt x="102458" y="76200"/>
                              </a:lnTo>
                              <a:lnTo>
                                <a:pt x="102440" y="101600"/>
                              </a:lnTo>
                              <a:lnTo>
                                <a:pt x="126819" y="101600"/>
                              </a:lnTo>
                              <a:lnTo>
                                <a:pt x="102429" y="115570"/>
                              </a:lnTo>
                              <a:lnTo>
                                <a:pt x="102429" y="142240"/>
                              </a:lnTo>
                              <a:close/>
                            </a:path>
                            <a:path w="262890" h="265430">
                              <a:moveTo>
                                <a:pt x="193530" y="21590"/>
                              </a:moveTo>
                              <a:lnTo>
                                <a:pt x="167325" y="21590"/>
                              </a:lnTo>
                              <a:lnTo>
                                <a:pt x="177827" y="20320"/>
                              </a:lnTo>
                              <a:lnTo>
                                <a:pt x="188353" y="20320"/>
                              </a:lnTo>
                              <a:lnTo>
                                <a:pt x="193530" y="21590"/>
                              </a:lnTo>
                              <a:close/>
                            </a:path>
                            <a:path w="262890" h="265430">
                              <a:moveTo>
                                <a:pt x="248047" y="96520"/>
                              </a:moveTo>
                              <a:lnTo>
                                <a:pt x="230447" y="96520"/>
                              </a:lnTo>
                              <a:lnTo>
                                <a:pt x="231146" y="88900"/>
                              </a:lnTo>
                              <a:lnTo>
                                <a:pt x="230848" y="82550"/>
                              </a:lnTo>
                              <a:lnTo>
                                <a:pt x="209807" y="46990"/>
                              </a:lnTo>
                              <a:lnTo>
                                <a:pt x="190436" y="38100"/>
                              </a:lnTo>
                              <a:lnTo>
                                <a:pt x="226347" y="38100"/>
                              </a:lnTo>
                              <a:lnTo>
                                <a:pt x="247196" y="73660"/>
                              </a:lnTo>
                              <a:lnTo>
                                <a:pt x="248605" y="86360"/>
                              </a:lnTo>
                              <a:lnTo>
                                <a:pt x="248600" y="88900"/>
                              </a:lnTo>
                              <a:lnTo>
                                <a:pt x="248274" y="95250"/>
                              </a:lnTo>
                              <a:lnTo>
                                <a:pt x="248047" y="96520"/>
                              </a:lnTo>
                              <a:close/>
                            </a:path>
                            <a:path w="262890" h="265430">
                              <a:moveTo>
                                <a:pt x="126819" y="101600"/>
                              </a:moveTo>
                              <a:lnTo>
                                <a:pt x="102440" y="101600"/>
                              </a:lnTo>
                              <a:lnTo>
                                <a:pt x="168478" y="63500"/>
                              </a:lnTo>
                              <a:lnTo>
                                <a:pt x="174543" y="63500"/>
                              </a:lnTo>
                              <a:lnTo>
                                <a:pt x="200621" y="78740"/>
                              </a:lnTo>
                              <a:lnTo>
                                <a:pt x="165945" y="78740"/>
                              </a:lnTo>
                              <a:lnTo>
                                <a:pt x="143429" y="92710"/>
                              </a:lnTo>
                              <a:lnTo>
                                <a:pt x="154587" y="99060"/>
                              </a:lnTo>
                              <a:lnTo>
                                <a:pt x="131253" y="99060"/>
                              </a:lnTo>
                              <a:lnTo>
                                <a:pt x="126819" y="101600"/>
                              </a:lnTo>
                              <a:close/>
                            </a:path>
                            <a:path w="262890" h="265430">
                              <a:moveTo>
                                <a:pt x="122645" y="185420"/>
                              </a:moveTo>
                              <a:lnTo>
                                <a:pt x="96561" y="185420"/>
                              </a:lnTo>
                              <a:lnTo>
                                <a:pt x="119077" y="172720"/>
                              </a:lnTo>
                              <a:lnTo>
                                <a:pt x="53030" y="134620"/>
                              </a:lnTo>
                              <a:lnTo>
                                <a:pt x="51927" y="133350"/>
                              </a:lnTo>
                              <a:lnTo>
                                <a:pt x="50397" y="130810"/>
                              </a:lnTo>
                              <a:lnTo>
                                <a:pt x="49999" y="129540"/>
                              </a:lnTo>
                              <a:lnTo>
                                <a:pt x="50035" y="64770"/>
                              </a:lnTo>
                              <a:lnTo>
                                <a:pt x="67581" y="64770"/>
                              </a:lnTo>
                              <a:lnTo>
                                <a:pt x="67497" y="66040"/>
                              </a:lnTo>
                              <a:lnTo>
                                <a:pt x="67477" y="128270"/>
                              </a:lnTo>
                              <a:lnTo>
                                <a:pt x="67629" y="129540"/>
                              </a:lnTo>
                              <a:lnTo>
                                <a:pt x="90258" y="142240"/>
                              </a:lnTo>
                              <a:lnTo>
                                <a:pt x="102429" y="142240"/>
                              </a:lnTo>
                              <a:lnTo>
                                <a:pt x="102429" y="149860"/>
                              </a:lnTo>
                              <a:lnTo>
                                <a:pt x="131253" y="166370"/>
                              </a:lnTo>
                              <a:lnTo>
                                <a:pt x="155664" y="166370"/>
                              </a:lnTo>
                              <a:lnTo>
                                <a:pt x="122645" y="185420"/>
                              </a:lnTo>
                              <a:close/>
                            </a:path>
                            <a:path w="262890" h="265430">
                              <a:moveTo>
                                <a:pt x="242819" y="200660"/>
                              </a:moveTo>
                              <a:lnTo>
                                <a:pt x="212471" y="200660"/>
                              </a:lnTo>
                              <a:lnTo>
                                <a:pt x="218920" y="196850"/>
                              </a:lnTo>
                              <a:lnTo>
                                <a:pt x="224865" y="193040"/>
                              </a:lnTo>
                              <a:lnTo>
                                <a:pt x="244941" y="157480"/>
                              </a:lnTo>
                              <a:lnTo>
                                <a:pt x="245043" y="151130"/>
                              </a:lnTo>
                              <a:lnTo>
                                <a:pt x="244151" y="143510"/>
                              </a:lnTo>
                              <a:lnTo>
                                <a:pt x="220181" y="110490"/>
                              </a:lnTo>
                              <a:lnTo>
                                <a:pt x="166590" y="78740"/>
                              </a:lnTo>
                              <a:lnTo>
                                <a:pt x="200621" y="78740"/>
                              </a:lnTo>
                              <a:lnTo>
                                <a:pt x="228873" y="95250"/>
                              </a:lnTo>
                              <a:lnTo>
                                <a:pt x="230447" y="96520"/>
                              </a:lnTo>
                              <a:lnTo>
                                <a:pt x="248047" y="96520"/>
                              </a:lnTo>
                              <a:lnTo>
                                <a:pt x="247140" y="101600"/>
                              </a:lnTo>
                              <a:lnTo>
                                <a:pt x="245268" y="107950"/>
                              </a:lnTo>
                              <a:lnTo>
                                <a:pt x="251727" y="116840"/>
                              </a:lnTo>
                              <a:lnTo>
                                <a:pt x="256758" y="125730"/>
                              </a:lnTo>
                              <a:lnTo>
                                <a:pt x="260282" y="135890"/>
                              </a:lnTo>
                              <a:lnTo>
                                <a:pt x="262217" y="146050"/>
                              </a:lnTo>
                              <a:lnTo>
                                <a:pt x="262490" y="157480"/>
                              </a:lnTo>
                              <a:lnTo>
                                <a:pt x="261108" y="167640"/>
                              </a:lnTo>
                              <a:lnTo>
                                <a:pt x="258111" y="177800"/>
                              </a:lnTo>
                              <a:lnTo>
                                <a:pt x="253540" y="186690"/>
                              </a:lnTo>
                              <a:lnTo>
                                <a:pt x="249722" y="193040"/>
                              </a:lnTo>
                              <a:lnTo>
                                <a:pt x="245306" y="198120"/>
                              </a:lnTo>
                              <a:lnTo>
                                <a:pt x="242819" y="200660"/>
                              </a:lnTo>
                              <a:close/>
                            </a:path>
                            <a:path w="262890" h="265430">
                              <a:moveTo>
                                <a:pt x="155664" y="166370"/>
                              </a:moveTo>
                              <a:lnTo>
                                <a:pt x="131253" y="166370"/>
                              </a:lnTo>
                              <a:lnTo>
                                <a:pt x="160077" y="149860"/>
                              </a:lnTo>
                              <a:lnTo>
                                <a:pt x="160077" y="115570"/>
                              </a:lnTo>
                              <a:lnTo>
                                <a:pt x="131253" y="99060"/>
                              </a:lnTo>
                              <a:lnTo>
                                <a:pt x="154587" y="99060"/>
                              </a:lnTo>
                              <a:lnTo>
                                <a:pt x="196989" y="123190"/>
                              </a:lnTo>
                              <a:lnTo>
                                <a:pt x="172206" y="123190"/>
                              </a:lnTo>
                              <a:lnTo>
                                <a:pt x="172206" y="163830"/>
                              </a:lnTo>
                              <a:lnTo>
                                <a:pt x="160067" y="163830"/>
                              </a:lnTo>
                              <a:lnTo>
                                <a:pt x="155664" y="166370"/>
                              </a:lnTo>
                              <a:close/>
                            </a:path>
                            <a:path w="262890" h="265430">
                              <a:moveTo>
                                <a:pt x="189598" y="248920"/>
                              </a:moveTo>
                              <a:lnTo>
                                <a:pt x="145203" y="248920"/>
                              </a:lnTo>
                              <a:lnTo>
                                <a:pt x="154971" y="247650"/>
                              </a:lnTo>
                              <a:lnTo>
                                <a:pt x="164271" y="245110"/>
                              </a:lnTo>
                              <a:lnTo>
                                <a:pt x="191237" y="217170"/>
                              </a:lnTo>
                              <a:lnTo>
                                <a:pt x="195047" y="135890"/>
                              </a:lnTo>
                              <a:lnTo>
                                <a:pt x="194729" y="135890"/>
                              </a:lnTo>
                              <a:lnTo>
                                <a:pt x="172206" y="123190"/>
                              </a:lnTo>
                              <a:lnTo>
                                <a:pt x="196989" y="123190"/>
                              </a:lnTo>
                              <a:lnTo>
                                <a:pt x="208147" y="129540"/>
                              </a:lnTo>
                              <a:lnTo>
                                <a:pt x="209472" y="130810"/>
                              </a:lnTo>
                              <a:lnTo>
                                <a:pt x="210570" y="132080"/>
                              </a:lnTo>
                              <a:lnTo>
                                <a:pt x="212090" y="134620"/>
                              </a:lnTo>
                              <a:lnTo>
                                <a:pt x="212484" y="135890"/>
                              </a:lnTo>
                              <a:lnTo>
                                <a:pt x="212471" y="200660"/>
                              </a:lnTo>
                              <a:lnTo>
                                <a:pt x="242819" y="200660"/>
                              </a:lnTo>
                              <a:lnTo>
                                <a:pt x="209191" y="219710"/>
                              </a:lnTo>
                              <a:lnTo>
                                <a:pt x="205150" y="228600"/>
                              </a:lnTo>
                              <a:lnTo>
                                <a:pt x="199654" y="237490"/>
                              </a:lnTo>
                              <a:lnTo>
                                <a:pt x="192821" y="246380"/>
                              </a:lnTo>
                              <a:lnTo>
                                <a:pt x="189598" y="248920"/>
                              </a:lnTo>
                              <a:close/>
                            </a:path>
                            <a:path w="262890" h="265430">
                              <a:moveTo>
                                <a:pt x="130057" y="227330"/>
                              </a:moveTo>
                              <a:lnTo>
                                <a:pt x="87728" y="227330"/>
                              </a:lnTo>
                              <a:lnTo>
                                <a:pt x="97208" y="224790"/>
                              </a:lnTo>
                              <a:lnTo>
                                <a:pt x="106161" y="220980"/>
                              </a:lnTo>
                              <a:lnTo>
                                <a:pt x="159747" y="190500"/>
                              </a:lnTo>
                              <a:lnTo>
                                <a:pt x="159852" y="189230"/>
                              </a:lnTo>
                              <a:lnTo>
                                <a:pt x="160074" y="189230"/>
                              </a:lnTo>
                              <a:lnTo>
                                <a:pt x="160067" y="163830"/>
                              </a:lnTo>
                              <a:lnTo>
                                <a:pt x="172206" y="163830"/>
                              </a:lnTo>
                              <a:lnTo>
                                <a:pt x="172215" y="199390"/>
                              </a:lnTo>
                              <a:lnTo>
                                <a:pt x="171817" y="200660"/>
                              </a:lnTo>
                              <a:lnTo>
                                <a:pt x="170285" y="203200"/>
                              </a:lnTo>
                              <a:lnTo>
                                <a:pt x="169180" y="204470"/>
                              </a:lnTo>
                              <a:lnTo>
                                <a:pt x="130057" y="227330"/>
                              </a:lnTo>
                              <a:close/>
                            </a:path>
                            <a:path w="262890" h="265430">
                              <a:moveTo>
                                <a:pt x="94028" y="201930"/>
                              </a:moveTo>
                              <a:lnTo>
                                <a:pt x="87963" y="201930"/>
                              </a:lnTo>
                              <a:lnTo>
                                <a:pt x="33634" y="170180"/>
                              </a:lnTo>
                              <a:lnTo>
                                <a:pt x="32059" y="168910"/>
                              </a:lnTo>
                              <a:lnTo>
                                <a:pt x="66887" y="168910"/>
                              </a:lnTo>
                              <a:lnTo>
                                <a:pt x="95916" y="185420"/>
                              </a:lnTo>
                              <a:lnTo>
                                <a:pt x="122645" y="185420"/>
                              </a:lnTo>
                              <a:lnTo>
                                <a:pt x="94028" y="201930"/>
                              </a:lnTo>
                              <a:close/>
                            </a:path>
                            <a:path w="262890" h="265430">
                              <a:moveTo>
                                <a:pt x="155747" y="265430"/>
                              </a:moveTo>
                              <a:lnTo>
                                <a:pt x="138126" y="265430"/>
                              </a:lnTo>
                              <a:lnTo>
                                <a:pt x="124357" y="262890"/>
                              </a:lnTo>
                              <a:lnTo>
                                <a:pt x="95160" y="243840"/>
                              </a:lnTo>
                              <a:lnTo>
                                <a:pt x="125612" y="243840"/>
                              </a:lnTo>
                              <a:lnTo>
                                <a:pt x="128219" y="245110"/>
                              </a:lnTo>
                              <a:lnTo>
                                <a:pt x="136550" y="247650"/>
                              </a:lnTo>
                              <a:lnTo>
                                <a:pt x="145203" y="248920"/>
                              </a:lnTo>
                              <a:lnTo>
                                <a:pt x="189598" y="248920"/>
                              </a:lnTo>
                              <a:lnTo>
                                <a:pt x="184765" y="252730"/>
                              </a:lnTo>
                              <a:lnTo>
                                <a:pt x="175726" y="259080"/>
                              </a:lnTo>
                              <a:lnTo>
                                <a:pt x="165991" y="262890"/>
                              </a:lnTo>
                              <a:lnTo>
                                <a:pt x="155747" y="265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14481pt;margin-top:84.911934pt;width:20.7pt;height:20.9pt;mso-position-horizontal-relative:page;mso-position-vertical-relative:paragraph;z-index:-15700992;mso-wrap-distance-left:0;mso-wrap-distance-right:0" id="docshape140" coordorigin="744,1698" coordsize="414,418" path="m878,2084l861,2084,845,2080,829,2074,814,2066,801,2056,790,2044,780,2030,775,2020,771,2010,768,2000,767,1988,766,1978,767,1966,768,1956,771,1944,761,1932,753,1918,748,1902,745,1886,744,1868,746,1852,751,1836,758,1820,764,1812,771,1802,779,1796,788,1788,797,1782,807,1776,817,1774,828,1770,835,1754,843,1740,854,1728,867,1718,881,1708,896,1702,912,1698,940,1698,962,1702,972,1706,982,1712,991,1718,1000,1724,928,1724,906,1728,896,1732,886,1738,877,1744,869,1752,863,1760,857,1770,854,1782,851,1792,851,1800,823,1800,811,1806,800,1814,790,1824,782,1834,776,1848,772,1864,772,1878,774,1894,780,1908,788,1922,798,1932,811,1942,850,1964,795,1964,794,1978,795,1992,798,2004,804,2018,813,2030,824,2040,837,2048,852,2054,867,2056,949,2056,925,2070,923,2070,934,2078,942,2082,894,2082,878,2084xm906,1922l886,1922,886,1802,887,1800,890,1796,891,1794,978,1744,979,1742,970,1736,960,1730,928,1724,1000,1724,1008,1732,1049,1732,1073,1738,1088,1746,1101,1758,1022,1758,1001,1762,991,1768,906,1816,906,1816,906,1818,906,1818,906,1858,944,1858,906,1880,906,1922xm1049,1732l1008,1732,1024,1730,1041,1730,1049,1732xm1135,1850l1107,1850,1108,1838,1108,1828,1106,1816,1102,1806,1097,1796,1091,1786,1083,1778,1075,1772,1065,1766,1055,1762,1044,1758,1101,1758,1112,1770,1122,1782,1127,1792,1131,1804,1134,1814,1135,1824,1136,1834,1136,1838,1135,1848,1135,1850xm944,1858l906,1858,1010,1798,1019,1798,1060,1822,1006,1822,970,1844,988,1854,951,1854,944,1858xm937,1990l896,1990,932,1970,828,1910,826,1908,824,1904,823,1902,823,1800,851,1800,851,1802,851,1900,851,1902,851,1902,886,1922,906,1922,906,1934,951,1960,989,1960,937,1990xm1127,2014l1079,2014,1089,2008,1098,2002,1107,1996,1114,1988,1120,1978,1125,1968,1128,1958,1130,1946,1130,1936,1129,1924,1126,1914,1121,1904,1116,1894,1108,1886,1100,1878,1091,1872,1007,1822,1060,1822,1105,1848,1107,1850,1135,1850,1133,1858,1131,1868,1141,1882,1149,1896,1154,1912,1157,1928,1158,1946,1155,1962,1151,1978,1144,1992,1138,2002,1131,2010,1127,2014xm989,1960l951,1960,996,1934,996,1880,951,1854,988,1854,1055,1892,1015,1892,1015,1956,996,1956,989,1960xm1043,2090l973,2090,988,2088,1003,2084,1016,2076,1028,2066,1038,2054,1045,2040,1050,2026,1051,2012,1051,1912,1051,1912,1015,1892,1055,1892,1072,1902,1074,1904,1076,1906,1078,1910,1079,1912,1079,2014,1127,2014,1123,2018,1114,2026,1105,2032,1095,2036,1084,2040,1074,2044,1067,2058,1059,2072,1048,2086,1043,2090xm949,2056l882,2056,897,2052,911,2046,996,1998,996,1996,996,1996,996,1956,1015,1956,1015,2012,1015,2014,1012,2018,1011,2020,949,2056xm892,2016l883,2016,797,1966,795,1964,850,1964,895,1990,937,1990,892,2016xm990,2116l962,2116,940,2112,930,2108,920,2102,911,2096,902,2090,894,2082,942,2082,946,2084,959,2088,973,2090,1043,2090,1035,2096,1021,2106,1006,2112,990,21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b/>
          <w:sz w:val="6"/>
        </w:rPr>
      </w:pPr>
    </w:p>
    <w:p>
      <w:pPr>
        <w:pStyle w:val="BodyText"/>
        <w:spacing w:before="5"/>
        <w:rPr>
          <w:b/>
          <w:sz w:val="14"/>
        </w:rPr>
      </w:pPr>
    </w:p>
    <w:p>
      <w:pPr>
        <w:spacing w:line="271" w:lineRule="auto" w:before="293"/>
        <w:ind w:left="210" w:right="418" w:firstLine="0"/>
        <w:jc w:val="left"/>
        <w:rPr>
          <w:sz w:val="21"/>
        </w:rPr>
      </w:pPr>
      <w:r>
        <w:rPr>
          <w:sz w:val="21"/>
        </w:rPr>
        <w:t>Here’s a side-by-side comparison of </w:t>
      </w:r>
      <w:r>
        <w:rPr>
          <w:b/>
          <w:sz w:val="21"/>
        </w:rPr>
        <w:t>Apache Kafka </w:t>
      </w:r>
      <w:r>
        <w:rPr>
          <w:sz w:val="21"/>
        </w:rPr>
        <w:t>and </w:t>
      </w:r>
      <w:r>
        <w:rPr>
          <w:b/>
          <w:sz w:val="21"/>
        </w:rPr>
        <w:t>Google Cloud Pub/Sub </w:t>
      </w:r>
      <w:r>
        <w:rPr>
          <w:sz w:val="21"/>
        </w:rPr>
        <w:t>across various dimensions in table format:</w:t>
      </w:r>
    </w:p>
    <w:p>
      <w:pPr>
        <w:pStyle w:val="BodyText"/>
        <w:spacing w:before="7"/>
        <w:rPr>
          <w:sz w:val="6"/>
        </w:rPr>
      </w:pPr>
    </w:p>
    <w:tbl>
      <w:tblPr>
        <w:tblW w:w="0" w:type="auto"/>
        <w:jc w:val="left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6"/>
        <w:gridCol w:w="3720"/>
        <w:gridCol w:w="3868"/>
      </w:tblGrid>
      <w:tr>
        <w:trPr>
          <w:trHeight w:val="361" w:hRule="atLeast"/>
        </w:trPr>
        <w:tc>
          <w:tcPr>
            <w:tcW w:w="2726" w:type="dxa"/>
            <w:shd w:val="clear" w:color="auto" w:fill="E4E4E4"/>
          </w:tcPr>
          <w:p>
            <w:pPr>
              <w:pStyle w:val="TableParagraph"/>
              <w:ind w:left="53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Capability/Aspect</w:t>
            </w:r>
          </w:p>
        </w:tc>
        <w:tc>
          <w:tcPr>
            <w:tcW w:w="3720" w:type="dxa"/>
            <w:shd w:val="clear" w:color="auto" w:fill="E4E4E4"/>
          </w:tcPr>
          <w:p>
            <w:pPr>
              <w:pStyle w:val="TableParagraph"/>
              <w:ind w:left="121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Apache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Kafka</w:t>
            </w:r>
          </w:p>
        </w:tc>
        <w:tc>
          <w:tcPr>
            <w:tcW w:w="3868" w:type="dxa"/>
            <w:shd w:val="clear" w:color="auto" w:fill="E4E4E4"/>
          </w:tcPr>
          <w:p>
            <w:pPr>
              <w:pStyle w:val="TableParagraph"/>
              <w:ind w:left="8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Google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Cloud Pub/Sub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Type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53"/>
              <w:ind w:left="171"/>
              <w:rPr>
                <w:sz w:val="19"/>
              </w:rPr>
            </w:pPr>
            <w:r>
              <w:rPr>
                <w:spacing w:val="-2"/>
                <w:sz w:val="19"/>
              </w:rPr>
              <w:t>Open-source,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distributed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log-based </w:t>
            </w:r>
            <w:r>
              <w:rPr>
                <w:sz w:val="19"/>
              </w:rPr>
              <w:t>streaming platform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66"/>
              <w:rPr>
                <w:sz w:val="19"/>
              </w:rPr>
            </w:pPr>
            <w:r>
              <w:rPr>
                <w:spacing w:val="-2"/>
                <w:sz w:val="19"/>
              </w:rPr>
              <w:t>Fully-managed,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cloud-native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messaging service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Architecture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53"/>
              <w:ind w:left="171" w:right="375"/>
              <w:rPr>
                <w:sz w:val="19"/>
              </w:rPr>
            </w:pPr>
            <w:r>
              <w:rPr>
                <w:spacing w:val="-2"/>
                <w:sz w:val="19"/>
              </w:rPr>
              <w:t>Cluster-based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(distributed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brokers </w:t>
            </w:r>
            <w:r>
              <w:rPr>
                <w:sz w:val="19"/>
              </w:rPr>
              <w:t>and partitions)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66"/>
              <w:rPr>
                <w:sz w:val="19"/>
              </w:rPr>
            </w:pPr>
            <w:r>
              <w:rPr>
                <w:spacing w:val="-2"/>
                <w:sz w:val="19"/>
              </w:rPr>
              <w:t>Serverless,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global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messaging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system </w:t>
            </w:r>
            <w:r>
              <w:rPr>
                <w:sz w:val="19"/>
              </w:rPr>
              <w:t>managed by GCP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Delivery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Semantics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53"/>
              <w:ind w:left="171"/>
              <w:rPr>
                <w:sz w:val="19"/>
              </w:rPr>
            </w:pPr>
            <w:r>
              <w:rPr>
                <w:spacing w:val="-2"/>
                <w:sz w:val="19"/>
              </w:rPr>
              <w:t>At-least-once, Exactly-once (with </w:t>
            </w:r>
            <w:r>
              <w:rPr>
                <w:spacing w:val="-2"/>
                <w:sz w:val="19"/>
              </w:rPr>
              <w:t>EOS enabled)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66" w:right="718"/>
              <w:rPr>
                <w:sz w:val="19"/>
              </w:rPr>
            </w:pPr>
            <w:r>
              <w:rPr>
                <w:spacing w:val="-2"/>
                <w:sz w:val="19"/>
              </w:rPr>
              <w:t>At-least-once (default), No </w:t>
            </w:r>
            <w:r>
              <w:rPr>
                <w:spacing w:val="-2"/>
                <w:sz w:val="19"/>
              </w:rPr>
              <w:t>built-in exactly-once</w:t>
            </w:r>
          </w:p>
        </w:tc>
      </w:tr>
      <w:tr>
        <w:trPr>
          <w:trHeight w:val="361" w:hRule="atLeast"/>
        </w:trPr>
        <w:tc>
          <w:tcPr>
            <w:tcW w:w="272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Message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Ordering</w:t>
            </w:r>
          </w:p>
        </w:tc>
        <w:tc>
          <w:tcPr>
            <w:tcW w:w="3720" w:type="dxa"/>
          </w:tcPr>
          <w:p>
            <w:pPr>
              <w:pStyle w:val="TableParagraph"/>
              <w:ind w:left="171"/>
              <w:rPr>
                <w:sz w:val="19"/>
              </w:rPr>
            </w:pPr>
            <w:r>
              <w:rPr>
                <w:spacing w:val="-2"/>
                <w:sz w:val="19"/>
              </w:rPr>
              <w:t>Strict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ordering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within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partitions</w:t>
            </w:r>
          </w:p>
        </w:tc>
        <w:tc>
          <w:tcPr>
            <w:tcW w:w="3868" w:type="dxa"/>
          </w:tcPr>
          <w:p>
            <w:pPr>
              <w:pStyle w:val="TableParagraph"/>
              <w:ind w:left="166"/>
              <w:rPr>
                <w:sz w:val="19"/>
              </w:rPr>
            </w:pPr>
            <w:r>
              <w:rPr>
                <w:spacing w:val="-2"/>
                <w:sz w:val="19"/>
              </w:rPr>
              <w:t>Optional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ordering via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ordering </w:t>
            </w:r>
            <w:r>
              <w:rPr>
                <w:spacing w:val="-4"/>
                <w:sz w:val="19"/>
              </w:rPr>
              <w:t>keys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Message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53"/>
              <w:ind w:left="171" w:right="375"/>
              <w:rPr>
                <w:sz w:val="19"/>
              </w:rPr>
            </w:pPr>
            <w:r>
              <w:rPr>
                <w:spacing w:val="-2"/>
                <w:sz w:val="19"/>
              </w:rPr>
              <w:t>Configurable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retention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(time-based, </w:t>
            </w:r>
            <w:r>
              <w:rPr>
                <w:sz w:val="19"/>
              </w:rPr>
              <w:t>size-based) or indefinite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66"/>
              <w:rPr>
                <w:sz w:val="19"/>
              </w:rPr>
            </w:pPr>
            <w:r>
              <w:rPr>
                <w:spacing w:val="-2"/>
                <w:sz w:val="19"/>
              </w:rPr>
              <w:t>7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days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retention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for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unacknowledge</w:t>
            </w:r>
            <w:r>
              <w:rPr>
                <w:spacing w:val="-2"/>
                <w:sz w:val="19"/>
              </w:rPr>
              <w:t>d</w:t>
            </w:r>
            <w:r>
              <w:rPr>
                <w:spacing w:val="-2"/>
                <w:sz w:val="19"/>
              </w:rPr>
              <w:t> messages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Message</w:t>
            </w:r>
            <w:r>
              <w:rPr>
                <w:b/>
                <w:spacing w:val="-4"/>
                <w:sz w:val="19"/>
              </w:rPr>
              <w:t> Size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53"/>
              <w:ind w:left="171" w:right="375"/>
              <w:rPr>
                <w:sz w:val="19"/>
              </w:rPr>
            </w:pPr>
            <w:r>
              <w:rPr>
                <w:spacing w:val="-2"/>
                <w:sz w:val="19"/>
              </w:rPr>
              <w:t>Configurable,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typically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up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several </w:t>
            </w:r>
            <w:r>
              <w:rPr>
                <w:sz w:val="19"/>
              </w:rPr>
              <w:t>MBs (default: 1 MB)</w:t>
            </w:r>
          </w:p>
        </w:tc>
        <w:tc>
          <w:tcPr>
            <w:tcW w:w="3868" w:type="dxa"/>
          </w:tcPr>
          <w:p>
            <w:pPr>
              <w:pStyle w:val="TableParagraph"/>
              <w:spacing w:before="186"/>
              <w:ind w:left="166"/>
              <w:rPr>
                <w:sz w:val="19"/>
              </w:rPr>
            </w:pPr>
            <w:r>
              <w:rPr>
                <w:sz w:val="19"/>
              </w:rPr>
              <w:t>Max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10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MB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per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sz w:val="19"/>
              </w:rPr>
              <w:t>message</w:t>
            </w:r>
          </w:p>
        </w:tc>
      </w:tr>
      <w:tr>
        <w:trPr>
          <w:trHeight w:val="361" w:hRule="atLeast"/>
        </w:trPr>
        <w:tc>
          <w:tcPr>
            <w:tcW w:w="272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Push/Pull Model</w:t>
            </w:r>
          </w:p>
        </w:tc>
        <w:tc>
          <w:tcPr>
            <w:tcW w:w="3720" w:type="dxa"/>
          </w:tcPr>
          <w:p>
            <w:pPr>
              <w:pStyle w:val="TableParagraph"/>
              <w:ind w:left="171"/>
              <w:rPr>
                <w:sz w:val="19"/>
              </w:rPr>
            </w:pPr>
            <w:r>
              <w:rPr>
                <w:sz w:val="19"/>
              </w:rPr>
              <w:t>Pull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4"/>
                <w:sz w:val="19"/>
              </w:rPr>
              <w:t>only</w:t>
            </w:r>
          </w:p>
        </w:tc>
        <w:tc>
          <w:tcPr>
            <w:tcW w:w="3868" w:type="dxa"/>
          </w:tcPr>
          <w:p>
            <w:pPr>
              <w:pStyle w:val="TableParagraph"/>
              <w:ind w:left="166"/>
              <w:rPr>
                <w:sz w:val="19"/>
              </w:rPr>
            </w:pPr>
            <w:r>
              <w:rPr>
                <w:sz w:val="19"/>
              </w:rPr>
              <w:t>Both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push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pull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models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available</w:t>
            </w:r>
          </w:p>
        </w:tc>
      </w:tr>
    </w:tbl>
    <w:p>
      <w:pPr>
        <w:spacing w:after="0"/>
        <w:rPr>
          <w:sz w:val="19"/>
        </w:rPr>
        <w:sectPr>
          <w:pgSz w:w="11910" w:h="16850"/>
          <w:pgMar w:header="683" w:footer="448" w:top="920" w:bottom="640" w:left="580" w:right="620"/>
        </w:sectPr>
      </w:pPr>
    </w:p>
    <w:tbl>
      <w:tblPr>
        <w:tblW w:w="0" w:type="auto"/>
        <w:jc w:val="left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6"/>
        <w:gridCol w:w="3720"/>
        <w:gridCol w:w="3868"/>
      </w:tblGrid>
      <w:tr>
        <w:trPr>
          <w:trHeight w:val="361" w:hRule="atLeast"/>
        </w:trPr>
        <w:tc>
          <w:tcPr>
            <w:tcW w:w="2726" w:type="dxa"/>
            <w:shd w:val="clear" w:color="auto" w:fill="E4E4E4"/>
          </w:tcPr>
          <w:p>
            <w:pPr>
              <w:pStyle w:val="TableParagraph"/>
              <w:spacing w:before="38"/>
              <w:ind w:left="53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Capability/Aspect</w:t>
            </w:r>
          </w:p>
        </w:tc>
        <w:tc>
          <w:tcPr>
            <w:tcW w:w="3720" w:type="dxa"/>
            <w:shd w:val="clear" w:color="auto" w:fill="E4E4E4"/>
          </w:tcPr>
          <w:p>
            <w:pPr>
              <w:pStyle w:val="TableParagraph"/>
              <w:spacing w:before="38"/>
              <w:ind w:left="121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Apache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Kafka</w:t>
            </w:r>
          </w:p>
        </w:tc>
        <w:tc>
          <w:tcPr>
            <w:tcW w:w="3868" w:type="dxa"/>
            <w:shd w:val="clear" w:color="auto" w:fill="E4E4E4"/>
          </w:tcPr>
          <w:p>
            <w:pPr>
              <w:pStyle w:val="TableParagraph"/>
              <w:spacing w:before="38"/>
              <w:ind w:left="8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Google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Cloud Pub/Sub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Scaling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40"/>
              <w:ind w:left="171" w:right="378"/>
              <w:rPr>
                <w:sz w:val="19"/>
              </w:rPr>
            </w:pPr>
            <w:r>
              <w:rPr>
                <w:sz w:val="19"/>
              </w:rPr>
              <w:t>Manual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scaling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by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adding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partitions and brokers</w:t>
            </w:r>
          </w:p>
        </w:tc>
        <w:tc>
          <w:tcPr>
            <w:tcW w:w="3868" w:type="dxa"/>
          </w:tcPr>
          <w:p>
            <w:pPr>
              <w:pStyle w:val="TableParagraph"/>
              <w:spacing w:before="172"/>
              <w:ind w:left="166"/>
              <w:rPr>
                <w:sz w:val="19"/>
              </w:rPr>
            </w:pPr>
            <w:r>
              <w:rPr>
                <w:spacing w:val="-2"/>
                <w:sz w:val="19"/>
              </w:rPr>
              <w:t>Auto-scaled based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on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demand</w:t>
            </w:r>
          </w:p>
        </w:tc>
      </w:tr>
      <w:tr>
        <w:trPr>
          <w:trHeight w:val="872" w:hRule="atLeast"/>
        </w:trPr>
        <w:tc>
          <w:tcPr>
            <w:tcW w:w="2726" w:type="dxa"/>
          </w:tcPr>
          <w:p>
            <w:pPr>
              <w:pStyle w:val="TableParagraph"/>
              <w:spacing w:before="34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Throughput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40"/>
              <w:ind w:left="171" w:right="344"/>
              <w:rPr>
                <w:sz w:val="19"/>
              </w:rPr>
            </w:pPr>
            <w:r>
              <w:rPr>
                <w:sz w:val="19"/>
              </w:rPr>
              <w:t>Extremely high throughput with proper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tuning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(millions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messages per second)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174"/>
              <w:ind w:left="166" w:right="615"/>
              <w:rPr>
                <w:sz w:val="19"/>
              </w:rPr>
            </w:pPr>
            <w:r>
              <w:rPr>
                <w:sz w:val="19"/>
              </w:rPr>
              <w:t>Scalable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high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throughput,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but higher latency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Latency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40"/>
              <w:ind w:left="171" w:right="157"/>
              <w:rPr>
                <w:sz w:val="19"/>
              </w:rPr>
            </w:pPr>
            <w:r>
              <w:rPr>
                <w:spacing w:val="-2"/>
                <w:sz w:val="19"/>
              </w:rPr>
              <w:t>Low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latency,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typically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sub-millisecond </w:t>
            </w:r>
            <w:r>
              <w:rPr>
                <w:sz w:val="19"/>
              </w:rPr>
              <w:t>to a few ms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40"/>
              <w:ind w:left="166" w:right="930"/>
              <w:rPr>
                <w:sz w:val="19"/>
              </w:rPr>
            </w:pPr>
            <w:r>
              <w:rPr>
                <w:sz w:val="19"/>
              </w:rPr>
              <w:t>Higher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latency,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typically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tens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to hundreds of ms</w:t>
            </w:r>
          </w:p>
        </w:tc>
      </w:tr>
      <w:tr>
        <w:trPr>
          <w:trHeight w:val="872" w:hRule="atLeast"/>
        </w:trPr>
        <w:tc>
          <w:tcPr>
            <w:tcW w:w="2726" w:type="dxa"/>
          </w:tcPr>
          <w:p>
            <w:pPr>
              <w:pStyle w:val="TableParagraph"/>
              <w:spacing w:before="34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Rewind/Replay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40"/>
              <w:ind w:left="171" w:right="344"/>
              <w:rPr>
                <w:sz w:val="19"/>
              </w:rPr>
            </w:pPr>
            <w:r>
              <w:rPr>
                <w:sz w:val="19"/>
              </w:rPr>
              <w:t>Consumers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can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read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any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point in the log (replayable from specific </w:t>
            </w:r>
            <w:r>
              <w:rPr>
                <w:spacing w:val="-2"/>
                <w:sz w:val="19"/>
              </w:rPr>
              <w:t>offsets)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174"/>
              <w:ind w:left="166"/>
              <w:rPr>
                <w:sz w:val="19"/>
              </w:rPr>
            </w:pPr>
            <w:r>
              <w:rPr>
                <w:sz w:val="19"/>
              </w:rPr>
              <w:t>Limited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7-day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retention,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Seek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to timestamp available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Persistence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40"/>
              <w:ind w:left="171"/>
              <w:rPr>
                <w:sz w:val="19"/>
              </w:rPr>
            </w:pPr>
            <w:r>
              <w:rPr>
                <w:sz w:val="19"/>
              </w:rPr>
              <w:t>Data stored as logs, configurable </w:t>
            </w:r>
            <w:r>
              <w:rPr>
                <w:spacing w:val="-2"/>
                <w:sz w:val="19"/>
              </w:rPr>
              <w:t>retention,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supports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log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compaction</w:t>
            </w:r>
          </w:p>
        </w:tc>
        <w:tc>
          <w:tcPr>
            <w:tcW w:w="3868" w:type="dxa"/>
          </w:tcPr>
          <w:p>
            <w:pPr>
              <w:pStyle w:val="TableParagraph"/>
              <w:spacing w:before="172"/>
              <w:ind w:left="166"/>
              <w:rPr>
                <w:sz w:val="19"/>
              </w:rPr>
            </w:pPr>
            <w:r>
              <w:rPr>
                <w:spacing w:val="-2"/>
                <w:sz w:val="19"/>
              </w:rPr>
              <w:t>Ephemeral,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limited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message retention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72"/>
              <w:rPr>
                <w:b/>
                <w:sz w:val="19"/>
              </w:rPr>
            </w:pPr>
            <w:r>
              <w:rPr>
                <w:b/>
                <w:sz w:val="19"/>
              </w:rPr>
              <w:t>Fault</w:t>
            </w:r>
            <w:r>
              <w:rPr>
                <w:b/>
                <w:spacing w:val="-1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Tolerance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40"/>
              <w:ind w:left="171" w:right="375"/>
              <w:rPr>
                <w:sz w:val="19"/>
              </w:rPr>
            </w:pPr>
            <w:r>
              <w:rPr>
                <w:spacing w:val="-2"/>
                <w:sz w:val="19"/>
              </w:rPr>
              <w:t>Replication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across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partitions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within </w:t>
            </w:r>
            <w:r>
              <w:rPr>
                <w:sz w:val="19"/>
              </w:rPr>
              <w:t>the cluster</w:t>
            </w:r>
          </w:p>
        </w:tc>
        <w:tc>
          <w:tcPr>
            <w:tcW w:w="3868" w:type="dxa"/>
          </w:tcPr>
          <w:p>
            <w:pPr>
              <w:pStyle w:val="TableParagraph"/>
              <w:spacing w:before="172"/>
              <w:ind w:left="166"/>
              <w:rPr>
                <w:sz w:val="19"/>
              </w:rPr>
            </w:pPr>
            <w:r>
              <w:rPr>
                <w:spacing w:val="-2"/>
                <w:sz w:val="19"/>
              </w:rPr>
              <w:t>Replication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across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regions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by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default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Operational</w:t>
            </w:r>
            <w:r>
              <w:rPr>
                <w:b/>
                <w:spacing w:val="-6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Overhead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40"/>
              <w:ind w:left="171"/>
              <w:rPr>
                <w:sz w:val="19"/>
              </w:rPr>
            </w:pPr>
            <w:r>
              <w:rPr>
                <w:spacing w:val="-2"/>
                <w:sz w:val="19"/>
              </w:rPr>
              <w:t>Requires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infrastructure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management </w:t>
            </w:r>
            <w:r>
              <w:rPr>
                <w:sz w:val="19"/>
              </w:rPr>
              <w:t>(brokers, Zookeeper/KRaft, etc.)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40"/>
              <w:ind w:left="166" w:right="551"/>
              <w:rPr>
                <w:sz w:val="19"/>
              </w:rPr>
            </w:pPr>
            <w:r>
              <w:rPr>
                <w:sz w:val="19"/>
              </w:rPr>
              <w:t>Fully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managed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(no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infrastructure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to </w:t>
            </w:r>
            <w:r>
              <w:rPr>
                <w:spacing w:val="-2"/>
                <w:sz w:val="19"/>
              </w:rPr>
              <w:t>manage)</w:t>
            </w:r>
          </w:p>
        </w:tc>
      </w:tr>
      <w:tr>
        <w:trPr>
          <w:trHeight w:val="872" w:hRule="atLeast"/>
        </w:trPr>
        <w:tc>
          <w:tcPr>
            <w:tcW w:w="2726" w:type="dxa"/>
          </w:tcPr>
          <w:p>
            <w:pPr>
              <w:pStyle w:val="TableParagraph"/>
              <w:spacing w:before="34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Integration/Ecosystem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174"/>
              <w:ind w:left="171"/>
              <w:rPr>
                <w:sz w:val="19"/>
              </w:rPr>
            </w:pPr>
            <w:r>
              <w:rPr>
                <w:spacing w:val="-2"/>
                <w:sz w:val="19"/>
              </w:rPr>
              <w:t>Extensive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integration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with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Kafka </w:t>
            </w:r>
            <w:r>
              <w:rPr>
                <w:sz w:val="19"/>
              </w:rPr>
              <w:t>Connect, Kafka Streams, KSQL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40"/>
              <w:ind w:left="166" w:right="147"/>
              <w:rPr>
                <w:sz w:val="19"/>
              </w:rPr>
            </w:pPr>
            <w:r>
              <w:rPr>
                <w:sz w:val="19"/>
              </w:rPr>
              <w:t>Seamless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integration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Google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Cloud services (BigQuery, Dataflow, Cloud </w:t>
            </w:r>
            <w:r>
              <w:rPr>
                <w:spacing w:val="-2"/>
                <w:sz w:val="19"/>
              </w:rPr>
              <w:t>Functions)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Partitioning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40"/>
              <w:ind w:left="171" w:right="815"/>
              <w:rPr>
                <w:sz w:val="19"/>
              </w:rPr>
            </w:pPr>
            <w:r>
              <w:rPr>
                <w:sz w:val="19"/>
              </w:rPr>
              <w:t>Partition-based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scaling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and </w:t>
            </w:r>
            <w:r>
              <w:rPr>
                <w:spacing w:val="-2"/>
                <w:sz w:val="19"/>
              </w:rPr>
              <w:t>parallelism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40"/>
              <w:ind w:left="166"/>
              <w:rPr>
                <w:sz w:val="19"/>
              </w:rPr>
            </w:pPr>
            <w:r>
              <w:rPr>
                <w:spacing w:val="-2"/>
                <w:sz w:val="19"/>
              </w:rPr>
              <w:t>Automatically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managed;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can’t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manually partition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72"/>
              <w:rPr>
                <w:b/>
                <w:sz w:val="19"/>
              </w:rPr>
            </w:pPr>
            <w:r>
              <w:rPr>
                <w:b/>
                <w:sz w:val="19"/>
              </w:rPr>
              <w:t>Cost</w:t>
            </w:r>
            <w:r>
              <w:rPr>
                <w:b/>
                <w:spacing w:val="-1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Model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40"/>
              <w:ind w:left="171"/>
              <w:rPr>
                <w:sz w:val="19"/>
              </w:rPr>
            </w:pPr>
            <w:r>
              <w:rPr>
                <w:spacing w:val="-2"/>
                <w:sz w:val="19"/>
              </w:rPr>
              <w:t>Cost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based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on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infrastructure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(brokers, </w:t>
            </w:r>
            <w:r>
              <w:rPr>
                <w:sz w:val="19"/>
              </w:rPr>
              <w:t>storage, operations)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40"/>
              <w:ind w:left="166" w:right="718"/>
              <w:rPr>
                <w:sz w:val="19"/>
              </w:rPr>
            </w:pPr>
            <w:r>
              <w:rPr>
                <w:spacing w:val="-2"/>
                <w:sz w:val="19"/>
              </w:rPr>
              <w:t>Pay-as-you-go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based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on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message </w:t>
            </w:r>
            <w:r>
              <w:rPr>
                <w:sz w:val="19"/>
              </w:rPr>
              <w:t>volume and operations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Security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40"/>
              <w:ind w:left="171" w:right="375"/>
              <w:rPr>
                <w:sz w:val="19"/>
              </w:rPr>
            </w:pPr>
            <w:r>
              <w:rPr>
                <w:spacing w:val="-2"/>
                <w:sz w:val="19"/>
              </w:rPr>
              <w:t>Encryption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(TLS),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Authentication </w:t>
            </w:r>
            <w:r>
              <w:rPr>
                <w:sz w:val="19"/>
              </w:rPr>
              <w:t>(SASL, Kerberos), ACLs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40"/>
              <w:ind w:left="166" w:right="551"/>
              <w:rPr>
                <w:sz w:val="19"/>
              </w:rPr>
            </w:pPr>
            <w:r>
              <w:rPr>
                <w:spacing w:val="-2"/>
                <w:sz w:val="19"/>
              </w:rPr>
              <w:t>Encryption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(TLS),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IAM-based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access control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Global Distribution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40"/>
              <w:ind w:left="171" w:right="157"/>
              <w:rPr>
                <w:sz w:val="19"/>
              </w:rPr>
            </w:pPr>
            <w:r>
              <w:rPr>
                <w:spacing w:val="-2"/>
                <w:sz w:val="19"/>
              </w:rPr>
              <w:t>Typically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deployed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in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specific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regions </w:t>
            </w:r>
            <w:r>
              <w:rPr>
                <w:sz w:val="19"/>
              </w:rPr>
              <w:t>or data centers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40"/>
              <w:ind w:left="166"/>
              <w:rPr>
                <w:sz w:val="19"/>
              </w:rPr>
            </w:pPr>
            <w:r>
              <w:rPr>
                <w:spacing w:val="-2"/>
                <w:sz w:val="19"/>
              </w:rPr>
              <w:t>Native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multi-region/global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message distribution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Message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Deduplication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40"/>
              <w:ind w:left="171"/>
              <w:rPr>
                <w:sz w:val="19"/>
              </w:rPr>
            </w:pPr>
            <w:r>
              <w:rPr>
                <w:spacing w:val="-2"/>
                <w:sz w:val="19"/>
              </w:rPr>
              <w:t>Supported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via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exactly-once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semantics </w:t>
            </w:r>
            <w:r>
              <w:rPr>
                <w:sz w:val="19"/>
              </w:rPr>
              <w:t>(with EOS)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40"/>
              <w:ind w:left="166"/>
              <w:rPr>
                <w:sz w:val="19"/>
              </w:rPr>
            </w:pPr>
            <w:r>
              <w:rPr>
                <w:spacing w:val="-2"/>
                <w:sz w:val="19"/>
              </w:rPr>
              <w:t>No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built-in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deduplication,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requires </w:t>
            </w:r>
            <w:r>
              <w:rPr>
                <w:sz w:val="19"/>
              </w:rPr>
              <w:t>handling at consumer level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Real-time Analytics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40"/>
              <w:ind w:left="171" w:right="575"/>
              <w:rPr>
                <w:sz w:val="19"/>
              </w:rPr>
            </w:pPr>
            <w:r>
              <w:rPr>
                <w:sz w:val="19"/>
              </w:rPr>
              <w:t>Kafka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Streams,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ksqlDB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stream processing and analytics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40"/>
              <w:ind w:left="166"/>
              <w:rPr>
                <w:sz w:val="19"/>
              </w:rPr>
            </w:pPr>
            <w:r>
              <w:rPr>
                <w:spacing w:val="-2"/>
                <w:sz w:val="19"/>
              </w:rPr>
              <w:t>Integrates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with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Dataflow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for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stream processing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line="237" w:lineRule="auto" w:befor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Consumer</w:t>
            </w:r>
            <w:r>
              <w:rPr>
                <w:b/>
                <w:spacing w:val="-1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Offset Management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40"/>
              <w:ind w:left="171" w:right="661"/>
              <w:rPr>
                <w:sz w:val="19"/>
              </w:rPr>
            </w:pPr>
            <w:r>
              <w:rPr>
                <w:sz w:val="19"/>
              </w:rPr>
              <w:t>Managed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by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Kafka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Zookeeper (committed by consumer)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40"/>
              <w:ind w:left="166" w:right="217"/>
              <w:rPr>
                <w:sz w:val="19"/>
              </w:rPr>
            </w:pPr>
            <w:r>
              <w:rPr>
                <w:sz w:val="19"/>
              </w:rPr>
              <w:t>Managed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automatically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by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Pub/Sub,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no manual offset management</w:t>
            </w:r>
          </w:p>
        </w:tc>
      </w:tr>
      <w:tr>
        <w:trPr>
          <w:trHeight w:val="616" w:hRule="atLeast"/>
        </w:trPr>
        <w:tc>
          <w:tcPr>
            <w:tcW w:w="2726" w:type="dxa"/>
          </w:tcPr>
          <w:p>
            <w:pPr>
              <w:pStyle w:val="TableParagraph"/>
              <w:spacing w:before="1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Multi-Cloud/Hybrid Cloud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40"/>
              <w:ind w:left="171" w:right="375"/>
              <w:rPr>
                <w:sz w:val="19"/>
              </w:rPr>
            </w:pPr>
            <w:r>
              <w:rPr>
                <w:spacing w:val="-2"/>
                <w:sz w:val="19"/>
              </w:rPr>
              <w:t>Supports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multi-cloud,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on-premise, </w:t>
            </w:r>
            <w:r>
              <w:rPr>
                <w:sz w:val="19"/>
              </w:rPr>
              <w:t>and hybrid environments</w:t>
            </w:r>
          </w:p>
        </w:tc>
        <w:tc>
          <w:tcPr>
            <w:tcW w:w="3868" w:type="dxa"/>
          </w:tcPr>
          <w:p>
            <w:pPr>
              <w:pStyle w:val="TableParagraph"/>
              <w:spacing w:before="172"/>
              <w:ind w:left="166"/>
              <w:rPr>
                <w:sz w:val="19"/>
              </w:rPr>
            </w:pPr>
            <w:r>
              <w:rPr>
                <w:sz w:val="19"/>
              </w:rPr>
              <w:t>Limited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GCP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environment</w:t>
            </w:r>
          </w:p>
        </w:tc>
      </w:tr>
      <w:tr>
        <w:trPr>
          <w:trHeight w:val="872" w:hRule="atLeast"/>
        </w:trPr>
        <w:tc>
          <w:tcPr>
            <w:tcW w:w="2726" w:type="dxa"/>
          </w:tcPr>
          <w:p>
            <w:pPr>
              <w:pStyle w:val="TableParagraph"/>
              <w:spacing w:before="34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b/>
                <w:sz w:val="19"/>
              </w:rPr>
            </w:pPr>
            <w:r>
              <w:rPr>
                <w:b/>
                <w:sz w:val="19"/>
              </w:rPr>
              <w:t>Use</w:t>
            </w:r>
            <w:r>
              <w:rPr>
                <w:b/>
                <w:spacing w:val="-1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Cases</w:t>
            </w:r>
          </w:p>
        </w:tc>
        <w:tc>
          <w:tcPr>
            <w:tcW w:w="3720" w:type="dxa"/>
          </w:tcPr>
          <w:p>
            <w:pPr>
              <w:pStyle w:val="TableParagraph"/>
              <w:spacing w:line="237" w:lineRule="auto" w:before="174"/>
              <w:ind w:left="171" w:right="375"/>
              <w:rPr>
                <w:sz w:val="19"/>
              </w:rPr>
            </w:pPr>
            <w:r>
              <w:rPr>
                <w:spacing w:val="-2"/>
                <w:sz w:val="19"/>
              </w:rPr>
              <w:t>Event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streaming,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log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aggregation, </w:t>
            </w:r>
            <w:r>
              <w:rPr>
                <w:sz w:val="19"/>
              </w:rPr>
              <w:t>data pipelines, microservices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40"/>
              <w:ind w:left="166"/>
              <w:rPr>
                <w:sz w:val="19"/>
              </w:rPr>
            </w:pPr>
            <w:r>
              <w:rPr>
                <w:spacing w:val="-2"/>
                <w:sz w:val="19"/>
              </w:rPr>
              <w:t>Event-driven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sz w:val="19"/>
              </w:rPr>
              <w:t>architectures,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sz w:val="19"/>
              </w:rPr>
              <w:t>real-time </w:t>
            </w:r>
            <w:r>
              <w:rPr>
                <w:sz w:val="19"/>
              </w:rPr>
              <w:t>message distribution, serverless </w:t>
            </w:r>
            <w:r>
              <w:rPr>
                <w:spacing w:val="-2"/>
                <w:sz w:val="19"/>
              </w:rPr>
              <w:t>environments</w:t>
            </w:r>
          </w:p>
        </w:tc>
      </w:tr>
    </w:tbl>
    <w:p>
      <w:pPr>
        <w:pStyle w:val="Heading1"/>
        <w:spacing w:before="251"/>
        <w:ind w:left="210" w:firstLine="0"/>
      </w:pPr>
      <w:r>
        <w:rPr/>
        <w:t>Key</w:t>
      </w:r>
      <w:r>
        <w:rPr>
          <w:spacing w:val="-7"/>
        </w:rPr>
        <w:t> </w:t>
      </w:r>
      <w:r>
        <w:rPr>
          <w:spacing w:val="-2"/>
        </w:rPr>
        <w:t>Takeaways:</w:t>
      </w:r>
    </w:p>
    <w:p>
      <w:pPr>
        <w:pStyle w:val="BodyText"/>
        <w:spacing w:line="247" w:lineRule="auto" w:before="240"/>
        <w:ind w:left="74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Kafka </w:t>
      </w:r>
      <w:r>
        <w:rPr/>
        <w:t>offers more control, customization, and better support for high-throughput, </w:t>
      </w:r>
      <w:r>
        <w:rPr/>
        <w:t>low-latency workloads but requires more operational overhead.</w:t>
      </w:r>
    </w:p>
    <w:p>
      <w:pPr>
        <w:pStyle w:val="BodyText"/>
        <w:spacing w:line="247" w:lineRule="auto" w:before="2"/>
        <w:ind w:left="74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GCP Pub/Sub </w:t>
      </w:r>
      <w:r>
        <w:rPr/>
        <w:t>is a fully-managed, scalable, and easier-to-use service for real-time messaging, especially in Google Cloud environments, with less operational complexity but higher </w:t>
      </w:r>
      <w:r>
        <w:rPr/>
        <w:t>latencies.</w:t>
      </w:r>
    </w:p>
    <w:p>
      <w:pPr>
        <w:pStyle w:val="BodyText"/>
        <w:spacing w:before="1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468170</wp:posOffset>
                </wp:positionH>
                <wp:positionV relativeFrom="paragraph">
                  <wp:posOffset>280288</wp:posOffset>
                </wp:positionV>
                <wp:extent cx="273050" cy="273685"/>
                <wp:effectExtent l="0" t="0" r="0" b="0"/>
                <wp:wrapTopAndBottom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273050" cy="273685"/>
                          <a:chExt cx="273050" cy="273685"/>
                        </a:xfrm>
                      </wpg:grpSpPr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195" y="51206"/>
                            <a:ext cx="102330" cy="102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2730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73685">
                                <a:moveTo>
                                  <a:pt x="136361" y="273102"/>
                                </a:moveTo>
                                <a:lnTo>
                                  <a:pt x="96753" y="267224"/>
                                </a:lnTo>
                                <a:lnTo>
                                  <a:pt x="60558" y="250090"/>
                                </a:lnTo>
                                <a:lnTo>
                                  <a:pt x="30889" y="223179"/>
                                </a:lnTo>
                                <a:lnTo>
                                  <a:pt x="10306" y="188807"/>
                                </a:lnTo>
                                <a:lnTo>
                                  <a:pt x="575" y="149935"/>
                                </a:lnTo>
                                <a:lnTo>
                                  <a:pt x="0" y="133285"/>
                                </a:lnTo>
                                <a:lnTo>
                                  <a:pt x="84" y="129842"/>
                                </a:lnTo>
                                <a:lnTo>
                                  <a:pt x="7892" y="90555"/>
                                </a:lnTo>
                                <a:lnTo>
                                  <a:pt x="26774" y="55200"/>
                                </a:lnTo>
                                <a:lnTo>
                                  <a:pt x="55076" y="26876"/>
                                </a:lnTo>
                                <a:lnTo>
                                  <a:pt x="90402" y="7978"/>
                                </a:lnTo>
                                <a:lnTo>
                                  <a:pt x="129658" y="163"/>
                                </a:lnTo>
                                <a:lnTo>
                                  <a:pt x="136361" y="0"/>
                                </a:lnTo>
                                <a:lnTo>
                                  <a:pt x="143064" y="163"/>
                                </a:lnTo>
                                <a:lnTo>
                                  <a:pt x="182319" y="7978"/>
                                </a:lnTo>
                                <a:lnTo>
                                  <a:pt x="202349" y="17068"/>
                                </a:lnTo>
                                <a:lnTo>
                                  <a:pt x="136361" y="17068"/>
                                </a:lnTo>
                                <a:lnTo>
                                  <a:pt x="127971" y="17361"/>
                                </a:lnTo>
                                <a:lnTo>
                                  <a:pt x="87577" y="27495"/>
                                </a:lnTo>
                                <a:lnTo>
                                  <a:pt x="53120" y="50903"/>
                                </a:lnTo>
                                <a:lnTo>
                                  <a:pt x="28776" y="84767"/>
                                </a:lnTo>
                                <a:lnTo>
                                  <a:pt x="17543" y="124942"/>
                                </a:lnTo>
                                <a:lnTo>
                                  <a:pt x="17020" y="133285"/>
                                </a:lnTo>
                                <a:lnTo>
                                  <a:pt x="17087" y="141645"/>
                                </a:lnTo>
                                <a:lnTo>
                                  <a:pt x="26110" y="182374"/>
                                </a:lnTo>
                                <a:lnTo>
                                  <a:pt x="43103" y="211142"/>
                                </a:lnTo>
                                <a:lnTo>
                                  <a:pt x="250614" y="211142"/>
                                </a:lnTo>
                                <a:lnTo>
                                  <a:pt x="249808" y="212415"/>
                                </a:lnTo>
                                <a:lnTo>
                                  <a:pt x="222919" y="242108"/>
                                </a:lnTo>
                                <a:lnTo>
                                  <a:pt x="188575" y="262707"/>
                                </a:lnTo>
                                <a:lnTo>
                                  <a:pt x="149734" y="272447"/>
                                </a:lnTo>
                                <a:lnTo>
                                  <a:pt x="143064" y="272938"/>
                                </a:lnTo>
                                <a:lnTo>
                                  <a:pt x="136361" y="273102"/>
                                </a:lnTo>
                                <a:close/>
                              </a:path>
                              <a:path w="273050" h="273685">
                                <a:moveTo>
                                  <a:pt x="250614" y="211142"/>
                                </a:moveTo>
                                <a:lnTo>
                                  <a:pt x="229618" y="211142"/>
                                </a:lnTo>
                                <a:lnTo>
                                  <a:pt x="234628" y="204400"/>
                                </a:lnTo>
                                <a:lnTo>
                                  <a:pt x="239130" y="197358"/>
                                </a:lnTo>
                                <a:lnTo>
                                  <a:pt x="253743" y="158331"/>
                                </a:lnTo>
                                <a:lnTo>
                                  <a:pt x="255701" y="133285"/>
                                </a:lnTo>
                                <a:lnTo>
                                  <a:pt x="255179" y="124942"/>
                                </a:lnTo>
                                <a:lnTo>
                                  <a:pt x="243944" y="84767"/>
                                </a:lnTo>
                                <a:lnTo>
                                  <a:pt x="219601" y="50903"/>
                                </a:lnTo>
                                <a:lnTo>
                                  <a:pt x="185145" y="27495"/>
                                </a:lnTo>
                                <a:lnTo>
                                  <a:pt x="144750" y="17361"/>
                                </a:lnTo>
                                <a:lnTo>
                                  <a:pt x="136361" y="17068"/>
                                </a:lnTo>
                                <a:lnTo>
                                  <a:pt x="202349" y="17068"/>
                                </a:lnTo>
                                <a:lnTo>
                                  <a:pt x="232957" y="40118"/>
                                </a:lnTo>
                                <a:lnTo>
                                  <a:pt x="256692" y="72180"/>
                                </a:lnTo>
                                <a:lnTo>
                                  <a:pt x="270180" y="109911"/>
                                </a:lnTo>
                                <a:lnTo>
                                  <a:pt x="272722" y="133285"/>
                                </a:lnTo>
                                <a:lnTo>
                                  <a:pt x="272638" y="143259"/>
                                </a:lnTo>
                                <a:lnTo>
                                  <a:pt x="264829" y="182547"/>
                                </a:lnTo>
                                <a:lnTo>
                                  <a:pt x="253395" y="206746"/>
                                </a:lnTo>
                                <a:lnTo>
                                  <a:pt x="250614" y="211142"/>
                                </a:lnTo>
                                <a:close/>
                              </a:path>
                              <a:path w="273050" h="273685">
                                <a:moveTo>
                                  <a:pt x="229618" y="211142"/>
                                </a:moveTo>
                                <a:lnTo>
                                  <a:pt x="43103" y="211142"/>
                                </a:lnTo>
                                <a:lnTo>
                                  <a:pt x="55131" y="196576"/>
                                </a:lnTo>
                                <a:lnTo>
                                  <a:pt x="73857" y="183586"/>
                                </a:lnTo>
                                <a:lnTo>
                                  <a:pt x="100528" y="174261"/>
                                </a:lnTo>
                                <a:lnTo>
                                  <a:pt x="136361" y="170689"/>
                                </a:lnTo>
                                <a:lnTo>
                                  <a:pt x="172222" y="174264"/>
                                </a:lnTo>
                                <a:lnTo>
                                  <a:pt x="198885" y="183593"/>
                                </a:lnTo>
                                <a:lnTo>
                                  <a:pt x="217600" y="196583"/>
                                </a:lnTo>
                                <a:lnTo>
                                  <a:pt x="229618" y="211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A2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8638pt;margin-top:22.07pt;width:21.5pt;height:21.55pt;mso-position-horizontal-relative:page;mso-position-vertical-relative:paragraph;z-index:-15700480;mso-wrap-distance-left:0;mso-wrap-distance-right:0" id="docshapegroup146" coordorigin="737,441" coordsize="430,431">
                <v:shape style="position:absolute;left:871;top:522;width:162;height:162" type="#_x0000_t75" id="docshape147" stroked="false">
                  <v:imagedata r:id="rId30" o:title=""/>
                </v:shape>
                <v:shape style="position:absolute;left:737;top:441;width:430;height:431" id="docshape148" coordorigin="737,441" coordsize="430,431" path="m952,871l941,871,931,870,921,869,910,867,900,865,890,862,880,859,870,855,860,851,851,846,842,841,833,835,824,829,816,823,808,816,800,809,793,801,786,793,779,785,773,776,768,767,763,758,758,748,754,739,750,729,746,719,744,709,741,698,739,688,738,678,737,667,737,651,737,646,738,635,739,625,741,614,744,604,746,594,750,584,754,574,758,564,763,555,768,546,773,537,779,528,786,520,793,512,800,504,808,497,816,490,824,484,833,478,842,472,851,467,860,462,870,458,880,454,890,451,900,448,910,446,921,444,931,442,941,442,952,441,963,442,973,442,984,444,994,446,1004,448,1014,451,1024,454,1034,458,1044,462,1053,467,1056,468,952,468,939,469,926,470,913,472,900,476,887,480,875,485,863,491,852,497,841,505,831,513,821,522,812,531,803,541,796,552,789,563,783,575,777,587,773,599,769,612,767,625,765,638,764,651,764,664,765,678,767,691,770,704,774,716,778,729,784,741,790,752,797,763,805,774,1132,774,1131,776,1125,785,1118,793,1111,801,1104,809,1096,816,1088,823,1080,829,1071,835,1062,841,1053,846,1044,851,1034,855,1024,859,1014,862,1004,865,994,867,984,869,973,870,963,871,952,871xm1132,774l1099,774,1107,763,1114,752,1120,741,1126,729,1130,716,1134,704,1137,691,1139,678,1140,664,1140,651,1139,638,1137,625,1135,612,1131,599,1127,587,1121,575,1115,563,1108,552,1101,541,1092,531,1083,522,1073,513,1063,505,1052,497,1041,491,1029,485,1017,480,1004,476,991,472,978,470,965,469,952,468,1056,468,1062,472,1071,478,1080,484,1088,490,1096,497,1104,505,1111,512,1118,520,1125,528,1131,537,1136,546,1142,555,1146,564,1151,574,1154,584,1158,594,1160,604,1163,614,1165,625,1166,635,1167,646,1167,651,1167,667,1166,678,1165,688,1163,698,1160,709,1158,719,1154,729,1151,739,1146,748,1142,758,1136,767,1132,774xm1099,774l805,774,824,751,854,731,896,716,952,710,1008,716,1050,731,1080,751,1099,774xe" filled="true" fillcolor="#33a266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63"/>
          <w:footerReference w:type="default" r:id="rId64"/>
          <w:pgSz w:w="11910" w:h="16850"/>
          <w:pgMar w:header="683" w:footer="448" w:top="980" w:bottom="640" w:left="580" w:right="620"/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5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26225" cy="461009"/>
                <wp:effectExtent l="0" t="0" r="0" b="0"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6626225" cy="461009"/>
                        </a:xfrm>
                        <a:prstGeom prst="rect">
                          <a:avLst/>
                        </a:prstGeom>
                        <a:solidFill>
                          <a:srgbClr val="ECF9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9"/>
                              <w:ind w:left="2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again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1.75pt;height:36.3pt;mso-position-horizontal-relative:char;mso-position-vertical-relative:line" type="#_x0000_t202" id="docshape149" filled="true" fillcolor="#ecf9f1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19"/>
                        <w:ind w:left="26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again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472623</wp:posOffset>
                </wp:positionH>
                <wp:positionV relativeFrom="paragraph">
                  <wp:posOffset>124994</wp:posOffset>
                </wp:positionV>
                <wp:extent cx="262890" cy="265430"/>
                <wp:effectExtent l="0" t="0" r="0" b="0"/>
                <wp:wrapTopAndBottom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262890" cy="265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90" h="265430">
                              <a:moveTo>
                                <a:pt x="84659" y="245110"/>
                              </a:moveTo>
                              <a:lnTo>
                                <a:pt x="74133" y="245110"/>
                              </a:lnTo>
                              <a:lnTo>
                                <a:pt x="63778" y="242570"/>
                              </a:lnTo>
                              <a:lnTo>
                                <a:pt x="28901" y="219710"/>
                              </a:lnTo>
                              <a:lnTo>
                                <a:pt x="14181" y="184150"/>
                              </a:lnTo>
                              <a:lnTo>
                                <a:pt x="13821" y="177800"/>
                              </a:lnTo>
                              <a:lnTo>
                                <a:pt x="14211" y="170180"/>
                              </a:lnTo>
                              <a:lnTo>
                                <a:pt x="15345" y="163830"/>
                              </a:lnTo>
                              <a:lnTo>
                                <a:pt x="17217" y="156210"/>
                              </a:lnTo>
                              <a:lnTo>
                                <a:pt x="10757" y="148590"/>
                              </a:lnTo>
                              <a:lnTo>
                                <a:pt x="5725" y="139700"/>
                              </a:lnTo>
                              <a:lnTo>
                                <a:pt x="2203" y="129540"/>
                              </a:lnTo>
                              <a:lnTo>
                                <a:pt x="269" y="119380"/>
                              </a:lnTo>
                              <a:lnTo>
                                <a:pt x="0" y="107950"/>
                              </a:lnTo>
                              <a:lnTo>
                                <a:pt x="1386" y="97790"/>
                              </a:lnTo>
                              <a:lnTo>
                                <a:pt x="4389" y="87630"/>
                              </a:lnTo>
                              <a:lnTo>
                                <a:pt x="8966" y="77470"/>
                              </a:lnTo>
                              <a:lnTo>
                                <a:pt x="12784" y="72390"/>
                              </a:lnTo>
                              <a:lnTo>
                                <a:pt x="17200" y="66040"/>
                              </a:lnTo>
                              <a:lnTo>
                                <a:pt x="22173" y="62230"/>
                              </a:lnTo>
                              <a:lnTo>
                                <a:pt x="27664" y="57150"/>
                              </a:lnTo>
                              <a:lnTo>
                                <a:pt x="33597" y="53340"/>
                              </a:lnTo>
                              <a:lnTo>
                                <a:pt x="39886" y="49530"/>
                              </a:lnTo>
                              <a:lnTo>
                                <a:pt x="46477" y="48260"/>
                              </a:lnTo>
                              <a:lnTo>
                                <a:pt x="53315" y="45720"/>
                              </a:lnTo>
                              <a:lnTo>
                                <a:pt x="77739" y="12700"/>
                              </a:lnTo>
                              <a:lnTo>
                                <a:pt x="106744" y="0"/>
                              </a:lnTo>
                              <a:lnTo>
                                <a:pt x="124359" y="0"/>
                              </a:lnTo>
                              <a:lnTo>
                                <a:pt x="162362" y="16510"/>
                              </a:lnTo>
                              <a:lnTo>
                                <a:pt x="116625" y="16510"/>
                              </a:lnTo>
                              <a:lnTo>
                                <a:pt x="102752" y="19050"/>
                              </a:lnTo>
                              <a:lnTo>
                                <a:pt x="71848" y="45720"/>
                              </a:lnTo>
                              <a:lnTo>
                                <a:pt x="67581" y="64770"/>
                              </a:lnTo>
                              <a:lnTo>
                                <a:pt x="50035" y="64770"/>
                              </a:lnTo>
                              <a:lnTo>
                                <a:pt x="20029" y="95250"/>
                              </a:lnTo>
                              <a:lnTo>
                                <a:pt x="17515" y="114300"/>
                              </a:lnTo>
                              <a:lnTo>
                                <a:pt x="19113" y="124460"/>
                              </a:lnTo>
                              <a:lnTo>
                                <a:pt x="42325" y="154940"/>
                              </a:lnTo>
                              <a:lnTo>
                                <a:pt x="66887" y="168910"/>
                              </a:lnTo>
                              <a:lnTo>
                                <a:pt x="32059" y="168910"/>
                              </a:lnTo>
                              <a:lnTo>
                                <a:pt x="43744" y="210820"/>
                              </a:lnTo>
                              <a:lnTo>
                                <a:pt x="78002" y="227330"/>
                              </a:lnTo>
                              <a:lnTo>
                                <a:pt x="130057" y="227330"/>
                              </a:lnTo>
                              <a:lnTo>
                                <a:pt x="114842" y="236220"/>
                              </a:lnTo>
                              <a:lnTo>
                                <a:pt x="113267" y="236220"/>
                              </a:lnTo>
                              <a:lnTo>
                                <a:pt x="120397" y="241300"/>
                              </a:lnTo>
                              <a:lnTo>
                                <a:pt x="125612" y="243840"/>
                              </a:lnTo>
                              <a:lnTo>
                                <a:pt x="95160" y="243840"/>
                              </a:lnTo>
                              <a:lnTo>
                                <a:pt x="84659" y="245110"/>
                              </a:lnTo>
                              <a:close/>
                            </a:path>
                            <a:path w="262890" h="265430">
                              <a:moveTo>
                                <a:pt x="102429" y="142240"/>
                              </a:moveTo>
                              <a:lnTo>
                                <a:pt x="90258" y="142240"/>
                              </a:lnTo>
                              <a:lnTo>
                                <a:pt x="90286" y="66040"/>
                              </a:lnTo>
                              <a:lnTo>
                                <a:pt x="90685" y="64770"/>
                              </a:lnTo>
                              <a:lnTo>
                                <a:pt x="92217" y="62230"/>
                              </a:lnTo>
                              <a:lnTo>
                                <a:pt x="93321" y="60960"/>
                              </a:lnTo>
                              <a:lnTo>
                                <a:pt x="148127" y="29210"/>
                              </a:lnTo>
                              <a:lnTo>
                                <a:pt x="149234" y="27940"/>
                              </a:lnTo>
                              <a:lnTo>
                                <a:pt x="143491" y="24130"/>
                              </a:lnTo>
                              <a:lnTo>
                                <a:pt x="137254" y="20320"/>
                              </a:lnTo>
                              <a:lnTo>
                                <a:pt x="116625" y="16510"/>
                              </a:lnTo>
                              <a:lnTo>
                                <a:pt x="162362" y="16510"/>
                              </a:lnTo>
                              <a:lnTo>
                                <a:pt x="167325" y="21590"/>
                              </a:lnTo>
                              <a:lnTo>
                                <a:pt x="193530" y="21590"/>
                              </a:lnTo>
                              <a:lnTo>
                                <a:pt x="208695" y="25400"/>
                              </a:lnTo>
                              <a:lnTo>
                                <a:pt x="218001" y="30480"/>
                              </a:lnTo>
                              <a:lnTo>
                                <a:pt x="226347" y="38100"/>
                              </a:lnTo>
                              <a:lnTo>
                                <a:pt x="176342" y="38100"/>
                              </a:lnTo>
                              <a:lnTo>
                                <a:pt x="162706" y="40640"/>
                              </a:lnTo>
                              <a:lnTo>
                                <a:pt x="156346" y="44450"/>
                              </a:lnTo>
                              <a:lnTo>
                                <a:pt x="102760" y="74930"/>
                              </a:lnTo>
                              <a:lnTo>
                                <a:pt x="102569" y="74930"/>
                              </a:lnTo>
                              <a:lnTo>
                                <a:pt x="102458" y="76200"/>
                              </a:lnTo>
                              <a:lnTo>
                                <a:pt x="102440" y="101600"/>
                              </a:lnTo>
                              <a:lnTo>
                                <a:pt x="126819" y="101600"/>
                              </a:lnTo>
                              <a:lnTo>
                                <a:pt x="102429" y="115570"/>
                              </a:lnTo>
                              <a:lnTo>
                                <a:pt x="102429" y="142240"/>
                              </a:lnTo>
                              <a:close/>
                            </a:path>
                            <a:path w="262890" h="265430">
                              <a:moveTo>
                                <a:pt x="193530" y="21590"/>
                              </a:moveTo>
                              <a:lnTo>
                                <a:pt x="167325" y="21590"/>
                              </a:lnTo>
                              <a:lnTo>
                                <a:pt x="177827" y="20320"/>
                              </a:lnTo>
                              <a:lnTo>
                                <a:pt x="188353" y="20320"/>
                              </a:lnTo>
                              <a:lnTo>
                                <a:pt x="193530" y="21590"/>
                              </a:lnTo>
                              <a:close/>
                            </a:path>
                            <a:path w="262890" h="265430">
                              <a:moveTo>
                                <a:pt x="248047" y="96520"/>
                              </a:moveTo>
                              <a:lnTo>
                                <a:pt x="230447" y="96520"/>
                              </a:lnTo>
                              <a:lnTo>
                                <a:pt x="231146" y="88900"/>
                              </a:lnTo>
                              <a:lnTo>
                                <a:pt x="230848" y="82550"/>
                              </a:lnTo>
                              <a:lnTo>
                                <a:pt x="209807" y="46990"/>
                              </a:lnTo>
                              <a:lnTo>
                                <a:pt x="190436" y="38100"/>
                              </a:lnTo>
                              <a:lnTo>
                                <a:pt x="226347" y="38100"/>
                              </a:lnTo>
                              <a:lnTo>
                                <a:pt x="247196" y="73660"/>
                              </a:lnTo>
                              <a:lnTo>
                                <a:pt x="248605" y="86360"/>
                              </a:lnTo>
                              <a:lnTo>
                                <a:pt x="248600" y="88900"/>
                              </a:lnTo>
                              <a:lnTo>
                                <a:pt x="248274" y="95250"/>
                              </a:lnTo>
                              <a:lnTo>
                                <a:pt x="248047" y="96520"/>
                              </a:lnTo>
                              <a:close/>
                            </a:path>
                            <a:path w="262890" h="265430">
                              <a:moveTo>
                                <a:pt x="126819" y="101600"/>
                              </a:moveTo>
                              <a:lnTo>
                                <a:pt x="102440" y="101600"/>
                              </a:lnTo>
                              <a:lnTo>
                                <a:pt x="168478" y="63500"/>
                              </a:lnTo>
                              <a:lnTo>
                                <a:pt x="174543" y="63500"/>
                              </a:lnTo>
                              <a:lnTo>
                                <a:pt x="200621" y="78740"/>
                              </a:lnTo>
                              <a:lnTo>
                                <a:pt x="165945" y="78740"/>
                              </a:lnTo>
                              <a:lnTo>
                                <a:pt x="143429" y="92710"/>
                              </a:lnTo>
                              <a:lnTo>
                                <a:pt x="154587" y="99060"/>
                              </a:lnTo>
                              <a:lnTo>
                                <a:pt x="131253" y="99060"/>
                              </a:lnTo>
                              <a:lnTo>
                                <a:pt x="126819" y="101600"/>
                              </a:lnTo>
                              <a:close/>
                            </a:path>
                            <a:path w="262890" h="265430">
                              <a:moveTo>
                                <a:pt x="122645" y="185420"/>
                              </a:moveTo>
                              <a:lnTo>
                                <a:pt x="96561" y="185420"/>
                              </a:lnTo>
                              <a:lnTo>
                                <a:pt x="119077" y="172720"/>
                              </a:lnTo>
                              <a:lnTo>
                                <a:pt x="53030" y="134620"/>
                              </a:lnTo>
                              <a:lnTo>
                                <a:pt x="51927" y="133350"/>
                              </a:lnTo>
                              <a:lnTo>
                                <a:pt x="50397" y="130810"/>
                              </a:lnTo>
                              <a:lnTo>
                                <a:pt x="49999" y="129540"/>
                              </a:lnTo>
                              <a:lnTo>
                                <a:pt x="50035" y="64770"/>
                              </a:lnTo>
                              <a:lnTo>
                                <a:pt x="67581" y="64770"/>
                              </a:lnTo>
                              <a:lnTo>
                                <a:pt x="67497" y="66040"/>
                              </a:lnTo>
                              <a:lnTo>
                                <a:pt x="67477" y="128270"/>
                              </a:lnTo>
                              <a:lnTo>
                                <a:pt x="67629" y="129540"/>
                              </a:lnTo>
                              <a:lnTo>
                                <a:pt x="90258" y="142240"/>
                              </a:lnTo>
                              <a:lnTo>
                                <a:pt x="102429" y="142240"/>
                              </a:lnTo>
                              <a:lnTo>
                                <a:pt x="102429" y="149860"/>
                              </a:lnTo>
                              <a:lnTo>
                                <a:pt x="131253" y="166370"/>
                              </a:lnTo>
                              <a:lnTo>
                                <a:pt x="155664" y="166370"/>
                              </a:lnTo>
                              <a:lnTo>
                                <a:pt x="122645" y="185420"/>
                              </a:lnTo>
                              <a:close/>
                            </a:path>
                            <a:path w="262890" h="265430">
                              <a:moveTo>
                                <a:pt x="242819" y="200660"/>
                              </a:moveTo>
                              <a:lnTo>
                                <a:pt x="212471" y="200660"/>
                              </a:lnTo>
                              <a:lnTo>
                                <a:pt x="218920" y="196850"/>
                              </a:lnTo>
                              <a:lnTo>
                                <a:pt x="224865" y="193040"/>
                              </a:lnTo>
                              <a:lnTo>
                                <a:pt x="244941" y="157480"/>
                              </a:lnTo>
                              <a:lnTo>
                                <a:pt x="245043" y="151130"/>
                              </a:lnTo>
                              <a:lnTo>
                                <a:pt x="244151" y="143510"/>
                              </a:lnTo>
                              <a:lnTo>
                                <a:pt x="220181" y="110490"/>
                              </a:lnTo>
                              <a:lnTo>
                                <a:pt x="166590" y="78740"/>
                              </a:lnTo>
                              <a:lnTo>
                                <a:pt x="200621" y="78740"/>
                              </a:lnTo>
                              <a:lnTo>
                                <a:pt x="228873" y="95250"/>
                              </a:lnTo>
                              <a:lnTo>
                                <a:pt x="230447" y="96520"/>
                              </a:lnTo>
                              <a:lnTo>
                                <a:pt x="248047" y="96520"/>
                              </a:lnTo>
                              <a:lnTo>
                                <a:pt x="247140" y="101600"/>
                              </a:lnTo>
                              <a:lnTo>
                                <a:pt x="245268" y="107950"/>
                              </a:lnTo>
                              <a:lnTo>
                                <a:pt x="251727" y="116840"/>
                              </a:lnTo>
                              <a:lnTo>
                                <a:pt x="256758" y="125730"/>
                              </a:lnTo>
                              <a:lnTo>
                                <a:pt x="260282" y="135890"/>
                              </a:lnTo>
                              <a:lnTo>
                                <a:pt x="262217" y="146050"/>
                              </a:lnTo>
                              <a:lnTo>
                                <a:pt x="262490" y="157480"/>
                              </a:lnTo>
                              <a:lnTo>
                                <a:pt x="261108" y="167640"/>
                              </a:lnTo>
                              <a:lnTo>
                                <a:pt x="258111" y="177800"/>
                              </a:lnTo>
                              <a:lnTo>
                                <a:pt x="253540" y="186690"/>
                              </a:lnTo>
                              <a:lnTo>
                                <a:pt x="249722" y="193040"/>
                              </a:lnTo>
                              <a:lnTo>
                                <a:pt x="245306" y="198120"/>
                              </a:lnTo>
                              <a:lnTo>
                                <a:pt x="242819" y="200660"/>
                              </a:lnTo>
                              <a:close/>
                            </a:path>
                            <a:path w="262890" h="265430">
                              <a:moveTo>
                                <a:pt x="155664" y="166370"/>
                              </a:moveTo>
                              <a:lnTo>
                                <a:pt x="131253" y="166370"/>
                              </a:lnTo>
                              <a:lnTo>
                                <a:pt x="160077" y="149860"/>
                              </a:lnTo>
                              <a:lnTo>
                                <a:pt x="160077" y="115570"/>
                              </a:lnTo>
                              <a:lnTo>
                                <a:pt x="131253" y="99060"/>
                              </a:lnTo>
                              <a:lnTo>
                                <a:pt x="154587" y="99060"/>
                              </a:lnTo>
                              <a:lnTo>
                                <a:pt x="196989" y="123190"/>
                              </a:lnTo>
                              <a:lnTo>
                                <a:pt x="172206" y="123190"/>
                              </a:lnTo>
                              <a:lnTo>
                                <a:pt x="172206" y="163830"/>
                              </a:lnTo>
                              <a:lnTo>
                                <a:pt x="160067" y="163830"/>
                              </a:lnTo>
                              <a:lnTo>
                                <a:pt x="155664" y="166370"/>
                              </a:lnTo>
                              <a:close/>
                            </a:path>
                            <a:path w="262890" h="265430">
                              <a:moveTo>
                                <a:pt x="189598" y="248920"/>
                              </a:moveTo>
                              <a:lnTo>
                                <a:pt x="145203" y="248920"/>
                              </a:lnTo>
                              <a:lnTo>
                                <a:pt x="154971" y="247650"/>
                              </a:lnTo>
                              <a:lnTo>
                                <a:pt x="164271" y="245110"/>
                              </a:lnTo>
                              <a:lnTo>
                                <a:pt x="191237" y="217170"/>
                              </a:lnTo>
                              <a:lnTo>
                                <a:pt x="195047" y="135890"/>
                              </a:lnTo>
                              <a:lnTo>
                                <a:pt x="194729" y="135890"/>
                              </a:lnTo>
                              <a:lnTo>
                                <a:pt x="172206" y="123190"/>
                              </a:lnTo>
                              <a:lnTo>
                                <a:pt x="196989" y="123190"/>
                              </a:lnTo>
                              <a:lnTo>
                                <a:pt x="208147" y="129540"/>
                              </a:lnTo>
                              <a:lnTo>
                                <a:pt x="209472" y="130810"/>
                              </a:lnTo>
                              <a:lnTo>
                                <a:pt x="210570" y="132080"/>
                              </a:lnTo>
                              <a:lnTo>
                                <a:pt x="212090" y="134620"/>
                              </a:lnTo>
                              <a:lnTo>
                                <a:pt x="212484" y="135890"/>
                              </a:lnTo>
                              <a:lnTo>
                                <a:pt x="212471" y="200660"/>
                              </a:lnTo>
                              <a:lnTo>
                                <a:pt x="242819" y="200660"/>
                              </a:lnTo>
                              <a:lnTo>
                                <a:pt x="209191" y="219710"/>
                              </a:lnTo>
                              <a:lnTo>
                                <a:pt x="205150" y="228600"/>
                              </a:lnTo>
                              <a:lnTo>
                                <a:pt x="199654" y="237490"/>
                              </a:lnTo>
                              <a:lnTo>
                                <a:pt x="192821" y="246380"/>
                              </a:lnTo>
                              <a:lnTo>
                                <a:pt x="189598" y="248920"/>
                              </a:lnTo>
                              <a:close/>
                            </a:path>
                            <a:path w="262890" h="265430">
                              <a:moveTo>
                                <a:pt x="130057" y="227330"/>
                              </a:moveTo>
                              <a:lnTo>
                                <a:pt x="87728" y="227330"/>
                              </a:lnTo>
                              <a:lnTo>
                                <a:pt x="97208" y="224790"/>
                              </a:lnTo>
                              <a:lnTo>
                                <a:pt x="106161" y="220980"/>
                              </a:lnTo>
                              <a:lnTo>
                                <a:pt x="159747" y="190500"/>
                              </a:lnTo>
                              <a:lnTo>
                                <a:pt x="159852" y="189230"/>
                              </a:lnTo>
                              <a:lnTo>
                                <a:pt x="160074" y="189230"/>
                              </a:lnTo>
                              <a:lnTo>
                                <a:pt x="160067" y="163830"/>
                              </a:lnTo>
                              <a:lnTo>
                                <a:pt x="172206" y="163830"/>
                              </a:lnTo>
                              <a:lnTo>
                                <a:pt x="172215" y="199390"/>
                              </a:lnTo>
                              <a:lnTo>
                                <a:pt x="171817" y="200660"/>
                              </a:lnTo>
                              <a:lnTo>
                                <a:pt x="170285" y="203200"/>
                              </a:lnTo>
                              <a:lnTo>
                                <a:pt x="169180" y="204470"/>
                              </a:lnTo>
                              <a:lnTo>
                                <a:pt x="130057" y="227330"/>
                              </a:lnTo>
                              <a:close/>
                            </a:path>
                            <a:path w="262890" h="265430">
                              <a:moveTo>
                                <a:pt x="94028" y="201930"/>
                              </a:moveTo>
                              <a:lnTo>
                                <a:pt x="87963" y="201930"/>
                              </a:lnTo>
                              <a:lnTo>
                                <a:pt x="33634" y="170180"/>
                              </a:lnTo>
                              <a:lnTo>
                                <a:pt x="32059" y="168910"/>
                              </a:lnTo>
                              <a:lnTo>
                                <a:pt x="66887" y="168910"/>
                              </a:lnTo>
                              <a:lnTo>
                                <a:pt x="95916" y="185420"/>
                              </a:lnTo>
                              <a:lnTo>
                                <a:pt x="122645" y="185420"/>
                              </a:lnTo>
                              <a:lnTo>
                                <a:pt x="94028" y="201930"/>
                              </a:lnTo>
                              <a:close/>
                            </a:path>
                            <a:path w="262890" h="265430">
                              <a:moveTo>
                                <a:pt x="155747" y="265430"/>
                              </a:moveTo>
                              <a:lnTo>
                                <a:pt x="138126" y="265430"/>
                              </a:lnTo>
                              <a:lnTo>
                                <a:pt x="124357" y="262890"/>
                              </a:lnTo>
                              <a:lnTo>
                                <a:pt x="95160" y="243840"/>
                              </a:lnTo>
                              <a:lnTo>
                                <a:pt x="125612" y="243840"/>
                              </a:lnTo>
                              <a:lnTo>
                                <a:pt x="128219" y="245110"/>
                              </a:lnTo>
                              <a:lnTo>
                                <a:pt x="136550" y="247650"/>
                              </a:lnTo>
                              <a:lnTo>
                                <a:pt x="145203" y="248920"/>
                              </a:lnTo>
                              <a:lnTo>
                                <a:pt x="189598" y="248920"/>
                              </a:lnTo>
                              <a:lnTo>
                                <a:pt x="184765" y="252730"/>
                              </a:lnTo>
                              <a:lnTo>
                                <a:pt x="175726" y="259080"/>
                              </a:lnTo>
                              <a:lnTo>
                                <a:pt x="165991" y="262890"/>
                              </a:lnTo>
                              <a:lnTo>
                                <a:pt x="155747" y="265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14481pt;margin-top:9.842058pt;width:20.7pt;height:20.9pt;mso-position-horizontal-relative:page;mso-position-vertical-relative:paragraph;z-index:-15699456;mso-wrap-distance-left:0;mso-wrap-distance-right:0" id="docshape150" coordorigin="744,197" coordsize="414,418" path="m878,583l861,583,845,579,829,573,814,565,801,555,790,543,780,529,775,519,771,509,768,499,767,487,766,477,767,465,768,455,771,443,761,431,753,417,748,401,745,385,744,367,746,351,751,335,758,319,764,311,771,301,779,295,788,287,797,281,807,275,817,273,828,269,835,253,843,239,854,227,867,217,881,207,896,201,912,197,940,197,962,201,972,205,982,211,991,217,1000,223,928,223,906,227,896,231,886,237,877,243,869,251,863,259,857,269,854,281,851,291,851,299,823,299,811,305,800,313,790,323,782,333,776,347,772,363,772,377,774,393,780,407,788,421,798,431,811,441,850,463,795,463,794,477,795,491,798,503,804,517,813,529,824,539,837,547,852,553,867,555,949,555,925,569,923,569,934,577,942,581,894,581,878,583xm906,421l886,421,886,301,887,299,890,295,891,293,978,243,979,241,970,235,960,229,928,223,1000,223,1008,231,1049,231,1073,237,1088,245,1101,257,1022,257,1001,261,991,267,906,315,906,315,906,317,906,317,906,357,944,357,906,379,906,421xm1049,231l1008,231,1024,229,1041,229,1049,231xm1135,349l1107,349,1108,337,1108,327,1106,315,1102,305,1097,295,1091,285,1083,277,1075,271,1065,265,1055,261,1044,257,1101,257,1112,269,1122,281,1127,291,1131,303,1134,313,1135,323,1136,333,1136,337,1135,347,1135,349xm944,357l906,357,1010,297,1019,297,1060,321,1006,321,970,343,988,353,951,353,944,357xm937,489l896,489,932,469,828,409,826,407,824,403,823,401,823,299,851,299,851,301,851,399,851,401,851,401,886,421,906,421,906,433,951,459,989,459,937,489xm1127,513l1079,513,1089,507,1098,501,1107,495,1114,487,1120,477,1125,467,1128,457,1130,445,1130,435,1129,423,1126,413,1121,403,1116,393,1108,385,1100,377,1091,371,1007,321,1060,321,1105,347,1107,349,1135,349,1133,357,1131,367,1141,381,1149,395,1154,411,1157,427,1158,445,1155,461,1151,477,1144,491,1138,501,1131,509,1127,513xm989,459l951,459,996,433,996,379,951,353,988,353,1055,391,1015,391,1015,455,996,455,989,459xm1043,589l973,589,988,587,1003,583,1016,575,1028,565,1038,553,1045,539,1050,525,1051,511,1051,411,1051,411,1015,391,1055,391,1072,401,1074,403,1076,405,1078,409,1079,411,1079,513,1127,513,1123,517,1114,525,1105,531,1095,535,1084,539,1074,543,1067,557,1059,571,1048,585,1043,589xm949,555l882,555,897,551,911,545,996,497,996,495,996,495,996,455,1015,455,1015,511,1015,513,1012,517,1011,519,949,555xm892,515l883,515,797,465,795,463,850,463,895,489,937,489,892,515xm990,615l962,615,940,611,930,607,920,601,911,595,902,589,894,581,942,581,946,583,959,587,973,589,1043,589,1035,595,1021,605,1006,611,990,61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</w:pPr>
    </w:p>
    <w:p>
      <w:pPr>
        <w:spacing w:before="0"/>
        <w:ind w:left="210" w:right="0" w:firstLine="0"/>
        <w:jc w:val="left"/>
        <w:rPr>
          <w:sz w:val="21"/>
        </w:rPr>
      </w:pPr>
      <w:r>
        <w:rPr>
          <w:sz w:val="21"/>
        </w:rPr>
        <w:t>Here's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comparison</w:t>
      </w:r>
      <w:r>
        <w:rPr>
          <w:spacing w:val="11"/>
          <w:sz w:val="21"/>
        </w:rPr>
        <w:t> </w:t>
      </w:r>
      <w:r>
        <w:rPr>
          <w:sz w:val="21"/>
        </w:rPr>
        <w:t>table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b/>
          <w:sz w:val="21"/>
        </w:rPr>
        <w:t>Apache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Kafka</w:t>
      </w:r>
      <w:r>
        <w:rPr>
          <w:b/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b/>
          <w:sz w:val="21"/>
        </w:rPr>
        <w:t>Google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Cloud</w:t>
      </w:r>
      <w:r>
        <w:rPr>
          <w:b/>
          <w:spacing w:val="10"/>
          <w:sz w:val="21"/>
        </w:rPr>
        <w:t> </w:t>
      </w:r>
      <w:r>
        <w:rPr>
          <w:b/>
          <w:spacing w:val="-2"/>
          <w:sz w:val="21"/>
        </w:rPr>
        <w:t>Pub/Sub</w:t>
      </w:r>
      <w:r>
        <w:rPr>
          <w:spacing w:val="-2"/>
          <w:sz w:val="21"/>
        </w:rPr>
        <w:t>:</w:t>
      </w: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3"/>
        <w:gridCol w:w="3868"/>
        <w:gridCol w:w="3693"/>
      </w:tblGrid>
      <w:tr>
        <w:trPr>
          <w:trHeight w:val="361" w:hRule="atLeast"/>
        </w:trPr>
        <w:tc>
          <w:tcPr>
            <w:tcW w:w="2753" w:type="dxa"/>
            <w:shd w:val="clear" w:color="auto" w:fill="E4E4E4"/>
          </w:tcPr>
          <w:p>
            <w:pPr>
              <w:pStyle w:val="TableParagraph"/>
              <w:ind w:left="54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Capability/Aspect</w:t>
            </w:r>
          </w:p>
        </w:tc>
        <w:tc>
          <w:tcPr>
            <w:tcW w:w="3868" w:type="dxa"/>
            <w:shd w:val="clear" w:color="auto" w:fill="E4E4E4"/>
          </w:tcPr>
          <w:p>
            <w:pPr>
              <w:pStyle w:val="TableParagraph"/>
              <w:ind w:left="12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Apache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Kafka</w:t>
            </w:r>
          </w:p>
        </w:tc>
        <w:tc>
          <w:tcPr>
            <w:tcW w:w="3693" w:type="dxa"/>
            <w:shd w:val="clear" w:color="auto" w:fill="E4E4E4"/>
          </w:tcPr>
          <w:p>
            <w:pPr>
              <w:pStyle w:val="TableParagraph"/>
              <w:ind w:left="81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Google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Cloud Pub/Sub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Type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/>
              <w:rPr>
                <w:sz w:val="19"/>
              </w:rPr>
            </w:pPr>
            <w:r>
              <w:rPr>
                <w:spacing w:val="-2"/>
                <w:sz w:val="19"/>
              </w:rPr>
              <w:t>Open-source,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distributed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log-based </w:t>
            </w:r>
            <w:r>
              <w:rPr>
                <w:sz w:val="19"/>
              </w:rPr>
              <w:t>streaming platform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 w:right="537"/>
              <w:rPr>
                <w:sz w:val="19"/>
              </w:rPr>
            </w:pPr>
            <w:r>
              <w:rPr>
                <w:spacing w:val="-2"/>
                <w:sz w:val="19"/>
              </w:rPr>
              <w:t>Fully-managed,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cloud-native </w:t>
            </w:r>
            <w:r>
              <w:rPr>
                <w:sz w:val="19"/>
              </w:rPr>
              <w:t>messaging service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Architecture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/>
              <w:rPr>
                <w:sz w:val="19"/>
              </w:rPr>
            </w:pPr>
            <w:r>
              <w:rPr>
                <w:spacing w:val="-2"/>
                <w:sz w:val="19"/>
              </w:rPr>
              <w:t>Cluster-based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(brokers,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partitions, ZooKeeper/KRaft)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/>
              <w:rPr>
                <w:sz w:val="19"/>
              </w:rPr>
            </w:pPr>
            <w:r>
              <w:rPr>
                <w:spacing w:val="-2"/>
                <w:sz w:val="19"/>
              </w:rPr>
              <w:t>Serverless,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auto-scaled,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globally distributed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Delivery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Semantics</w:t>
            </w:r>
          </w:p>
        </w:tc>
        <w:tc>
          <w:tcPr>
            <w:tcW w:w="3868" w:type="dxa"/>
          </w:tcPr>
          <w:p>
            <w:pPr>
              <w:pStyle w:val="TableParagraph"/>
              <w:spacing w:before="186"/>
              <w:ind w:left="170"/>
              <w:rPr>
                <w:sz w:val="19"/>
              </w:rPr>
            </w:pPr>
            <w:r>
              <w:rPr>
                <w:spacing w:val="-2"/>
                <w:sz w:val="19"/>
              </w:rPr>
              <w:t>At-least-once,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Exactly-once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(via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4"/>
                <w:sz w:val="19"/>
              </w:rPr>
              <w:t>EOS)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 w:right="537"/>
              <w:rPr>
                <w:sz w:val="19"/>
              </w:rPr>
            </w:pPr>
            <w:r>
              <w:rPr>
                <w:spacing w:val="-2"/>
                <w:sz w:val="19"/>
              </w:rPr>
              <w:t>At-least-once (default), No </w:t>
            </w:r>
            <w:r>
              <w:rPr>
                <w:spacing w:val="-2"/>
                <w:sz w:val="19"/>
              </w:rPr>
              <w:t>built-in exactly-once</w:t>
            </w:r>
          </w:p>
        </w:tc>
      </w:tr>
      <w:tr>
        <w:trPr>
          <w:trHeight w:val="361" w:hRule="atLeast"/>
        </w:trPr>
        <w:tc>
          <w:tcPr>
            <w:tcW w:w="275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Message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Ordering</w:t>
            </w:r>
          </w:p>
        </w:tc>
        <w:tc>
          <w:tcPr>
            <w:tcW w:w="3868" w:type="dxa"/>
          </w:tcPr>
          <w:p>
            <w:pPr>
              <w:pStyle w:val="TableParagraph"/>
              <w:ind w:left="170"/>
              <w:rPr>
                <w:sz w:val="19"/>
              </w:rPr>
            </w:pPr>
            <w:r>
              <w:rPr>
                <w:spacing w:val="-2"/>
                <w:sz w:val="19"/>
              </w:rPr>
              <w:t>Strict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ordering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within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partitions</w:t>
            </w:r>
          </w:p>
        </w:tc>
        <w:tc>
          <w:tcPr>
            <w:tcW w:w="3693" w:type="dxa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spacing w:val="-2"/>
                <w:sz w:val="19"/>
              </w:rPr>
              <w:t>Optional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ordering via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ordering </w:t>
            </w:r>
            <w:r>
              <w:rPr>
                <w:spacing w:val="-4"/>
                <w:sz w:val="19"/>
              </w:rPr>
              <w:t>keys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Message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Retention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 w:right="930"/>
              <w:rPr>
                <w:sz w:val="19"/>
              </w:rPr>
            </w:pPr>
            <w:r>
              <w:rPr>
                <w:sz w:val="19"/>
              </w:rPr>
              <w:t>Configurable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(time,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size,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log compaction) or indefinite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 w:right="1067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days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unacknowledged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messages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Message</w:t>
            </w:r>
            <w:r>
              <w:rPr>
                <w:b/>
                <w:spacing w:val="-4"/>
                <w:sz w:val="19"/>
              </w:rPr>
              <w:t> Size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/>
              <w:rPr>
                <w:sz w:val="19"/>
              </w:rPr>
            </w:pPr>
            <w:r>
              <w:rPr>
                <w:sz w:val="19"/>
              </w:rPr>
              <w:t>Configurable,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typically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MB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(can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be </w:t>
            </w:r>
            <w:r>
              <w:rPr>
                <w:spacing w:val="-2"/>
                <w:sz w:val="19"/>
              </w:rPr>
              <w:t>increased)</w:t>
            </w:r>
          </w:p>
        </w:tc>
        <w:tc>
          <w:tcPr>
            <w:tcW w:w="3693" w:type="dxa"/>
          </w:tcPr>
          <w:p>
            <w:pPr>
              <w:pStyle w:val="TableParagraph"/>
              <w:spacing w:before="186"/>
              <w:ind w:left="172"/>
              <w:rPr>
                <w:sz w:val="19"/>
              </w:rPr>
            </w:pPr>
            <w:r>
              <w:rPr>
                <w:sz w:val="19"/>
              </w:rPr>
              <w:t>Max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10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MB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per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sz w:val="19"/>
              </w:rPr>
              <w:t>message</w:t>
            </w:r>
          </w:p>
        </w:tc>
      </w:tr>
      <w:tr>
        <w:trPr>
          <w:trHeight w:val="361" w:hRule="atLeast"/>
        </w:trPr>
        <w:tc>
          <w:tcPr>
            <w:tcW w:w="275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Push/Pull Model</w:t>
            </w:r>
          </w:p>
        </w:tc>
        <w:tc>
          <w:tcPr>
            <w:tcW w:w="3868" w:type="dxa"/>
          </w:tcPr>
          <w:p>
            <w:pPr>
              <w:pStyle w:val="TableParagraph"/>
              <w:ind w:left="170"/>
              <w:rPr>
                <w:sz w:val="19"/>
              </w:rPr>
            </w:pPr>
            <w:r>
              <w:rPr>
                <w:sz w:val="19"/>
              </w:rPr>
              <w:t>Pull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4"/>
                <w:sz w:val="19"/>
              </w:rPr>
              <w:t>only</w:t>
            </w:r>
          </w:p>
        </w:tc>
        <w:tc>
          <w:tcPr>
            <w:tcW w:w="3693" w:type="dxa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Both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push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pull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models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available</w:t>
            </w:r>
          </w:p>
        </w:tc>
      </w:tr>
      <w:tr>
        <w:trPr>
          <w:trHeight w:val="361" w:hRule="atLeast"/>
        </w:trPr>
        <w:tc>
          <w:tcPr>
            <w:tcW w:w="275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Scaling</w:t>
            </w:r>
          </w:p>
        </w:tc>
        <w:tc>
          <w:tcPr>
            <w:tcW w:w="3868" w:type="dxa"/>
          </w:tcPr>
          <w:p>
            <w:pPr>
              <w:pStyle w:val="TableParagraph"/>
              <w:ind w:left="170"/>
              <w:rPr>
                <w:sz w:val="19"/>
              </w:rPr>
            </w:pPr>
            <w:r>
              <w:rPr>
                <w:spacing w:val="-2"/>
                <w:sz w:val="19"/>
              </w:rPr>
              <w:t>Manual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(add brokers,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partitions)</w:t>
            </w:r>
          </w:p>
        </w:tc>
        <w:tc>
          <w:tcPr>
            <w:tcW w:w="3693" w:type="dxa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spacing w:val="-2"/>
                <w:sz w:val="19"/>
              </w:rPr>
              <w:t>Auto-scaling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based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on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demand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Throughput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 w:right="240"/>
              <w:rPr>
                <w:sz w:val="19"/>
              </w:rPr>
            </w:pPr>
            <w:r>
              <w:rPr>
                <w:sz w:val="19"/>
              </w:rPr>
              <w:t>High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throughput,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millions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messages per second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 w:right="537"/>
              <w:rPr>
                <w:sz w:val="19"/>
              </w:rPr>
            </w:pPr>
            <w:r>
              <w:rPr>
                <w:spacing w:val="-2"/>
                <w:sz w:val="19"/>
              </w:rPr>
              <w:t>High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throughput,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but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potentially </w:t>
            </w:r>
            <w:r>
              <w:rPr>
                <w:sz w:val="19"/>
              </w:rPr>
              <w:t>higher latency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Latency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 w:right="147"/>
              <w:rPr>
                <w:sz w:val="19"/>
              </w:rPr>
            </w:pPr>
            <w:r>
              <w:rPr>
                <w:sz w:val="19"/>
              </w:rPr>
              <w:t>Low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latency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(sub-ms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ms,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depending on configuration)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 w:right="224"/>
              <w:rPr>
                <w:sz w:val="19"/>
              </w:rPr>
            </w:pPr>
            <w:r>
              <w:rPr>
                <w:sz w:val="19"/>
              </w:rPr>
              <w:t>Higher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latency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(typically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100s of ms)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Rewind/Replay</w:t>
            </w:r>
          </w:p>
        </w:tc>
        <w:tc>
          <w:tcPr>
            <w:tcW w:w="3868" w:type="dxa"/>
          </w:tcPr>
          <w:p>
            <w:pPr>
              <w:pStyle w:val="TableParagraph"/>
              <w:spacing w:before="186"/>
              <w:ind w:left="170"/>
              <w:rPr>
                <w:sz w:val="19"/>
              </w:rPr>
            </w:pPr>
            <w:r>
              <w:rPr>
                <w:spacing w:val="-2"/>
                <w:sz w:val="19"/>
              </w:rPr>
              <w:t>Full replay support from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specific offsets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 w:right="644"/>
              <w:rPr>
                <w:sz w:val="19"/>
              </w:rPr>
            </w:pPr>
            <w:r>
              <w:rPr>
                <w:sz w:val="19"/>
              </w:rPr>
              <w:t>7-day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retention,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Seek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feature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replay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Persistence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/>
              <w:rPr>
                <w:sz w:val="19"/>
              </w:rPr>
            </w:pPr>
            <w:r>
              <w:rPr>
                <w:spacing w:val="-2"/>
                <w:sz w:val="19"/>
              </w:rPr>
              <w:t>Durable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sz w:val="19"/>
              </w:rPr>
              <w:t>storage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sz w:val="19"/>
              </w:rPr>
              <w:t>(logs,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sz w:val="19"/>
              </w:rPr>
              <w:t>configurable retention)</w:t>
            </w:r>
          </w:p>
        </w:tc>
        <w:tc>
          <w:tcPr>
            <w:tcW w:w="3693" w:type="dxa"/>
          </w:tcPr>
          <w:p>
            <w:pPr>
              <w:pStyle w:val="TableParagraph"/>
              <w:spacing w:before="186"/>
              <w:ind w:left="172"/>
              <w:rPr>
                <w:sz w:val="19"/>
              </w:rPr>
            </w:pPr>
            <w:r>
              <w:rPr>
                <w:spacing w:val="-2"/>
                <w:sz w:val="19"/>
              </w:rPr>
              <w:t>Ephemeral, limited to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7-day retention</w:t>
            </w:r>
          </w:p>
        </w:tc>
      </w:tr>
      <w:tr>
        <w:trPr>
          <w:trHeight w:val="361" w:hRule="atLeast"/>
        </w:trPr>
        <w:tc>
          <w:tcPr>
            <w:tcW w:w="275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Fault</w:t>
            </w:r>
            <w:r>
              <w:rPr>
                <w:b/>
                <w:spacing w:val="-1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Tolerance</w:t>
            </w:r>
          </w:p>
        </w:tc>
        <w:tc>
          <w:tcPr>
            <w:tcW w:w="3868" w:type="dxa"/>
          </w:tcPr>
          <w:p>
            <w:pPr>
              <w:pStyle w:val="TableParagraph"/>
              <w:ind w:left="170"/>
              <w:rPr>
                <w:sz w:val="19"/>
              </w:rPr>
            </w:pPr>
            <w:r>
              <w:rPr>
                <w:spacing w:val="-2"/>
                <w:sz w:val="19"/>
              </w:rPr>
              <w:t>Partition replication across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brokers</w:t>
            </w:r>
          </w:p>
        </w:tc>
        <w:tc>
          <w:tcPr>
            <w:tcW w:w="3693" w:type="dxa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spacing w:val="-2"/>
                <w:sz w:val="19"/>
              </w:rPr>
              <w:t>Built-in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regional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replication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Operational</w:t>
            </w:r>
            <w:r>
              <w:rPr>
                <w:b/>
                <w:spacing w:val="-6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Overhead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 w:right="615"/>
              <w:rPr>
                <w:sz w:val="19"/>
              </w:rPr>
            </w:pPr>
            <w:r>
              <w:rPr>
                <w:spacing w:val="-2"/>
                <w:sz w:val="19"/>
              </w:rPr>
              <w:t>High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(requires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managing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brokers, </w:t>
            </w:r>
            <w:r>
              <w:rPr>
                <w:sz w:val="19"/>
              </w:rPr>
              <w:t>scaling, upgrades)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/>
              <w:rPr>
                <w:sz w:val="19"/>
              </w:rPr>
            </w:pPr>
            <w:r>
              <w:rPr>
                <w:spacing w:val="-2"/>
                <w:sz w:val="19"/>
              </w:rPr>
              <w:t>Zero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operational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overhead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(fully managed)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Integration/Ecosystem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 w:right="276"/>
              <w:rPr>
                <w:sz w:val="19"/>
              </w:rPr>
            </w:pPr>
            <w:r>
              <w:rPr>
                <w:sz w:val="19"/>
              </w:rPr>
              <w:t>Kafka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Connect,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Kafka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Streams,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ksqlDB, wide ecosystem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/>
              <w:rPr>
                <w:sz w:val="19"/>
              </w:rPr>
            </w:pPr>
            <w:r>
              <w:rPr>
                <w:sz w:val="19"/>
              </w:rPr>
              <w:t>Native integration with GCP services </w:t>
            </w:r>
            <w:r>
              <w:rPr>
                <w:spacing w:val="-2"/>
                <w:sz w:val="19"/>
              </w:rPr>
              <w:t>(BigQuery,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Cloud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Functions,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Dataflow)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Partitioning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 w:right="213"/>
              <w:rPr>
                <w:sz w:val="19"/>
              </w:rPr>
            </w:pPr>
            <w:r>
              <w:rPr>
                <w:sz w:val="19"/>
              </w:rPr>
              <w:t>Manual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partitioning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parallelism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and </w:t>
            </w:r>
            <w:r>
              <w:rPr>
                <w:spacing w:val="-2"/>
                <w:sz w:val="19"/>
              </w:rPr>
              <w:t>scaling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/>
              <w:rPr>
                <w:sz w:val="19"/>
              </w:rPr>
            </w:pPr>
            <w:r>
              <w:rPr>
                <w:spacing w:val="-2"/>
                <w:sz w:val="19"/>
              </w:rPr>
              <w:t>Automatic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partitioning,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no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manual control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z w:val="19"/>
              </w:rPr>
              <w:t>Cost</w:t>
            </w:r>
            <w:r>
              <w:rPr>
                <w:b/>
                <w:spacing w:val="-1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Model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/>
              <w:rPr>
                <w:sz w:val="19"/>
              </w:rPr>
            </w:pPr>
            <w:r>
              <w:rPr>
                <w:spacing w:val="-2"/>
                <w:sz w:val="19"/>
              </w:rPr>
              <w:t>Infrastructure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costs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(brokers,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storage, operations)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/>
              <w:rPr>
                <w:sz w:val="19"/>
              </w:rPr>
            </w:pPr>
            <w:r>
              <w:rPr>
                <w:spacing w:val="-2"/>
                <w:sz w:val="19"/>
              </w:rPr>
              <w:t>Pay-as-you-go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(volume,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API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calls, </w:t>
            </w:r>
            <w:r>
              <w:rPr>
                <w:sz w:val="19"/>
              </w:rPr>
              <w:t>message retention)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Security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 w:right="410"/>
              <w:rPr>
                <w:sz w:val="19"/>
              </w:rPr>
            </w:pPr>
            <w:r>
              <w:rPr>
                <w:spacing w:val="-2"/>
                <w:sz w:val="19"/>
              </w:rPr>
              <w:t>TLS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encryption,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SASL/Kerberos,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ACLs, </w:t>
            </w:r>
            <w:r>
              <w:rPr>
                <w:sz w:val="19"/>
              </w:rPr>
              <w:t>role-based access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/>
              <w:rPr>
                <w:sz w:val="19"/>
              </w:rPr>
            </w:pPr>
            <w:r>
              <w:rPr>
                <w:spacing w:val="-2"/>
                <w:sz w:val="19"/>
              </w:rPr>
              <w:t>TLS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encryption,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IAM-based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access control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Global Distribution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/>
              <w:rPr>
                <w:sz w:val="19"/>
              </w:rPr>
            </w:pPr>
            <w:r>
              <w:rPr>
                <w:spacing w:val="-2"/>
                <w:sz w:val="19"/>
              </w:rPr>
              <w:t>Typically region-specific, multi-cloud </w:t>
            </w:r>
            <w:r>
              <w:rPr>
                <w:spacing w:val="-2"/>
                <w:sz w:val="19"/>
              </w:rPr>
              <w:t>or </w:t>
            </w:r>
            <w:r>
              <w:rPr>
                <w:sz w:val="19"/>
              </w:rPr>
              <w:t>hybrid supported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 w:right="537"/>
              <w:rPr>
                <w:sz w:val="19"/>
              </w:rPr>
            </w:pPr>
            <w:r>
              <w:rPr>
                <w:spacing w:val="-2"/>
                <w:sz w:val="19"/>
              </w:rPr>
              <w:t>Natively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global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with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regional replication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Message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Deduplication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 w:right="147"/>
              <w:rPr>
                <w:sz w:val="19"/>
              </w:rPr>
            </w:pPr>
            <w:r>
              <w:rPr>
                <w:spacing w:val="-2"/>
                <w:sz w:val="19"/>
              </w:rPr>
              <w:t>Supported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via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exactly-once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semantics </w:t>
            </w:r>
            <w:r>
              <w:rPr>
                <w:sz w:val="19"/>
              </w:rPr>
              <w:t>(EOS enabled)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 w:right="537"/>
              <w:rPr>
                <w:sz w:val="19"/>
              </w:rPr>
            </w:pPr>
            <w:r>
              <w:rPr>
                <w:spacing w:val="-2"/>
                <w:sz w:val="19"/>
              </w:rPr>
              <w:t>No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native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deduplication,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requires </w:t>
            </w:r>
            <w:r>
              <w:rPr>
                <w:sz w:val="19"/>
              </w:rPr>
              <w:t>client handling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Real-time Analytics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/>
              <w:rPr>
                <w:sz w:val="19"/>
              </w:rPr>
            </w:pPr>
            <w:r>
              <w:rPr>
                <w:spacing w:val="-2"/>
                <w:sz w:val="19"/>
              </w:rPr>
              <w:t>Kafka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Streams,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ksqlDB,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Spark/Flink integration</w:t>
            </w:r>
          </w:p>
        </w:tc>
        <w:tc>
          <w:tcPr>
            <w:tcW w:w="3693" w:type="dxa"/>
          </w:tcPr>
          <w:p>
            <w:pPr>
              <w:pStyle w:val="TableParagraph"/>
              <w:spacing w:before="186"/>
              <w:ind w:left="172"/>
              <w:rPr>
                <w:sz w:val="19"/>
              </w:rPr>
            </w:pPr>
            <w:r>
              <w:rPr>
                <w:spacing w:val="-2"/>
                <w:sz w:val="19"/>
              </w:rPr>
              <w:t>Integrates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with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Dataflow,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BigQuery</w:t>
            </w:r>
          </w:p>
        </w:tc>
      </w:tr>
    </w:tbl>
    <w:p>
      <w:pPr>
        <w:spacing w:after="0"/>
        <w:rPr>
          <w:sz w:val="19"/>
        </w:rPr>
        <w:sectPr>
          <w:pgSz w:w="11910" w:h="16850"/>
          <w:pgMar w:header="683" w:footer="448" w:top="920" w:bottom="640" w:left="580" w:right="6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3"/>
        <w:gridCol w:w="3868"/>
        <w:gridCol w:w="3693"/>
      </w:tblGrid>
      <w:tr>
        <w:trPr>
          <w:trHeight w:val="361" w:hRule="atLeast"/>
        </w:trPr>
        <w:tc>
          <w:tcPr>
            <w:tcW w:w="2753" w:type="dxa"/>
            <w:shd w:val="clear" w:color="auto" w:fill="E4E4E4"/>
          </w:tcPr>
          <w:p>
            <w:pPr>
              <w:pStyle w:val="TableParagraph"/>
              <w:ind w:left="54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Capability/Aspect</w:t>
            </w:r>
          </w:p>
        </w:tc>
        <w:tc>
          <w:tcPr>
            <w:tcW w:w="3868" w:type="dxa"/>
            <w:shd w:val="clear" w:color="auto" w:fill="E4E4E4"/>
          </w:tcPr>
          <w:p>
            <w:pPr>
              <w:pStyle w:val="TableParagraph"/>
              <w:ind w:left="12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Apache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Kafka</w:t>
            </w:r>
          </w:p>
        </w:tc>
        <w:tc>
          <w:tcPr>
            <w:tcW w:w="3693" w:type="dxa"/>
            <w:shd w:val="clear" w:color="auto" w:fill="E4E4E4"/>
          </w:tcPr>
          <w:p>
            <w:pPr>
              <w:pStyle w:val="TableParagraph"/>
              <w:ind w:left="81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Google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Cloud Pub/Sub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line="237" w:lineRule="auto" w:before="5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Consumer</w:t>
            </w:r>
            <w:r>
              <w:rPr>
                <w:b/>
                <w:spacing w:val="-1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Offset Management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/>
              <w:rPr>
                <w:sz w:val="19"/>
              </w:rPr>
            </w:pPr>
            <w:r>
              <w:rPr>
                <w:spacing w:val="-2"/>
                <w:sz w:val="19"/>
              </w:rPr>
              <w:t>Managed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by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Kafka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(Zookeeper/KRaft, </w:t>
            </w:r>
            <w:r>
              <w:rPr>
                <w:sz w:val="19"/>
              </w:rPr>
              <w:t>committed offsets)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/>
              <w:rPr>
                <w:sz w:val="19"/>
              </w:rPr>
            </w:pPr>
            <w:r>
              <w:rPr>
                <w:spacing w:val="-2"/>
                <w:sz w:val="19"/>
              </w:rPr>
              <w:t>Automatically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managed,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no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manual </w:t>
            </w:r>
            <w:r>
              <w:rPr>
                <w:sz w:val="19"/>
              </w:rPr>
              <w:t>offset handling</w:t>
            </w:r>
          </w:p>
        </w:tc>
      </w:tr>
      <w:tr>
        <w:trPr>
          <w:trHeight w:val="616" w:hRule="atLeast"/>
        </w:trPr>
        <w:tc>
          <w:tcPr>
            <w:tcW w:w="2753" w:type="dxa"/>
          </w:tcPr>
          <w:p>
            <w:pPr>
              <w:pStyle w:val="TableParagraph"/>
              <w:spacing w:before="18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Multi-Cloud/Hybrid Cloud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53"/>
              <w:ind w:left="170"/>
              <w:rPr>
                <w:sz w:val="19"/>
              </w:rPr>
            </w:pPr>
            <w:r>
              <w:rPr>
                <w:spacing w:val="-2"/>
                <w:sz w:val="19"/>
              </w:rPr>
              <w:t>Supports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on-premise,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multi-cloud,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and </w:t>
            </w:r>
            <w:r>
              <w:rPr>
                <w:sz w:val="19"/>
              </w:rPr>
              <w:t>hybrid environments</w:t>
            </w:r>
          </w:p>
        </w:tc>
        <w:tc>
          <w:tcPr>
            <w:tcW w:w="3693" w:type="dxa"/>
          </w:tcPr>
          <w:p>
            <w:pPr>
              <w:pStyle w:val="TableParagraph"/>
              <w:spacing w:before="186"/>
              <w:ind w:left="172"/>
              <w:rPr>
                <w:sz w:val="19"/>
              </w:rPr>
            </w:pPr>
            <w:r>
              <w:rPr>
                <w:sz w:val="19"/>
              </w:rPr>
              <w:t>Limited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GCP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ecosystem</w:t>
            </w:r>
          </w:p>
        </w:tc>
      </w:tr>
      <w:tr>
        <w:trPr>
          <w:trHeight w:val="872" w:hRule="atLeast"/>
        </w:trPr>
        <w:tc>
          <w:tcPr>
            <w:tcW w:w="2753" w:type="dxa"/>
          </w:tcPr>
          <w:p>
            <w:pPr>
              <w:pStyle w:val="TableParagraph"/>
              <w:spacing w:before="4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b/>
                <w:sz w:val="19"/>
              </w:rPr>
            </w:pPr>
            <w:r>
              <w:rPr>
                <w:b/>
                <w:sz w:val="19"/>
              </w:rPr>
              <w:t>Use</w:t>
            </w:r>
            <w:r>
              <w:rPr>
                <w:b/>
                <w:spacing w:val="-1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Cases</w:t>
            </w:r>
          </w:p>
        </w:tc>
        <w:tc>
          <w:tcPr>
            <w:tcW w:w="3868" w:type="dxa"/>
          </w:tcPr>
          <w:p>
            <w:pPr>
              <w:pStyle w:val="TableParagraph"/>
              <w:spacing w:line="237" w:lineRule="auto" w:before="188"/>
              <w:ind w:left="170"/>
              <w:rPr>
                <w:sz w:val="19"/>
              </w:rPr>
            </w:pPr>
            <w:r>
              <w:rPr>
                <w:sz w:val="19"/>
              </w:rPr>
              <w:t>High-throughput event streaming, log </w:t>
            </w:r>
            <w:r>
              <w:rPr>
                <w:spacing w:val="-2"/>
                <w:sz w:val="19"/>
              </w:rPr>
              <w:t>aggregation,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stateful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stream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processing</w:t>
            </w:r>
          </w:p>
        </w:tc>
        <w:tc>
          <w:tcPr>
            <w:tcW w:w="3693" w:type="dxa"/>
          </w:tcPr>
          <w:p>
            <w:pPr>
              <w:pStyle w:val="TableParagraph"/>
              <w:spacing w:line="237" w:lineRule="auto" w:before="53"/>
              <w:ind w:left="172" w:right="224"/>
              <w:rPr>
                <w:sz w:val="19"/>
              </w:rPr>
            </w:pPr>
            <w:r>
              <w:rPr>
                <w:sz w:val="19"/>
              </w:rPr>
              <w:t>Real-time event distribution, </w:t>
            </w:r>
            <w:r>
              <w:rPr>
                <w:spacing w:val="-2"/>
                <w:sz w:val="19"/>
              </w:rPr>
              <w:t>serverless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architectures,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cloud-native </w:t>
            </w:r>
            <w:r>
              <w:rPr>
                <w:spacing w:val="-4"/>
                <w:sz w:val="19"/>
              </w:rPr>
              <w:t>apps</w:t>
            </w:r>
          </w:p>
        </w:tc>
      </w:tr>
    </w:tbl>
    <w:p>
      <w:pPr>
        <w:pStyle w:val="Heading1"/>
        <w:spacing w:before="257"/>
        <w:ind w:left="210" w:firstLine="0"/>
      </w:pPr>
      <w:r>
        <w:rPr/>
        <w:t>Key</w:t>
      </w:r>
      <w:r>
        <w:rPr>
          <w:spacing w:val="-9"/>
        </w:rPr>
        <w:t> </w:t>
      </w:r>
      <w:r>
        <w:rPr>
          <w:spacing w:val="-2"/>
        </w:rPr>
        <w:t>Differences:</w:t>
      </w:r>
    </w:p>
    <w:p>
      <w:pPr>
        <w:pStyle w:val="BodyText"/>
        <w:spacing w:line="247" w:lineRule="auto" w:before="240"/>
        <w:ind w:left="748" w:right="321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Kafka </w:t>
      </w:r>
      <w:r>
        <w:rPr/>
        <w:t>offers more control and flexibility, with a focus on low-latency, high-throughput workloads but requires significant operational effort.</w:t>
      </w:r>
    </w:p>
    <w:p>
      <w:pPr>
        <w:pStyle w:val="BodyText"/>
        <w:spacing w:line="247" w:lineRule="auto" w:before="2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Google Cloud Pub/Sub </w:t>
      </w:r>
      <w:r>
        <w:rPr/>
        <w:t>provides a fully managed, scalable solution with automatic failover </w:t>
      </w:r>
      <w:r>
        <w:rPr/>
        <w:t>and zero operational overhead, but typically comes with higher latency and fewer customization </w:t>
      </w:r>
      <w:r>
        <w:rPr>
          <w:spacing w:val="-2"/>
        </w:rPr>
        <w:t>options.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468170</wp:posOffset>
                </wp:positionH>
                <wp:positionV relativeFrom="paragraph">
                  <wp:posOffset>136661</wp:posOffset>
                </wp:positionV>
                <wp:extent cx="273050" cy="273685"/>
                <wp:effectExtent l="0" t="0" r="0" b="0"/>
                <wp:wrapTopAndBottom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273050" cy="273685"/>
                          <a:chExt cx="273050" cy="273685"/>
                        </a:xfrm>
                      </wpg:grpSpPr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195" y="51206"/>
                            <a:ext cx="102330" cy="102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Graphic 235"/>
                        <wps:cNvSpPr/>
                        <wps:spPr>
                          <a:xfrm>
                            <a:off x="0" y="0"/>
                            <a:ext cx="2730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73685">
                                <a:moveTo>
                                  <a:pt x="136361" y="273102"/>
                                </a:moveTo>
                                <a:lnTo>
                                  <a:pt x="96753" y="267224"/>
                                </a:lnTo>
                                <a:lnTo>
                                  <a:pt x="60558" y="250090"/>
                                </a:lnTo>
                                <a:lnTo>
                                  <a:pt x="30889" y="223179"/>
                                </a:lnTo>
                                <a:lnTo>
                                  <a:pt x="10306" y="188807"/>
                                </a:lnTo>
                                <a:lnTo>
                                  <a:pt x="575" y="149935"/>
                                </a:lnTo>
                                <a:lnTo>
                                  <a:pt x="0" y="133285"/>
                                </a:lnTo>
                                <a:lnTo>
                                  <a:pt x="84" y="129842"/>
                                </a:lnTo>
                                <a:lnTo>
                                  <a:pt x="7892" y="90555"/>
                                </a:lnTo>
                                <a:lnTo>
                                  <a:pt x="26774" y="55200"/>
                                </a:lnTo>
                                <a:lnTo>
                                  <a:pt x="55076" y="26876"/>
                                </a:lnTo>
                                <a:lnTo>
                                  <a:pt x="90402" y="7978"/>
                                </a:lnTo>
                                <a:lnTo>
                                  <a:pt x="129658" y="163"/>
                                </a:lnTo>
                                <a:lnTo>
                                  <a:pt x="136361" y="0"/>
                                </a:lnTo>
                                <a:lnTo>
                                  <a:pt x="143064" y="163"/>
                                </a:lnTo>
                                <a:lnTo>
                                  <a:pt x="182319" y="7978"/>
                                </a:lnTo>
                                <a:lnTo>
                                  <a:pt x="202349" y="17068"/>
                                </a:lnTo>
                                <a:lnTo>
                                  <a:pt x="136361" y="17068"/>
                                </a:lnTo>
                                <a:lnTo>
                                  <a:pt x="127971" y="17361"/>
                                </a:lnTo>
                                <a:lnTo>
                                  <a:pt x="87577" y="27495"/>
                                </a:lnTo>
                                <a:lnTo>
                                  <a:pt x="53120" y="50903"/>
                                </a:lnTo>
                                <a:lnTo>
                                  <a:pt x="28776" y="84767"/>
                                </a:lnTo>
                                <a:lnTo>
                                  <a:pt x="17543" y="124942"/>
                                </a:lnTo>
                                <a:lnTo>
                                  <a:pt x="17020" y="133285"/>
                                </a:lnTo>
                                <a:lnTo>
                                  <a:pt x="17087" y="141645"/>
                                </a:lnTo>
                                <a:lnTo>
                                  <a:pt x="26110" y="182374"/>
                                </a:lnTo>
                                <a:lnTo>
                                  <a:pt x="43103" y="211142"/>
                                </a:lnTo>
                                <a:lnTo>
                                  <a:pt x="250614" y="211142"/>
                                </a:lnTo>
                                <a:lnTo>
                                  <a:pt x="249808" y="212415"/>
                                </a:lnTo>
                                <a:lnTo>
                                  <a:pt x="222919" y="242108"/>
                                </a:lnTo>
                                <a:lnTo>
                                  <a:pt x="188575" y="262707"/>
                                </a:lnTo>
                                <a:lnTo>
                                  <a:pt x="149734" y="272447"/>
                                </a:lnTo>
                                <a:lnTo>
                                  <a:pt x="143064" y="272938"/>
                                </a:lnTo>
                                <a:lnTo>
                                  <a:pt x="136361" y="273102"/>
                                </a:lnTo>
                                <a:close/>
                              </a:path>
                              <a:path w="273050" h="273685">
                                <a:moveTo>
                                  <a:pt x="250614" y="211142"/>
                                </a:moveTo>
                                <a:lnTo>
                                  <a:pt x="229618" y="211142"/>
                                </a:lnTo>
                                <a:lnTo>
                                  <a:pt x="234628" y="204400"/>
                                </a:lnTo>
                                <a:lnTo>
                                  <a:pt x="239130" y="197358"/>
                                </a:lnTo>
                                <a:lnTo>
                                  <a:pt x="253743" y="158331"/>
                                </a:lnTo>
                                <a:lnTo>
                                  <a:pt x="255701" y="133285"/>
                                </a:lnTo>
                                <a:lnTo>
                                  <a:pt x="255179" y="124942"/>
                                </a:lnTo>
                                <a:lnTo>
                                  <a:pt x="243944" y="84767"/>
                                </a:lnTo>
                                <a:lnTo>
                                  <a:pt x="219601" y="50903"/>
                                </a:lnTo>
                                <a:lnTo>
                                  <a:pt x="185145" y="27495"/>
                                </a:lnTo>
                                <a:lnTo>
                                  <a:pt x="144750" y="17361"/>
                                </a:lnTo>
                                <a:lnTo>
                                  <a:pt x="136361" y="17068"/>
                                </a:lnTo>
                                <a:lnTo>
                                  <a:pt x="202349" y="17068"/>
                                </a:lnTo>
                                <a:lnTo>
                                  <a:pt x="232957" y="40118"/>
                                </a:lnTo>
                                <a:lnTo>
                                  <a:pt x="256692" y="72180"/>
                                </a:lnTo>
                                <a:lnTo>
                                  <a:pt x="270180" y="109911"/>
                                </a:lnTo>
                                <a:lnTo>
                                  <a:pt x="272722" y="133285"/>
                                </a:lnTo>
                                <a:lnTo>
                                  <a:pt x="272638" y="143259"/>
                                </a:lnTo>
                                <a:lnTo>
                                  <a:pt x="264829" y="182547"/>
                                </a:lnTo>
                                <a:lnTo>
                                  <a:pt x="253395" y="206746"/>
                                </a:lnTo>
                                <a:lnTo>
                                  <a:pt x="250614" y="211142"/>
                                </a:lnTo>
                                <a:close/>
                              </a:path>
                              <a:path w="273050" h="273685">
                                <a:moveTo>
                                  <a:pt x="229618" y="211142"/>
                                </a:moveTo>
                                <a:lnTo>
                                  <a:pt x="43103" y="211142"/>
                                </a:lnTo>
                                <a:lnTo>
                                  <a:pt x="55131" y="196576"/>
                                </a:lnTo>
                                <a:lnTo>
                                  <a:pt x="73857" y="183586"/>
                                </a:lnTo>
                                <a:lnTo>
                                  <a:pt x="100528" y="174261"/>
                                </a:lnTo>
                                <a:lnTo>
                                  <a:pt x="136361" y="170689"/>
                                </a:lnTo>
                                <a:lnTo>
                                  <a:pt x="172222" y="174264"/>
                                </a:lnTo>
                                <a:lnTo>
                                  <a:pt x="198885" y="183593"/>
                                </a:lnTo>
                                <a:lnTo>
                                  <a:pt x="217600" y="196583"/>
                                </a:lnTo>
                                <a:lnTo>
                                  <a:pt x="229618" y="211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A2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8638pt;margin-top:10.760712pt;width:21.5pt;height:21.55pt;mso-position-horizontal-relative:page;mso-position-vertical-relative:paragraph;z-index:-15698944;mso-wrap-distance-left:0;mso-wrap-distance-right:0" id="docshapegroup151" coordorigin="737,215" coordsize="430,431">
                <v:shape style="position:absolute;left:871;top:295;width:162;height:162" type="#_x0000_t75" id="docshape152" stroked="false">
                  <v:imagedata r:id="rId7" o:title=""/>
                </v:shape>
                <v:shape style="position:absolute;left:737;top:215;width:430;height:431" id="docshape153" coordorigin="737,215" coordsize="430,431" path="m952,645l941,645,931,644,921,643,910,641,900,639,890,636,880,633,870,629,860,625,851,620,842,615,833,609,824,603,816,596,808,590,800,582,793,575,786,567,779,558,773,550,768,541,763,532,758,522,754,513,750,502,746,493,744,483,741,472,739,462,738,451,737,441,737,425,737,420,738,409,739,399,741,388,744,378,746,368,750,358,754,348,758,338,763,329,768,320,773,311,779,302,786,294,793,286,800,278,808,271,816,264,824,258,833,251,842,246,851,241,860,236,870,232,880,228,890,224,900,222,910,219,921,218,931,216,941,215,952,215,963,215,973,216,984,218,994,219,1004,222,1014,224,1024,228,1034,232,1044,236,1053,241,1056,242,952,242,939,243,926,244,913,246,900,249,887,254,875,259,863,264,852,271,841,278,831,287,821,295,812,305,803,315,796,326,789,337,783,349,777,361,773,373,769,386,767,399,765,412,764,425,764,438,765,451,767,465,770,477,774,490,778,502,784,514,790,526,797,537,805,548,1132,548,1131,550,1125,558,1118,567,1111,575,1104,582,1096,590,1088,596,1080,603,1071,609,1062,615,1053,620,1044,625,1034,629,1024,633,1014,636,1004,639,994,641,984,643,973,644,963,645,952,645xm1132,548l1099,548,1107,537,1114,526,1120,514,1126,502,1130,490,1134,477,1137,465,1139,451,1140,438,1140,425,1139,412,1137,399,1135,386,1131,373,1127,361,1121,349,1115,337,1108,326,1101,315,1092,305,1083,295,1073,287,1063,278,1052,271,1041,264,1029,259,1017,254,1004,249,991,246,978,244,965,243,952,242,1056,242,1062,246,1071,251,1080,258,1088,264,1096,271,1104,278,1111,286,1118,294,1125,302,1131,311,1136,320,1142,329,1146,338,1151,348,1154,358,1158,368,1160,378,1163,388,1165,399,1166,409,1167,420,1167,425,1167,441,1166,451,1165,462,1163,472,1160,483,1158,493,1154,503,1151,513,1146,522,1142,532,1136,541,1132,548xm1099,548l805,548,824,525,854,504,896,490,952,484,1008,490,1050,504,1080,525,1099,548xe" filled="true" fillcolor="#33a266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468090</wp:posOffset>
                </wp:positionH>
                <wp:positionV relativeFrom="paragraph">
                  <wp:posOffset>477869</wp:posOffset>
                </wp:positionV>
                <wp:extent cx="6626225" cy="648970"/>
                <wp:effectExtent l="0" t="0" r="0" b="0"/>
                <wp:wrapTopAndBottom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6626225" cy="648970"/>
                        </a:xfrm>
                        <a:prstGeom prst="rect">
                          <a:avLst/>
                        </a:prstGeom>
                        <a:solidFill>
                          <a:srgbClr val="ECF9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219"/>
                              <w:ind w:left="268" w:right="3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 an expert GCP pub/sub Message Broker architect, could you explain which settings are needed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 a production environment to achieve low-latency.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857521pt;margin-top:37.627556pt;width:521.75pt;height:51.1pt;mso-position-horizontal-relative:page;mso-position-vertical-relative:paragraph;z-index:-15698432;mso-wrap-distance-left:0;mso-wrap-distance-right:0" type="#_x0000_t202" id="docshape154" filled="true" fillcolor="#ecf9f1" stroked="false">
                <v:textbox inset="0,0,0,0">
                  <w:txbxContent>
                    <w:p>
                      <w:pPr>
                        <w:pStyle w:val="BodyText"/>
                        <w:spacing w:line="247" w:lineRule="auto" w:before="219"/>
                        <w:ind w:left="268" w:right="34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 an expert GCP pub/sub Message Broker architect, could you explain which settings are needed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in a production environment to achieve low-latency.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472623</wp:posOffset>
                </wp:positionH>
                <wp:positionV relativeFrom="paragraph">
                  <wp:posOffset>1266564</wp:posOffset>
                </wp:positionV>
                <wp:extent cx="262890" cy="265430"/>
                <wp:effectExtent l="0" t="0" r="0" b="0"/>
                <wp:wrapTopAndBottom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262890" cy="265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90" h="265430">
                              <a:moveTo>
                                <a:pt x="84659" y="245110"/>
                              </a:moveTo>
                              <a:lnTo>
                                <a:pt x="74133" y="245110"/>
                              </a:lnTo>
                              <a:lnTo>
                                <a:pt x="63778" y="242570"/>
                              </a:lnTo>
                              <a:lnTo>
                                <a:pt x="28901" y="219710"/>
                              </a:lnTo>
                              <a:lnTo>
                                <a:pt x="14181" y="184150"/>
                              </a:lnTo>
                              <a:lnTo>
                                <a:pt x="13821" y="177800"/>
                              </a:lnTo>
                              <a:lnTo>
                                <a:pt x="14211" y="170180"/>
                              </a:lnTo>
                              <a:lnTo>
                                <a:pt x="15345" y="163830"/>
                              </a:lnTo>
                              <a:lnTo>
                                <a:pt x="17217" y="156210"/>
                              </a:lnTo>
                              <a:lnTo>
                                <a:pt x="10757" y="148590"/>
                              </a:lnTo>
                              <a:lnTo>
                                <a:pt x="5725" y="139700"/>
                              </a:lnTo>
                              <a:lnTo>
                                <a:pt x="2203" y="129540"/>
                              </a:lnTo>
                              <a:lnTo>
                                <a:pt x="269" y="119380"/>
                              </a:lnTo>
                              <a:lnTo>
                                <a:pt x="0" y="107950"/>
                              </a:lnTo>
                              <a:lnTo>
                                <a:pt x="1386" y="97790"/>
                              </a:lnTo>
                              <a:lnTo>
                                <a:pt x="4389" y="87630"/>
                              </a:lnTo>
                              <a:lnTo>
                                <a:pt x="8966" y="77470"/>
                              </a:lnTo>
                              <a:lnTo>
                                <a:pt x="12784" y="72390"/>
                              </a:lnTo>
                              <a:lnTo>
                                <a:pt x="17200" y="66040"/>
                              </a:lnTo>
                              <a:lnTo>
                                <a:pt x="22173" y="62230"/>
                              </a:lnTo>
                              <a:lnTo>
                                <a:pt x="27664" y="57150"/>
                              </a:lnTo>
                              <a:lnTo>
                                <a:pt x="33597" y="53340"/>
                              </a:lnTo>
                              <a:lnTo>
                                <a:pt x="39886" y="49530"/>
                              </a:lnTo>
                              <a:lnTo>
                                <a:pt x="46477" y="48260"/>
                              </a:lnTo>
                              <a:lnTo>
                                <a:pt x="53315" y="45720"/>
                              </a:lnTo>
                              <a:lnTo>
                                <a:pt x="77739" y="12700"/>
                              </a:lnTo>
                              <a:lnTo>
                                <a:pt x="106744" y="0"/>
                              </a:lnTo>
                              <a:lnTo>
                                <a:pt x="124359" y="0"/>
                              </a:lnTo>
                              <a:lnTo>
                                <a:pt x="162362" y="16510"/>
                              </a:lnTo>
                              <a:lnTo>
                                <a:pt x="116625" y="16510"/>
                              </a:lnTo>
                              <a:lnTo>
                                <a:pt x="102752" y="19050"/>
                              </a:lnTo>
                              <a:lnTo>
                                <a:pt x="71848" y="45720"/>
                              </a:lnTo>
                              <a:lnTo>
                                <a:pt x="67581" y="64770"/>
                              </a:lnTo>
                              <a:lnTo>
                                <a:pt x="50035" y="64770"/>
                              </a:lnTo>
                              <a:lnTo>
                                <a:pt x="20029" y="95250"/>
                              </a:lnTo>
                              <a:lnTo>
                                <a:pt x="17515" y="114300"/>
                              </a:lnTo>
                              <a:lnTo>
                                <a:pt x="19113" y="124460"/>
                              </a:lnTo>
                              <a:lnTo>
                                <a:pt x="42325" y="154940"/>
                              </a:lnTo>
                              <a:lnTo>
                                <a:pt x="66887" y="168910"/>
                              </a:lnTo>
                              <a:lnTo>
                                <a:pt x="32059" y="168910"/>
                              </a:lnTo>
                              <a:lnTo>
                                <a:pt x="43744" y="210820"/>
                              </a:lnTo>
                              <a:lnTo>
                                <a:pt x="78002" y="227330"/>
                              </a:lnTo>
                              <a:lnTo>
                                <a:pt x="130057" y="227330"/>
                              </a:lnTo>
                              <a:lnTo>
                                <a:pt x="114842" y="236220"/>
                              </a:lnTo>
                              <a:lnTo>
                                <a:pt x="113267" y="236220"/>
                              </a:lnTo>
                              <a:lnTo>
                                <a:pt x="120397" y="241300"/>
                              </a:lnTo>
                              <a:lnTo>
                                <a:pt x="125612" y="243840"/>
                              </a:lnTo>
                              <a:lnTo>
                                <a:pt x="95160" y="243840"/>
                              </a:lnTo>
                              <a:lnTo>
                                <a:pt x="84659" y="245110"/>
                              </a:lnTo>
                              <a:close/>
                            </a:path>
                            <a:path w="262890" h="265430">
                              <a:moveTo>
                                <a:pt x="102429" y="142240"/>
                              </a:moveTo>
                              <a:lnTo>
                                <a:pt x="90258" y="142240"/>
                              </a:lnTo>
                              <a:lnTo>
                                <a:pt x="90286" y="66040"/>
                              </a:lnTo>
                              <a:lnTo>
                                <a:pt x="90685" y="64770"/>
                              </a:lnTo>
                              <a:lnTo>
                                <a:pt x="92217" y="62230"/>
                              </a:lnTo>
                              <a:lnTo>
                                <a:pt x="93321" y="60960"/>
                              </a:lnTo>
                              <a:lnTo>
                                <a:pt x="148127" y="29210"/>
                              </a:lnTo>
                              <a:lnTo>
                                <a:pt x="149234" y="27940"/>
                              </a:lnTo>
                              <a:lnTo>
                                <a:pt x="143491" y="24130"/>
                              </a:lnTo>
                              <a:lnTo>
                                <a:pt x="137254" y="20320"/>
                              </a:lnTo>
                              <a:lnTo>
                                <a:pt x="116625" y="16510"/>
                              </a:lnTo>
                              <a:lnTo>
                                <a:pt x="162362" y="16510"/>
                              </a:lnTo>
                              <a:lnTo>
                                <a:pt x="167325" y="21590"/>
                              </a:lnTo>
                              <a:lnTo>
                                <a:pt x="193530" y="21590"/>
                              </a:lnTo>
                              <a:lnTo>
                                <a:pt x="208695" y="25400"/>
                              </a:lnTo>
                              <a:lnTo>
                                <a:pt x="218001" y="30480"/>
                              </a:lnTo>
                              <a:lnTo>
                                <a:pt x="226347" y="38100"/>
                              </a:lnTo>
                              <a:lnTo>
                                <a:pt x="176342" y="38100"/>
                              </a:lnTo>
                              <a:lnTo>
                                <a:pt x="162706" y="40640"/>
                              </a:lnTo>
                              <a:lnTo>
                                <a:pt x="156346" y="44450"/>
                              </a:lnTo>
                              <a:lnTo>
                                <a:pt x="102760" y="74930"/>
                              </a:lnTo>
                              <a:lnTo>
                                <a:pt x="102569" y="74930"/>
                              </a:lnTo>
                              <a:lnTo>
                                <a:pt x="102458" y="76200"/>
                              </a:lnTo>
                              <a:lnTo>
                                <a:pt x="102440" y="101600"/>
                              </a:lnTo>
                              <a:lnTo>
                                <a:pt x="126819" y="101600"/>
                              </a:lnTo>
                              <a:lnTo>
                                <a:pt x="102429" y="115570"/>
                              </a:lnTo>
                              <a:lnTo>
                                <a:pt x="102429" y="142240"/>
                              </a:lnTo>
                              <a:close/>
                            </a:path>
                            <a:path w="262890" h="265430">
                              <a:moveTo>
                                <a:pt x="193530" y="21590"/>
                              </a:moveTo>
                              <a:lnTo>
                                <a:pt x="167325" y="21590"/>
                              </a:lnTo>
                              <a:lnTo>
                                <a:pt x="177827" y="20320"/>
                              </a:lnTo>
                              <a:lnTo>
                                <a:pt x="188353" y="20320"/>
                              </a:lnTo>
                              <a:lnTo>
                                <a:pt x="193530" y="21590"/>
                              </a:lnTo>
                              <a:close/>
                            </a:path>
                            <a:path w="262890" h="265430">
                              <a:moveTo>
                                <a:pt x="248047" y="96520"/>
                              </a:moveTo>
                              <a:lnTo>
                                <a:pt x="230447" y="96520"/>
                              </a:lnTo>
                              <a:lnTo>
                                <a:pt x="231146" y="88900"/>
                              </a:lnTo>
                              <a:lnTo>
                                <a:pt x="230848" y="82550"/>
                              </a:lnTo>
                              <a:lnTo>
                                <a:pt x="209807" y="46990"/>
                              </a:lnTo>
                              <a:lnTo>
                                <a:pt x="190436" y="38100"/>
                              </a:lnTo>
                              <a:lnTo>
                                <a:pt x="226347" y="38100"/>
                              </a:lnTo>
                              <a:lnTo>
                                <a:pt x="247196" y="73660"/>
                              </a:lnTo>
                              <a:lnTo>
                                <a:pt x="248605" y="86360"/>
                              </a:lnTo>
                              <a:lnTo>
                                <a:pt x="248600" y="88900"/>
                              </a:lnTo>
                              <a:lnTo>
                                <a:pt x="248274" y="95250"/>
                              </a:lnTo>
                              <a:lnTo>
                                <a:pt x="248047" y="96520"/>
                              </a:lnTo>
                              <a:close/>
                            </a:path>
                            <a:path w="262890" h="265430">
                              <a:moveTo>
                                <a:pt x="126819" y="101600"/>
                              </a:moveTo>
                              <a:lnTo>
                                <a:pt x="102440" y="101600"/>
                              </a:lnTo>
                              <a:lnTo>
                                <a:pt x="168478" y="63500"/>
                              </a:lnTo>
                              <a:lnTo>
                                <a:pt x="174543" y="63500"/>
                              </a:lnTo>
                              <a:lnTo>
                                <a:pt x="200621" y="78740"/>
                              </a:lnTo>
                              <a:lnTo>
                                <a:pt x="165945" y="78740"/>
                              </a:lnTo>
                              <a:lnTo>
                                <a:pt x="143429" y="92710"/>
                              </a:lnTo>
                              <a:lnTo>
                                <a:pt x="154587" y="99060"/>
                              </a:lnTo>
                              <a:lnTo>
                                <a:pt x="131253" y="99060"/>
                              </a:lnTo>
                              <a:lnTo>
                                <a:pt x="126819" y="101600"/>
                              </a:lnTo>
                              <a:close/>
                            </a:path>
                            <a:path w="262890" h="265430">
                              <a:moveTo>
                                <a:pt x="122645" y="185420"/>
                              </a:moveTo>
                              <a:lnTo>
                                <a:pt x="96561" y="185420"/>
                              </a:lnTo>
                              <a:lnTo>
                                <a:pt x="119077" y="172720"/>
                              </a:lnTo>
                              <a:lnTo>
                                <a:pt x="53030" y="134620"/>
                              </a:lnTo>
                              <a:lnTo>
                                <a:pt x="51927" y="133350"/>
                              </a:lnTo>
                              <a:lnTo>
                                <a:pt x="50397" y="130810"/>
                              </a:lnTo>
                              <a:lnTo>
                                <a:pt x="49999" y="129540"/>
                              </a:lnTo>
                              <a:lnTo>
                                <a:pt x="50035" y="64770"/>
                              </a:lnTo>
                              <a:lnTo>
                                <a:pt x="67581" y="64770"/>
                              </a:lnTo>
                              <a:lnTo>
                                <a:pt x="67497" y="66040"/>
                              </a:lnTo>
                              <a:lnTo>
                                <a:pt x="67477" y="128270"/>
                              </a:lnTo>
                              <a:lnTo>
                                <a:pt x="67629" y="129540"/>
                              </a:lnTo>
                              <a:lnTo>
                                <a:pt x="90258" y="142240"/>
                              </a:lnTo>
                              <a:lnTo>
                                <a:pt x="102429" y="142240"/>
                              </a:lnTo>
                              <a:lnTo>
                                <a:pt x="102429" y="149860"/>
                              </a:lnTo>
                              <a:lnTo>
                                <a:pt x="131253" y="166370"/>
                              </a:lnTo>
                              <a:lnTo>
                                <a:pt x="155664" y="166370"/>
                              </a:lnTo>
                              <a:lnTo>
                                <a:pt x="122645" y="185420"/>
                              </a:lnTo>
                              <a:close/>
                            </a:path>
                            <a:path w="262890" h="265430">
                              <a:moveTo>
                                <a:pt x="242819" y="200660"/>
                              </a:moveTo>
                              <a:lnTo>
                                <a:pt x="212471" y="200660"/>
                              </a:lnTo>
                              <a:lnTo>
                                <a:pt x="218920" y="196850"/>
                              </a:lnTo>
                              <a:lnTo>
                                <a:pt x="224865" y="193040"/>
                              </a:lnTo>
                              <a:lnTo>
                                <a:pt x="244941" y="157480"/>
                              </a:lnTo>
                              <a:lnTo>
                                <a:pt x="245043" y="151130"/>
                              </a:lnTo>
                              <a:lnTo>
                                <a:pt x="244151" y="143510"/>
                              </a:lnTo>
                              <a:lnTo>
                                <a:pt x="220181" y="110490"/>
                              </a:lnTo>
                              <a:lnTo>
                                <a:pt x="166590" y="78740"/>
                              </a:lnTo>
                              <a:lnTo>
                                <a:pt x="200621" y="78740"/>
                              </a:lnTo>
                              <a:lnTo>
                                <a:pt x="228873" y="95250"/>
                              </a:lnTo>
                              <a:lnTo>
                                <a:pt x="230447" y="96520"/>
                              </a:lnTo>
                              <a:lnTo>
                                <a:pt x="248047" y="96520"/>
                              </a:lnTo>
                              <a:lnTo>
                                <a:pt x="247140" y="101600"/>
                              </a:lnTo>
                              <a:lnTo>
                                <a:pt x="245268" y="107950"/>
                              </a:lnTo>
                              <a:lnTo>
                                <a:pt x="251727" y="116840"/>
                              </a:lnTo>
                              <a:lnTo>
                                <a:pt x="256758" y="125730"/>
                              </a:lnTo>
                              <a:lnTo>
                                <a:pt x="260282" y="135890"/>
                              </a:lnTo>
                              <a:lnTo>
                                <a:pt x="262217" y="146050"/>
                              </a:lnTo>
                              <a:lnTo>
                                <a:pt x="262490" y="157480"/>
                              </a:lnTo>
                              <a:lnTo>
                                <a:pt x="261108" y="167640"/>
                              </a:lnTo>
                              <a:lnTo>
                                <a:pt x="258111" y="177800"/>
                              </a:lnTo>
                              <a:lnTo>
                                <a:pt x="253540" y="186690"/>
                              </a:lnTo>
                              <a:lnTo>
                                <a:pt x="249722" y="193040"/>
                              </a:lnTo>
                              <a:lnTo>
                                <a:pt x="245306" y="198120"/>
                              </a:lnTo>
                              <a:lnTo>
                                <a:pt x="242819" y="200660"/>
                              </a:lnTo>
                              <a:close/>
                            </a:path>
                            <a:path w="262890" h="265430">
                              <a:moveTo>
                                <a:pt x="155664" y="166370"/>
                              </a:moveTo>
                              <a:lnTo>
                                <a:pt x="131253" y="166370"/>
                              </a:lnTo>
                              <a:lnTo>
                                <a:pt x="160077" y="149860"/>
                              </a:lnTo>
                              <a:lnTo>
                                <a:pt x="160077" y="115570"/>
                              </a:lnTo>
                              <a:lnTo>
                                <a:pt x="131253" y="99060"/>
                              </a:lnTo>
                              <a:lnTo>
                                <a:pt x="154587" y="99060"/>
                              </a:lnTo>
                              <a:lnTo>
                                <a:pt x="196989" y="123190"/>
                              </a:lnTo>
                              <a:lnTo>
                                <a:pt x="172206" y="123190"/>
                              </a:lnTo>
                              <a:lnTo>
                                <a:pt x="172206" y="163830"/>
                              </a:lnTo>
                              <a:lnTo>
                                <a:pt x="160067" y="163830"/>
                              </a:lnTo>
                              <a:lnTo>
                                <a:pt x="155664" y="166370"/>
                              </a:lnTo>
                              <a:close/>
                            </a:path>
                            <a:path w="262890" h="265430">
                              <a:moveTo>
                                <a:pt x="189598" y="248920"/>
                              </a:moveTo>
                              <a:lnTo>
                                <a:pt x="145203" y="248920"/>
                              </a:lnTo>
                              <a:lnTo>
                                <a:pt x="154971" y="247650"/>
                              </a:lnTo>
                              <a:lnTo>
                                <a:pt x="164271" y="245110"/>
                              </a:lnTo>
                              <a:lnTo>
                                <a:pt x="191237" y="217170"/>
                              </a:lnTo>
                              <a:lnTo>
                                <a:pt x="195047" y="135890"/>
                              </a:lnTo>
                              <a:lnTo>
                                <a:pt x="194729" y="135890"/>
                              </a:lnTo>
                              <a:lnTo>
                                <a:pt x="172206" y="123190"/>
                              </a:lnTo>
                              <a:lnTo>
                                <a:pt x="196989" y="123190"/>
                              </a:lnTo>
                              <a:lnTo>
                                <a:pt x="208147" y="129540"/>
                              </a:lnTo>
                              <a:lnTo>
                                <a:pt x="209472" y="130810"/>
                              </a:lnTo>
                              <a:lnTo>
                                <a:pt x="210570" y="132080"/>
                              </a:lnTo>
                              <a:lnTo>
                                <a:pt x="212090" y="134620"/>
                              </a:lnTo>
                              <a:lnTo>
                                <a:pt x="212484" y="135890"/>
                              </a:lnTo>
                              <a:lnTo>
                                <a:pt x="212471" y="200660"/>
                              </a:lnTo>
                              <a:lnTo>
                                <a:pt x="242819" y="200660"/>
                              </a:lnTo>
                              <a:lnTo>
                                <a:pt x="209191" y="219710"/>
                              </a:lnTo>
                              <a:lnTo>
                                <a:pt x="205150" y="228600"/>
                              </a:lnTo>
                              <a:lnTo>
                                <a:pt x="199654" y="237490"/>
                              </a:lnTo>
                              <a:lnTo>
                                <a:pt x="192821" y="246380"/>
                              </a:lnTo>
                              <a:lnTo>
                                <a:pt x="189598" y="248920"/>
                              </a:lnTo>
                              <a:close/>
                            </a:path>
                            <a:path w="262890" h="265430">
                              <a:moveTo>
                                <a:pt x="130057" y="227330"/>
                              </a:moveTo>
                              <a:lnTo>
                                <a:pt x="87728" y="227330"/>
                              </a:lnTo>
                              <a:lnTo>
                                <a:pt x="97208" y="224790"/>
                              </a:lnTo>
                              <a:lnTo>
                                <a:pt x="106161" y="220980"/>
                              </a:lnTo>
                              <a:lnTo>
                                <a:pt x="159747" y="190500"/>
                              </a:lnTo>
                              <a:lnTo>
                                <a:pt x="159852" y="189230"/>
                              </a:lnTo>
                              <a:lnTo>
                                <a:pt x="160074" y="189230"/>
                              </a:lnTo>
                              <a:lnTo>
                                <a:pt x="160067" y="163830"/>
                              </a:lnTo>
                              <a:lnTo>
                                <a:pt x="172206" y="163830"/>
                              </a:lnTo>
                              <a:lnTo>
                                <a:pt x="172215" y="199390"/>
                              </a:lnTo>
                              <a:lnTo>
                                <a:pt x="171817" y="200660"/>
                              </a:lnTo>
                              <a:lnTo>
                                <a:pt x="170285" y="203200"/>
                              </a:lnTo>
                              <a:lnTo>
                                <a:pt x="169180" y="204470"/>
                              </a:lnTo>
                              <a:lnTo>
                                <a:pt x="130057" y="227330"/>
                              </a:lnTo>
                              <a:close/>
                            </a:path>
                            <a:path w="262890" h="265430">
                              <a:moveTo>
                                <a:pt x="94028" y="201930"/>
                              </a:moveTo>
                              <a:lnTo>
                                <a:pt x="87963" y="201930"/>
                              </a:lnTo>
                              <a:lnTo>
                                <a:pt x="33634" y="170180"/>
                              </a:lnTo>
                              <a:lnTo>
                                <a:pt x="32059" y="168910"/>
                              </a:lnTo>
                              <a:lnTo>
                                <a:pt x="66887" y="168910"/>
                              </a:lnTo>
                              <a:lnTo>
                                <a:pt x="95916" y="185420"/>
                              </a:lnTo>
                              <a:lnTo>
                                <a:pt x="122645" y="185420"/>
                              </a:lnTo>
                              <a:lnTo>
                                <a:pt x="94028" y="201930"/>
                              </a:lnTo>
                              <a:close/>
                            </a:path>
                            <a:path w="262890" h="265430">
                              <a:moveTo>
                                <a:pt x="155747" y="265430"/>
                              </a:moveTo>
                              <a:lnTo>
                                <a:pt x="138126" y="265430"/>
                              </a:lnTo>
                              <a:lnTo>
                                <a:pt x="124357" y="262890"/>
                              </a:lnTo>
                              <a:lnTo>
                                <a:pt x="95160" y="243840"/>
                              </a:lnTo>
                              <a:lnTo>
                                <a:pt x="125612" y="243840"/>
                              </a:lnTo>
                              <a:lnTo>
                                <a:pt x="128219" y="245110"/>
                              </a:lnTo>
                              <a:lnTo>
                                <a:pt x="136550" y="247650"/>
                              </a:lnTo>
                              <a:lnTo>
                                <a:pt x="145203" y="248920"/>
                              </a:lnTo>
                              <a:lnTo>
                                <a:pt x="189598" y="248920"/>
                              </a:lnTo>
                              <a:lnTo>
                                <a:pt x="184765" y="252730"/>
                              </a:lnTo>
                              <a:lnTo>
                                <a:pt x="175726" y="259080"/>
                              </a:lnTo>
                              <a:lnTo>
                                <a:pt x="165991" y="262890"/>
                              </a:lnTo>
                              <a:lnTo>
                                <a:pt x="155747" y="265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14481pt;margin-top:99.729485pt;width:20.7pt;height:20.9pt;mso-position-horizontal-relative:page;mso-position-vertical-relative:paragraph;z-index:-15697920;mso-wrap-distance-left:0;mso-wrap-distance-right:0" id="docshape155" coordorigin="744,1995" coordsize="414,418" path="m878,2381l861,2381,845,2377,829,2371,814,2363,801,2353,790,2341,780,2327,775,2317,771,2307,768,2297,767,2285,766,2275,767,2263,768,2253,771,2241,761,2229,753,2215,748,2199,745,2183,744,2165,746,2149,751,2133,758,2117,764,2109,771,2099,779,2093,788,2085,797,2079,807,2073,817,2071,828,2067,835,2051,843,2037,854,2025,867,2015,881,2005,896,1999,912,1995,940,1995,962,1999,972,2003,982,2009,991,2015,1000,2021,928,2021,906,2025,896,2029,886,2035,877,2041,869,2049,863,2057,857,2067,854,2079,851,2089,851,2097,823,2097,811,2103,800,2111,790,2121,782,2131,776,2145,772,2161,772,2175,774,2191,780,2205,788,2219,798,2229,811,2239,850,2261,795,2261,794,2275,795,2289,798,2301,804,2315,813,2327,824,2337,837,2345,852,2351,867,2353,949,2353,925,2367,923,2367,934,2375,942,2379,894,2379,878,2381xm906,2219l886,2219,886,2099,887,2097,890,2093,891,2091,978,2041,979,2039,970,2033,960,2027,928,2021,1000,2021,1008,2029,1049,2029,1073,2035,1088,2043,1101,2055,1022,2055,1001,2059,991,2065,906,2113,906,2113,906,2115,906,2115,906,2155,944,2155,906,2177,906,2219xm1049,2029l1008,2029,1024,2027,1041,2027,1049,2029xm1135,2147l1107,2147,1108,2135,1108,2125,1106,2113,1102,2103,1097,2093,1091,2083,1083,2075,1075,2069,1065,2063,1055,2059,1044,2055,1101,2055,1112,2067,1122,2079,1127,2089,1131,2101,1134,2111,1135,2121,1136,2131,1136,2135,1135,2145,1135,2147xm944,2155l906,2155,1010,2095,1019,2095,1060,2119,1006,2119,970,2141,988,2151,951,2151,944,2155xm937,2287l896,2287,932,2267,828,2207,826,2205,824,2201,823,2199,823,2097,851,2097,851,2099,851,2197,851,2199,851,2199,886,2219,906,2219,906,2231,951,2257,989,2257,937,2287xm1127,2311l1079,2311,1089,2305,1098,2299,1107,2293,1114,2285,1120,2275,1125,2265,1128,2255,1130,2243,1130,2233,1129,2221,1126,2211,1121,2201,1116,2191,1108,2183,1100,2175,1091,2169,1007,2119,1060,2119,1105,2145,1107,2147,1135,2147,1133,2155,1131,2165,1141,2179,1149,2193,1154,2209,1157,2225,1158,2243,1155,2259,1151,2275,1144,2289,1138,2299,1131,2307,1127,2311xm989,2257l951,2257,996,2231,996,2177,951,2151,988,2151,1055,2189,1015,2189,1015,2253,996,2253,989,2257xm1043,2387l973,2387,988,2385,1003,2381,1016,2373,1028,2363,1038,2351,1045,2337,1050,2323,1051,2309,1051,2209,1051,2209,1015,2189,1055,2189,1072,2199,1074,2201,1076,2203,1078,2207,1079,2209,1079,2311,1127,2311,1123,2315,1114,2323,1105,2329,1095,2333,1084,2337,1074,2341,1067,2355,1059,2369,1048,2383,1043,2387xm949,2353l882,2353,897,2349,911,2343,996,2295,996,2293,996,2293,996,2253,1015,2253,1015,2309,1015,2311,1012,2315,1011,2317,949,2353xm892,2313l883,2313,797,2263,795,2261,850,2261,895,2287,937,2287,892,2313xm990,2413l962,2413,940,2409,930,2405,920,2399,911,2393,902,2387,894,2379,942,2379,946,2381,959,2385,973,2387,1043,2387,1035,2393,1021,2403,1006,2409,990,241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6"/>
      </w:pPr>
    </w:p>
    <w:p>
      <w:pPr>
        <w:pStyle w:val="BodyText"/>
        <w:spacing w:line="271" w:lineRule="auto"/>
        <w:ind w:left="210" w:right="321"/>
      </w:pPr>
      <w:r>
        <w:rPr/>
        <w:t>Achieving </w:t>
      </w:r>
      <w:r>
        <w:rPr>
          <w:b/>
        </w:rPr>
        <w:t>low-latency </w:t>
      </w:r>
      <w:r>
        <w:rPr/>
        <w:t>in a </w:t>
      </w:r>
      <w:r>
        <w:rPr>
          <w:b/>
        </w:rPr>
        <w:t>Google Cloud Pub/Sub </w:t>
      </w:r>
      <w:r>
        <w:rPr/>
        <w:t>production environment requires a combination of proper configuration, optimized client applications, and an understanding of how Pub/Sub operates. Here are the key settings and practices to focus on:</w:t>
      </w:r>
    </w:p>
    <w:p>
      <w:pPr>
        <w:pStyle w:val="Heading1"/>
        <w:numPr>
          <w:ilvl w:val="0"/>
          <w:numId w:val="4"/>
        </w:numPr>
        <w:tabs>
          <w:tab w:pos="489" w:val="left" w:leader="none"/>
        </w:tabs>
        <w:spacing w:line="240" w:lineRule="auto" w:before="238" w:after="0"/>
        <w:ind w:left="489" w:right="0" w:hanging="279"/>
        <w:jc w:val="left"/>
      </w:pPr>
      <w:r>
        <w:rPr/>
        <w:t>Use</w:t>
      </w:r>
      <w:r>
        <w:rPr>
          <w:spacing w:val="-5"/>
        </w:rPr>
        <w:t> </w:t>
      </w:r>
      <w:r>
        <w:rPr/>
        <w:t>Regional</w:t>
      </w:r>
      <w:r>
        <w:rPr>
          <w:spacing w:val="-4"/>
        </w:rPr>
        <w:t> </w:t>
      </w:r>
      <w:r>
        <w:rPr>
          <w:spacing w:val="-2"/>
        </w:rPr>
        <w:t>Endpoints</w:t>
      </w:r>
    </w:p>
    <w:p>
      <w:pPr>
        <w:spacing w:before="253"/>
        <w:ind w:left="506" w:right="0" w:firstLine="0"/>
        <w:jc w:val="both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Setting</w:t>
      </w:r>
      <w:r>
        <w:rPr>
          <w:sz w:val="21"/>
        </w:rPr>
        <w:t>:</w:t>
      </w:r>
      <w:r>
        <w:rPr>
          <w:spacing w:val="19"/>
          <w:sz w:val="21"/>
        </w:rPr>
        <w:t> </w:t>
      </w:r>
      <w:r>
        <w:rPr>
          <w:sz w:val="21"/>
        </w:rPr>
        <w:t>Use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b/>
          <w:sz w:val="21"/>
        </w:rPr>
        <w:t>regional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Pub/Sub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endpoint</w:t>
      </w:r>
      <w:r>
        <w:rPr>
          <w:b/>
          <w:spacing w:val="19"/>
          <w:sz w:val="21"/>
        </w:rPr>
        <w:t> </w:t>
      </w:r>
      <w:r>
        <w:rPr>
          <w:sz w:val="21"/>
        </w:rPr>
        <w:t>instead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global</w:t>
      </w:r>
      <w:r>
        <w:rPr>
          <w:spacing w:val="19"/>
          <w:sz w:val="21"/>
        </w:rPr>
        <w:t> </w:t>
      </w:r>
      <w:r>
        <w:rPr>
          <w:sz w:val="21"/>
        </w:rPr>
        <w:t>endpoint.</w:t>
      </w:r>
    </w:p>
    <w:p>
      <w:pPr>
        <w:pStyle w:val="BodyText"/>
        <w:spacing w:line="247" w:lineRule="auto" w:before="10"/>
        <w:ind w:left="748" w:right="206" w:hanging="242"/>
        <w:jc w:val="both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Why</w:t>
      </w:r>
      <w:r>
        <w:rPr/>
        <w:t>: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selecting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regional</w:t>
      </w:r>
      <w:r>
        <w:rPr>
          <w:spacing w:val="12"/>
        </w:rPr>
        <w:t> </w:t>
      </w:r>
      <w:r>
        <w:rPr/>
        <w:t>endpoint,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ensure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messages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handled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routed</w:t>
      </w:r>
      <w:r>
        <w:rPr>
          <w:spacing w:val="12"/>
        </w:rPr>
        <w:t> </w:t>
      </w:r>
      <w:r>
        <w:rPr/>
        <w:t>within a specific region, minimizing network hops and reducing latency. You can configure the </w:t>
      </w:r>
      <w:r>
        <w:rPr/>
        <w:t>endpoint at the client level to target a specific region closer to your resources.</w:t>
      </w:r>
    </w:p>
    <w:p>
      <w:pPr>
        <w:spacing w:before="3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Example</w:t>
      </w:r>
      <w:r>
        <w:rPr>
          <w:sz w:val="21"/>
        </w:rPr>
        <w:t>: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843302</wp:posOffset>
                </wp:positionH>
                <wp:positionV relativeFrom="paragraph">
                  <wp:posOffset>114878</wp:posOffset>
                </wp:positionV>
                <wp:extent cx="6216650" cy="1135380"/>
                <wp:effectExtent l="0" t="0" r="0" b="0"/>
                <wp:wrapTopAndBottom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6216650" cy="11353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publisher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pubsub_v1.PublisherClient(</w:t>
                            </w:r>
                          </w:p>
                          <w:p>
                            <w:pPr>
                              <w:spacing w:before="4"/>
                              <w:ind w:left="70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client_options={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"api_endpoint"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3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"REGION-</w:t>
                            </w:r>
                            <w:r>
                              <w:rPr>
                                <w:rFonts w:ascii="DejaVu Sans Mono"/>
                                <w:color w:val="032E61"/>
                                <w:spacing w:val="-2"/>
                                <w:sz w:val="17"/>
                              </w:rPr>
                              <w:t>pubsub.googleapis.com:443"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  <w:p>
                            <w:pPr>
                              <w:spacing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1756pt;margin-top:9.045527pt;width:489.5pt;height:89.4pt;mso-position-horizontal-relative:page;mso-position-vertical-relative:paragraph;z-index:-15697408;mso-wrap-distance-left:0;mso-wrap-distance-right:0" type="#_x0000_t202" id="docshape156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python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publisher</w:t>
                      </w:r>
                      <w:r>
                        <w:rPr>
                          <w:rFonts w:ascii="DejaVu Sans Mono"/>
                          <w:color w:val="24292E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=</w:t>
                      </w:r>
                      <w:r>
                        <w:rPr>
                          <w:rFonts w:ascii="DejaVu Sans Mono"/>
                          <w:color w:val="24292E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pubsub_v1.PublisherClient(</w:t>
                      </w:r>
                    </w:p>
                    <w:p>
                      <w:pPr>
                        <w:spacing w:before="4"/>
                        <w:ind w:left="704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client_options={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"api_endpoint"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:</w:t>
                      </w:r>
                      <w:r>
                        <w:rPr>
                          <w:rFonts w:ascii="DejaVu Sans Mono"/>
                          <w:color w:val="24292E"/>
                          <w:spacing w:val="30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"REGION-</w:t>
                      </w:r>
                      <w:r>
                        <w:rPr>
                          <w:rFonts w:ascii="DejaVu Sans Mono"/>
                          <w:color w:val="032E61"/>
                          <w:spacing w:val="-2"/>
                          <w:sz w:val="17"/>
                        </w:rPr>
                        <w:t>pubsub.googleapis.com:443"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}</w:t>
                      </w:r>
                    </w:p>
                    <w:p>
                      <w:pPr>
                        <w:spacing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auto" w:before="178"/>
        <w:ind w:left="74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Recommendation</w:t>
      </w:r>
      <w:r>
        <w:rPr/>
        <w:t>: Ensure all producers and consumers use the same region for consistent, </w:t>
      </w:r>
      <w:r>
        <w:rPr/>
        <w:t>low- latency delivery.</w:t>
      </w:r>
    </w:p>
    <w:p>
      <w:pPr>
        <w:pStyle w:val="Heading1"/>
        <w:numPr>
          <w:ilvl w:val="0"/>
          <w:numId w:val="4"/>
        </w:numPr>
        <w:tabs>
          <w:tab w:pos="489" w:val="left" w:leader="none"/>
        </w:tabs>
        <w:spacing w:line="240" w:lineRule="auto" w:before="255" w:after="0"/>
        <w:ind w:left="489" w:right="0" w:hanging="279"/>
        <w:jc w:val="left"/>
      </w:pPr>
      <w:r>
        <w:rPr/>
        <w:t>Optimize</w:t>
      </w:r>
      <w:r>
        <w:rPr>
          <w:spacing w:val="-6"/>
        </w:rPr>
        <w:t> </w:t>
      </w:r>
      <w:r>
        <w:rPr/>
        <w:t>Message</w:t>
      </w:r>
      <w:r>
        <w:rPr>
          <w:spacing w:val="-6"/>
        </w:rPr>
        <w:t> </w:t>
      </w:r>
      <w:r>
        <w:rPr/>
        <w:t>Batch</w:t>
      </w:r>
      <w:r>
        <w:rPr>
          <w:spacing w:val="-5"/>
        </w:rPr>
        <w:t> </w:t>
      </w:r>
      <w:r>
        <w:rPr>
          <w:spacing w:val="-2"/>
        </w:rPr>
        <w:t>Settings</w:t>
      </w:r>
    </w:p>
    <w:p>
      <w:pPr>
        <w:spacing w:before="240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Setting</w:t>
      </w:r>
      <w:r>
        <w:rPr>
          <w:sz w:val="21"/>
        </w:rPr>
        <w:t>:</w:t>
      </w:r>
      <w:r>
        <w:rPr>
          <w:spacing w:val="19"/>
          <w:sz w:val="21"/>
        </w:rPr>
        <w:t> </w:t>
      </w:r>
      <w:r>
        <w:rPr>
          <w:sz w:val="21"/>
        </w:rPr>
        <w:t>Fine-tune</w:t>
      </w:r>
      <w:r>
        <w:rPr>
          <w:spacing w:val="19"/>
          <w:sz w:val="21"/>
        </w:rPr>
        <w:t> </w:t>
      </w:r>
      <w:r>
        <w:rPr>
          <w:b/>
          <w:sz w:val="21"/>
        </w:rPr>
        <w:t>batch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size</w:t>
      </w:r>
      <w:r>
        <w:rPr>
          <w:b/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b/>
          <w:sz w:val="21"/>
        </w:rPr>
        <w:t>batch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latency</w:t>
      </w:r>
      <w:r>
        <w:rPr>
          <w:b/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publishing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subscribing.</w:t>
      </w:r>
    </w:p>
    <w:p>
      <w:pPr>
        <w:spacing w:after="0"/>
        <w:jc w:val="left"/>
        <w:rPr>
          <w:sz w:val="21"/>
        </w:rPr>
        <w:sectPr>
          <w:pgSz w:w="11910" w:h="16850"/>
          <w:pgMar w:header="683" w:footer="448" w:top="920" w:bottom="640" w:left="580" w:right="620"/>
        </w:sectPr>
      </w:pPr>
    </w:p>
    <w:p>
      <w:pPr>
        <w:pStyle w:val="BodyText"/>
        <w:spacing w:line="247" w:lineRule="auto" w:before="46"/>
        <w:ind w:left="748" w:right="4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689806</wp:posOffset>
                </wp:positionH>
                <wp:positionV relativeFrom="paragraph">
                  <wp:posOffset>103799</wp:posOffset>
                </wp:positionV>
                <wp:extent cx="51435" cy="51435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5792" y="49499"/>
                              </a:lnTo>
                              <a:lnTo>
                                <a:pt x="1947" y="34991"/>
                              </a:lnTo>
                              <a:lnTo>
                                <a:pt x="648" y="32430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50516" y="32430"/>
                              </a:lnTo>
                              <a:lnTo>
                                <a:pt x="49217" y="34991"/>
                              </a:lnTo>
                              <a:lnTo>
                                <a:pt x="47919" y="38405"/>
                              </a:lnTo>
                              <a:lnTo>
                                <a:pt x="46070" y="40965"/>
                              </a:lnTo>
                              <a:lnTo>
                                <a:pt x="41273" y="46086"/>
                              </a:lnTo>
                              <a:lnTo>
                                <a:pt x="38506" y="47792"/>
                              </a:lnTo>
                              <a:lnTo>
                                <a:pt x="35372" y="49499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8.173169pt;width:4.05pt;height:4.05pt;mso-position-horizontal-relative:page;mso-position-vertical-relative:paragraph;z-index:15761920" id="docshape163" coordorigin="1086,163" coordsize="81,81" path="m1132,244l1121,244,1111,241,1089,219,1087,215,1086,209,1086,198,1121,163,1132,163,1167,198,1167,204,1167,209,1166,215,1164,219,1162,224,1159,228,1151,236,1147,239,1142,241,1132,2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689806</wp:posOffset>
                </wp:positionH>
                <wp:positionV relativeFrom="page">
                  <wp:posOffset>3447733</wp:posOffset>
                </wp:positionV>
                <wp:extent cx="51435" cy="51435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5792" y="49499"/>
                              </a:lnTo>
                              <a:lnTo>
                                <a:pt x="1947" y="34991"/>
                              </a:lnTo>
                              <a:lnTo>
                                <a:pt x="648" y="32430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50516" y="32430"/>
                              </a:lnTo>
                              <a:lnTo>
                                <a:pt x="49217" y="34991"/>
                              </a:lnTo>
                              <a:lnTo>
                                <a:pt x="47919" y="38405"/>
                              </a:lnTo>
                              <a:lnTo>
                                <a:pt x="46070" y="40965"/>
                              </a:lnTo>
                              <a:lnTo>
                                <a:pt x="41273" y="46086"/>
                              </a:lnTo>
                              <a:lnTo>
                                <a:pt x="38506" y="47792"/>
                              </a:lnTo>
                              <a:lnTo>
                                <a:pt x="35372" y="49499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271.475098pt;width:4.05pt;height:4.05pt;mso-position-horizontal-relative:page;mso-position-vertical-relative:page;z-index:15762944" id="docshape164" coordorigin="1086,5430" coordsize="81,81" path="m1132,5510l1121,5510,1111,5507,1089,5485,1087,5481,1086,5475,1086,5464,1121,5430,1132,5430,1167,5464,1167,5470,1167,5475,1166,5481,1164,5485,1162,5490,1159,5494,1151,5502,1147,5505,1142,5507,1132,55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</w:rPr>
        <w:t>Why</w:t>
      </w:r>
      <w:r>
        <w:rPr/>
        <w:t>: Pub/Sub optimizes message delivery by batching multiple messages, but larger </w:t>
      </w:r>
      <w:r>
        <w:rPr/>
        <w:t>batches can introduce additional latency. For low-latency applications, you'll want to reduce the batch size or increase the frequency of sending batches (by reducing batch latency).</w:t>
      </w:r>
    </w:p>
    <w:p>
      <w:pPr>
        <w:spacing w:before="3"/>
        <w:ind w:left="7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689806</wp:posOffset>
                </wp:positionH>
                <wp:positionV relativeFrom="paragraph">
                  <wp:posOffset>76649</wp:posOffset>
                </wp:positionV>
                <wp:extent cx="51435" cy="51435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5792" y="49499"/>
                              </a:lnTo>
                              <a:lnTo>
                                <a:pt x="1947" y="34991"/>
                              </a:lnTo>
                              <a:lnTo>
                                <a:pt x="648" y="32430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50516" y="32430"/>
                              </a:lnTo>
                              <a:lnTo>
                                <a:pt x="49217" y="34991"/>
                              </a:lnTo>
                              <a:lnTo>
                                <a:pt x="47919" y="38405"/>
                              </a:lnTo>
                              <a:lnTo>
                                <a:pt x="46070" y="40965"/>
                              </a:lnTo>
                              <a:lnTo>
                                <a:pt x="41273" y="46086"/>
                              </a:lnTo>
                              <a:lnTo>
                                <a:pt x="38506" y="47792"/>
                              </a:lnTo>
                              <a:lnTo>
                                <a:pt x="35372" y="49499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6.035397pt;width:4.05pt;height:4.05pt;mso-position-horizontal-relative:page;mso-position-vertical-relative:paragraph;z-index:15762432" id="docshape165" coordorigin="1086,121" coordsize="81,81" path="m1132,201l1121,201,1111,199,1089,176,1087,172,1086,166,1086,156,1121,121,1132,121,1167,156,1167,161,1167,166,1166,172,1164,176,1162,181,1159,185,1151,193,1147,196,1142,199,1132,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1"/>
        </w:rPr>
        <w:t>Publisher</w:t>
      </w:r>
      <w:r>
        <w:rPr>
          <w:b/>
          <w:spacing w:val="20"/>
          <w:sz w:val="21"/>
        </w:rPr>
        <w:t> </w:t>
      </w:r>
      <w:r>
        <w:rPr>
          <w:b/>
          <w:spacing w:val="-2"/>
          <w:sz w:val="21"/>
        </w:rPr>
        <w:t>Configuration</w:t>
      </w:r>
      <w:r>
        <w:rPr>
          <w:spacing w:val="-2"/>
          <w:sz w:val="21"/>
        </w:rPr>
        <w:t>: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843302</wp:posOffset>
                </wp:positionH>
                <wp:positionV relativeFrom="paragraph">
                  <wp:posOffset>115017</wp:posOffset>
                </wp:positionV>
                <wp:extent cx="6216650" cy="1775460"/>
                <wp:effectExtent l="0" t="0" r="0" b="0"/>
                <wp:wrapTopAndBottom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6216650" cy="177546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400" w:lineRule="atLeast" w:before="1"/>
                              <w:ind w:left="389" w:right="502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from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google.cloud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import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pubsub_v1 publisher =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pubsub_v1.PublisherClient(</w:t>
                            </w:r>
                          </w:p>
                          <w:p>
                            <w:pPr>
                              <w:tabs>
                                <w:tab w:pos="3332" w:val="left" w:leader="none"/>
                              </w:tabs>
                              <w:spacing w:line="244" w:lineRule="auto" w:before="6"/>
                              <w:ind w:left="1230" w:right="2250" w:hanging="421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batch_settings=pubsub_v1.types.BatchSettings(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80"/>
                                <w:w w:val="150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max_bytes=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500_000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8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 Reduce if needed, default is 10 MB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max_latency=</w:t>
                            </w:r>
                            <w:r>
                              <w:rPr>
                                <w:rFonts w:ascii="DejaVu Sans Mono"/>
                                <w:color w:val="005CC4"/>
                                <w:spacing w:val="-2"/>
                                <w:sz w:val="17"/>
                              </w:rPr>
                              <w:t>0.01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 Target smaller latencies (e.g., 10 ms)</w:t>
                            </w:r>
                          </w:p>
                          <w:p>
                            <w:pPr>
                              <w:spacing w:line="197" w:lineRule="exact" w:before="0"/>
                              <w:ind w:left="80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  <w:p>
                            <w:pPr>
                              <w:spacing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1756pt;margin-top:9.056522pt;width:489.5pt;height:139.8pt;mso-position-horizontal-relative:page;mso-position-vertical-relative:paragraph;z-index:-15696896;mso-wrap-distance-left:0;mso-wrap-distance-right:0" type="#_x0000_t202" id="docshape166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python</w:t>
                      </w:r>
                    </w:p>
                    <w:p>
                      <w:pPr>
                        <w:pStyle w:val="BodyText"/>
                        <w:spacing w:before="114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400" w:lineRule="atLeast" w:before="1"/>
                        <w:ind w:left="389" w:right="502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from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google.cloud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import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pubsub_v1 publisher =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pubsub_v1.PublisherClient(</w:t>
                      </w:r>
                    </w:p>
                    <w:p>
                      <w:pPr>
                        <w:tabs>
                          <w:tab w:pos="3332" w:val="left" w:leader="none"/>
                        </w:tabs>
                        <w:spacing w:line="244" w:lineRule="auto" w:before="6"/>
                        <w:ind w:left="1230" w:right="2250" w:hanging="421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batch_settings=pubsub_v1.types.BatchSettings(</w:t>
                      </w:r>
                      <w:r>
                        <w:rPr>
                          <w:rFonts w:ascii="DejaVu Sans Mono"/>
                          <w:color w:val="24292E"/>
                          <w:spacing w:val="80"/>
                          <w:w w:val="150"/>
                          <w:sz w:val="17"/>
                        </w:rPr>
                        <w:t> 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max_bytes=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500_000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,</w:t>
                      </w:r>
                      <w:r>
                        <w:rPr>
                          <w:rFonts w:ascii="DejaVu Sans Mono"/>
                          <w:color w:val="24292E"/>
                          <w:spacing w:val="8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 Reduce if needed, default is 10 MB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max_latency=</w:t>
                      </w:r>
                      <w:r>
                        <w:rPr>
                          <w:rFonts w:ascii="DejaVu Sans Mono"/>
                          <w:color w:val="005CC4"/>
                          <w:spacing w:val="-2"/>
                          <w:sz w:val="17"/>
                        </w:rPr>
                        <w:t>0.01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ab/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 Target smaller latencies (e.g., 10 ms)</w:t>
                      </w:r>
                    </w:p>
                    <w:p>
                      <w:pPr>
                        <w:spacing w:line="197" w:lineRule="exact" w:before="0"/>
                        <w:ind w:left="80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)</w:t>
                      </w:r>
                    </w:p>
                    <w:p>
                      <w:pPr>
                        <w:spacing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178"/>
        <w:ind w:left="748" w:right="0" w:firstLine="0"/>
        <w:jc w:val="left"/>
        <w:rPr>
          <w:sz w:val="21"/>
        </w:rPr>
      </w:pPr>
      <w:r>
        <w:rPr>
          <w:b/>
          <w:sz w:val="21"/>
        </w:rPr>
        <w:t>Subscriber</w:t>
      </w:r>
      <w:r>
        <w:rPr>
          <w:b/>
          <w:spacing w:val="23"/>
          <w:sz w:val="21"/>
        </w:rPr>
        <w:t> </w:t>
      </w:r>
      <w:r>
        <w:rPr>
          <w:b/>
          <w:spacing w:val="-2"/>
          <w:sz w:val="21"/>
        </w:rPr>
        <w:t>Configuration</w:t>
      </w:r>
      <w:r>
        <w:rPr>
          <w:spacing w:val="-2"/>
          <w:sz w:val="21"/>
        </w:rPr>
        <w:t>: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843302</wp:posOffset>
                </wp:positionH>
                <wp:positionV relativeFrom="paragraph">
                  <wp:posOffset>115001</wp:posOffset>
                </wp:positionV>
                <wp:extent cx="6216650" cy="1775460"/>
                <wp:effectExtent l="0" t="0" r="0" b="0"/>
                <wp:wrapTopAndBottom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6216650" cy="177546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400" w:lineRule="atLeast" w:before="1"/>
                              <w:ind w:left="389" w:right="502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from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google.cloud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import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pubsub_v1 subscriber =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pubsub_v1.SubscriberClient(</w:t>
                            </w:r>
                          </w:p>
                          <w:p>
                            <w:pPr>
                              <w:tabs>
                                <w:tab w:pos="3753" w:val="left" w:leader="none"/>
                              </w:tabs>
                              <w:spacing w:line="244" w:lineRule="auto" w:before="6"/>
                              <w:ind w:left="1230" w:right="3301" w:hanging="421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flow_control=pubsub_v1.types.FlowControl( max_messages=</w:t>
                            </w:r>
                            <w:r>
                              <w:rPr>
                                <w:rFonts w:ascii="DejaVu Sans Mono"/>
                                <w:color w:val="005CC4"/>
                                <w:spacing w:val="-2"/>
                                <w:sz w:val="17"/>
                              </w:rPr>
                              <w:t>100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 Control concurrency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max_bytes=</w:t>
                            </w:r>
                            <w:r>
                              <w:rPr>
                                <w:rFonts w:ascii="DejaVu Sans Mono"/>
                                <w:color w:val="005CC4"/>
                                <w:spacing w:val="-2"/>
                                <w:sz w:val="17"/>
                              </w:rPr>
                              <w:t>500_000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 Optimize for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low-latency</w:t>
                            </w:r>
                          </w:p>
                          <w:p>
                            <w:pPr>
                              <w:spacing w:line="197" w:lineRule="exact" w:before="0"/>
                              <w:ind w:left="80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  <w:p>
                            <w:pPr>
                              <w:spacing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1756pt;margin-top:9.055231pt;width:489.5pt;height:139.8pt;mso-position-horizontal-relative:page;mso-position-vertical-relative:paragraph;z-index:-15696384;mso-wrap-distance-left:0;mso-wrap-distance-right:0" type="#_x0000_t202" id="docshape167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python</w:t>
                      </w:r>
                    </w:p>
                    <w:p>
                      <w:pPr>
                        <w:pStyle w:val="BodyText"/>
                        <w:spacing w:before="114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400" w:lineRule="atLeast" w:before="1"/>
                        <w:ind w:left="389" w:right="502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from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google.cloud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import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pubsub_v1 subscriber =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pubsub_v1.SubscriberClient(</w:t>
                      </w:r>
                    </w:p>
                    <w:p>
                      <w:pPr>
                        <w:tabs>
                          <w:tab w:pos="3753" w:val="left" w:leader="none"/>
                        </w:tabs>
                        <w:spacing w:line="244" w:lineRule="auto" w:before="6"/>
                        <w:ind w:left="1230" w:right="3301" w:hanging="421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flow_control=pubsub_v1.types.FlowControl( max_messages=</w:t>
                      </w:r>
                      <w:r>
                        <w:rPr>
                          <w:rFonts w:ascii="DejaVu Sans Mono"/>
                          <w:color w:val="005CC4"/>
                          <w:spacing w:val="-2"/>
                          <w:sz w:val="17"/>
                        </w:rPr>
                        <w:t>100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ab/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 Control concurrency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max_bytes=</w:t>
                      </w:r>
                      <w:r>
                        <w:rPr>
                          <w:rFonts w:ascii="DejaVu Sans Mono"/>
                          <w:color w:val="005CC4"/>
                          <w:spacing w:val="-2"/>
                          <w:sz w:val="17"/>
                        </w:rPr>
                        <w:t>500_000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ab/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 Optimize for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low-latency</w:t>
                      </w:r>
                    </w:p>
                    <w:p>
                      <w:pPr>
                        <w:spacing w:line="197" w:lineRule="exact" w:before="0"/>
                        <w:ind w:left="80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)</w:t>
                      </w:r>
                    </w:p>
                    <w:p>
                      <w:pPr>
                        <w:spacing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4"/>
        </w:numPr>
        <w:tabs>
          <w:tab w:pos="489" w:val="left" w:leader="none"/>
        </w:tabs>
        <w:spacing w:line="240" w:lineRule="auto" w:before="257" w:after="0"/>
        <w:ind w:left="489" w:right="0" w:hanging="279"/>
        <w:jc w:val="left"/>
      </w:pPr>
      <w:r>
        <w:rPr/>
        <w:t>Use</w:t>
      </w:r>
      <w:r>
        <w:rPr>
          <w:spacing w:val="-9"/>
        </w:rPr>
        <w:t> </w:t>
      </w:r>
      <w:r>
        <w:rPr/>
        <w:t>Synchronous</w:t>
      </w:r>
      <w:r>
        <w:rPr>
          <w:spacing w:val="-8"/>
        </w:rPr>
        <w:t> </w:t>
      </w:r>
      <w:r>
        <w:rPr>
          <w:spacing w:val="-2"/>
        </w:rPr>
        <w:t>Acknowledgements</w:t>
      </w:r>
    </w:p>
    <w:p>
      <w:pPr>
        <w:spacing w:line="247" w:lineRule="auto" w:before="239"/>
        <w:ind w:left="748" w:right="1304" w:hanging="242"/>
        <w:jc w:val="both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Setting</w:t>
      </w:r>
      <w:r>
        <w:rPr>
          <w:sz w:val="21"/>
        </w:rPr>
        <w:t>: Acknowledge messages </w:t>
      </w:r>
      <w:r>
        <w:rPr>
          <w:b/>
          <w:sz w:val="21"/>
        </w:rPr>
        <w:t>immediately </w:t>
      </w:r>
      <w:r>
        <w:rPr>
          <w:sz w:val="21"/>
        </w:rPr>
        <w:t>after processing, rather than </w:t>
      </w:r>
      <w:r>
        <w:rPr>
          <w:sz w:val="21"/>
        </w:rPr>
        <w:t>deferring </w:t>
      </w:r>
      <w:r>
        <w:rPr>
          <w:spacing w:val="-2"/>
          <w:sz w:val="21"/>
        </w:rPr>
        <w:t>acknowledgement.</w:t>
      </w:r>
    </w:p>
    <w:p>
      <w:pPr>
        <w:pStyle w:val="BodyText"/>
        <w:spacing w:line="247" w:lineRule="auto" w:before="3"/>
        <w:ind w:left="748" w:right="433" w:hanging="242"/>
        <w:jc w:val="both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b/>
        </w:rPr>
        <w:t>Why</w:t>
      </w:r>
      <w:r>
        <w:rPr/>
        <w:t>: Pub/Sub will re-deliver messages that aren’t acknowledged within a certain time window (ack deadline). Synchronous acknowledgements ensure minimal delays in confirming </w:t>
      </w:r>
      <w:r>
        <w:rPr/>
        <w:t>message </w:t>
      </w:r>
      <w:r>
        <w:rPr>
          <w:spacing w:val="-2"/>
        </w:rPr>
        <w:t>receipt.</w:t>
      </w:r>
    </w:p>
    <w:p>
      <w:pPr>
        <w:pStyle w:val="Heading2"/>
        <w:spacing w:before="3"/>
        <w:ind w:left="506"/>
        <w:jc w:val="both"/>
        <w:rPr>
          <w:b w:val="0"/>
        </w:rPr>
      </w:pPr>
      <w:r>
        <w:rPr>
          <w:b w:val="0"/>
          <w:position w:val="3"/>
        </w:rPr>
        <w:drawing>
          <wp:inline distT="0" distB="0" distL="0" distR="0">
            <wp:extent cx="51165" cy="51206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Subscriber Example</w:t>
      </w:r>
      <w:r>
        <w:rPr>
          <w:b w:val="0"/>
        </w:rPr>
        <w:t>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843302</wp:posOffset>
                </wp:positionH>
                <wp:positionV relativeFrom="paragraph">
                  <wp:posOffset>114666</wp:posOffset>
                </wp:positionV>
                <wp:extent cx="6216650" cy="1135380"/>
                <wp:effectExtent l="0" t="0" r="0" b="0"/>
                <wp:wrapTopAndBottom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6216650" cy="11353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809" w:right="5020" w:hanging="421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def </w:t>
                            </w:r>
                            <w:r>
                              <w:rPr>
                                <w:rFonts w:ascii="DejaVu Sans Mono"/>
                                <w:color w:val="6F41C1"/>
                                <w:sz w:val="17"/>
                              </w:rPr>
                              <w:t>callback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(message):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process_message(message.data)</w:t>
                            </w:r>
                          </w:p>
                          <w:p>
                            <w:pPr>
                              <w:spacing w:line="197" w:lineRule="exact" w:before="0"/>
                              <w:ind w:left="80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message.ack()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Synchronous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-2"/>
                                <w:sz w:val="17"/>
                              </w:rPr>
                              <w:t>acknowledgement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1756pt;margin-top:9.028848pt;width:489.5pt;height:89.4pt;mso-position-horizontal-relative:page;mso-position-vertical-relative:paragraph;z-index:-15695872;mso-wrap-distance-left:0;mso-wrap-distance-right:0" type="#_x0000_t202" id="docshape168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python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44" w:lineRule="auto" w:before="0"/>
                        <w:ind w:left="809" w:right="5020" w:hanging="421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def </w:t>
                      </w:r>
                      <w:r>
                        <w:rPr>
                          <w:rFonts w:ascii="DejaVu Sans Mono"/>
                          <w:color w:val="6F41C1"/>
                          <w:sz w:val="17"/>
                        </w:rPr>
                        <w:t>callback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(message):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process_message(message.data)</w:t>
                      </w:r>
                    </w:p>
                    <w:p>
                      <w:pPr>
                        <w:spacing w:line="197" w:lineRule="exact" w:before="0"/>
                        <w:ind w:left="80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message.ack()</w:t>
                      </w:r>
                      <w:r>
                        <w:rPr>
                          <w:rFonts w:ascii="DejaVu Sans Mono"/>
                          <w:color w:val="24292E"/>
                          <w:spacing w:val="15"/>
                          <w:sz w:val="17"/>
                        </w:rPr>
                        <w:t> 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</w:t>
                      </w:r>
                      <w:r>
                        <w:rPr>
                          <w:rFonts w:ascii="DejaVu Sans Mono"/>
                          <w:color w:val="6A737D"/>
                          <w:spacing w:val="15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Synchronous</w:t>
                      </w:r>
                      <w:r>
                        <w:rPr>
                          <w:rFonts w:ascii="DejaVu Sans Mono"/>
                          <w:color w:val="6A737D"/>
                          <w:spacing w:val="14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pacing w:val="-2"/>
                          <w:sz w:val="17"/>
                        </w:rPr>
                        <w:t>acknowledgement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auto" w:before="178"/>
        <w:ind w:left="748"/>
      </w:pPr>
      <w:r>
        <w:rPr>
          <w:b/>
        </w:rPr>
        <w:t>Recommendation</w:t>
      </w:r>
      <w:r>
        <w:rPr/>
        <w:t>: Avoid waiting for message batch processing to acknowledge. </w:t>
      </w:r>
      <w:r>
        <w:rPr/>
        <w:t>Acknowledge messages individually as soon as they’re processed.</w:t>
      </w:r>
    </w:p>
    <w:p>
      <w:pPr>
        <w:pStyle w:val="Heading1"/>
        <w:numPr>
          <w:ilvl w:val="0"/>
          <w:numId w:val="4"/>
        </w:numPr>
        <w:tabs>
          <w:tab w:pos="489" w:val="left" w:leader="none"/>
        </w:tabs>
        <w:spacing w:line="240" w:lineRule="auto" w:before="255" w:after="0"/>
        <w:ind w:left="489" w:right="0" w:hanging="279"/>
        <w:jc w:val="left"/>
      </w:pPr>
      <w:r>
        <w:rPr/>
        <w:t>Tune</w:t>
      </w:r>
      <w:r>
        <w:rPr>
          <w:spacing w:val="-11"/>
        </w:rPr>
        <w:t> </w:t>
      </w:r>
      <w:r>
        <w:rPr/>
        <w:t>Flow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Concurrency</w:t>
      </w:r>
    </w:p>
    <w:p>
      <w:pPr>
        <w:spacing w:line="247" w:lineRule="auto" w:before="254"/>
        <w:ind w:left="748" w:right="0" w:hanging="242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Setting</w:t>
      </w:r>
      <w:r>
        <w:rPr>
          <w:sz w:val="21"/>
        </w:rPr>
        <w:t>: Fine-tune </w:t>
      </w:r>
      <w:r>
        <w:rPr>
          <w:b/>
          <w:sz w:val="21"/>
        </w:rPr>
        <w:t>flow control </w:t>
      </w:r>
      <w:r>
        <w:rPr>
          <w:sz w:val="21"/>
        </w:rPr>
        <w:t>and </w:t>
      </w:r>
      <w:r>
        <w:rPr>
          <w:b/>
          <w:sz w:val="21"/>
        </w:rPr>
        <w:t>max outstanding messages </w:t>
      </w:r>
      <w:r>
        <w:rPr>
          <w:sz w:val="21"/>
        </w:rPr>
        <w:t>to ensure optimal </w:t>
      </w:r>
      <w:r>
        <w:rPr>
          <w:sz w:val="21"/>
        </w:rPr>
        <w:t>parallelism without overwhelming resources.</w:t>
      </w:r>
    </w:p>
    <w:p>
      <w:pPr>
        <w:pStyle w:val="BodyText"/>
        <w:spacing w:line="247" w:lineRule="auto" w:before="2"/>
        <w:ind w:left="748" w:right="68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By limiting the number of outstanding messages and controlling the flow, you </w:t>
      </w:r>
      <w:r>
        <w:rPr/>
        <w:t>prevent high-latency caused by excessive message queuing or resource contention.</w:t>
      </w:r>
    </w:p>
    <w:p>
      <w:pPr>
        <w:spacing w:after="0" w:line="247" w:lineRule="auto"/>
        <w:sectPr>
          <w:headerReference w:type="default" r:id="rId69"/>
          <w:footerReference w:type="default" r:id="rId70"/>
          <w:pgSz w:w="11910" w:h="16850"/>
          <w:pgMar w:header="683" w:footer="448" w:top="920" w:bottom="640" w:left="580" w:right="620"/>
        </w:sectPr>
      </w:pPr>
    </w:p>
    <w:p>
      <w:pPr>
        <w:spacing w:before="46"/>
        <w:ind w:left="748" w:right="0" w:firstLine="0"/>
        <w:jc w:val="left"/>
        <w:rPr>
          <w:sz w:val="21"/>
        </w:rPr>
      </w:pPr>
      <w:r>
        <w:rPr>
          <w:b/>
          <w:spacing w:val="-2"/>
          <w:sz w:val="21"/>
        </w:rPr>
        <w:t>Example</w:t>
      </w:r>
      <w:r>
        <w:rPr>
          <w:spacing w:val="-2"/>
          <w:sz w:val="21"/>
        </w:rPr>
        <w:t>: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843302</wp:posOffset>
                </wp:positionH>
                <wp:positionV relativeFrom="paragraph">
                  <wp:posOffset>114931</wp:posOffset>
                </wp:positionV>
                <wp:extent cx="6216650" cy="2159635"/>
                <wp:effectExtent l="0" t="0" r="0" b="0"/>
                <wp:wrapTopAndBottom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6216650" cy="215963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400" w:lineRule="atLeast" w:before="1"/>
                              <w:ind w:left="389" w:right="4712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from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google.cloud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import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pubsub_v1 flow_control =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pubsub_v1.types.FlowControl(</w:t>
                            </w:r>
                          </w:p>
                          <w:p>
                            <w:pPr>
                              <w:spacing w:line="244" w:lineRule="auto" w:before="6"/>
                              <w:ind w:left="809" w:right="1142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max_messages=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500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8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 Limit number of outstanding messages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max_bytes=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10_000_000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8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 Total outstanding message size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max_lease_duration=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600</w:t>
                            </w:r>
                            <w:r>
                              <w:rPr>
                                <w:rFonts w:ascii="DejaVu Sans Mono"/>
                                <w:color w:val="005CC4"/>
                                <w:spacing w:val="8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 Adjust depending on message processing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time</w:t>
                            </w:r>
                          </w:p>
                          <w:p>
                            <w:pPr>
                              <w:spacing w:line="197" w:lineRule="exact"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809" w:right="5020" w:hanging="421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subscriber =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pubsub_v1.SubscriberClient(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flow_control=flow_control</w:t>
                            </w:r>
                          </w:p>
                          <w:p>
                            <w:pPr>
                              <w:spacing w:line="197" w:lineRule="exact"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1756pt;margin-top:9.049726pt;width:489.5pt;height:170.05pt;mso-position-horizontal-relative:page;mso-position-vertical-relative:paragraph;z-index:-15693824;mso-wrap-distance-left:0;mso-wrap-distance-right:0" type="#_x0000_t202" id="docshape175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python</w:t>
                      </w:r>
                    </w:p>
                    <w:p>
                      <w:pPr>
                        <w:pStyle w:val="BodyText"/>
                        <w:spacing w:before="114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400" w:lineRule="atLeast" w:before="1"/>
                        <w:ind w:left="389" w:right="4712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from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google.cloud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import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pubsub_v1 flow_control =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pubsub_v1.types.FlowControl(</w:t>
                      </w:r>
                    </w:p>
                    <w:p>
                      <w:pPr>
                        <w:spacing w:line="244" w:lineRule="auto" w:before="6"/>
                        <w:ind w:left="809" w:right="1142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max_messages=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500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,</w:t>
                      </w:r>
                      <w:r>
                        <w:rPr>
                          <w:rFonts w:ascii="DejaVu Sans Mono"/>
                          <w:color w:val="24292E"/>
                          <w:spacing w:val="8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 Limit number of outstanding messages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max_bytes=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10_000_000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,</w:t>
                      </w:r>
                      <w:r>
                        <w:rPr>
                          <w:rFonts w:ascii="DejaVu Sans Mono"/>
                          <w:color w:val="24292E"/>
                          <w:spacing w:val="8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 Total outstanding message size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max_lease_duration=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600</w:t>
                      </w:r>
                      <w:r>
                        <w:rPr>
                          <w:rFonts w:ascii="DejaVu Sans Mono"/>
                          <w:color w:val="005CC4"/>
                          <w:spacing w:val="80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 Adjust depending on message processing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time</w:t>
                      </w:r>
                    </w:p>
                    <w:p>
                      <w:pPr>
                        <w:spacing w:line="197" w:lineRule="exact"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8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</w:p>
                    <w:p>
                      <w:pPr>
                        <w:spacing w:line="244" w:lineRule="auto" w:before="0"/>
                        <w:ind w:left="809" w:right="5020" w:hanging="421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subscriber =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pubsub_v1.SubscriberClient(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flow_control=flow_control</w:t>
                      </w:r>
                    </w:p>
                    <w:p>
                      <w:pPr>
                        <w:spacing w:line="197" w:lineRule="exact"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4"/>
        </w:numPr>
        <w:tabs>
          <w:tab w:pos="489" w:val="left" w:leader="none"/>
        </w:tabs>
        <w:spacing w:line="240" w:lineRule="auto" w:before="257" w:after="0"/>
        <w:ind w:left="489" w:right="0" w:hanging="279"/>
        <w:jc w:val="left"/>
      </w:pPr>
      <w:r>
        <w:rPr/>
        <w:t>Increase</w:t>
      </w:r>
      <w:r>
        <w:rPr>
          <w:spacing w:val="-12"/>
        </w:rPr>
        <w:t> </w:t>
      </w:r>
      <w:r>
        <w:rPr/>
        <w:t>Pull/Push</w:t>
      </w:r>
      <w:r>
        <w:rPr>
          <w:spacing w:val="-10"/>
        </w:rPr>
        <w:t> </w:t>
      </w:r>
      <w:r>
        <w:rPr>
          <w:spacing w:val="-2"/>
        </w:rPr>
        <w:t>Concurrency</w:t>
      </w:r>
    </w:p>
    <w:p>
      <w:pPr>
        <w:spacing w:before="239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Setting</w:t>
      </w:r>
      <w:r>
        <w:rPr>
          <w:sz w:val="21"/>
        </w:rPr>
        <w:t>:</w:t>
      </w:r>
      <w:r>
        <w:rPr>
          <w:spacing w:val="20"/>
          <w:sz w:val="21"/>
        </w:rPr>
        <w:t> </w:t>
      </w:r>
      <w:r>
        <w:rPr>
          <w:sz w:val="21"/>
        </w:rPr>
        <w:t>Configure</w:t>
      </w:r>
      <w:r>
        <w:rPr>
          <w:spacing w:val="20"/>
          <w:sz w:val="21"/>
        </w:rPr>
        <w:t> </w:t>
      </w:r>
      <w:r>
        <w:rPr>
          <w:b/>
          <w:sz w:val="21"/>
        </w:rPr>
        <w:t>high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concurrency</w:t>
      </w:r>
      <w:r>
        <w:rPr>
          <w:b/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subscribers</w:t>
      </w:r>
      <w:r>
        <w:rPr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consume</w:t>
      </w:r>
      <w:r>
        <w:rPr>
          <w:spacing w:val="20"/>
          <w:sz w:val="21"/>
        </w:rPr>
        <w:t> </w:t>
      </w:r>
      <w:r>
        <w:rPr>
          <w:sz w:val="21"/>
        </w:rPr>
        <w:t>messages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sz w:val="21"/>
        </w:rPr>
        <w:t>parallel.</w:t>
      </w:r>
    </w:p>
    <w:p>
      <w:pPr>
        <w:pStyle w:val="BodyText"/>
        <w:spacing w:line="247" w:lineRule="auto" w:before="10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Why</w:t>
      </w:r>
      <w:r>
        <w:rPr/>
        <w:t>: Higher concurrency allows multiple messages to be processed simultaneously, </w:t>
      </w:r>
      <w:r>
        <w:rPr/>
        <w:t>reducing bottlenecks and improving throughput, which in turn reduces latency. This is particularly important for consumers that require rapid message processing.</w:t>
      </w:r>
    </w:p>
    <w:p>
      <w:pPr>
        <w:pStyle w:val="Heading2"/>
        <w:spacing w:before="3"/>
        <w:ind w:left="506"/>
        <w:rPr>
          <w:b w:val="0"/>
        </w:rPr>
      </w:pPr>
      <w:r>
        <w:rPr>
          <w:b w:val="0"/>
          <w:position w:val="3"/>
        </w:rPr>
        <w:drawing>
          <wp:inline distT="0" distB="0" distL="0" distR="0">
            <wp:extent cx="51165" cy="51206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Pull Subscriber Example</w:t>
      </w:r>
      <w:r>
        <w:rPr>
          <w:b w:val="0"/>
        </w:rPr>
        <w:t>: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843302</wp:posOffset>
                </wp:positionH>
                <wp:positionV relativeFrom="paragraph">
                  <wp:posOffset>114983</wp:posOffset>
                </wp:positionV>
                <wp:extent cx="6216650" cy="2287270"/>
                <wp:effectExtent l="0" t="0" r="0" b="0"/>
                <wp:wrapTopAndBottom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6216650" cy="228727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400" w:lineRule="atLeast" w:before="1"/>
                              <w:ind w:left="389" w:right="502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from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google.cloud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import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pubsub_v1 subscriber =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pubsub_v1.SubscriberClient()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def </w:t>
                            </w:r>
                            <w:r>
                              <w:rPr>
                                <w:rFonts w:ascii="DejaVu Sans Mono"/>
                                <w:color w:val="6F41C1"/>
                                <w:sz w:val="17"/>
                              </w:rPr>
                              <w:t>callback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(message):</w:t>
                            </w:r>
                          </w:p>
                          <w:p>
                            <w:pPr>
                              <w:spacing w:line="244" w:lineRule="auto" w:before="10"/>
                              <w:ind w:left="809" w:right="5488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process_message(message) message.ack()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809" w:right="5020" w:hanging="421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future = subscriber.subscribe( subscription_path,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callback,</w:t>
                            </w:r>
                          </w:p>
                          <w:p>
                            <w:pPr>
                              <w:spacing w:line="197" w:lineRule="exact" w:before="0"/>
                              <w:ind w:left="80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flow_control=pubsub_v1.types.FlowControl(max_messages=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500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34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More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3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-2"/>
                                <w:sz w:val="17"/>
                              </w:rPr>
                              <w:t>concurrency</w:t>
                            </w:r>
                          </w:p>
                          <w:p>
                            <w:pPr>
                              <w:spacing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1756pt;margin-top:9.053802pt;width:489.5pt;height:180.1pt;mso-position-horizontal-relative:page;mso-position-vertical-relative:paragraph;z-index:-15693312;mso-wrap-distance-left:0;mso-wrap-distance-right:0" type="#_x0000_t202" id="docshape176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python</w:t>
                      </w:r>
                    </w:p>
                    <w:p>
                      <w:pPr>
                        <w:pStyle w:val="BodyText"/>
                        <w:spacing w:before="114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400" w:lineRule="atLeast" w:before="1"/>
                        <w:ind w:left="389" w:right="502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from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google.cloud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import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pubsub_v1 subscriber =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pubsub_v1.SubscriberClient()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def </w:t>
                      </w:r>
                      <w:r>
                        <w:rPr>
                          <w:rFonts w:ascii="DejaVu Sans Mono"/>
                          <w:color w:val="6F41C1"/>
                          <w:sz w:val="17"/>
                        </w:rPr>
                        <w:t>callback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(message):</w:t>
                      </w:r>
                    </w:p>
                    <w:p>
                      <w:pPr>
                        <w:spacing w:line="244" w:lineRule="auto" w:before="10"/>
                        <w:ind w:left="809" w:right="5488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process_message(message) message.ack()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</w:p>
                    <w:p>
                      <w:pPr>
                        <w:spacing w:line="244" w:lineRule="auto" w:before="0"/>
                        <w:ind w:left="809" w:right="5020" w:hanging="421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future = subscriber.subscribe( subscription_path,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callback,</w:t>
                      </w:r>
                    </w:p>
                    <w:p>
                      <w:pPr>
                        <w:spacing w:line="197" w:lineRule="exact" w:before="0"/>
                        <w:ind w:left="80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flow_control=pubsub_v1.types.FlowControl(max_messages=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500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)</w:t>
                      </w:r>
                      <w:r>
                        <w:rPr>
                          <w:rFonts w:ascii="DejaVu Sans Mono"/>
                          <w:color w:val="24292E"/>
                          <w:spacing w:val="34"/>
                          <w:sz w:val="17"/>
                        </w:rPr>
                        <w:t> 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</w:t>
                      </w:r>
                      <w:r>
                        <w:rPr>
                          <w:rFonts w:ascii="DejaVu Sans Mono"/>
                          <w:color w:val="6A737D"/>
                          <w:spacing w:val="35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More</w:t>
                      </w:r>
                      <w:r>
                        <w:rPr>
                          <w:rFonts w:ascii="DejaVu Sans Mono"/>
                          <w:color w:val="6A737D"/>
                          <w:spacing w:val="34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pacing w:val="-2"/>
                          <w:sz w:val="17"/>
                        </w:rPr>
                        <w:t>concurrency</w:t>
                      </w:r>
                    </w:p>
                    <w:p>
                      <w:pPr>
                        <w:spacing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auto" w:before="178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Push Subscriber</w:t>
      </w:r>
      <w:r>
        <w:rPr/>
        <w:t>: Use push subscriptions to deliver messages to HTTP(S) endpoints for </w:t>
      </w:r>
      <w:r>
        <w:rPr/>
        <w:t>lower latency, and ensure your HTTP endpoint responds quickly.</w:t>
      </w:r>
    </w:p>
    <w:p>
      <w:pPr>
        <w:pStyle w:val="Heading1"/>
        <w:numPr>
          <w:ilvl w:val="0"/>
          <w:numId w:val="4"/>
        </w:numPr>
        <w:tabs>
          <w:tab w:pos="489" w:val="left" w:leader="none"/>
        </w:tabs>
        <w:spacing w:line="240" w:lineRule="auto" w:before="255" w:after="0"/>
        <w:ind w:left="489" w:right="0" w:hanging="279"/>
        <w:jc w:val="left"/>
      </w:pPr>
      <w:r>
        <w:rPr/>
        <w:t>Optimize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Acknowledge</w:t>
      </w:r>
      <w:r>
        <w:rPr>
          <w:spacing w:val="-8"/>
        </w:rPr>
        <w:t> </w:t>
      </w:r>
      <w:r>
        <w:rPr>
          <w:spacing w:val="-2"/>
        </w:rPr>
        <w:t>Deadline</w:t>
      </w:r>
    </w:p>
    <w:p>
      <w:pPr>
        <w:spacing w:line="247" w:lineRule="auto" w:before="254"/>
        <w:ind w:left="748" w:right="237" w:hanging="242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z w:val="21"/>
        </w:rPr>
        <w:t>Setting</w:t>
      </w:r>
      <w:r>
        <w:rPr>
          <w:sz w:val="21"/>
        </w:rPr>
        <w:t>: Adjust the </w:t>
      </w:r>
      <w:r>
        <w:rPr>
          <w:b/>
          <w:sz w:val="21"/>
        </w:rPr>
        <w:t>acknowledge deadline </w:t>
      </w:r>
      <w:r>
        <w:rPr>
          <w:sz w:val="21"/>
        </w:rPr>
        <w:t>to a value that gives consumers enough time </w:t>
      </w:r>
      <w:r>
        <w:rPr>
          <w:sz w:val="21"/>
        </w:rPr>
        <w:t>to process messages but doesn’t cause unnecessary delays.</w:t>
      </w:r>
    </w:p>
    <w:p>
      <w:pPr>
        <w:pStyle w:val="BodyText"/>
        <w:spacing w:line="247" w:lineRule="auto" w:before="2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The default ack deadline is 10 seconds, but for low-latency use cases, you may want to lower it or dynamically extend it based on the workload. Setting the right deadline prevents </w:t>
      </w:r>
      <w:r>
        <w:rPr/>
        <w:t>re- deliveries while ensuring quick message turnaround.</w:t>
      </w:r>
    </w:p>
    <w:p>
      <w:pPr>
        <w:spacing w:before="3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Example</w:t>
      </w:r>
      <w:r>
        <w:rPr>
          <w:sz w:val="21"/>
        </w:rPr>
        <w:t>: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843302</wp:posOffset>
                </wp:positionH>
                <wp:positionV relativeFrom="paragraph">
                  <wp:posOffset>114872</wp:posOffset>
                </wp:positionV>
                <wp:extent cx="6216650" cy="1033144"/>
                <wp:effectExtent l="0" t="0" r="0" b="0"/>
                <wp:wrapTopAndBottom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6216650" cy="1033144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subscriber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pubsub_v1.SubscriberClient()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subscription_path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subscriber.subscription_path(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'project_id'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pacing w:val="-2"/>
                                <w:sz w:val="17"/>
                              </w:rPr>
                              <w:t>'subscription_id'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1756pt;margin-top:9.045067pt;width:489.5pt;height:81.350pt;mso-position-horizontal-relative:page;mso-position-vertical-relative:paragraph;z-index:-15692800;mso-wrap-distance-left:0;mso-wrap-distance-right:0" type="#_x0000_t202" id="docshape177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python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subscriber</w:t>
                      </w:r>
                      <w:r>
                        <w:rPr>
                          <w:rFonts w:ascii="DejaVu Sans Mono"/>
                          <w:color w:val="24292E"/>
                          <w:spacing w:val="1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=</w:t>
                      </w:r>
                      <w:r>
                        <w:rPr>
                          <w:rFonts w:ascii="DejaVu Sans Mono"/>
                          <w:color w:val="24292E"/>
                          <w:spacing w:val="1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pubsub_v1.SubscriberClient()</w:t>
                      </w:r>
                    </w:p>
                    <w:p>
                      <w:pPr>
                        <w:pStyle w:val="BodyText"/>
                        <w:spacing w:before="8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</w:p>
                    <w:p>
                      <w:pPr>
                        <w:spacing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subscription_path</w:t>
                      </w:r>
                      <w:r>
                        <w:rPr>
                          <w:rFonts w:ascii="DejaVu Sans Mono"/>
                          <w:color w:val="24292E"/>
                          <w:spacing w:val="42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=</w:t>
                      </w:r>
                      <w:r>
                        <w:rPr>
                          <w:rFonts w:ascii="DejaVu Sans Mono"/>
                          <w:color w:val="24292E"/>
                          <w:spacing w:val="4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subscriber.subscription_path(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'project_id'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,</w:t>
                      </w:r>
                      <w:r>
                        <w:rPr>
                          <w:rFonts w:ascii="DejaVu Sans Mono"/>
                          <w:color w:val="24292E"/>
                          <w:spacing w:val="4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32E61"/>
                          <w:spacing w:val="-2"/>
                          <w:sz w:val="17"/>
                        </w:rPr>
                        <w:t>'subscription_id'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1"/>
        </w:rPr>
        <w:sectPr>
          <w:headerReference w:type="default" r:id="rId73"/>
          <w:footerReference w:type="default" r:id="rId74"/>
          <w:pgSz w:w="11910" w:h="16850"/>
          <w:pgMar w:header="683" w:footer="448" w:top="920" w:bottom="640" w:left="580" w:right="620"/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74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16650" cy="1016000"/>
                <wp:effectExtent l="0" t="0" r="0" b="0"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6216650" cy="101600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line="244" w:lineRule="auto" w:before="3"/>
                              <w:ind w:left="389" w:right="502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 Set or modify the ack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deadline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subscriber.modify_ack_deadline(</w:t>
                            </w:r>
                          </w:p>
                          <w:p>
                            <w:pPr>
                              <w:spacing w:line="244" w:lineRule="auto" w:before="0"/>
                              <w:ind w:left="809" w:right="5488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subscription_path, ack_ids=[ack_id],</w:t>
                            </w:r>
                          </w:p>
                          <w:p>
                            <w:pPr>
                              <w:spacing w:line="197" w:lineRule="exact" w:before="0"/>
                              <w:ind w:left="80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ack_deadline_seconds=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5</w:t>
                            </w:r>
                            <w:r>
                              <w:rPr>
                                <w:rFonts w:ascii="DejaVu Sans Mono"/>
                                <w:color w:val="005CC4"/>
                                <w:spacing w:val="1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Adjust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based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processing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-2"/>
                                <w:sz w:val="17"/>
                              </w:rPr>
                              <w:t>needs</w:t>
                            </w:r>
                          </w:p>
                          <w:p>
                            <w:pPr>
                              <w:spacing w:before="3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9.5pt;height:80pt;mso-position-horizontal-relative:char;mso-position-vertical-relative:line" type="#_x0000_t202" id="docshape183" filled="true" fillcolor="#f9f9f9" stroked="false">
                <w10:anchorlock/>
                <v:textbox inset="0,0,0,0">
                  <w:txbxContent>
                    <w:p>
                      <w:pPr>
                        <w:spacing w:line="244" w:lineRule="auto" w:before="3"/>
                        <w:ind w:left="389" w:right="502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 Set or modify the ack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deadline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subscriber.modify_ack_deadline(</w:t>
                      </w:r>
                    </w:p>
                    <w:p>
                      <w:pPr>
                        <w:spacing w:line="244" w:lineRule="auto" w:before="0"/>
                        <w:ind w:left="809" w:right="5488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subscription_path, ack_ids=[ack_id],</w:t>
                      </w:r>
                    </w:p>
                    <w:p>
                      <w:pPr>
                        <w:spacing w:line="197" w:lineRule="exact" w:before="0"/>
                        <w:ind w:left="80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ack_deadline_seconds=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5</w:t>
                      </w:r>
                      <w:r>
                        <w:rPr>
                          <w:rFonts w:ascii="DejaVu Sans Mono"/>
                          <w:color w:val="005CC4"/>
                          <w:spacing w:val="15"/>
                          <w:sz w:val="17"/>
                        </w:rPr>
                        <w:t> 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</w:t>
                      </w:r>
                      <w:r>
                        <w:rPr>
                          <w:rFonts w:ascii="DejaVu Sans Mono"/>
                          <w:color w:val="6A737D"/>
                          <w:spacing w:val="17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Adjust</w:t>
                      </w:r>
                      <w:r>
                        <w:rPr>
                          <w:rFonts w:ascii="DejaVu Sans Mono"/>
                          <w:color w:val="6A737D"/>
                          <w:spacing w:val="15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based</w:t>
                      </w:r>
                      <w:r>
                        <w:rPr>
                          <w:rFonts w:ascii="DejaVu Sans Mono"/>
                          <w:color w:val="6A737D"/>
                          <w:spacing w:val="15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on</w:t>
                      </w:r>
                      <w:r>
                        <w:rPr>
                          <w:rFonts w:ascii="DejaVu Sans Mono"/>
                          <w:color w:val="6A737D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processing</w:t>
                      </w:r>
                      <w:r>
                        <w:rPr>
                          <w:rFonts w:ascii="DejaVu Sans Mono"/>
                          <w:color w:val="6A737D"/>
                          <w:spacing w:val="15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pacing w:val="-2"/>
                          <w:sz w:val="17"/>
                        </w:rPr>
                        <w:t>needs</w:t>
                      </w:r>
                    </w:p>
                    <w:p>
                      <w:pPr>
                        <w:spacing w:before="3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numPr>
          <w:ilvl w:val="0"/>
          <w:numId w:val="4"/>
        </w:numPr>
        <w:tabs>
          <w:tab w:pos="489" w:val="left" w:leader="none"/>
        </w:tabs>
        <w:spacing w:line="240" w:lineRule="auto" w:before="237" w:after="0"/>
        <w:ind w:left="489" w:right="0" w:hanging="279"/>
        <w:jc w:val="left"/>
      </w:pPr>
      <w:r>
        <w:rPr/>
        <w:t>Enable</w:t>
      </w:r>
      <w:r>
        <w:rPr>
          <w:spacing w:val="-12"/>
        </w:rPr>
        <w:t> </w:t>
      </w:r>
      <w:r>
        <w:rPr/>
        <w:t>Compression</w:t>
      </w:r>
      <w:r>
        <w:rPr>
          <w:spacing w:val="-10"/>
        </w:rPr>
        <w:t> </w:t>
      </w:r>
      <w:r>
        <w:rPr>
          <w:spacing w:val="-2"/>
        </w:rPr>
        <w:t>(Optional)</w:t>
      </w:r>
    </w:p>
    <w:p>
      <w:pPr>
        <w:spacing w:before="240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Setting</w:t>
      </w:r>
      <w:r>
        <w:rPr>
          <w:sz w:val="21"/>
        </w:rPr>
        <w:t>: Enable </w:t>
      </w:r>
      <w:r>
        <w:rPr>
          <w:b/>
          <w:sz w:val="21"/>
        </w:rPr>
        <w:t>message compression</w:t>
      </w:r>
      <w:r>
        <w:rPr>
          <w:sz w:val="21"/>
        </w:rPr>
        <w:t>.</w:t>
      </w:r>
    </w:p>
    <w:p>
      <w:pPr>
        <w:pStyle w:val="BodyText"/>
        <w:spacing w:line="247" w:lineRule="auto" w:before="9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For high-throughput systems, compression can reduce the size of messages sent over </w:t>
      </w:r>
      <w:r>
        <w:rPr/>
        <w:t>the network, reducing the time it takes to transfer messages, although compression may slightly increase CPU usage.</w:t>
      </w:r>
    </w:p>
    <w:p>
      <w:pPr>
        <w:spacing w:before="4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Recommendation</w:t>
      </w:r>
      <w:r>
        <w:rPr>
          <w:sz w:val="21"/>
        </w:rPr>
        <w:t>:</w:t>
      </w:r>
      <w:r>
        <w:rPr>
          <w:spacing w:val="21"/>
          <w:sz w:val="21"/>
        </w:rPr>
        <w:t> </w:t>
      </w:r>
      <w:r>
        <w:rPr>
          <w:sz w:val="21"/>
        </w:rPr>
        <w:t>Use</w:t>
      </w:r>
      <w:r>
        <w:rPr>
          <w:spacing w:val="21"/>
          <w:sz w:val="21"/>
        </w:rPr>
        <w:t> </w:t>
      </w:r>
      <w:r>
        <w:rPr>
          <w:sz w:val="21"/>
        </w:rPr>
        <w:t>compression</w:t>
      </w:r>
      <w:r>
        <w:rPr>
          <w:spacing w:val="21"/>
          <w:sz w:val="21"/>
        </w:rPr>
        <w:t> </w:t>
      </w:r>
      <w:r>
        <w:rPr>
          <w:sz w:val="21"/>
        </w:rPr>
        <w:t>only</w:t>
      </w:r>
      <w:r>
        <w:rPr>
          <w:spacing w:val="21"/>
          <w:sz w:val="21"/>
        </w:rPr>
        <w:t> </w:t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sz w:val="21"/>
        </w:rPr>
        <w:t>network</w:t>
      </w:r>
      <w:r>
        <w:rPr>
          <w:spacing w:val="21"/>
          <w:sz w:val="21"/>
        </w:rPr>
        <w:t> </w:t>
      </w:r>
      <w:r>
        <w:rPr>
          <w:sz w:val="21"/>
        </w:rPr>
        <w:t>bandwidth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bottleneck.</w:t>
      </w:r>
    </w:p>
    <w:p>
      <w:pPr>
        <w:pStyle w:val="Heading1"/>
        <w:numPr>
          <w:ilvl w:val="0"/>
          <w:numId w:val="4"/>
        </w:numPr>
        <w:tabs>
          <w:tab w:pos="489" w:val="left" w:leader="none"/>
        </w:tabs>
        <w:spacing w:line="240" w:lineRule="auto" w:before="262" w:after="0"/>
        <w:ind w:left="489" w:right="0" w:hanging="279"/>
        <w:jc w:val="left"/>
      </w:pPr>
      <w:r>
        <w:rPr/>
        <w:t>Use</w:t>
      </w:r>
      <w:r>
        <w:rPr>
          <w:spacing w:val="-4"/>
        </w:rPr>
        <w:t> </w:t>
      </w:r>
      <w:r>
        <w:rPr/>
        <w:t>VPC</w:t>
      </w:r>
      <w:r>
        <w:rPr>
          <w:spacing w:val="-4"/>
        </w:rPr>
        <w:t> </w:t>
      </w:r>
      <w:r>
        <w:rPr/>
        <w:t>Peering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Private</w:t>
      </w:r>
      <w:r>
        <w:rPr>
          <w:spacing w:val="-4"/>
        </w:rPr>
        <w:t> </w:t>
      </w:r>
      <w:r>
        <w:rPr/>
        <w:t>Google</w:t>
      </w:r>
      <w:r>
        <w:rPr>
          <w:spacing w:val="-3"/>
        </w:rPr>
        <w:t> </w:t>
      </w:r>
      <w:r>
        <w:rPr>
          <w:spacing w:val="-2"/>
        </w:rPr>
        <w:t>Access</w:t>
      </w:r>
    </w:p>
    <w:p>
      <w:pPr>
        <w:spacing w:line="247" w:lineRule="auto" w:before="253"/>
        <w:ind w:left="748" w:right="418" w:hanging="242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Setting</w:t>
      </w:r>
      <w:r>
        <w:rPr>
          <w:sz w:val="21"/>
        </w:rPr>
        <w:t>: Use </w:t>
      </w:r>
      <w:r>
        <w:rPr>
          <w:b/>
          <w:sz w:val="21"/>
        </w:rPr>
        <w:t>VPC Peering </w:t>
      </w:r>
      <w:r>
        <w:rPr>
          <w:sz w:val="21"/>
        </w:rPr>
        <w:t>or </w:t>
      </w:r>
      <w:r>
        <w:rPr>
          <w:b/>
          <w:sz w:val="21"/>
        </w:rPr>
        <w:t>Private Google Access </w:t>
      </w:r>
      <w:r>
        <w:rPr>
          <w:sz w:val="21"/>
        </w:rPr>
        <w:t>for Pub/Sub when running inside </w:t>
      </w:r>
      <w:r>
        <w:rPr>
          <w:sz w:val="21"/>
        </w:rPr>
        <w:t>Google </w:t>
      </w:r>
      <w:r>
        <w:rPr>
          <w:spacing w:val="-2"/>
          <w:sz w:val="21"/>
        </w:rPr>
        <w:t>Cloud.</w:t>
      </w:r>
    </w:p>
    <w:p>
      <w:pPr>
        <w:pStyle w:val="BodyText"/>
        <w:spacing w:line="247" w:lineRule="auto" w:before="3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By keeping network traffic internal to Google Cloud, you can reduce network </w:t>
      </w:r>
      <w:r>
        <w:rPr/>
        <w:t>latency caused by routing through external or public networks.</w:t>
      </w:r>
    </w:p>
    <w:p>
      <w:pPr>
        <w:pStyle w:val="BodyText"/>
        <w:spacing w:line="247" w:lineRule="auto" w:before="2"/>
        <w:ind w:left="748" w:right="24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Example</w:t>
      </w:r>
      <w:r>
        <w:rPr/>
        <w:t>: Enable private access through </w:t>
      </w:r>
      <w:r>
        <w:rPr>
          <w:b/>
        </w:rPr>
        <w:t>Private Google Access </w:t>
      </w:r>
      <w:r>
        <w:rPr/>
        <w:t>for GKE clusters, Compute</w:t>
      </w:r>
      <w:r>
        <w:rPr>
          <w:spacing w:val="80"/>
        </w:rPr>
        <w:t> </w:t>
      </w:r>
      <w:r>
        <w:rPr/>
        <w:t>Engine</w:t>
      </w:r>
      <w:r>
        <w:rPr>
          <w:spacing w:val="12"/>
        </w:rPr>
        <w:t> </w:t>
      </w:r>
      <w:r>
        <w:rPr/>
        <w:t>instances,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other</w:t>
      </w:r>
      <w:r>
        <w:rPr>
          <w:spacing w:val="12"/>
        </w:rPr>
        <w:t> </w:t>
      </w:r>
      <w:r>
        <w:rPr/>
        <w:t>GCP</w:t>
      </w:r>
      <w:r>
        <w:rPr>
          <w:spacing w:val="12"/>
        </w:rPr>
        <w:t> </w:t>
      </w:r>
      <w:r>
        <w:rPr/>
        <w:t>services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access</w:t>
      </w:r>
      <w:r>
        <w:rPr>
          <w:spacing w:val="12"/>
        </w:rPr>
        <w:t> </w:t>
      </w:r>
      <w:r>
        <w:rPr/>
        <w:t>Pub/Sub</w:t>
      </w:r>
      <w:r>
        <w:rPr>
          <w:spacing w:val="12"/>
        </w:rPr>
        <w:t> </w:t>
      </w:r>
      <w:r>
        <w:rPr/>
        <w:t>directly</w:t>
      </w:r>
      <w:r>
        <w:rPr>
          <w:spacing w:val="12"/>
        </w:rPr>
        <w:t> </w:t>
      </w:r>
      <w:r>
        <w:rPr/>
        <w:t>via</w:t>
      </w:r>
      <w:r>
        <w:rPr>
          <w:spacing w:val="12"/>
        </w:rPr>
        <w:t> </w:t>
      </w:r>
      <w:r>
        <w:rPr/>
        <w:t>Google's</w:t>
      </w:r>
      <w:r>
        <w:rPr>
          <w:spacing w:val="12"/>
        </w:rPr>
        <w:t> </w:t>
      </w:r>
      <w:r>
        <w:rPr/>
        <w:t>internal</w:t>
      </w:r>
      <w:r>
        <w:rPr>
          <w:spacing w:val="12"/>
        </w:rPr>
        <w:t> </w:t>
      </w:r>
      <w:r>
        <w:rPr>
          <w:spacing w:val="-2"/>
        </w:rPr>
        <w:t>network.</w:t>
      </w:r>
    </w:p>
    <w:p>
      <w:pPr>
        <w:pStyle w:val="BodyText"/>
        <w:spacing w:before="2"/>
        <w:ind w:left="506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Recommendation</w:t>
      </w:r>
      <w:r>
        <w:rPr/>
        <w:t>: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your</w:t>
      </w:r>
      <w:r>
        <w:rPr>
          <w:spacing w:val="17"/>
        </w:rPr>
        <w:t> </w:t>
      </w:r>
      <w:r>
        <w:rPr/>
        <w:t>services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within</w:t>
      </w:r>
      <w:r>
        <w:rPr>
          <w:spacing w:val="17"/>
        </w:rPr>
        <w:t> </w:t>
      </w:r>
      <w:r>
        <w:rPr/>
        <w:t>Google</w:t>
      </w:r>
      <w:r>
        <w:rPr>
          <w:spacing w:val="17"/>
        </w:rPr>
        <w:t> </w:t>
      </w:r>
      <w:r>
        <w:rPr/>
        <w:t>Cloud,</w:t>
      </w:r>
      <w:r>
        <w:rPr>
          <w:spacing w:val="17"/>
        </w:rPr>
        <w:t> </w:t>
      </w:r>
      <w:r>
        <w:rPr/>
        <w:t>ensure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traffic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routed</w:t>
      </w:r>
      <w:r>
        <w:rPr>
          <w:spacing w:val="17"/>
        </w:rPr>
        <w:t> </w:t>
      </w:r>
      <w:r>
        <w:rPr/>
        <w:t>internally.</w:t>
      </w:r>
    </w:p>
    <w:p>
      <w:pPr>
        <w:pStyle w:val="Heading1"/>
        <w:numPr>
          <w:ilvl w:val="0"/>
          <w:numId w:val="4"/>
        </w:numPr>
        <w:tabs>
          <w:tab w:pos="489" w:val="left" w:leader="none"/>
        </w:tabs>
        <w:spacing w:line="240" w:lineRule="auto" w:before="263" w:after="0"/>
        <w:ind w:left="489" w:right="0" w:hanging="279"/>
        <w:jc w:val="left"/>
      </w:pPr>
      <w:r>
        <w:rPr/>
        <w:t>Avoid</w:t>
      </w:r>
      <w:r>
        <w:rPr>
          <w:spacing w:val="-10"/>
        </w:rPr>
        <w:t> </w:t>
      </w:r>
      <w:r>
        <w:rPr/>
        <w:t>Complex</w:t>
      </w:r>
      <w:r>
        <w:rPr>
          <w:spacing w:val="-7"/>
        </w:rPr>
        <w:t> </w:t>
      </w:r>
      <w:r>
        <w:rPr>
          <w:spacing w:val="-2"/>
        </w:rPr>
        <w:t>Filtering</w:t>
      </w:r>
    </w:p>
    <w:p>
      <w:pPr>
        <w:spacing w:before="239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Setting</w:t>
      </w:r>
      <w:r>
        <w:rPr>
          <w:sz w:val="21"/>
        </w:rPr>
        <w:t>:</w:t>
      </w:r>
      <w:r>
        <w:rPr>
          <w:spacing w:val="20"/>
          <w:sz w:val="21"/>
        </w:rPr>
        <w:t> </w:t>
      </w:r>
      <w:r>
        <w:rPr>
          <w:sz w:val="21"/>
        </w:rPr>
        <w:t>Minimize</w:t>
      </w:r>
      <w:r>
        <w:rPr>
          <w:spacing w:val="20"/>
          <w:sz w:val="21"/>
        </w:rPr>
        <w:t> </w:t>
      </w:r>
      <w:r>
        <w:rPr>
          <w:sz w:val="21"/>
        </w:rPr>
        <w:t>or</w:t>
      </w:r>
      <w:r>
        <w:rPr>
          <w:spacing w:val="20"/>
          <w:sz w:val="21"/>
        </w:rPr>
        <w:t> </w:t>
      </w:r>
      <w:r>
        <w:rPr>
          <w:sz w:val="21"/>
        </w:rPr>
        <w:t>avoid</w:t>
      </w:r>
      <w:r>
        <w:rPr>
          <w:spacing w:val="20"/>
          <w:sz w:val="21"/>
        </w:rPr>
        <w:t> </w:t>
      </w:r>
      <w:r>
        <w:rPr>
          <w:sz w:val="21"/>
        </w:rPr>
        <w:t>complex</w:t>
      </w:r>
      <w:r>
        <w:rPr>
          <w:spacing w:val="20"/>
          <w:sz w:val="21"/>
        </w:rPr>
        <w:t> </w:t>
      </w:r>
      <w:r>
        <w:rPr>
          <w:sz w:val="21"/>
        </w:rPr>
        <w:t>Pub/Sub</w:t>
      </w:r>
      <w:r>
        <w:rPr>
          <w:spacing w:val="20"/>
          <w:sz w:val="21"/>
        </w:rPr>
        <w:t> </w:t>
      </w:r>
      <w:r>
        <w:rPr>
          <w:b/>
          <w:sz w:val="21"/>
        </w:rPr>
        <w:t>filters</w:t>
      </w:r>
      <w:r>
        <w:rPr>
          <w:b/>
          <w:spacing w:val="20"/>
          <w:sz w:val="21"/>
        </w:rPr>
        <w:t> </w:t>
      </w:r>
      <w:r>
        <w:rPr>
          <w:sz w:val="21"/>
        </w:rPr>
        <w:t>on</w:t>
      </w:r>
      <w:r>
        <w:rPr>
          <w:spacing w:val="20"/>
          <w:sz w:val="21"/>
        </w:rPr>
        <w:t> </w:t>
      </w:r>
      <w:r>
        <w:rPr>
          <w:sz w:val="21"/>
        </w:rPr>
        <w:t>subscriptions.</w:t>
      </w:r>
    </w:p>
    <w:p>
      <w:pPr>
        <w:pStyle w:val="BodyText"/>
        <w:spacing w:line="247" w:lineRule="auto" w:before="10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91" name="Image 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1" name="Image 291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Filters add processing overhead, which can introduce additional latency before the message reaches the subscriber. For low-latency use cases, keeping filters simple or </w:t>
      </w:r>
      <w:r>
        <w:rPr/>
        <w:t>handling filtering logic within the application can be more efficient.</w:t>
      </w:r>
    </w:p>
    <w:p>
      <w:pPr>
        <w:pStyle w:val="BodyText"/>
        <w:spacing w:line="247" w:lineRule="auto" w:before="3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</w:rPr>
        <w:t>Recommendation</w:t>
      </w:r>
      <w:r>
        <w:rPr/>
        <w:t>: Keep filters simple or oﬄoad them to the consumer if processing time </w:t>
      </w:r>
      <w:r>
        <w:rPr/>
        <w:t>is </w:t>
      </w:r>
      <w:r>
        <w:rPr>
          <w:spacing w:val="-2"/>
        </w:rPr>
        <w:t>critical.</w:t>
      </w:r>
    </w:p>
    <w:p>
      <w:pPr>
        <w:pStyle w:val="Heading1"/>
        <w:numPr>
          <w:ilvl w:val="0"/>
          <w:numId w:val="4"/>
        </w:numPr>
        <w:tabs>
          <w:tab w:pos="632" w:val="left" w:leader="none"/>
        </w:tabs>
        <w:spacing w:line="240" w:lineRule="auto" w:before="255" w:after="0"/>
        <w:ind w:left="632" w:right="0" w:hanging="422"/>
        <w:jc w:val="left"/>
      </w:pPr>
      <w:r>
        <w:rPr/>
        <w:t>Use</w:t>
      </w:r>
      <w:r>
        <w:rPr>
          <w:spacing w:val="-7"/>
        </w:rPr>
        <w:t> </w:t>
      </w:r>
      <w:r>
        <w:rPr/>
        <w:t>Push</w:t>
      </w:r>
      <w:r>
        <w:rPr>
          <w:spacing w:val="-7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Near</w:t>
      </w:r>
      <w:r>
        <w:rPr>
          <w:spacing w:val="-7"/>
        </w:rPr>
        <w:t> </w:t>
      </w:r>
      <w:r>
        <w:rPr/>
        <w:t>Real-Time</w:t>
      </w:r>
      <w:r>
        <w:rPr>
          <w:spacing w:val="-6"/>
        </w:rPr>
        <w:t> </w:t>
      </w:r>
      <w:r>
        <w:rPr>
          <w:spacing w:val="-2"/>
        </w:rPr>
        <w:t>Delivery</w:t>
      </w:r>
    </w:p>
    <w:p>
      <w:pPr>
        <w:spacing w:before="254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Setting</w:t>
      </w:r>
      <w:r>
        <w:rPr>
          <w:sz w:val="21"/>
        </w:rPr>
        <w:t>:</w:t>
      </w:r>
      <w:r>
        <w:rPr>
          <w:spacing w:val="19"/>
          <w:sz w:val="21"/>
        </w:rPr>
        <w:t> </w:t>
      </w:r>
      <w:r>
        <w:rPr>
          <w:sz w:val="21"/>
        </w:rPr>
        <w:t>Consider</w:t>
      </w:r>
      <w:r>
        <w:rPr>
          <w:spacing w:val="19"/>
          <w:sz w:val="21"/>
        </w:rPr>
        <w:t> </w:t>
      </w:r>
      <w:r>
        <w:rPr>
          <w:sz w:val="21"/>
        </w:rPr>
        <w:t>using</w:t>
      </w:r>
      <w:r>
        <w:rPr>
          <w:spacing w:val="19"/>
          <w:sz w:val="21"/>
        </w:rPr>
        <w:t> </w:t>
      </w:r>
      <w:r>
        <w:rPr>
          <w:b/>
          <w:sz w:val="21"/>
        </w:rPr>
        <w:t>push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subscriptions</w:t>
      </w:r>
      <w:r>
        <w:rPr>
          <w:b/>
          <w:spacing w:val="19"/>
          <w:sz w:val="21"/>
        </w:rPr>
        <w:t> </w:t>
      </w:r>
      <w:r>
        <w:rPr>
          <w:sz w:val="21"/>
        </w:rPr>
        <w:t>instead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pull,</w:t>
      </w:r>
      <w:r>
        <w:rPr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sz w:val="21"/>
        </w:rPr>
        <w:t>your</w:t>
      </w:r>
      <w:r>
        <w:rPr>
          <w:spacing w:val="19"/>
          <w:sz w:val="21"/>
        </w:rPr>
        <w:t> </w:t>
      </w:r>
      <w:r>
        <w:rPr>
          <w:sz w:val="21"/>
        </w:rPr>
        <w:t>application</w:t>
      </w:r>
      <w:r>
        <w:rPr>
          <w:spacing w:val="19"/>
          <w:sz w:val="21"/>
        </w:rPr>
        <w:t> </w:t>
      </w:r>
      <w:r>
        <w:rPr>
          <w:sz w:val="21"/>
        </w:rPr>
        <w:t>can</w:t>
      </w:r>
      <w:r>
        <w:rPr>
          <w:spacing w:val="19"/>
          <w:sz w:val="21"/>
        </w:rPr>
        <w:t> </w:t>
      </w:r>
      <w:r>
        <w:rPr>
          <w:sz w:val="21"/>
        </w:rPr>
        <w:t>handle</w:t>
      </w:r>
    </w:p>
    <w:p>
      <w:pPr>
        <w:spacing w:before="9"/>
        <w:ind w:left="748" w:right="0" w:firstLine="0"/>
        <w:jc w:val="left"/>
        <w:rPr>
          <w:sz w:val="21"/>
        </w:rPr>
      </w:pPr>
      <w:r>
        <w:rPr>
          <w:b/>
          <w:sz w:val="21"/>
        </w:rPr>
        <w:t>HTTP(S)</w:t>
      </w:r>
      <w:r>
        <w:rPr>
          <w:b/>
          <w:spacing w:val="20"/>
          <w:sz w:val="21"/>
        </w:rPr>
        <w:t> </w:t>
      </w:r>
      <w:r>
        <w:rPr>
          <w:sz w:val="21"/>
        </w:rPr>
        <w:t>endpoints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efficiently.</w:t>
      </w:r>
    </w:p>
    <w:p>
      <w:pPr>
        <w:pStyle w:val="BodyText"/>
        <w:spacing w:line="247" w:lineRule="auto" w:before="10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Push subscriptions deliver messages as soon as they arrive in Pub/Sub, without waiting </w:t>
      </w:r>
      <w:r>
        <w:rPr/>
        <w:t>for the</w:t>
      </w:r>
      <w:r>
        <w:rPr>
          <w:spacing w:val="26"/>
        </w:rPr>
        <w:t> </w:t>
      </w:r>
      <w:r>
        <w:rPr/>
        <w:t>subscriber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pull</w:t>
      </w:r>
      <w:r>
        <w:rPr>
          <w:spacing w:val="26"/>
        </w:rPr>
        <w:t> </w:t>
      </w:r>
      <w:r>
        <w:rPr/>
        <w:t>them.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reduce</w:t>
      </w:r>
      <w:r>
        <w:rPr>
          <w:spacing w:val="26"/>
        </w:rPr>
        <w:t> </w:t>
      </w:r>
      <w:r>
        <w:rPr/>
        <w:t>latency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real-time</w:t>
      </w:r>
      <w:r>
        <w:rPr>
          <w:spacing w:val="26"/>
        </w:rPr>
        <w:t> </w:t>
      </w:r>
      <w:r>
        <w:rPr/>
        <w:t>processing</w:t>
      </w:r>
      <w:r>
        <w:rPr>
          <w:spacing w:val="26"/>
        </w:rPr>
        <w:t> </w:t>
      </w:r>
      <w:r>
        <w:rPr/>
        <w:t>systems.</w:t>
      </w:r>
      <w:r>
        <w:rPr>
          <w:spacing w:val="26"/>
        </w:rPr>
        <w:t> </w:t>
      </w:r>
      <w:r>
        <w:rPr/>
        <w:t>Ensure that your HTTP(S) service can handle the incoming traffic with low-latency responses.</w:t>
      </w:r>
    </w:p>
    <w:p>
      <w:pPr>
        <w:pStyle w:val="BodyText"/>
        <w:spacing w:before="3"/>
        <w:ind w:left="506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Example</w:t>
      </w:r>
      <w:r>
        <w:rPr/>
        <w:t>:</w:t>
      </w:r>
      <w:r>
        <w:rPr>
          <w:spacing w:val="20"/>
        </w:rPr>
        <w:t> </w:t>
      </w:r>
      <w:r>
        <w:rPr/>
        <w:t>Configure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push</w:t>
      </w:r>
      <w:r>
        <w:rPr>
          <w:spacing w:val="20"/>
        </w:rPr>
        <w:t> </w:t>
      </w:r>
      <w:r>
        <w:rPr/>
        <w:t>subscription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HTTPS</w:t>
      </w:r>
      <w:r>
        <w:rPr>
          <w:spacing w:val="20"/>
        </w:rPr>
        <w:t> </w:t>
      </w:r>
      <w:r>
        <w:rPr/>
        <w:t>endpoint: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843302</wp:posOffset>
                </wp:positionH>
                <wp:positionV relativeFrom="paragraph">
                  <wp:posOffset>114933</wp:posOffset>
                </wp:positionV>
                <wp:extent cx="6216650" cy="1263650"/>
                <wp:effectExtent l="0" t="0" r="0" b="0"/>
                <wp:wrapTopAndBottom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6216650" cy="126365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4"/>
                                <w:sz w:val="16"/>
                              </w:rPr>
                              <w:t>bash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gcloud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subscriptions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create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SUBSCRIPTION_ID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\</w:t>
                            </w:r>
                          </w:p>
                          <w:p>
                            <w:pPr>
                              <w:spacing w:before="4"/>
                              <w:ind w:left="59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--topic=TOPIC_ID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3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\</w:t>
                            </w:r>
                          </w:p>
                          <w:p>
                            <w:pPr>
                              <w:spacing w:before="4"/>
                              <w:ind w:left="59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--push-endpoint=https://example.com/push-endpoint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51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\</w:t>
                            </w:r>
                          </w:p>
                          <w:p>
                            <w:pPr>
                              <w:spacing w:before="4"/>
                              <w:ind w:left="59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--ack-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deadline=5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1756pt;margin-top:9.049863pt;width:489.5pt;height:99.5pt;mso-position-horizontal-relative:page;mso-position-vertical-relative:paragraph;z-index:-15691776;mso-wrap-distance-left:0;mso-wrap-distance-right:0" type="#_x0000_t202" id="docshape184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4"/>
                          <w:sz w:val="16"/>
                        </w:rPr>
                        <w:t>bash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gcloud</w:t>
                      </w:r>
                      <w:r>
                        <w:rPr>
                          <w:rFonts w:ascii="DejaVu Sans Mono"/>
                          <w:color w:val="24292E"/>
                          <w:spacing w:val="2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</w:t>
                      </w:r>
                      <w:r>
                        <w:rPr>
                          <w:rFonts w:ascii="DejaVu Sans Mono"/>
                          <w:color w:val="24292E"/>
                          <w:spacing w:val="2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subscriptions</w:t>
                      </w:r>
                      <w:r>
                        <w:rPr>
                          <w:rFonts w:ascii="DejaVu Sans Mono"/>
                          <w:color w:val="24292E"/>
                          <w:spacing w:val="2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create</w:t>
                      </w:r>
                      <w:r>
                        <w:rPr>
                          <w:rFonts w:ascii="DejaVu Sans Mono"/>
                          <w:color w:val="24292E"/>
                          <w:spacing w:val="2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SUBSCRIPTION_ID</w:t>
                      </w:r>
                      <w:r>
                        <w:rPr>
                          <w:rFonts w:ascii="DejaVu Sans Mono"/>
                          <w:color w:val="24292E"/>
                          <w:spacing w:val="2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\</w:t>
                      </w:r>
                    </w:p>
                    <w:p>
                      <w:pPr>
                        <w:spacing w:before="4"/>
                        <w:ind w:left="59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--topic=TOPIC_ID</w:t>
                      </w:r>
                      <w:r>
                        <w:rPr>
                          <w:rFonts w:ascii="DejaVu Sans Mono"/>
                          <w:color w:val="24292E"/>
                          <w:spacing w:val="34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\</w:t>
                      </w:r>
                    </w:p>
                    <w:p>
                      <w:pPr>
                        <w:spacing w:before="4"/>
                        <w:ind w:left="59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--push-endpoint=https://example.com/push-endpoint</w:t>
                      </w:r>
                      <w:r>
                        <w:rPr>
                          <w:rFonts w:ascii="DejaVu Sans Mono"/>
                          <w:color w:val="24292E"/>
                          <w:spacing w:val="51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\</w:t>
                      </w:r>
                    </w:p>
                    <w:p>
                      <w:pPr>
                        <w:spacing w:before="4"/>
                        <w:ind w:left="59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--ack-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deadline=5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4"/>
        </w:numPr>
        <w:tabs>
          <w:tab w:pos="632" w:val="left" w:leader="none"/>
        </w:tabs>
        <w:spacing w:line="240" w:lineRule="auto" w:before="243" w:after="0"/>
        <w:ind w:left="632" w:right="0" w:hanging="422"/>
        <w:jc w:val="left"/>
      </w:pPr>
      <w:r>
        <w:rPr/>
        <w:t>Utilize</w:t>
      </w:r>
      <w:r>
        <w:rPr>
          <w:spacing w:val="-15"/>
        </w:rPr>
        <w:t> </w:t>
      </w:r>
      <w:r>
        <w:rPr/>
        <w:t>Dead-letter</w:t>
      </w:r>
      <w:r>
        <w:rPr>
          <w:spacing w:val="-13"/>
        </w:rPr>
        <w:t> </w:t>
      </w:r>
      <w:r>
        <w:rPr/>
        <w:t>Topics</w:t>
      </w:r>
      <w:r>
        <w:rPr>
          <w:spacing w:val="-12"/>
        </w:rPr>
        <w:t> </w:t>
      </w:r>
      <w:r>
        <w:rPr>
          <w:spacing w:val="-2"/>
        </w:rPr>
        <w:t>(Optional)</w:t>
      </w:r>
    </w:p>
    <w:p>
      <w:pPr>
        <w:spacing w:after="0" w:line="240" w:lineRule="auto"/>
        <w:jc w:val="left"/>
        <w:sectPr>
          <w:headerReference w:type="default" r:id="rId78"/>
          <w:footerReference w:type="default" r:id="rId79"/>
          <w:pgSz w:w="11910" w:h="16850"/>
          <w:pgMar w:header="683" w:footer="448" w:top="920" w:bottom="640" w:left="580" w:right="620"/>
        </w:sectPr>
      </w:pPr>
    </w:p>
    <w:p>
      <w:pPr>
        <w:spacing w:before="46"/>
        <w:ind w:left="748" w:right="0" w:firstLine="0"/>
        <w:jc w:val="left"/>
        <w:rPr>
          <w:sz w:val="21"/>
        </w:rPr>
      </w:pPr>
      <w:r>
        <w:rPr>
          <w:b/>
          <w:sz w:val="21"/>
        </w:rPr>
        <w:t>Setting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sz w:val="21"/>
        </w:rPr>
        <w:t>Set</w:t>
      </w:r>
      <w:r>
        <w:rPr>
          <w:spacing w:val="13"/>
          <w:sz w:val="21"/>
        </w:rPr>
        <w:t> </w:t>
      </w:r>
      <w:r>
        <w:rPr>
          <w:sz w:val="21"/>
        </w:rPr>
        <w:t>up</w:t>
      </w:r>
      <w:r>
        <w:rPr>
          <w:spacing w:val="13"/>
          <w:sz w:val="21"/>
        </w:rPr>
        <w:t> </w:t>
      </w:r>
      <w:r>
        <w:rPr>
          <w:b/>
          <w:sz w:val="21"/>
        </w:rPr>
        <w:t>dead-letter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topics</w:t>
      </w:r>
      <w:r>
        <w:rPr>
          <w:b/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failed</w:t>
      </w:r>
      <w:r>
        <w:rPr>
          <w:spacing w:val="13"/>
          <w:sz w:val="21"/>
        </w:rPr>
        <w:t> </w:t>
      </w:r>
      <w:r>
        <w:rPr>
          <w:sz w:val="21"/>
        </w:rPr>
        <w:t>message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processing.</w:t>
      </w:r>
    </w:p>
    <w:p>
      <w:pPr>
        <w:pStyle w:val="BodyText"/>
        <w:spacing w:line="247" w:lineRule="auto" w:before="10"/>
        <w:ind w:left="748" w:right="418"/>
      </w:pPr>
      <w:r>
        <w:rPr>
          <w:b/>
        </w:rPr>
        <w:t>Why</w:t>
      </w:r>
      <w:r>
        <w:rPr/>
        <w:t>: Instead of repeatedly reprocessing failed messages, which can add latency to the </w:t>
      </w:r>
      <w:r>
        <w:rPr/>
        <w:t>system, divert problematic messages to a dead-letter topic. This allows the system to maintain low- latency for other messages while failed ones are handled separately.</w:t>
      </w:r>
    </w:p>
    <w:p>
      <w:pPr>
        <w:pStyle w:val="BodyText"/>
        <w:spacing w:line="247" w:lineRule="auto" w:before="3"/>
        <w:ind w:left="748" w:right="418"/>
      </w:pPr>
      <w:r>
        <w:rPr>
          <w:b/>
        </w:rPr>
        <w:t>Recommendation</w:t>
      </w:r>
      <w:r>
        <w:rPr/>
        <w:t>: If messages fail to process after multiple retries, move them to a </w:t>
      </w:r>
      <w:r>
        <w:rPr/>
        <w:t>dead-letter topic for manual or later processing.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502200</wp:posOffset>
                </wp:positionH>
                <wp:positionV relativeFrom="paragraph">
                  <wp:posOffset>135546</wp:posOffset>
                </wp:positionV>
                <wp:extent cx="6558280" cy="17145"/>
                <wp:effectExtent l="0" t="0" r="0" b="0"/>
                <wp:wrapTopAndBottom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6558280" cy="17145"/>
                          <a:chExt cx="6558280" cy="1714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0" y="0"/>
                            <a:ext cx="65582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8280" h="8890">
                                <a:moveTo>
                                  <a:pt x="6557679" y="8534"/>
                                </a:moveTo>
                                <a:lnTo>
                                  <a:pt x="0" y="8534"/>
                                </a:lnTo>
                                <a:lnTo>
                                  <a:pt x="0" y="0"/>
                                </a:lnTo>
                                <a:lnTo>
                                  <a:pt x="6557679" y="0"/>
                                </a:lnTo>
                                <a:lnTo>
                                  <a:pt x="6557679" y="8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-4" y="6"/>
                            <a:ext cx="65582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8280" h="17145">
                                <a:moveTo>
                                  <a:pt x="6557683" y="0"/>
                                </a:moveTo>
                                <a:lnTo>
                                  <a:pt x="6549149" y="8534"/>
                                </a:lnTo>
                                <a:lnTo>
                                  <a:pt x="0" y="8534"/>
                                </a:lnTo>
                                <a:lnTo>
                                  <a:pt x="0" y="17068"/>
                                </a:lnTo>
                                <a:lnTo>
                                  <a:pt x="6549149" y="17068"/>
                                </a:lnTo>
                                <a:lnTo>
                                  <a:pt x="6557683" y="17068"/>
                                </a:lnTo>
                                <a:lnTo>
                                  <a:pt x="6557683" y="8534"/>
                                </a:lnTo>
                                <a:lnTo>
                                  <a:pt x="6557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068"/>
                                </a:moveTo>
                                <a:lnTo>
                                  <a:pt x="0" y="0"/>
                                </a:lnTo>
                                <a:lnTo>
                                  <a:pt x="8527" y="0"/>
                                </a:lnTo>
                                <a:lnTo>
                                  <a:pt x="8527" y="8534"/>
                                </a:lnTo>
                                <a:lnTo>
                                  <a:pt x="0" y="17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543358pt;margin-top:10.672981pt;width:516.4pt;height:1.35pt;mso-position-horizontal-relative:page;mso-position-vertical-relative:paragraph;z-index:-15691264;mso-wrap-distance-left:0;mso-wrap-distance-right:0" id="docshapegroup193" coordorigin="791,213" coordsize="10328,27">
                <v:rect style="position:absolute;left:790;top:213;width:10328;height:14" id="docshape194" filled="true" fillcolor="#999999" stroked="false">
                  <v:fill type="solid"/>
                </v:rect>
                <v:shape style="position:absolute;left:790;top:213;width:10328;height:27" id="docshape195" coordorigin="791,213" coordsize="10328,27" path="m11118,213l11104,227,791,227,791,240,11104,240,11118,240,11118,227,11118,213xe" filled="true" fillcolor="#ededed" stroked="false">
                  <v:path arrowok="t"/>
                  <v:fill type="solid"/>
                </v:shape>
                <v:shape style="position:absolute;left:790;top:213;width:14;height:27" id="docshape196" coordorigin="791,213" coordsize="14,27" path="m791,240l791,213,804,213,804,227,791,240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57"/>
        <w:ind w:left="210" w:firstLine="0"/>
      </w:pPr>
      <w:r>
        <w:rPr/>
        <w:t>Additional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>
          <w:spacing w:val="-2"/>
        </w:rPr>
        <w:t>Practices:</w:t>
      </w:r>
    </w:p>
    <w:p>
      <w:pPr>
        <w:spacing w:line="247" w:lineRule="auto" w:before="239"/>
        <w:ind w:left="748" w:right="418" w:hanging="242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Message Payload Size</w:t>
      </w:r>
      <w:r>
        <w:rPr>
          <w:sz w:val="21"/>
        </w:rPr>
        <w:t>: Keep message payloads as small as possible to reduce </w:t>
      </w:r>
      <w:r>
        <w:rPr>
          <w:sz w:val="21"/>
        </w:rPr>
        <w:t>network transmission times.</w:t>
      </w:r>
    </w:p>
    <w:p>
      <w:pPr>
        <w:spacing w:line="247" w:lineRule="auto" w:before="3"/>
        <w:ind w:left="748" w:right="418" w:hanging="242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Consumer Auto-scaling</w:t>
      </w:r>
      <w:r>
        <w:rPr>
          <w:sz w:val="21"/>
        </w:rPr>
        <w:t>: If you're using services like </w:t>
      </w:r>
      <w:r>
        <w:rPr>
          <w:b/>
          <w:sz w:val="21"/>
        </w:rPr>
        <w:t>Cloud Functions</w:t>
      </w:r>
      <w:r>
        <w:rPr>
          <w:sz w:val="21"/>
        </w:rPr>
        <w:t>, </w:t>
      </w:r>
      <w:r>
        <w:rPr>
          <w:b/>
          <w:sz w:val="21"/>
        </w:rPr>
        <w:t>Cloud Run</w:t>
      </w:r>
      <w:r>
        <w:rPr>
          <w:sz w:val="21"/>
        </w:rPr>
        <w:t>, or </w:t>
      </w:r>
      <w:r>
        <w:rPr>
          <w:b/>
          <w:sz w:val="21"/>
        </w:rPr>
        <w:t>GKE</w:t>
      </w:r>
      <w:r>
        <w:rPr>
          <w:sz w:val="21"/>
        </w:rPr>
        <w:t>, ensure auto-scaling is enabled to handle bursts of traffic without introducing bottlenecks.</w:t>
      </w:r>
    </w:p>
    <w:p>
      <w:pPr>
        <w:spacing w:line="247" w:lineRule="auto" w:before="2"/>
        <w:ind w:left="748" w:right="321" w:hanging="242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Monitor Latency Metrics</w:t>
      </w:r>
      <w:r>
        <w:rPr>
          <w:sz w:val="21"/>
        </w:rPr>
        <w:t>: Use </w:t>
      </w:r>
      <w:r>
        <w:rPr>
          <w:b/>
          <w:sz w:val="21"/>
        </w:rPr>
        <w:t>Cloud Monitoring </w:t>
      </w:r>
      <w:r>
        <w:rPr>
          <w:sz w:val="21"/>
        </w:rPr>
        <w:t>to track Pub/Sub metrics such as </w:t>
      </w:r>
      <w:r>
        <w:rPr>
          <w:b/>
          <w:sz w:val="21"/>
        </w:rPr>
        <w:t>acknowledgment latency </w:t>
      </w:r>
      <w:r>
        <w:rPr>
          <w:sz w:val="21"/>
        </w:rPr>
        <w:t>and </w:t>
      </w:r>
      <w:r>
        <w:rPr>
          <w:b/>
          <w:sz w:val="21"/>
        </w:rPr>
        <w:t>subscription throughput</w:t>
      </w:r>
      <w:r>
        <w:rPr>
          <w:sz w:val="21"/>
        </w:rPr>
        <w:t>. Monitoring helps identify </w:t>
      </w:r>
      <w:r>
        <w:rPr>
          <w:sz w:val="21"/>
        </w:rPr>
        <w:t>bottlenecks or issues affecting latency.</w:t>
      </w:r>
    </w:p>
    <w:p>
      <w:pPr>
        <w:pStyle w:val="BodyText"/>
        <w:spacing w:line="271" w:lineRule="auto" w:before="285"/>
        <w:ind w:left="210" w:right="418"/>
      </w:pPr>
      <w:r>
        <w:rPr/>
        <w:t>By carefully tuning the settings and optimizing the deployment architecture, you can achieve significantly lower latencies in a Google Cloud Pub/Sub production environment, especially for </w:t>
      </w:r>
      <w:r>
        <w:rPr/>
        <w:t>real- time, high-performance use cases.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468170</wp:posOffset>
                </wp:positionH>
                <wp:positionV relativeFrom="paragraph">
                  <wp:posOffset>124860</wp:posOffset>
                </wp:positionV>
                <wp:extent cx="273050" cy="273685"/>
                <wp:effectExtent l="0" t="0" r="0" b="0"/>
                <wp:wrapTopAndBottom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273050" cy="273685"/>
                          <a:chExt cx="273050" cy="273685"/>
                        </a:xfrm>
                      </wpg:grpSpPr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195" y="51206"/>
                            <a:ext cx="102330" cy="102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Graphic 314"/>
                        <wps:cNvSpPr/>
                        <wps:spPr>
                          <a:xfrm>
                            <a:off x="0" y="0"/>
                            <a:ext cx="2730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73685">
                                <a:moveTo>
                                  <a:pt x="136361" y="273102"/>
                                </a:moveTo>
                                <a:lnTo>
                                  <a:pt x="96753" y="267224"/>
                                </a:lnTo>
                                <a:lnTo>
                                  <a:pt x="60558" y="250090"/>
                                </a:lnTo>
                                <a:lnTo>
                                  <a:pt x="30889" y="223179"/>
                                </a:lnTo>
                                <a:lnTo>
                                  <a:pt x="10306" y="188807"/>
                                </a:lnTo>
                                <a:lnTo>
                                  <a:pt x="575" y="149935"/>
                                </a:lnTo>
                                <a:lnTo>
                                  <a:pt x="0" y="133285"/>
                                </a:lnTo>
                                <a:lnTo>
                                  <a:pt x="84" y="129842"/>
                                </a:lnTo>
                                <a:lnTo>
                                  <a:pt x="7892" y="90555"/>
                                </a:lnTo>
                                <a:lnTo>
                                  <a:pt x="26774" y="55200"/>
                                </a:lnTo>
                                <a:lnTo>
                                  <a:pt x="55076" y="26876"/>
                                </a:lnTo>
                                <a:lnTo>
                                  <a:pt x="90402" y="7978"/>
                                </a:lnTo>
                                <a:lnTo>
                                  <a:pt x="129658" y="163"/>
                                </a:lnTo>
                                <a:lnTo>
                                  <a:pt x="136361" y="0"/>
                                </a:lnTo>
                                <a:lnTo>
                                  <a:pt x="143064" y="163"/>
                                </a:lnTo>
                                <a:lnTo>
                                  <a:pt x="182319" y="7978"/>
                                </a:lnTo>
                                <a:lnTo>
                                  <a:pt x="202349" y="17068"/>
                                </a:lnTo>
                                <a:lnTo>
                                  <a:pt x="136361" y="17068"/>
                                </a:lnTo>
                                <a:lnTo>
                                  <a:pt x="127971" y="17361"/>
                                </a:lnTo>
                                <a:lnTo>
                                  <a:pt x="87577" y="27495"/>
                                </a:lnTo>
                                <a:lnTo>
                                  <a:pt x="53120" y="50903"/>
                                </a:lnTo>
                                <a:lnTo>
                                  <a:pt x="28776" y="84767"/>
                                </a:lnTo>
                                <a:lnTo>
                                  <a:pt x="17543" y="124942"/>
                                </a:lnTo>
                                <a:lnTo>
                                  <a:pt x="17020" y="133285"/>
                                </a:lnTo>
                                <a:lnTo>
                                  <a:pt x="17087" y="141645"/>
                                </a:lnTo>
                                <a:lnTo>
                                  <a:pt x="26110" y="182374"/>
                                </a:lnTo>
                                <a:lnTo>
                                  <a:pt x="43103" y="211142"/>
                                </a:lnTo>
                                <a:lnTo>
                                  <a:pt x="250614" y="211142"/>
                                </a:lnTo>
                                <a:lnTo>
                                  <a:pt x="249808" y="212415"/>
                                </a:lnTo>
                                <a:lnTo>
                                  <a:pt x="222919" y="242108"/>
                                </a:lnTo>
                                <a:lnTo>
                                  <a:pt x="188575" y="262707"/>
                                </a:lnTo>
                                <a:lnTo>
                                  <a:pt x="149734" y="272447"/>
                                </a:lnTo>
                                <a:lnTo>
                                  <a:pt x="143064" y="272938"/>
                                </a:lnTo>
                                <a:lnTo>
                                  <a:pt x="136361" y="273102"/>
                                </a:lnTo>
                                <a:close/>
                              </a:path>
                              <a:path w="273050" h="273685">
                                <a:moveTo>
                                  <a:pt x="250614" y="211142"/>
                                </a:moveTo>
                                <a:lnTo>
                                  <a:pt x="229618" y="211142"/>
                                </a:lnTo>
                                <a:lnTo>
                                  <a:pt x="234628" y="204400"/>
                                </a:lnTo>
                                <a:lnTo>
                                  <a:pt x="239130" y="197358"/>
                                </a:lnTo>
                                <a:lnTo>
                                  <a:pt x="253743" y="158331"/>
                                </a:lnTo>
                                <a:lnTo>
                                  <a:pt x="255701" y="133285"/>
                                </a:lnTo>
                                <a:lnTo>
                                  <a:pt x="255179" y="124942"/>
                                </a:lnTo>
                                <a:lnTo>
                                  <a:pt x="243944" y="84767"/>
                                </a:lnTo>
                                <a:lnTo>
                                  <a:pt x="219601" y="50903"/>
                                </a:lnTo>
                                <a:lnTo>
                                  <a:pt x="185145" y="27495"/>
                                </a:lnTo>
                                <a:lnTo>
                                  <a:pt x="144750" y="17361"/>
                                </a:lnTo>
                                <a:lnTo>
                                  <a:pt x="136361" y="17068"/>
                                </a:lnTo>
                                <a:lnTo>
                                  <a:pt x="202349" y="17068"/>
                                </a:lnTo>
                                <a:lnTo>
                                  <a:pt x="232957" y="40118"/>
                                </a:lnTo>
                                <a:lnTo>
                                  <a:pt x="256692" y="72180"/>
                                </a:lnTo>
                                <a:lnTo>
                                  <a:pt x="270180" y="109911"/>
                                </a:lnTo>
                                <a:lnTo>
                                  <a:pt x="272722" y="133285"/>
                                </a:lnTo>
                                <a:lnTo>
                                  <a:pt x="272638" y="143259"/>
                                </a:lnTo>
                                <a:lnTo>
                                  <a:pt x="264829" y="182547"/>
                                </a:lnTo>
                                <a:lnTo>
                                  <a:pt x="253395" y="206746"/>
                                </a:lnTo>
                                <a:lnTo>
                                  <a:pt x="250614" y="211142"/>
                                </a:lnTo>
                                <a:close/>
                              </a:path>
                              <a:path w="273050" h="273685">
                                <a:moveTo>
                                  <a:pt x="229618" y="211142"/>
                                </a:moveTo>
                                <a:lnTo>
                                  <a:pt x="43103" y="211142"/>
                                </a:lnTo>
                                <a:lnTo>
                                  <a:pt x="55131" y="196576"/>
                                </a:lnTo>
                                <a:lnTo>
                                  <a:pt x="73857" y="183586"/>
                                </a:lnTo>
                                <a:lnTo>
                                  <a:pt x="100528" y="174261"/>
                                </a:lnTo>
                                <a:lnTo>
                                  <a:pt x="136361" y="170689"/>
                                </a:lnTo>
                                <a:lnTo>
                                  <a:pt x="172222" y="174264"/>
                                </a:lnTo>
                                <a:lnTo>
                                  <a:pt x="198885" y="183593"/>
                                </a:lnTo>
                                <a:lnTo>
                                  <a:pt x="217600" y="196583"/>
                                </a:lnTo>
                                <a:lnTo>
                                  <a:pt x="229618" y="211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A2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8638pt;margin-top:9.831521pt;width:21.5pt;height:21.55pt;mso-position-horizontal-relative:page;mso-position-vertical-relative:paragraph;z-index:-15690752;mso-wrap-distance-left:0;mso-wrap-distance-right:0" id="docshapegroup197" coordorigin="737,197" coordsize="430,431">
                <v:shape style="position:absolute;left:871;top:277;width:162;height:162" type="#_x0000_t75" id="docshape198" stroked="false">
                  <v:imagedata r:id="rId84" o:title=""/>
                </v:shape>
                <v:shape style="position:absolute;left:737;top:196;width:430;height:431" id="docshape199" coordorigin="737,197" coordsize="430,431" path="m952,627l941,626,931,626,921,624,910,623,900,620,890,617,880,614,870,610,860,606,851,601,842,596,833,590,824,584,816,578,808,571,800,564,793,556,786,548,779,540,773,531,768,522,763,513,758,504,754,494,750,484,746,474,744,464,741,454,739,443,738,433,737,422,737,407,737,401,738,391,739,380,741,370,744,359,746,349,750,339,754,329,758,320,763,310,768,301,773,292,779,284,786,275,793,267,800,260,808,252,816,245,824,239,833,233,842,227,851,222,860,217,870,213,880,209,890,206,900,203,910,201,921,199,931,198,941,197,952,197,963,197,973,198,984,199,994,201,1004,203,1014,206,1024,209,1034,213,1044,217,1053,222,1056,224,952,224,939,224,926,225,913,228,900,231,887,235,875,240,863,246,852,252,841,260,831,268,821,277,812,286,803,297,796,307,789,318,783,330,777,342,773,355,769,367,767,380,765,393,764,407,764,420,765,433,767,446,770,459,774,471,778,484,784,496,790,507,797,519,805,529,1132,529,1131,531,1125,540,1118,548,1111,556,1104,564,1096,571,1088,578,1080,584,1071,590,1062,596,1053,601,1044,606,1034,610,1024,614,1014,617,1004,620,994,623,984,624,973,626,963,626,952,627xm1132,529l1099,529,1107,519,1114,507,1120,496,1126,484,1130,471,1134,459,1137,446,1139,433,1140,420,1140,407,1139,393,1137,380,1135,367,1131,355,1127,342,1121,330,1115,318,1108,307,1101,297,1092,286,1083,277,1073,268,1063,260,1052,252,1041,246,1029,240,1017,235,1004,231,991,228,978,225,965,224,952,224,1056,224,1062,227,1071,233,1080,239,1088,245,1096,252,1104,260,1111,267,1118,275,1125,284,1131,292,1136,301,1142,310,1146,320,1151,329,1154,339,1158,349,1160,359,1163,370,1165,380,1166,391,1167,401,1167,407,1167,422,1166,433,1165,443,1163,454,1160,464,1158,474,1154,484,1151,494,1146,504,1142,513,1136,522,1132,529xm1099,529l805,529,824,506,854,486,896,471,952,465,1008,471,1050,486,1080,506,1099,529xe" filled="true" fillcolor="#33a266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468090</wp:posOffset>
                </wp:positionH>
                <wp:positionV relativeFrom="paragraph">
                  <wp:posOffset>466015</wp:posOffset>
                </wp:positionV>
                <wp:extent cx="6626225" cy="461009"/>
                <wp:effectExtent l="0" t="0" r="0" b="0"/>
                <wp:wrapTopAndBottom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6626225" cy="461009"/>
                        </a:xfrm>
                        <a:prstGeom prst="rect">
                          <a:avLst/>
                        </a:prstGeom>
                        <a:solidFill>
                          <a:srgbClr val="ECF9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9"/>
                              <w:ind w:left="2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again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857521pt;margin-top:36.694153pt;width:521.75pt;height:36.3pt;mso-position-horizontal-relative:page;mso-position-vertical-relative:paragraph;z-index:-15690240;mso-wrap-distance-left:0;mso-wrap-distance-right:0" type="#_x0000_t202" id="docshape200" filled="true" fillcolor="#ecf9f1" stroked="false">
                <v:textbox inset="0,0,0,0">
                  <w:txbxContent>
                    <w:p>
                      <w:pPr>
                        <w:pStyle w:val="BodyText"/>
                        <w:spacing w:before="219"/>
                        <w:ind w:left="26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again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472623</wp:posOffset>
                </wp:positionH>
                <wp:positionV relativeFrom="paragraph">
                  <wp:posOffset>1066976</wp:posOffset>
                </wp:positionV>
                <wp:extent cx="262890" cy="265430"/>
                <wp:effectExtent l="0" t="0" r="0" b="0"/>
                <wp:wrapTopAndBottom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262890" cy="265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90" h="265430">
                              <a:moveTo>
                                <a:pt x="84659" y="245110"/>
                              </a:moveTo>
                              <a:lnTo>
                                <a:pt x="74133" y="245110"/>
                              </a:lnTo>
                              <a:lnTo>
                                <a:pt x="63778" y="242570"/>
                              </a:lnTo>
                              <a:lnTo>
                                <a:pt x="28901" y="219710"/>
                              </a:lnTo>
                              <a:lnTo>
                                <a:pt x="14181" y="184150"/>
                              </a:lnTo>
                              <a:lnTo>
                                <a:pt x="13821" y="177800"/>
                              </a:lnTo>
                              <a:lnTo>
                                <a:pt x="14211" y="170180"/>
                              </a:lnTo>
                              <a:lnTo>
                                <a:pt x="15345" y="163830"/>
                              </a:lnTo>
                              <a:lnTo>
                                <a:pt x="17217" y="156210"/>
                              </a:lnTo>
                              <a:lnTo>
                                <a:pt x="10757" y="148590"/>
                              </a:lnTo>
                              <a:lnTo>
                                <a:pt x="5725" y="139700"/>
                              </a:lnTo>
                              <a:lnTo>
                                <a:pt x="2203" y="129540"/>
                              </a:lnTo>
                              <a:lnTo>
                                <a:pt x="269" y="119380"/>
                              </a:lnTo>
                              <a:lnTo>
                                <a:pt x="0" y="107950"/>
                              </a:lnTo>
                              <a:lnTo>
                                <a:pt x="1386" y="97790"/>
                              </a:lnTo>
                              <a:lnTo>
                                <a:pt x="4389" y="87630"/>
                              </a:lnTo>
                              <a:lnTo>
                                <a:pt x="8966" y="77470"/>
                              </a:lnTo>
                              <a:lnTo>
                                <a:pt x="12784" y="72390"/>
                              </a:lnTo>
                              <a:lnTo>
                                <a:pt x="17200" y="66040"/>
                              </a:lnTo>
                              <a:lnTo>
                                <a:pt x="22173" y="62230"/>
                              </a:lnTo>
                              <a:lnTo>
                                <a:pt x="27664" y="57150"/>
                              </a:lnTo>
                              <a:lnTo>
                                <a:pt x="33597" y="53340"/>
                              </a:lnTo>
                              <a:lnTo>
                                <a:pt x="39886" y="49530"/>
                              </a:lnTo>
                              <a:lnTo>
                                <a:pt x="46477" y="48260"/>
                              </a:lnTo>
                              <a:lnTo>
                                <a:pt x="53315" y="45720"/>
                              </a:lnTo>
                              <a:lnTo>
                                <a:pt x="77739" y="12700"/>
                              </a:lnTo>
                              <a:lnTo>
                                <a:pt x="106744" y="0"/>
                              </a:lnTo>
                              <a:lnTo>
                                <a:pt x="124359" y="0"/>
                              </a:lnTo>
                              <a:lnTo>
                                <a:pt x="162362" y="16510"/>
                              </a:lnTo>
                              <a:lnTo>
                                <a:pt x="116625" y="16510"/>
                              </a:lnTo>
                              <a:lnTo>
                                <a:pt x="102752" y="19050"/>
                              </a:lnTo>
                              <a:lnTo>
                                <a:pt x="71848" y="45720"/>
                              </a:lnTo>
                              <a:lnTo>
                                <a:pt x="67581" y="64770"/>
                              </a:lnTo>
                              <a:lnTo>
                                <a:pt x="50035" y="64770"/>
                              </a:lnTo>
                              <a:lnTo>
                                <a:pt x="20029" y="95250"/>
                              </a:lnTo>
                              <a:lnTo>
                                <a:pt x="17515" y="114300"/>
                              </a:lnTo>
                              <a:lnTo>
                                <a:pt x="19113" y="124460"/>
                              </a:lnTo>
                              <a:lnTo>
                                <a:pt x="42325" y="154940"/>
                              </a:lnTo>
                              <a:lnTo>
                                <a:pt x="66887" y="168910"/>
                              </a:lnTo>
                              <a:lnTo>
                                <a:pt x="32059" y="168910"/>
                              </a:lnTo>
                              <a:lnTo>
                                <a:pt x="43744" y="210820"/>
                              </a:lnTo>
                              <a:lnTo>
                                <a:pt x="78002" y="227330"/>
                              </a:lnTo>
                              <a:lnTo>
                                <a:pt x="130057" y="227330"/>
                              </a:lnTo>
                              <a:lnTo>
                                <a:pt x="114842" y="236220"/>
                              </a:lnTo>
                              <a:lnTo>
                                <a:pt x="113267" y="236220"/>
                              </a:lnTo>
                              <a:lnTo>
                                <a:pt x="120397" y="241300"/>
                              </a:lnTo>
                              <a:lnTo>
                                <a:pt x="125612" y="243840"/>
                              </a:lnTo>
                              <a:lnTo>
                                <a:pt x="95160" y="243840"/>
                              </a:lnTo>
                              <a:lnTo>
                                <a:pt x="84659" y="245110"/>
                              </a:lnTo>
                              <a:close/>
                            </a:path>
                            <a:path w="262890" h="265430">
                              <a:moveTo>
                                <a:pt x="102429" y="142240"/>
                              </a:moveTo>
                              <a:lnTo>
                                <a:pt x="90258" y="142240"/>
                              </a:lnTo>
                              <a:lnTo>
                                <a:pt x="90286" y="66040"/>
                              </a:lnTo>
                              <a:lnTo>
                                <a:pt x="90685" y="64770"/>
                              </a:lnTo>
                              <a:lnTo>
                                <a:pt x="92217" y="62230"/>
                              </a:lnTo>
                              <a:lnTo>
                                <a:pt x="93321" y="60960"/>
                              </a:lnTo>
                              <a:lnTo>
                                <a:pt x="148127" y="29210"/>
                              </a:lnTo>
                              <a:lnTo>
                                <a:pt x="149234" y="27940"/>
                              </a:lnTo>
                              <a:lnTo>
                                <a:pt x="143491" y="24130"/>
                              </a:lnTo>
                              <a:lnTo>
                                <a:pt x="137254" y="20320"/>
                              </a:lnTo>
                              <a:lnTo>
                                <a:pt x="116625" y="16510"/>
                              </a:lnTo>
                              <a:lnTo>
                                <a:pt x="162362" y="16510"/>
                              </a:lnTo>
                              <a:lnTo>
                                <a:pt x="167325" y="21590"/>
                              </a:lnTo>
                              <a:lnTo>
                                <a:pt x="193530" y="21590"/>
                              </a:lnTo>
                              <a:lnTo>
                                <a:pt x="208695" y="25400"/>
                              </a:lnTo>
                              <a:lnTo>
                                <a:pt x="218001" y="30480"/>
                              </a:lnTo>
                              <a:lnTo>
                                <a:pt x="226347" y="38100"/>
                              </a:lnTo>
                              <a:lnTo>
                                <a:pt x="176342" y="38100"/>
                              </a:lnTo>
                              <a:lnTo>
                                <a:pt x="162706" y="40640"/>
                              </a:lnTo>
                              <a:lnTo>
                                <a:pt x="156346" y="44450"/>
                              </a:lnTo>
                              <a:lnTo>
                                <a:pt x="102760" y="74930"/>
                              </a:lnTo>
                              <a:lnTo>
                                <a:pt x="102569" y="74930"/>
                              </a:lnTo>
                              <a:lnTo>
                                <a:pt x="102458" y="76200"/>
                              </a:lnTo>
                              <a:lnTo>
                                <a:pt x="102440" y="101600"/>
                              </a:lnTo>
                              <a:lnTo>
                                <a:pt x="126819" y="101600"/>
                              </a:lnTo>
                              <a:lnTo>
                                <a:pt x="102429" y="115570"/>
                              </a:lnTo>
                              <a:lnTo>
                                <a:pt x="102429" y="142240"/>
                              </a:lnTo>
                              <a:close/>
                            </a:path>
                            <a:path w="262890" h="265430">
                              <a:moveTo>
                                <a:pt x="193530" y="21590"/>
                              </a:moveTo>
                              <a:lnTo>
                                <a:pt x="167325" y="21590"/>
                              </a:lnTo>
                              <a:lnTo>
                                <a:pt x="177827" y="20320"/>
                              </a:lnTo>
                              <a:lnTo>
                                <a:pt x="188353" y="20320"/>
                              </a:lnTo>
                              <a:lnTo>
                                <a:pt x="193530" y="21590"/>
                              </a:lnTo>
                              <a:close/>
                            </a:path>
                            <a:path w="262890" h="265430">
                              <a:moveTo>
                                <a:pt x="248047" y="96520"/>
                              </a:moveTo>
                              <a:lnTo>
                                <a:pt x="230447" y="96520"/>
                              </a:lnTo>
                              <a:lnTo>
                                <a:pt x="231146" y="88900"/>
                              </a:lnTo>
                              <a:lnTo>
                                <a:pt x="230848" y="82550"/>
                              </a:lnTo>
                              <a:lnTo>
                                <a:pt x="209807" y="46990"/>
                              </a:lnTo>
                              <a:lnTo>
                                <a:pt x="190436" y="38100"/>
                              </a:lnTo>
                              <a:lnTo>
                                <a:pt x="226347" y="38100"/>
                              </a:lnTo>
                              <a:lnTo>
                                <a:pt x="247196" y="73660"/>
                              </a:lnTo>
                              <a:lnTo>
                                <a:pt x="248605" y="86360"/>
                              </a:lnTo>
                              <a:lnTo>
                                <a:pt x="248600" y="88900"/>
                              </a:lnTo>
                              <a:lnTo>
                                <a:pt x="248274" y="95250"/>
                              </a:lnTo>
                              <a:lnTo>
                                <a:pt x="248047" y="96520"/>
                              </a:lnTo>
                              <a:close/>
                            </a:path>
                            <a:path w="262890" h="265430">
                              <a:moveTo>
                                <a:pt x="126819" y="101600"/>
                              </a:moveTo>
                              <a:lnTo>
                                <a:pt x="102440" y="101600"/>
                              </a:lnTo>
                              <a:lnTo>
                                <a:pt x="168478" y="63500"/>
                              </a:lnTo>
                              <a:lnTo>
                                <a:pt x="174543" y="63500"/>
                              </a:lnTo>
                              <a:lnTo>
                                <a:pt x="200621" y="78740"/>
                              </a:lnTo>
                              <a:lnTo>
                                <a:pt x="165945" y="78740"/>
                              </a:lnTo>
                              <a:lnTo>
                                <a:pt x="143429" y="92710"/>
                              </a:lnTo>
                              <a:lnTo>
                                <a:pt x="154587" y="99060"/>
                              </a:lnTo>
                              <a:lnTo>
                                <a:pt x="131253" y="99060"/>
                              </a:lnTo>
                              <a:lnTo>
                                <a:pt x="126819" y="101600"/>
                              </a:lnTo>
                              <a:close/>
                            </a:path>
                            <a:path w="262890" h="265430">
                              <a:moveTo>
                                <a:pt x="122645" y="185420"/>
                              </a:moveTo>
                              <a:lnTo>
                                <a:pt x="96561" y="185420"/>
                              </a:lnTo>
                              <a:lnTo>
                                <a:pt x="119077" y="172720"/>
                              </a:lnTo>
                              <a:lnTo>
                                <a:pt x="53030" y="134620"/>
                              </a:lnTo>
                              <a:lnTo>
                                <a:pt x="51927" y="133350"/>
                              </a:lnTo>
                              <a:lnTo>
                                <a:pt x="50397" y="130810"/>
                              </a:lnTo>
                              <a:lnTo>
                                <a:pt x="49999" y="129540"/>
                              </a:lnTo>
                              <a:lnTo>
                                <a:pt x="50035" y="64770"/>
                              </a:lnTo>
                              <a:lnTo>
                                <a:pt x="67581" y="64770"/>
                              </a:lnTo>
                              <a:lnTo>
                                <a:pt x="67497" y="66040"/>
                              </a:lnTo>
                              <a:lnTo>
                                <a:pt x="67477" y="128270"/>
                              </a:lnTo>
                              <a:lnTo>
                                <a:pt x="67629" y="129540"/>
                              </a:lnTo>
                              <a:lnTo>
                                <a:pt x="90258" y="142240"/>
                              </a:lnTo>
                              <a:lnTo>
                                <a:pt x="102429" y="142240"/>
                              </a:lnTo>
                              <a:lnTo>
                                <a:pt x="102429" y="149860"/>
                              </a:lnTo>
                              <a:lnTo>
                                <a:pt x="131253" y="166370"/>
                              </a:lnTo>
                              <a:lnTo>
                                <a:pt x="155664" y="166370"/>
                              </a:lnTo>
                              <a:lnTo>
                                <a:pt x="122645" y="185420"/>
                              </a:lnTo>
                              <a:close/>
                            </a:path>
                            <a:path w="262890" h="265430">
                              <a:moveTo>
                                <a:pt x="242819" y="200660"/>
                              </a:moveTo>
                              <a:lnTo>
                                <a:pt x="212471" y="200660"/>
                              </a:lnTo>
                              <a:lnTo>
                                <a:pt x="218920" y="196850"/>
                              </a:lnTo>
                              <a:lnTo>
                                <a:pt x="224865" y="193040"/>
                              </a:lnTo>
                              <a:lnTo>
                                <a:pt x="244941" y="157480"/>
                              </a:lnTo>
                              <a:lnTo>
                                <a:pt x="245043" y="151130"/>
                              </a:lnTo>
                              <a:lnTo>
                                <a:pt x="244151" y="143510"/>
                              </a:lnTo>
                              <a:lnTo>
                                <a:pt x="220181" y="110490"/>
                              </a:lnTo>
                              <a:lnTo>
                                <a:pt x="166590" y="78740"/>
                              </a:lnTo>
                              <a:lnTo>
                                <a:pt x="200621" y="78740"/>
                              </a:lnTo>
                              <a:lnTo>
                                <a:pt x="228873" y="95250"/>
                              </a:lnTo>
                              <a:lnTo>
                                <a:pt x="230447" y="96520"/>
                              </a:lnTo>
                              <a:lnTo>
                                <a:pt x="248047" y="96520"/>
                              </a:lnTo>
                              <a:lnTo>
                                <a:pt x="247140" y="101600"/>
                              </a:lnTo>
                              <a:lnTo>
                                <a:pt x="245268" y="107950"/>
                              </a:lnTo>
                              <a:lnTo>
                                <a:pt x="251727" y="116840"/>
                              </a:lnTo>
                              <a:lnTo>
                                <a:pt x="256758" y="125730"/>
                              </a:lnTo>
                              <a:lnTo>
                                <a:pt x="260282" y="135890"/>
                              </a:lnTo>
                              <a:lnTo>
                                <a:pt x="262217" y="146050"/>
                              </a:lnTo>
                              <a:lnTo>
                                <a:pt x="262490" y="157480"/>
                              </a:lnTo>
                              <a:lnTo>
                                <a:pt x="261108" y="167640"/>
                              </a:lnTo>
                              <a:lnTo>
                                <a:pt x="258111" y="177800"/>
                              </a:lnTo>
                              <a:lnTo>
                                <a:pt x="253540" y="186690"/>
                              </a:lnTo>
                              <a:lnTo>
                                <a:pt x="249722" y="193040"/>
                              </a:lnTo>
                              <a:lnTo>
                                <a:pt x="245306" y="198120"/>
                              </a:lnTo>
                              <a:lnTo>
                                <a:pt x="242819" y="200660"/>
                              </a:lnTo>
                              <a:close/>
                            </a:path>
                            <a:path w="262890" h="265430">
                              <a:moveTo>
                                <a:pt x="155664" y="166370"/>
                              </a:moveTo>
                              <a:lnTo>
                                <a:pt x="131253" y="166370"/>
                              </a:lnTo>
                              <a:lnTo>
                                <a:pt x="160077" y="149860"/>
                              </a:lnTo>
                              <a:lnTo>
                                <a:pt x="160077" y="115570"/>
                              </a:lnTo>
                              <a:lnTo>
                                <a:pt x="131253" y="99060"/>
                              </a:lnTo>
                              <a:lnTo>
                                <a:pt x="154587" y="99060"/>
                              </a:lnTo>
                              <a:lnTo>
                                <a:pt x="196989" y="123190"/>
                              </a:lnTo>
                              <a:lnTo>
                                <a:pt x="172206" y="123190"/>
                              </a:lnTo>
                              <a:lnTo>
                                <a:pt x="172206" y="163830"/>
                              </a:lnTo>
                              <a:lnTo>
                                <a:pt x="160067" y="163830"/>
                              </a:lnTo>
                              <a:lnTo>
                                <a:pt x="155664" y="166370"/>
                              </a:lnTo>
                              <a:close/>
                            </a:path>
                            <a:path w="262890" h="265430">
                              <a:moveTo>
                                <a:pt x="189598" y="248920"/>
                              </a:moveTo>
                              <a:lnTo>
                                <a:pt x="145203" y="248920"/>
                              </a:lnTo>
                              <a:lnTo>
                                <a:pt x="154971" y="247650"/>
                              </a:lnTo>
                              <a:lnTo>
                                <a:pt x="164271" y="245110"/>
                              </a:lnTo>
                              <a:lnTo>
                                <a:pt x="191237" y="217170"/>
                              </a:lnTo>
                              <a:lnTo>
                                <a:pt x="195047" y="135890"/>
                              </a:lnTo>
                              <a:lnTo>
                                <a:pt x="194729" y="135890"/>
                              </a:lnTo>
                              <a:lnTo>
                                <a:pt x="172206" y="123190"/>
                              </a:lnTo>
                              <a:lnTo>
                                <a:pt x="196989" y="123190"/>
                              </a:lnTo>
                              <a:lnTo>
                                <a:pt x="208147" y="129540"/>
                              </a:lnTo>
                              <a:lnTo>
                                <a:pt x="209472" y="130810"/>
                              </a:lnTo>
                              <a:lnTo>
                                <a:pt x="210570" y="132080"/>
                              </a:lnTo>
                              <a:lnTo>
                                <a:pt x="212090" y="134620"/>
                              </a:lnTo>
                              <a:lnTo>
                                <a:pt x="212484" y="135890"/>
                              </a:lnTo>
                              <a:lnTo>
                                <a:pt x="212471" y="200660"/>
                              </a:lnTo>
                              <a:lnTo>
                                <a:pt x="242819" y="200660"/>
                              </a:lnTo>
                              <a:lnTo>
                                <a:pt x="209191" y="219710"/>
                              </a:lnTo>
                              <a:lnTo>
                                <a:pt x="205150" y="228600"/>
                              </a:lnTo>
                              <a:lnTo>
                                <a:pt x="199654" y="237490"/>
                              </a:lnTo>
                              <a:lnTo>
                                <a:pt x="192821" y="246380"/>
                              </a:lnTo>
                              <a:lnTo>
                                <a:pt x="189598" y="248920"/>
                              </a:lnTo>
                              <a:close/>
                            </a:path>
                            <a:path w="262890" h="265430">
                              <a:moveTo>
                                <a:pt x="130057" y="227330"/>
                              </a:moveTo>
                              <a:lnTo>
                                <a:pt x="87728" y="227330"/>
                              </a:lnTo>
                              <a:lnTo>
                                <a:pt x="97208" y="224790"/>
                              </a:lnTo>
                              <a:lnTo>
                                <a:pt x="106161" y="220980"/>
                              </a:lnTo>
                              <a:lnTo>
                                <a:pt x="159747" y="190500"/>
                              </a:lnTo>
                              <a:lnTo>
                                <a:pt x="159852" y="189230"/>
                              </a:lnTo>
                              <a:lnTo>
                                <a:pt x="160074" y="189230"/>
                              </a:lnTo>
                              <a:lnTo>
                                <a:pt x="160067" y="163830"/>
                              </a:lnTo>
                              <a:lnTo>
                                <a:pt x="172206" y="163830"/>
                              </a:lnTo>
                              <a:lnTo>
                                <a:pt x="172215" y="199390"/>
                              </a:lnTo>
                              <a:lnTo>
                                <a:pt x="171817" y="200660"/>
                              </a:lnTo>
                              <a:lnTo>
                                <a:pt x="170285" y="203200"/>
                              </a:lnTo>
                              <a:lnTo>
                                <a:pt x="169180" y="204470"/>
                              </a:lnTo>
                              <a:lnTo>
                                <a:pt x="130057" y="227330"/>
                              </a:lnTo>
                              <a:close/>
                            </a:path>
                            <a:path w="262890" h="265430">
                              <a:moveTo>
                                <a:pt x="94028" y="201930"/>
                              </a:moveTo>
                              <a:lnTo>
                                <a:pt x="87963" y="201930"/>
                              </a:lnTo>
                              <a:lnTo>
                                <a:pt x="33634" y="170180"/>
                              </a:lnTo>
                              <a:lnTo>
                                <a:pt x="32059" y="168910"/>
                              </a:lnTo>
                              <a:lnTo>
                                <a:pt x="66887" y="168910"/>
                              </a:lnTo>
                              <a:lnTo>
                                <a:pt x="95916" y="185420"/>
                              </a:lnTo>
                              <a:lnTo>
                                <a:pt x="122645" y="185420"/>
                              </a:lnTo>
                              <a:lnTo>
                                <a:pt x="94028" y="201930"/>
                              </a:lnTo>
                              <a:close/>
                            </a:path>
                            <a:path w="262890" h="265430">
                              <a:moveTo>
                                <a:pt x="155747" y="265430"/>
                              </a:moveTo>
                              <a:lnTo>
                                <a:pt x="138126" y="265430"/>
                              </a:lnTo>
                              <a:lnTo>
                                <a:pt x="124357" y="262890"/>
                              </a:lnTo>
                              <a:lnTo>
                                <a:pt x="95160" y="243840"/>
                              </a:lnTo>
                              <a:lnTo>
                                <a:pt x="125612" y="243840"/>
                              </a:lnTo>
                              <a:lnTo>
                                <a:pt x="128219" y="245110"/>
                              </a:lnTo>
                              <a:lnTo>
                                <a:pt x="136550" y="247650"/>
                              </a:lnTo>
                              <a:lnTo>
                                <a:pt x="145203" y="248920"/>
                              </a:lnTo>
                              <a:lnTo>
                                <a:pt x="189598" y="248920"/>
                              </a:lnTo>
                              <a:lnTo>
                                <a:pt x="184765" y="252730"/>
                              </a:lnTo>
                              <a:lnTo>
                                <a:pt x="175726" y="259080"/>
                              </a:lnTo>
                              <a:lnTo>
                                <a:pt x="165991" y="262890"/>
                              </a:lnTo>
                              <a:lnTo>
                                <a:pt x="155747" y="265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14481pt;margin-top:84.013885pt;width:20.7pt;height:20.9pt;mso-position-horizontal-relative:page;mso-position-vertical-relative:paragraph;z-index:-15689728;mso-wrap-distance-left:0;mso-wrap-distance-right:0" id="docshape201" coordorigin="744,1680" coordsize="414,418" path="m878,2066l861,2066,845,2062,829,2056,814,2048,801,2038,790,2026,780,2012,775,2002,771,1992,768,1982,767,1970,766,1960,767,1948,768,1938,771,1926,761,1914,753,1900,748,1884,745,1868,744,1850,746,1834,751,1818,758,1802,764,1794,771,1784,779,1778,788,1770,797,1764,807,1758,817,1756,828,1752,835,1736,843,1722,854,1710,867,1700,881,1690,896,1684,912,1680,940,1680,962,1684,972,1688,982,1694,991,1700,1000,1706,928,1706,906,1710,896,1714,886,1720,877,1726,869,1734,863,1742,857,1752,854,1764,851,1774,851,1782,823,1782,811,1788,800,1796,790,1806,782,1816,776,1830,772,1846,772,1860,774,1876,780,1890,788,1904,798,1914,811,1924,850,1946,795,1946,794,1960,795,1974,798,1986,804,2000,813,2012,824,2022,837,2030,852,2036,867,2038,949,2038,925,2052,923,2052,934,2060,942,2064,894,2064,878,2066xm906,1904l886,1904,886,1784,887,1782,890,1778,891,1776,978,1726,979,1724,970,1718,960,1712,928,1706,1000,1706,1008,1714,1049,1714,1073,1720,1088,1728,1101,1740,1022,1740,1001,1744,991,1750,906,1798,906,1798,906,1800,906,1800,906,1840,944,1840,906,1862,906,1904xm1049,1714l1008,1714,1024,1712,1041,1712,1049,1714xm1135,1832l1107,1832,1108,1820,1108,1810,1106,1798,1102,1788,1097,1778,1091,1768,1083,1760,1075,1754,1065,1748,1055,1744,1044,1740,1101,1740,1112,1752,1122,1764,1127,1774,1131,1786,1134,1796,1135,1806,1136,1816,1136,1820,1135,1830,1135,1832xm944,1840l906,1840,1010,1780,1019,1780,1060,1804,1006,1804,970,1826,988,1836,951,1836,944,1840xm937,1972l896,1972,932,1952,828,1892,826,1890,824,1886,823,1884,823,1782,851,1782,851,1784,851,1882,851,1884,851,1884,886,1904,906,1904,906,1916,951,1942,989,1942,937,1972xm1127,1996l1079,1996,1089,1990,1098,1984,1107,1978,1114,1970,1120,1960,1125,1950,1128,1940,1130,1928,1130,1918,1129,1906,1126,1896,1121,1886,1116,1876,1108,1868,1100,1860,1091,1854,1007,1804,1060,1804,1105,1830,1107,1832,1135,1832,1133,1840,1131,1850,1141,1864,1149,1878,1154,1894,1157,1910,1158,1928,1155,1944,1151,1960,1144,1974,1138,1984,1131,1992,1127,1996xm989,1942l951,1942,996,1916,996,1862,951,1836,988,1836,1055,1874,1015,1874,1015,1938,996,1938,989,1942xm1043,2072l973,2072,988,2070,1003,2066,1016,2058,1028,2048,1038,2036,1045,2022,1050,2008,1051,1994,1051,1894,1051,1894,1015,1874,1055,1874,1072,1884,1074,1886,1076,1888,1078,1892,1079,1894,1079,1996,1127,1996,1123,2000,1114,2008,1105,2014,1095,2018,1084,2022,1074,2026,1067,2040,1059,2054,1048,2068,1043,2072xm949,2038l882,2038,897,2034,911,2028,996,1980,996,1978,996,1978,996,1938,1015,1938,1015,1994,1015,1996,1012,2000,1011,2002,949,2038xm892,1998l883,1998,797,1948,795,1946,850,1946,895,1972,937,1972,892,1998xm990,2098l962,2098,940,2094,930,2090,920,2084,911,2078,902,2072,894,2064,942,2064,946,2066,959,2070,973,2072,1043,2072,1035,2078,1021,2088,1006,2094,990,209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6"/>
      </w:pPr>
    </w:p>
    <w:p>
      <w:pPr>
        <w:pStyle w:val="BodyText"/>
        <w:spacing w:line="271" w:lineRule="auto"/>
        <w:ind w:left="210" w:right="418"/>
      </w:pPr>
      <w:r>
        <w:rPr/>
        <w:t>To achieve </w:t>
      </w:r>
      <w:r>
        <w:rPr>
          <w:b/>
        </w:rPr>
        <w:t>low-latency </w:t>
      </w:r>
      <w:r>
        <w:rPr/>
        <w:t>in a </w:t>
      </w:r>
      <w:r>
        <w:rPr>
          <w:b/>
        </w:rPr>
        <w:t>Google Cloud Pub/Sub </w:t>
      </w:r>
      <w:r>
        <w:rPr/>
        <w:t>production environment, several configuration settings and best practices can be applied. Below are the key recommendations and settings that will help minimize latency:</w:t>
      </w:r>
    </w:p>
    <w:p>
      <w:pPr>
        <w:pStyle w:val="Heading1"/>
        <w:numPr>
          <w:ilvl w:val="0"/>
          <w:numId w:val="5"/>
        </w:numPr>
        <w:tabs>
          <w:tab w:pos="489" w:val="left" w:leader="none"/>
        </w:tabs>
        <w:spacing w:line="240" w:lineRule="auto" w:before="238" w:after="0"/>
        <w:ind w:left="489" w:right="0" w:hanging="279"/>
        <w:jc w:val="left"/>
      </w:pPr>
      <w:r>
        <w:rPr/>
        <w:t>Use</w:t>
      </w:r>
      <w:r>
        <w:rPr>
          <w:spacing w:val="-5"/>
        </w:rPr>
        <w:t> </w:t>
      </w:r>
      <w:r>
        <w:rPr/>
        <w:t>Regional</w:t>
      </w:r>
      <w:r>
        <w:rPr>
          <w:spacing w:val="-4"/>
        </w:rPr>
        <w:t> </w:t>
      </w:r>
      <w:r>
        <w:rPr>
          <w:spacing w:val="-2"/>
        </w:rPr>
        <w:t>Endpoints</w:t>
      </w:r>
    </w:p>
    <w:p>
      <w:pPr>
        <w:spacing w:before="253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Setting</w:t>
      </w:r>
      <w:r>
        <w:rPr>
          <w:sz w:val="21"/>
        </w:rPr>
        <w:t>:</w:t>
      </w:r>
      <w:r>
        <w:rPr>
          <w:spacing w:val="18"/>
          <w:sz w:val="21"/>
        </w:rPr>
        <w:t> </w:t>
      </w:r>
      <w:r>
        <w:rPr>
          <w:sz w:val="21"/>
        </w:rPr>
        <w:t>Configure</w:t>
      </w:r>
      <w:r>
        <w:rPr>
          <w:spacing w:val="18"/>
          <w:sz w:val="21"/>
        </w:rPr>
        <w:t> </w:t>
      </w:r>
      <w:r>
        <w:rPr>
          <w:sz w:val="21"/>
        </w:rPr>
        <w:t>Pub/Sub</w:t>
      </w:r>
      <w:r>
        <w:rPr>
          <w:spacing w:val="18"/>
          <w:sz w:val="21"/>
        </w:rPr>
        <w:t> </w:t>
      </w:r>
      <w:r>
        <w:rPr>
          <w:sz w:val="21"/>
        </w:rPr>
        <w:t>clients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use</w:t>
      </w:r>
      <w:r>
        <w:rPr>
          <w:spacing w:val="18"/>
          <w:sz w:val="21"/>
        </w:rPr>
        <w:t> </w:t>
      </w:r>
      <w:r>
        <w:rPr>
          <w:b/>
          <w:sz w:val="21"/>
        </w:rPr>
        <w:t>regional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endpoints</w:t>
      </w:r>
      <w:r>
        <w:rPr>
          <w:b/>
          <w:spacing w:val="18"/>
          <w:sz w:val="21"/>
        </w:rPr>
        <w:t> </w:t>
      </w:r>
      <w:r>
        <w:rPr>
          <w:sz w:val="21"/>
        </w:rPr>
        <w:t>instead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global</w:t>
      </w:r>
      <w:r>
        <w:rPr>
          <w:spacing w:val="18"/>
          <w:sz w:val="21"/>
        </w:rPr>
        <w:t> </w:t>
      </w:r>
      <w:r>
        <w:rPr>
          <w:sz w:val="21"/>
        </w:rPr>
        <w:t>endpoint.</w:t>
      </w:r>
    </w:p>
    <w:p>
      <w:pPr>
        <w:pStyle w:val="BodyText"/>
        <w:spacing w:line="247" w:lineRule="auto" w:before="10"/>
        <w:ind w:left="74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Messages are handled within the selected region, minimizing network hops and </w:t>
      </w:r>
      <w:r>
        <w:rPr/>
        <w:t>reducing overall latency.</w:t>
      </w:r>
    </w:p>
    <w:p>
      <w:pPr>
        <w:pStyle w:val="Heading2"/>
        <w:spacing w:before="2"/>
        <w:ind w:left="506"/>
        <w:rPr>
          <w:b w:val="0"/>
        </w:rPr>
      </w:pPr>
      <w:r>
        <w:rPr>
          <w:b w:val="0"/>
          <w:position w:val="3"/>
        </w:rPr>
        <w:drawing>
          <wp:inline distT="0" distB="0" distL="0" distR="0">
            <wp:extent cx="51165" cy="51206"/>
            <wp:effectExtent l="0" t="0" r="0" b="0"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Configuration Example</w:t>
      </w:r>
      <w:r>
        <w:rPr>
          <w:b w:val="0"/>
        </w:rPr>
        <w:t>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843302</wp:posOffset>
                </wp:positionH>
                <wp:positionV relativeFrom="paragraph">
                  <wp:posOffset>114802</wp:posOffset>
                </wp:positionV>
                <wp:extent cx="6216650" cy="1391285"/>
                <wp:effectExtent l="0" t="0" r="0" b="0"/>
                <wp:wrapTopAndBottom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6216650" cy="139128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400" w:lineRule="atLeast" w:before="1"/>
                              <w:ind w:left="389" w:right="502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from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google.cloud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import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pubsub_v1 publisher =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pubsub_v1.PublisherClient(</w:t>
                            </w:r>
                          </w:p>
                          <w:p>
                            <w:pPr>
                              <w:spacing w:before="6"/>
                              <w:ind w:left="80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client_options={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"api_endpoint"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32E61"/>
                                <w:sz w:val="17"/>
                              </w:rPr>
                              <w:t>"us-central1-</w:t>
                            </w:r>
                            <w:r>
                              <w:rPr>
                                <w:rFonts w:ascii="DejaVu Sans Mono"/>
                                <w:color w:val="032E61"/>
                                <w:spacing w:val="-2"/>
                                <w:sz w:val="17"/>
                              </w:rPr>
                              <w:t>pubsub.googleapis.com:443"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  <w:p>
                            <w:pPr>
                              <w:spacing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1756pt;margin-top:9.039541pt;width:489.5pt;height:109.55pt;mso-position-horizontal-relative:page;mso-position-vertical-relative:paragraph;z-index:-15689216;mso-wrap-distance-left:0;mso-wrap-distance-right:0" type="#_x0000_t202" id="docshape202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python</w:t>
                      </w:r>
                    </w:p>
                    <w:p>
                      <w:pPr>
                        <w:pStyle w:val="BodyText"/>
                        <w:spacing w:before="114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400" w:lineRule="atLeast" w:before="1"/>
                        <w:ind w:left="389" w:right="502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from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google.cloud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import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pubsub_v1 publisher =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pubsub_v1.PublisherClient(</w:t>
                      </w:r>
                    </w:p>
                    <w:p>
                      <w:pPr>
                        <w:spacing w:before="6"/>
                        <w:ind w:left="80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client_options={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"api_endpoint"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:</w:t>
                      </w:r>
                      <w:r>
                        <w:rPr>
                          <w:rFonts w:ascii="DejaVu Sans Mono"/>
                          <w:color w:val="24292E"/>
                          <w:spacing w:val="40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032E61"/>
                          <w:sz w:val="17"/>
                        </w:rPr>
                        <w:t>"us-central1-</w:t>
                      </w:r>
                      <w:r>
                        <w:rPr>
                          <w:rFonts w:ascii="DejaVu Sans Mono"/>
                          <w:color w:val="032E61"/>
                          <w:spacing w:val="-2"/>
                          <w:sz w:val="17"/>
                        </w:rPr>
                        <w:t>pubsub.googleapis.com:443"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}</w:t>
                      </w:r>
                    </w:p>
                    <w:p>
                      <w:pPr>
                        <w:spacing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8"/>
        <w:ind w:left="506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Tip</w:t>
      </w:r>
      <w:r>
        <w:rPr/>
        <w:t>:</w:t>
      </w:r>
      <w:r>
        <w:rPr>
          <w:spacing w:val="16"/>
        </w:rPr>
        <w:t> </w:t>
      </w:r>
      <w:r>
        <w:rPr/>
        <w:t>Ensure</w:t>
      </w:r>
      <w:r>
        <w:rPr>
          <w:spacing w:val="16"/>
        </w:rPr>
        <w:t> </w:t>
      </w:r>
      <w:r>
        <w:rPr/>
        <w:t>both</w:t>
      </w:r>
      <w:r>
        <w:rPr>
          <w:spacing w:val="16"/>
        </w:rPr>
        <w:t> </w:t>
      </w:r>
      <w:r>
        <w:rPr/>
        <w:t>publishers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subscribers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6"/>
        </w:rPr>
        <w:t> </w:t>
      </w:r>
      <w:r>
        <w:rPr/>
        <w:t>region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lower</w:t>
      </w:r>
      <w:r>
        <w:rPr>
          <w:spacing w:val="16"/>
        </w:rPr>
        <w:t> </w:t>
      </w:r>
      <w:r>
        <w:rPr/>
        <w:t>latencies.</w:t>
      </w:r>
    </w:p>
    <w:p>
      <w:pPr>
        <w:pStyle w:val="Heading1"/>
        <w:numPr>
          <w:ilvl w:val="0"/>
          <w:numId w:val="5"/>
        </w:numPr>
        <w:tabs>
          <w:tab w:pos="489" w:val="left" w:leader="none"/>
        </w:tabs>
        <w:spacing w:line="240" w:lineRule="auto" w:before="263" w:after="0"/>
        <w:ind w:left="489" w:right="0" w:hanging="279"/>
        <w:jc w:val="left"/>
      </w:pPr>
      <w:r>
        <w:rPr/>
        <w:t>Optimize</w:t>
      </w:r>
      <w:r>
        <w:rPr>
          <w:spacing w:val="-5"/>
        </w:rPr>
        <w:t> </w:t>
      </w:r>
      <w:r>
        <w:rPr/>
        <w:t>Batch</w:t>
      </w:r>
      <w:r>
        <w:rPr>
          <w:spacing w:val="-5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Publishers</w:t>
      </w:r>
    </w:p>
    <w:p>
      <w:pPr>
        <w:spacing w:after="0" w:line="240" w:lineRule="auto"/>
        <w:jc w:val="left"/>
        <w:sectPr>
          <w:headerReference w:type="default" r:id="rId80"/>
          <w:footerReference w:type="default" r:id="rId81"/>
          <w:pgSz w:w="11910" w:h="16850"/>
          <w:pgMar w:header="683" w:footer="448" w:top="920" w:bottom="640" w:left="580" w:right="620"/>
        </w:sectPr>
      </w:pPr>
    </w:p>
    <w:p>
      <w:pPr>
        <w:spacing w:line="247" w:lineRule="auto" w:before="46"/>
        <w:ind w:left="7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689806</wp:posOffset>
                </wp:positionH>
                <wp:positionV relativeFrom="page">
                  <wp:posOffset>9865619</wp:posOffset>
                </wp:positionV>
                <wp:extent cx="51435" cy="51435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974" y="51206"/>
                              </a:moveTo>
                              <a:lnTo>
                                <a:pt x="22190" y="51206"/>
                              </a:lnTo>
                              <a:lnTo>
                                <a:pt x="15792" y="49499"/>
                              </a:lnTo>
                              <a:lnTo>
                                <a:pt x="1947" y="34991"/>
                              </a:lnTo>
                              <a:lnTo>
                                <a:pt x="648" y="32430"/>
                              </a:lnTo>
                              <a:lnTo>
                                <a:pt x="0" y="29017"/>
                              </a:lnTo>
                              <a:lnTo>
                                <a:pt x="0" y="22189"/>
                              </a:lnTo>
                              <a:lnTo>
                                <a:pt x="22190" y="0"/>
                              </a:lnTo>
                              <a:lnTo>
                                <a:pt x="28974" y="0"/>
                              </a:lnTo>
                              <a:lnTo>
                                <a:pt x="51165" y="22189"/>
                              </a:lnTo>
                              <a:lnTo>
                                <a:pt x="51165" y="25603"/>
                              </a:lnTo>
                              <a:lnTo>
                                <a:pt x="51165" y="29017"/>
                              </a:lnTo>
                              <a:lnTo>
                                <a:pt x="50516" y="32430"/>
                              </a:lnTo>
                              <a:lnTo>
                                <a:pt x="49217" y="34991"/>
                              </a:lnTo>
                              <a:lnTo>
                                <a:pt x="47919" y="38405"/>
                              </a:lnTo>
                              <a:lnTo>
                                <a:pt x="46070" y="40965"/>
                              </a:lnTo>
                              <a:lnTo>
                                <a:pt x="41273" y="46086"/>
                              </a:lnTo>
                              <a:lnTo>
                                <a:pt x="38506" y="47792"/>
                              </a:lnTo>
                              <a:lnTo>
                                <a:pt x="35372" y="49499"/>
                              </a:lnTo>
                              <a:lnTo>
                                <a:pt x="28974" y="5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5479pt;margin-top:776.820435pt;width:4.05pt;height:4.05pt;mso-position-horizontal-relative:page;mso-position-vertical-relative:page;z-index:15770112" id="docshape211" coordorigin="1086,15536" coordsize="81,81" path="m1132,15617l1121,15617,1111,15614,1089,15592,1087,15587,1086,15582,1086,15571,1121,15536,1132,15536,1167,15571,1167,15577,1167,15582,1166,15587,1164,15592,1162,15597,1159,15601,1151,15609,1147,15612,1142,15614,1132,156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1"/>
        </w:rPr>
        <w:t>Setting</w:t>
      </w:r>
      <w:r>
        <w:rPr>
          <w:sz w:val="21"/>
        </w:rPr>
        <w:t>: Adjust </w:t>
      </w:r>
      <w:r>
        <w:rPr>
          <w:b/>
          <w:sz w:val="21"/>
        </w:rPr>
        <w:t>batching settings </w:t>
      </w:r>
      <w:r>
        <w:rPr>
          <w:sz w:val="21"/>
        </w:rPr>
        <w:t>to reduce the time Pub/Sub waits to batch messages </w:t>
      </w:r>
      <w:r>
        <w:rPr>
          <w:sz w:val="21"/>
        </w:rPr>
        <w:t>before </w:t>
      </w:r>
      <w:r>
        <w:rPr>
          <w:spacing w:val="-2"/>
          <w:sz w:val="21"/>
        </w:rPr>
        <w:t>sending.</w:t>
      </w:r>
    </w:p>
    <w:p>
      <w:pPr>
        <w:pStyle w:val="BodyText"/>
        <w:spacing w:line="247" w:lineRule="auto" w:before="2"/>
        <w:ind w:left="748" w:right="321"/>
      </w:pPr>
      <w:r>
        <w:rPr>
          <w:b/>
        </w:rPr>
        <w:t>Why</w:t>
      </w:r>
      <w:r>
        <w:rPr/>
        <w:t>: Pub/Sub batches messages to improve throughput but at the cost of added latency. </w:t>
      </w:r>
      <w:r>
        <w:rPr/>
        <w:t>Tuning the batch settings ensures messages are sent out with minimal delay.</w:t>
      </w:r>
    </w:p>
    <w:p>
      <w:pPr>
        <w:pStyle w:val="Heading2"/>
        <w:spacing w:before="2"/>
        <w:rPr>
          <w:b w:val="0"/>
        </w:rPr>
      </w:pPr>
      <w:r>
        <w:rPr/>
        <w:t>Configuration</w:t>
      </w:r>
      <w:r>
        <w:rPr>
          <w:spacing w:val="25"/>
        </w:rPr>
        <w:t> </w:t>
      </w:r>
      <w:r>
        <w:rPr>
          <w:spacing w:val="-2"/>
        </w:rPr>
        <w:t>Example</w:t>
      </w:r>
      <w:r>
        <w:rPr>
          <w:b w:val="0"/>
          <w:spacing w:val="-2"/>
        </w:rPr>
        <w:t>: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843302</wp:posOffset>
                </wp:positionH>
                <wp:positionV relativeFrom="paragraph">
                  <wp:posOffset>115040</wp:posOffset>
                </wp:positionV>
                <wp:extent cx="6216650" cy="1775460"/>
                <wp:effectExtent l="0" t="0" r="0" b="0"/>
                <wp:wrapTopAndBottom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6216650" cy="177546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400" w:lineRule="atLeast" w:before="1"/>
                              <w:ind w:left="389" w:right="4488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from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google.cloud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import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pubsub_v1 batch_settings =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pubsub_v1.types.BatchSettings(</w:t>
                            </w:r>
                          </w:p>
                          <w:p>
                            <w:pPr>
                              <w:tabs>
                                <w:tab w:pos="2912" w:val="left" w:leader="none"/>
                              </w:tabs>
                              <w:spacing w:line="244" w:lineRule="auto" w:before="6"/>
                              <w:ind w:left="809" w:right="3512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max_bytes=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500_000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8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 Lower the max batch size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max_latency=</w:t>
                            </w:r>
                            <w:r>
                              <w:rPr>
                                <w:rFonts w:ascii="DejaVu Sans Mono"/>
                                <w:color w:val="005CC4"/>
                                <w:spacing w:val="-2"/>
                                <w:sz w:val="17"/>
                              </w:rPr>
                              <w:t>0.01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 Lower max latency (in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seconds)</w:t>
                            </w:r>
                          </w:p>
                          <w:p>
                            <w:pPr>
                              <w:spacing w:line="197" w:lineRule="exact"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publisher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pubsub_v1.PublisherClient(batch_settings=batch_settings)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1756pt;margin-top:9.058322pt;width:489.5pt;height:139.8pt;mso-position-horizontal-relative:page;mso-position-vertical-relative:paragraph;z-index:-15688704;mso-wrap-distance-left:0;mso-wrap-distance-right:0" type="#_x0000_t202" id="docshape212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python</w:t>
                      </w:r>
                    </w:p>
                    <w:p>
                      <w:pPr>
                        <w:pStyle w:val="BodyText"/>
                        <w:spacing w:before="114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400" w:lineRule="atLeast" w:before="1"/>
                        <w:ind w:left="389" w:right="4488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from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google.cloud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import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pubsub_v1 batch_settings =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pubsub_v1.types.BatchSettings(</w:t>
                      </w:r>
                    </w:p>
                    <w:p>
                      <w:pPr>
                        <w:tabs>
                          <w:tab w:pos="2912" w:val="left" w:leader="none"/>
                        </w:tabs>
                        <w:spacing w:line="244" w:lineRule="auto" w:before="6"/>
                        <w:ind w:left="809" w:right="3512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max_bytes=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500_000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,</w:t>
                      </w:r>
                      <w:r>
                        <w:rPr>
                          <w:rFonts w:ascii="DejaVu Sans Mono"/>
                          <w:color w:val="24292E"/>
                          <w:spacing w:val="8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 Lower the max batch size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max_latency=</w:t>
                      </w:r>
                      <w:r>
                        <w:rPr>
                          <w:rFonts w:ascii="DejaVu Sans Mono"/>
                          <w:color w:val="005CC4"/>
                          <w:spacing w:val="-2"/>
                          <w:sz w:val="17"/>
                        </w:rPr>
                        <w:t>0.01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ab/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 Lower max latency (in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seconds)</w:t>
                      </w:r>
                    </w:p>
                    <w:p>
                      <w:pPr>
                        <w:spacing w:line="197" w:lineRule="exact"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8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</w:p>
                    <w:p>
                      <w:pPr>
                        <w:spacing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publisher</w:t>
                      </w:r>
                      <w:r>
                        <w:rPr>
                          <w:rFonts w:ascii="DejaVu Sans Mono"/>
                          <w:color w:val="24292E"/>
                          <w:spacing w:val="5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=</w:t>
                      </w:r>
                      <w:r>
                        <w:rPr>
                          <w:rFonts w:ascii="DejaVu Sans Mono"/>
                          <w:color w:val="24292E"/>
                          <w:spacing w:val="5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pubsub_v1.PublisherClient(batch_settings=batch_settings)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8"/>
        <w:ind w:left="506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Tip</w:t>
      </w:r>
      <w:r>
        <w:rPr/>
        <w:t>: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smaller</w:t>
      </w:r>
      <w:r>
        <w:rPr>
          <w:spacing w:val="16"/>
        </w:rPr>
        <w:t> </w:t>
      </w:r>
      <w:r>
        <w:rPr/>
        <w:t>batch</w:t>
      </w:r>
      <w:r>
        <w:rPr>
          <w:spacing w:val="16"/>
        </w:rPr>
        <w:t> </w:t>
      </w:r>
      <w:r>
        <w:rPr/>
        <w:t>size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lower</w:t>
      </w:r>
      <w:r>
        <w:rPr>
          <w:spacing w:val="16"/>
        </w:rPr>
        <w:t> </w:t>
      </w:r>
      <w:r>
        <w:rPr/>
        <w:t>latency</w:t>
      </w:r>
      <w:r>
        <w:rPr>
          <w:spacing w:val="16"/>
        </w:rPr>
        <w:t> </w:t>
      </w:r>
      <w:r>
        <w:rPr/>
        <w:t>settings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reduce</w:t>
      </w:r>
      <w:r>
        <w:rPr>
          <w:spacing w:val="16"/>
        </w:rPr>
        <w:t> </w:t>
      </w:r>
      <w:r>
        <w:rPr/>
        <w:t>message</w:t>
      </w:r>
      <w:r>
        <w:rPr>
          <w:spacing w:val="16"/>
        </w:rPr>
        <w:t> </w:t>
      </w:r>
      <w:r>
        <w:rPr/>
        <w:t>send</w:t>
      </w:r>
      <w:r>
        <w:rPr>
          <w:spacing w:val="16"/>
        </w:rPr>
        <w:t> </w:t>
      </w:r>
      <w:r>
        <w:rPr/>
        <w:t>delays.</w:t>
      </w:r>
    </w:p>
    <w:p>
      <w:pPr>
        <w:pStyle w:val="Heading1"/>
        <w:numPr>
          <w:ilvl w:val="0"/>
          <w:numId w:val="5"/>
        </w:numPr>
        <w:tabs>
          <w:tab w:pos="489" w:val="left" w:leader="none"/>
        </w:tabs>
        <w:spacing w:line="240" w:lineRule="auto" w:before="263" w:after="0"/>
        <w:ind w:left="489" w:right="0" w:hanging="279"/>
        <w:jc w:val="left"/>
      </w:pPr>
      <w:r>
        <w:rPr/>
        <w:t>Reduce</w:t>
      </w:r>
      <w:r>
        <w:rPr>
          <w:spacing w:val="-6"/>
        </w:rPr>
        <w:t> </w:t>
      </w:r>
      <w:r>
        <w:rPr/>
        <w:t>Subscriber</w:t>
      </w:r>
      <w:r>
        <w:rPr>
          <w:spacing w:val="-5"/>
        </w:rPr>
        <w:t> </w:t>
      </w:r>
      <w:r>
        <w:rPr/>
        <w:t>Ack</w:t>
      </w:r>
      <w:r>
        <w:rPr>
          <w:spacing w:val="-5"/>
        </w:rPr>
        <w:t> </w:t>
      </w:r>
      <w:r>
        <w:rPr>
          <w:spacing w:val="-2"/>
        </w:rPr>
        <w:t>Deadline</w:t>
      </w:r>
    </w:p>
    <w:p>
      <w:pPr>
        <w:spacing w:before="240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33" name="Image 3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3" name="Image 333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Setting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sz w:val="21"/>
        </w:rPr>
        <w:t>Lower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b/>
          <w:sz w:val="21"/>
        </w:rPr>
        <w:t>acknowledge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deadline</w:t>
      </w:r>
      <w:r>
        <w:rPr>
          <w:b/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subscriptions.</w:t>
      </w:r>
    </w:p>
    <w:p>
      <w:pPr>
        <w:pStyle w:val="BodyText"/>
        <w:spacing w:line="247" w:lineRule="auto" w:before="10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34" name="Image 3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4" name="Image 334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A short ack deadline ensures messages are re-delivered promptly if not acknowledged within the set time, reducing potential delays for other consumers.</w:t>
      </w:r>
    </w:p>
    <w:p>
      <w:pPr>
        <w:pStyle w:val="Heading2"/>
        <w:spacing w:before="2"/>
        <w:ind w:left="506"/>
        <w:rPr>
          <w:b w:val="0"/>
        </w:rPr>
      </w:pPr>
      <w:r>
        <w:rPr>
          <w:b w:val="0"/>
          <w:position w:val="3"/>
        </w:rPr>
        <w:drawing>
          <wp:inline distT="0" distB="0" distL="0" distR="0">
            <wp:extent cx="51165" cy="51206"/>
            <wp:effectExtent l="0" t="0" r="0" b="0"/>
            <wp:docPr id="335" name="Image 3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5" name="Image 335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Configuration Example</w:t>
      </w:r>
      <w:r>
        <w:rPr>
          <w:b w:val="0"/>
        </w:rPr>
        <w:t>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843302</wp:posOffset>
                </wp:positionH>
                <wp:positionV relativeFrom="paragraph">
                  <wp:posOffset>114539</wp:posOffset>
                </wp:positionV>
                <wp:extent cx="6216650" cy="879475"/>
                <wp:effectExtent l="0" t="0" r="0" b="0"/>
                <wp:wrapTopAndBottom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6216650" cy="87947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4"/>
                                <w:sz w:val="16"/>
                              </w:rPr>
                              <w:t>bash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gcloud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subscriptions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update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SUBSCRIPTION_ID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--ack-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deadline=5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1756pt;margin-top:9.018894pt;width:489.5pt;height:69.25pt;mso-position-horizontal-relative:page;mso-position-vertical-relative:paragraph;z-index:-15688192;mso-wrap-distance-left:0;mso-wrap-distance-right:0" type="#_x0000_t202" id="docshape213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4"/>
                          <w:sz w:val="16"/>
                        </w:rPr>
                        <w:t>bash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gcloud</w:t>
                      </w:r>
                      <w:r>
                        <w:rPr>
                          <w:rFonts w:ascii="DejaVu Sans Mono"/>
                          <w:color w:val="24292E"/>
                          <w:spacing w:val="2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</w:t>
                      </w:r>
                      <w:r>
                        <w:rPr>
                          <w:rFonts w:ascii="DejaVu Sans Mono"/>
                          <w:color w:val="24292E"/>
                          <w:spacing w:val="2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subscriptions</w:t>
                      </w:r>
                      <w:r>
                        <w:rPr>
                          <w:rFonts w:ascii="DejaVu Sans Mono"/>
                          <w:color w:val="24292E"/>
                          <w:spacing w:val="2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update</w:t>
                      </w:r>
                      <w:r>
                        <w:rPr>
                          <w:rFonts w:ascii="DejaVu Sans Mono"/>
                          <w:color w:val="24292E"/>
                          <w:spacing w:val="24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SUBSCRIPTION_ID</w:t>
                      </w:r>
                      <w:r>
                        <w:rPr>
                          <w:rFonts w:ascii="DejaVu Sans Mono"/>
                          <w:color w:val="24292E"/>
                          <w:spacing w:val="2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--ack-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deadline=5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auto" w:before="178"/>
        <w:ind w:left="74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37" name="Image 3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7" name="Image 337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Tip</w:t>
      </w:r>
      <w:r>
        <w:rPr/>
        <w:t>: Tune this based on the typical message processing time, but ensure it's low enough to avoid </w:t>
      </w:r>
      <w:r>
        <w:rPr>
          <w:spacing w:val="-2"/>
        </w:rPr>
        <w:t>delays.</w:t>
      </w:r>
    </w:p>
    <w:p>
      <w:pPr>
        <w:pStyle w:val="Heading1"/>
        <w:numPr>
          <w:ilvl w:val="0"/>
          <w:numId w:val="5"/>
        </w:numPr>
        <w:tabs>
          <w:tab w:pos="489" w:val="left" w:leader="none"/>
        </w:tabs>
        <w:spacing w:line="240" w:lineRule="auto" w:before="255" w:after="0"/>
        <w:ind w:left="489" w:right="0" w:hanging="279"/>
        <w:jc w:val="left"/>
      </w:pPr>
      <w:r>
        <w:rPr/>
        <w:t>Fine-tune</w:t>
      </w:r>
      <w:r>
        <w:rPr>
          <w:spacing w:val="-9"/>
        </w:rPr>
        <w:t> </w:t>
      </w:r>
      <w:r>
        <w:rPr/>
        <w:t>Flow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>
          <w:spacing w:val="-2"/>
        </w:rPr>
        <w:t>Settings</w:t>
      </w:r>
    </w:p>
    <w:p>
      <w:pPr>
        <w:spacing w:before="254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Setting</w:t>
      </w:r>
      <w:r>
        <w:rPr>
          <w:sz w:val="21"/>
        </w:rPr>
        <w:t>:</w:t>
      </w:r>
      <w:r>
        <w:rPr>
          <w:spacing w:val="18"/>
          <w:sz w:val="21"/>
        </w:rPr>
        <w:t> </w:t>
      </w:r>
      <w:r>
        <w:rPr>
          <w:sz w:val="21"/>
        </w:rPr>
        <w:t>Adjust</w:t>
      </w:r>
      <w:r>
        <w:rPr>
          <w:spacing w:val="18"/>
          <w:sz w:val="21"/>
        </w:rPr>
        <w:t> </w:t>
      </w:r>
      <w:r>
        <w:rPr>
          <w:b/>
          <w:sz w:val="21"/>
        </w:rPr>
        <w:t>flow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control</w:t>
      </w:r>
      <w:r>
        <w:rPr>
          <w:b/>
          <w:spacing w:val="18"/>
          <w:sz w:val="21"/>
        </w:rPr>
        <w:t> </w:t>
      </w:r>
      <w:r>
        <w:rPr>
          <w:sz w:val="21"/>
        </w:rPr>
        <w:t>parameters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balance</w:t>
      </w:r>
      <w:r>
        <w:rPr>
          <w:spacing w:val="18"/>
          <w:sz w:val="21"/>
        </w:rPr>
        <w:t> </w:t>
      </w:r>
      <w:r>
        <w:rPr>
          <w:sz w:val="21"/>
        </w:rPr>
        <w:t>concurrency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avoid</w:t>
      </w:r>
      <w:r>
        <w:rPr>
          <w:spacing w:val="18"/>
          <w:sz w:val="21"/>
        </w:rPr>
        <w:t> </w:t>
      </w:r>
      <w:r>
        <w:rPr>
          <w:sz w:val="21"/>
        </w:rPr>
        <w:t>resource</w:t>
      </w:r>
      <w:r>
        <w:rPr>
          <w:spacing w:val="18"/>
          <w:sz w:val="21"/>
        </w:rPr>
        <w:t> </w:t>
      </w:r>
      <w:r>
        <w:rPr>
          <w:sz w:val="21"/>
        </w:rPr>
        <w:t>contention.</w:t>
      </w:r>
    </w:p>
    <w:p>
      <w:pPr>
        <w:pStyle w:val="BodyText"/>
        <w:spacing w:line="247" w:lineRule="auto" w:before="9"/>
        <w:ind w:left="74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39" name="Image 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9" name="Image 339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Optimizing flow control settings helps ensure the subscriber processes messages </w:t>
      </w:r>
      <w:r>
        <w:rPr/>
        <w:t>quickly without overwhelming the system.</w:t>
      </w:r>
    </w:p>
    <w:p>
      <w:pPr>
        <w:pStyle w:val="Heading2"/>
        <w:spacing w:before="3"/>
        <w:ind w:left="506"/>
        <w:rPr>
          <w:b w:val="0"/>
        </w:rPr>
      </w:pPr>
      <w:r>
        <w:rPr>
          <w:b w:val="0"/>
          <w:position w:val="3"/>
        </w:rPr>
        <w:drawing>
          <wp:inline distT="0" distB="0" distL="0" distR="0">
            <wp:extent cx="51165" cy="51206"/>
            <wp:effectExtent l="0" t="0" r="0" b="0"/>
            <wp:docPr id="340" name="Image 3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0" name="Image 340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Configuration Example</w:t>
      </w:r>
      <w:r>
        <w:rPr>
          <w:b w:val="0"/>
        </w:rPr>
        <w:t>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843302</wp:posOffset>
                </wp:positionH>
                <wp:positionV relativeFrom="paragraph">
                  <wp:posOffset>114502</wp:posOffset>
                </wp:positionV>
                <wp:extent cx="6216650" cy="1775460"/>
                <wp:effectExtent l="0" t="0" r="0" b="0"/>
                <wp:wrapTopAndBottom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6216650" cy="177546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400" w:lineRule="atLeast" w:before="1"/>
                              <w:ind w:left="389" w:right="4712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from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google.cloud </w:t>
                            </w: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import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pubsub_v1 flow_control =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pubsub_v1.types.FlowControl(</w:t>
                            </w:r>
                          </w:p>
                          <w:p>
                            <w:pPr>
                              <w:spacing w:line="244" w:lineRule="auto" w:before="6"/>
                              <w:ind w:left="809" w:right="225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max_messages=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100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8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 Controls max outstanding messages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max_bytes=</w:t>
                            </w:r>
                            <w:r>
                              <w:rPr>
                                <w:rFonts w:ascii="DejaVu Sans Mono"/>
                                <w:color w:val="005CC4"/>
                                <w:sz w:val="17"/>
                              </w:rPr>
                              <w:t>10_000_000</w:t>
                            </w:r>
                            <w:r>
                              <w:rPr>
                                <w:rFonts w:ascii="DejaVu Sans Mono"/>
                                <w:color w:val="005CC4"/>
                                <w:spacing w:val="8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 Limit the size of outstanding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messages</w:t>
                            </w:r>
                          </w:p>
                          <w:p>
                            <w:pPr>
                              <w:spacing w:line="197" w:lineRule="exact"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subscriber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4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pubsub_v1.SubscriberClient(flow_control=flow_control)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1756pt;margin-top:9.015945pt;width:489.5pt;height:139.8pt;mso-position-horizontal-relative:page;mso-position-vertical-relative:paragraph;z-index:-15687680;mso-wrap-distance-left:0;mso-wrap-distance-right:0" type="#_x0000_t202" id="docshape214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python</w:t>
                      </w:r>
                    </w:p>
                    <w:p>
                      <w:pPr>
                        <w:pStyle w:val="BodyText"/>
                        <w:spacing w:before="114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400" w:lineRule="atLeast" w:before="1"/>
                        <w:ind w:left="389" w:right="4712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from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google.cloud </w:t>
                      </w: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import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pubsub_v1 flow_control =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pubsub_v1.types.FlowControl(</w:t>
                      </w:r>
                    </w:p>
                    <w:p>
                      <w:pPr>
                        <w:spacing w:line="244" w:lineRule="auto" w:before="6"/>
                        <w:ind w:left="809" w:right="225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max_messages=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100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,</w:t>
                      </w:r>
                      <w:r>
                        <w:rPr>
                          <w:rFonts w:ascii="DejaVu Sans Mono"/>
                          <w:color w:val="24292E"/>
                          <w:spacing w:val="8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 Controls max outstanding messages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max_bytes=</w:t>
                      </w:r>
                      <w:r>
                        <w:rPr>
                          <w:rFonts w:ascii="DejaVu Sans Mono"/>
                          <w:color w:val="005CC4"/>
                          <w:sz w:val="17"/>
                        </w:rPr>
                        <w:t>10_000_000</w:t>
                      </w:r>
                      <w:r>
                        <w:rPr>
                          <w:rFonts w:ascii="DejaVu Sans Mono"/>
                          <w:color w:val="005CC4"/>
                          <w:spacing w:val="80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 Limit the size of outstanding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messages</w:t>
                      </w:r>
                    </w:p>
                    <w:p>
                      <w:pPr>
                        <w:spacing w:line="197" w:lineRule="exact"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8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</w:p>
                    <w:p>
                      <w:pPr>
                        <w:spacing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subscriber</w:t>
                      </w:r>
                      <w:r>
                        <w:rPr>
                          <w:rFonts w:ascii="DejaVu Sans Mono"/>
                          <w:color w:val="24292E"/>
                          <w:spacing w:val="44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=</w:t>
                      </w:r>
                      <w:r>
                        <w:rPr>
                          <w:rFonts w:ascii="DejaVu Sans Mono"/>
                          <w:color w:val="24292E"/>
                          <w:spacing w:val="44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pubsub_v1.SubscriberClient(flow_control=flow_control)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auto" w:before="178"/>
        <w:ind w:left="748" w:right="418"/>
      </w:pPr>
      <w:r>
        <w:rPr>
          <w:b/>
        </w:rPr>
        <w:t>Tip</w:t>
      </w:r>
      <w:r>
        <w:rPr/>
        <w:t>: Use higher concurrency for faster message processing, but keep it within limits to </w:t>
      </w:r>
      <w:r>
        <w:rPr/>
        <w:t>avoid system overload.</w:t>
      </w:r>
    </w:p>
    <w:p>
      <w:pPr>
        <w:spacing w:after="0" w:line="247" w:lineRule="auto"/>
        <w:sectPr>
          <w:headerReference w:type="default" r:id="rId85"/>
          <w:footerReference w:type="default" r:id="rId86"/>
          <w:pgSz w:w="11910" w:h="16850"/>
          <w:pgMar w:header="683" w:footer="448" w:top="920" w:bottom="640" w:left="580" w:right="620"/>
        </w:sectPr>
      </w:pPr>
    </w:p>
    <w:p>
      <w:pPr>
        <w:pStyle w:val="Heading1"/>
        <w:numPr>
          <w:ilvl w:val="0"/>
          <w:numId w:val="5"/>
        </w:numPr>
        <w:tabs>
          <w:tab w:pos="489" w:val="left" w:leader="none"/>
        </w:tabs>
        <w:spacing w:line="240" w:lineRule="auto" w:before="44" w:after="0"/>
        <w:ind w:left="489" w:right="0" w:hanging="279"/>
        <w:jc w:val="left"/>
      </w:pPr>
      <w:r>
        <w:rPr/>
        <w:t>Enable</w:t>
      </w:r>
      <w:r>
        <w:rPr>
          <w:spacing w:val="-4"/>
        </w:rPr>
        <w:t> </w:t>
      </w:r>
      <w:r>
        <w:rPr/>
        <w:t>Push</w:t>
      </w:r>
      <w:r>
        <w:rPr>
          <w:spacing w:val="-4"/>
        </w:rPr>
        <w:t> </w:t>
      </w:r>
      <w:r>
        <w:rPr>
          <w:spacing w:val="-2"/>
        </w:rPr>
        <w:t>Subscriptions</w:t>
      </w:r>
    </w:p>
    <w:p>
      <w:pPr>
        <w:spacing w:line="247" w:lineRule="auto" w:before="253"/>
        <w:ind w:left="748" w:right="418" w:firstLine="0"/>
        <w:jc w:val="left"/>
        <w:rPr>
          <w:sz w:val="21"/>
        </w:rPr>
      </w:pPr>
      <w:r>
        <w:rPr>
          <w:b/>
          <w:sz w:val="21"/>
        </w:rPr>
        <w:t>Setting</w:t>
      </w:r>
      <w:r>
        <w:rPr>
          <w:sz w:val="21"/>
        </w:rPr>
        <w:t>: Consider </w:t>
      </w:r>
      <w:r>
        <w:rPr>
          <w:b/>
          <w:sz w:val="21"/>
        </w:rPr>
        <w:t>push subscriptions </w:t>
      </w:r>
      <w:r>
        <w:rPr>
          <w:sz w:val="21"/>
        </w:rPr>
        <w:t>if your application can handle incoming messages </w:t>
      </w:r>
      <w:r>
        <w:rPr>
          <w:sz w:val="21"/>
        </w:rPr>
        <w:t>via HTTP(S) quickly.</w:t>
      </w:r>
    </w:p>
    <w:p>
      <w:pPr>
        <w:pStyle w:val="BodyText"/>
        <w:spacing w:line="247" w:lineRule="auto" w:before="2"/>
        <w:ind w:left="748" w:right="418"/>
      </w:pPr>
      <w:r>
        <w:rPr>
          <w:b/>
        </w:rPr>
        <w:t>Why</w:t>
      </w:r>
      <w:r>
        <w:rPr/>
        <w:t>: Push subscriptions deliver messages in near-real-time without the subscriber needing </w:t>
      </w:r>
      <w:r>
        <w:rPr/>
        <w:t>to pull messages, reducing delivery latency.</w:t>
      </w:r>
    </w:p>
    <w:p>
      <w:pPr>
        <w:pStyle w:val="Heading2"/>
        <w:spacing w:before="2"/>
        <w:rPr>
          <w:b w:val="0"/>
        </w:rPr>
      </w:pPr>
      <w:r>
        <w:rPr/>
        <w:t>Configuration</w:t>
      </w:r>
      <w:r>
        <w:rPr>
          <w:spacing w:val="25"/>
        </w:rPr>
        <w:t> </w:t>
      </w:r>
      <w:r>
        <w:rPr>
          <w:spacing w:val="-2"/>
        </w:rPr>
        <w:t>Example</w:t>
      </w:r>
      <w:r>
        <w:rPr>
          <w:b w:val="0"/>
          <w:spacing w:val="-2"/>
        </w:rPr>
        <w:t>: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843302</wp:posOffset>
                </wp:positionH>
                <wp:positionV relativeFrom="paragraph">
                  <wp:posOffset>115023</wp:posOffset>
                </wp:positionV>
                <wp:extent cx="6216650" cy="1263650"/>
                <wp:effectExtent l="0" t="0" r="0" b="0"/>
                <wp:wrapTopAndBottom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6216650" cy="126365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4"/>
                                <w:sz w:val="16"/>
                              </w:rPr>
                              <w:t>bash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gcloud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pubsub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subscriptions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create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SUBSCRIPTION_ID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\</w:t>
                            </w:r>
                          </w:p>
                          <w:p>
                            <w:pPr>
                              <w:spacing w:before="4"/>
                              <w:ind w:left="59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--topic=TOPIC_ID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3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\</w:t>
                            </w:r>
                          </w:p>
                          <w:p>
                            <w:pPr>
                              <w:spacing w:before="4"/>
                              <w:ind w:left="59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--push-endpoint=https://your-endpoint.com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34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10"/>
                                <w:sz w:val="17"/>
                              </w:rPr>
                              <w:t>\</w:t>
                            </w:r>
                          </w:p>
                          <w:p>
                            <w:pPr>
                              <w:spacing w:before="4"/>
                              <w:ind w:left="59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--ack-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deadline=5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1756pt;margin-top:9.056965pt;width:489.5pt;height:99.5pt;mso-position-horizontal-relative:page;mso-position-vertical-relative:paragraph;z-index:-15686656;mso-wrap-distance-left:0;mso-wrap-distance-right:0" type="#_x0000_t202" id="docshape223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4"/>
                          <w:sz w:val="16"/>
                        </w:rPr>
                        <w:t>bash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gcloud</w:t>
                      </w:r>
                      <w:r>
                        <w:rPr>
                          <w:rFonts w:ascii="DejaVu Sans Mono"/>
                          <w:color w:val="24292E"/>
                          <w:spacing w:val="2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pubsub</w:t>
                      </w:r>
                      <w:r>
                        <w:rPr>
                          <w:rFonts w:ascii="DejaVu Sans Mono"/>
                          <w:color w:val="24292E"/>
                          <w:spacing w:val="2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subscriptions</w:t>
                      </w:r>
                      <w:r>
                        <w:rPr>
                          <w:rFonts w:ascii="DejaVu Sans Mono"/>
                          <w:color w:val="24292E"/>
                          <w:spacing w:val="2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create</w:t>
                      </w:r>
                      <w:r>
                        <w:rPr>
                          <w:rFonts w:ascii="DejaVu Sans Mono"/>
                          <w:color w:val="24292E"/>
                          <w:spacing w:val="2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SUBSCRIPTION_ID</w:t>
                      </w:r>
                      <w:r>
                        <w:rPr>
                          <w:rFonts w:ascii="DejaVu Sans Mono"/>
                          <w:color w:val="24292E"/>
                          <w:spacing w:val="21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\</w:t>
                      </w:r>
                    </w:p>
                    <w:p>
                      <w:pPr>
                        <w:spacing w:before="4"/>
                        <w:ind w:left="59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--topic=TOPIC_ID</w:t>
                      </w:r>
                      <w:r>
                        <w:rPr>
                          <w:rFonts w:ascii="DejaVu Sans Mono"/>
                          <w:color w:val="24292E"/>
                          <w:spacing w:val="34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\</w:t>
                      </w:r>
                    </w:p>
                    <w:p>
                      <w:pPr>
                        <w:spacing w:before="4"/>
                        <w:ind w:left="59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--push-endpoint=https://your-endpoint.com</w:t>
                      </w:r>
                      <w:r>
                        <w:rPr>
                          <w:rFonts w:ascii="DejaVu Sans Mono"/>
                          <w:color w:val="24292E"/>
                          <w:spacing w:val="34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10"/>
                          <w:sz w:val="17"/>
                        </w:rPr>
                        <w:t>\</w:t>
                      </w:r>
                    </w:p>
                    <w:p>
                      <w:pPr>
                        <w:spacing w:before="4"/>
                        <w:ind w:left="59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--ack-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deadline=5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auto" w:before="178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Tip</w:t>
      </w:r>
      <w:r>
        <w:rPr/>
        <w:t>: Push subscriptions can lower latency for real-time systems, but ensure your endpoint </w:t>
      </w:r>
      <w:r>
        <w:rPr/>
        <w:t>can handle the load efficiently.</w:t>
      </w:r>
    </w:p>
    <w:p>
      <w:pPr>
        <w:pStyle w:val="Heading1"/>
        <w:numPr>
          <w:ilvl w:val="0"/>
          <w:numId w:val="5"/>
        </w:numPr>
        <w:tabs>
          <w:tab w:pos="489" w:val="left" w:leader="none"/>
        </w:tabs>
        <w:spacing w:line="240" w:lineRule="auto" w:before="242" w:after="0"/>
        <w:ind w:left="489" w:right="0" w:hanging="279"/>
        <w:jc w:val="left"/>
      </w:pPr>
      <w:r>
        <w:rPr/>
        <w:t>Use</w:t>
      </w:r>
      <w:r>
        <w:rPr>
          <w:spacing w:val="-8"/>
        </w:rPr>
        <w:t> </w:t>
      </w:r>
      <w:r>
        <w:rPr/>
        <w:t>Synchronous</w:t>
      </w:r>
      <w:r>
        <w:rPr>
          <w:spacing w:val="-8"/>
        </w:rPr>
        <w:t> </w:t>
      </w:r>
      <w:r>
        <w:rPr/>
        <w:t>Message</w:t>
      </w:r>
      <w:r>
        <w:rPr>
          <w:spacing w:val="-7"/>
        </w:rPr>
        <w:t> </w:t>
      </w:r>
      <w:r>
        <w:rPr>
          <w:spacing w:val="-2"/>
        </w:rPr>
        <w:t>Acknowledgements</w:t>
      </w:r>
    </w:p>
    <w:p>
      <w:pPr>
        <w:spacing w:before="253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52" name="Image 3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2" name="Image 352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sz w:val="20"/>
        </w:rPr>
        <w:t>  </w:t>
      </w:r>
      <w:r>
        <w:rPr>
          <w:b/>
          <w:sz w:val="21"/>
        </w:rPr>
        <w:t>Setting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sz w:val="21"/>
        </w:rPr>
        <w:t>Acknowledge</w:t>
      </w:r>
      <w:r>
        <w:rPr>
          <w:spacing w:val="23"/>
          <w:sz w:val="21"/>
        </w:rPr>
        <w:t> </w:t>
      </w:r>
      <w:r>
        <w:rPr>
          <w:sz w:val="21"/>
        </w:rPr>
        <w:t>messages</w:t>
      </w:r>
      <w:r>
        <w:rPr>
          <w:spacing w:val="23"/>
          <w:sz w:val="21"/>
        </w:rPr>
        <w:t> </w:t>
      </w:r>
      <w:r>
        <w:rPr>
          <w:b/>
          <w:sz w:val="21"/>
        </w:rPr>
        <w:t>immediately</w:t>
      </w:r>
      <w:r>
        <w:rPr>
          <w:b/>
          <w:spacing w:val="23"/>
          <w:sz w:val="21"/>
        </w:rPr>
        <w:t> </w:t>
      </w:r>
      <w:r>
        <w:rPr>
          <w:sz w:val="21"/>
        </w:rPr>
        <w:t>after</w:t>
      </w:r>
      <w:r>
        <w:rPr>
          <w:spacing w:val="23"/>
          <w:sz w:val="21"/>
        </w:rPr>
        <w:t> </w:t>
      </w:r>
      <w:r>
        <w:rPr>
          <w:sz w:val="21"/>
        </w:rPr>
        <w:t>processing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avoid</w:t>
      </w:r>
      <w:r>
        <w:rPr>
          <w:spacing w:val="23"/>
          <w:sz w:val="21"/>
        </w:rPr>
        <w:t> </w:t>
      </w:r>
      <w:r>
        <w:rPr>
          <w:sz w:val="21"/>
        </w:rPr>
        <w:t>unnecessary</w:t>
      </w:r>
      <w:r>
        <w:rPr>
          <w:spacing w:val="23"/>
          <w:sz w:val="21"/>
        </w:rPr>
        <w:t> </w:t>
      </w:r>
      <w:r>
        <w:rPr>
          <w:sz w:val="21"/>
        </w:rPr>
        <w:t>delays.</w:t>
      </w:r>
    </w:p>
    <w:p>
      <w:pPr>
        <w:pStyle w:val="BodyText"/>
        <w:spacing w:line="247" w:lineRule="auto" w:before="10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53" name="Image 3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3" name="Image 353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Prompt acknowledgements prevent message re-delivery and keep the system processing at peak efficiency.</w:t>
      </w:r>
    </w:p>
    <w:p>
      <w:pPr>
        <w:pStyle w:val="Heading2"/>
        <w:spacing w:before="2"/>
        <w:ind w:left="506"/>
        <w:rPr>
          <w:b w:val="0"/>
        </w:rPr>
      </w:pPr>
      <w:r>
        <w:rPr>
          <w:b w:val="0"/>
          <w:position w:val="3"/>
        </w:rPr>
        <w:drawing>
          <wp:inline distT="0" distB="0" distL="0" distR="0">
            <wp:extent cx="51165" cy="51206"/>
            <wp:effectExtent l="0" t="0" r="0" b="0"/>
            <wp:docPr id="354" name="Image 3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4" name="Image 354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Configuration Example</w:t>
      </w:r>
      <w:r>
        <w:rPr>
          <w:b w:val="0"/>
        </w:rPr>
        <w:t>: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843302</wp:posOffset>
                </wp:positionH>
                <wp:positionV relativeFrom="paragraph">
                  <wp:posOffset>114858</wp:posOffset>
                </wp:positionV>
                <wp:extent cx="6216650" cy="1135380"/>
                <wp:effectExtent l="0" t="0" r="0" b="0"/>
                <wp:wrapTopAndBottom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6216650" cy="11353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809" w:right="5020" w:hanging="421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D63A49"/>
                                <w:sz w:val="17"/>
                              </w:rPr>
                              <w:t>def </w:t>
                            </w:r>
                            <w:r>
                              <w:rPr>
                                <w:rFonts w:ascii="DejaVu Sans Mono"/>
                                <w:color w:val="6F41C1"/>
                                <w:sz w:val="17"/>
                              </w:rPr>
                              <w:t>callback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(message):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process_message(message)</w:t>
                            </w:r>
                          </w:p>
                          <w:p>
                            <w:pPr>
                              <w:spacing w:line="197" w:lineRule="exact" w:before="0"/>
                              <w:ind w:left="80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message.ack()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6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#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Acknowledge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immediately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z w:val="17"/>
                              </w:rPr>
                              <w:t>after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6A737D"/>
                                <w:spacing w:val="-2"/>
                                <w:sz w:val="17"/>
                              </w:rPr>
                              <w:t>processing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1756pt;margin-top:9.043941pt;width:489.5pt;height:89.4pt;mso-position-horizontal-relative:page;mso-position-vertical-relative:paragraph;z-index:-15686144;mso-wrap-distance-left:0;mso-wrap-distance-right:0" type="#_x0000_t202" id="docshape224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python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44" w:lineRule="auto" w:before="0"/>
                        <w:ind w:left="809" w:right="5020" w:hanging="421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D63A49"/>
                          <w:sz w:val="17"/>
                        </w:rPr>
                        <w:t>def </w:t>
                      </w:r>
                      <w:r>
                        <w:rPr>
                          <w:rFonts w:ascii="DejaVu Sans Mono"/>
                          <w:color w:val="6F41C1"/>
                          <w:sz w:val="17"/>
                        </w:rPr>
                        <w:t>callback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(message):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process_message(message)</w:t>
                      </w:r>
                    </w:p>
                    <w:p>
                      <w:pPr>
                        <w:spacing w:line="197" w:lineRule="exact" w:before="0"/>
                        <w:ind w:left="80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message.ack()</w:t>
                      </w:r>
                      <w:r>
                        <w:rPr>
                          <w:rFonts w:ascii="DejaVu Sans Mono"/>
                          <w:color w:val="24292E"/>
                          <w:spacing w:val="16"/>
                          <w:sz w:val="17"/>
                        </w:rPr>
                        <w:t> 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#</w:t>
                      </w:r>
                      <w:r>
                        <w:rPr>
                          <w:rFonts w:ascii="DejaVu Sans Mono"/>
                          <w:color w:val="6A737D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Acknowledge</w:t>
                      </w:r>
                      <w:r>
                        <w:rPr>
                          <w:rFonts w:ascii="DejaVu Sans Mono"/>
                          <w:color w:val="6A737D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immediately</w:t>
                      </w:r>
                      <w:r>
                        <w:rPr>
                          <w:rFonts w:ascii="DejaVu Sans Mono"/>
                          <w:color w:val="6A737D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z w:val="17"/>
                        </w:rPr>
                        <w:t>after</w:t>
                      </w:r>
                      <w:r>
                        <w:rPr>
                          <w:rFonts w:ascii="DejaVu Sans Mono"/>
                          <w:color w:val="6A737D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6A737D"/>
                          <w:spacing w:val="-2"/>
                          <w:sz w:val="17"/>
                        </w:rPr>
                        <w:t>processing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8"/>
        <w:ind w:left="506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56" name="Image 3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6" name="Image 356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Tip</w:t>
      </w:r>
      <w:r>
        <w:rPr/>
        <w:t>:</w:t>
      </w:r>
      <w:r>
        <w:rPr>
          <w:spacing w:val="23"/>
        </w:rPr>
        <w:t> </w:t>
      </w:r>
      <w:r>
        <w:rPr/>
        <w:t>Avoid</w:t>
      </w:r>
      <w:r>
        <w:rPr>
          <w:spacing w:val="23"/>
        </w:rPr>
        <w:t> </w:t>
      </w:r>
      <w:r>
        <w:rPr/>
        <w:t>delaying</w:t>
      </w:r>
      <w:r>
        <w:rPr>
          <w:spacing w:val="23"/>
        </w:rPr>
        <w:t> </w:t>
      </w:r>
      <w:r>
        <w:rPr/>
        <w:t>acknowledgements</w:t>
      </w:r>
      <w:r>
        <w:rPr>
          <w:spacing w:val="23"/>
        </w:rPr>
        <w:t> </w:t>
      </w:r>
      <w:r>
        <w:rPr/>
        <w:t>until</w:t>
      </w:r>
      <w:r>
        <w:rPr>
          <w:spacing w:val="23"/>
        </w:rPr>
        <w:t> </w:t>
      </w:r>
      <w:r>
        <w:rPr/>
        <w:t>after</w:t>
      </w:r>
      <w:r>
        <w:rPr>
          <w:spacing w:val="23"/>
        </w:rPr>
        <w:t> </w:t>
      </w:r>
      <w:r>
        <w:rPr/>
        <w:t>batch</w:t>
      </w:r>
      <w:r>
        <w:rPr>
          <w:spacing w:val="23"/>
        </w:rPr>
        <w:t> </w:t>
      </w:r>
      <w:r>
        <w:rPr/>
        <w:t>processing.</w:t>
      </w:r>
    </w:p>
    <w:p>
      <w:pPr>
        <w:pStyle w:val="Heading1"/>
        <w:numPr>
          <w:ilvl w:val="0"/>
          <w:numId w:val="5"/>
        </w:numPr>
        <w:tabs>
          <w:tab w:pos="489" w:val="left" w:leader="none"/>
        </w:tabs>
        <w:spacing w:line="240" w:lineRule="auto" w:before="263" w:after="0"/>
        <w:ind w:left="489" w:right="0" w:hanging="279"/>
        <w:jc w:val="left"/>
      </w:pPr>
      <w:r>
        <w:rPr/>
        <w:t>Optimize</w:t>
      </w:r>
      <w:r>
        <w:rPr>
          <w:spacing w:val="-6"/>
        </w:rPr>
        <w:t> </w:t>
      </w:r>
      <w:r>
        <w:rPr/>
        <w:t>Max</w:t>
      </w:r>
      <w:r>
        <w:rPr>
          <w:spacing w:val="-6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Concurrency</w:t>
      </w:r>
    </w:p>
    <w:p>
      <w:pPr>
        <w:spacing w:line="247" w:lineRule="auto" w:before="253"/>
        <w:ind w:left="748" w:right="237" w:hanging="242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57" name="Image 3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7" name="Image 357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Setting</w:t>
      </w:r>
      <w:r>
        <w:rPr>
          <w:sz w:val="21"/>
        </w:rPr>
        <w:t>: Adjust </w:t>
      </w:r>
      <w:r>
        <w:rPr>
          <w:b/>
          <w:sz w:val="21"/>
        </w:rPr>
        <w:t>max outstanding messages </w:t>
      </w:r>
      <w:r>
        <w:rPr>
          <w:sz w:val="21"/>
        </w:rPr>
        <w:t>and </w:t>
      </w:r>
      <w:r>
        <w:rPr>
          <w:b/>
          <w:sz w:val="21"/>
        </w:rPr>
        <w:t>concurrency </w:t>
      </w:r>
      <w:r>
        <w:rPr>
          <w:sz w:val="21"/>
        </w:rPr>
        <w:t>settings to increase </w:t>
      </w:r>
      <w:r>
        <w:rPr>
          <w:sz w:val="21"/>
        </w:rPr>
        <w:t>parallel processing of messages.</w:t>
      </w:r>
    </w:p>
    <w:p>
      <w:pPr>
        <w:pStyle w:val="BodyText"/>
        <w:spacing w:line="247" w:lineRule="auto" w:before="2"/>
        <w:ind w:left="748" w:right="452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Why</w:t>
      </w:r>
      <w:r>
        <w:rPr/>
        <w:t>: Higher concurrency allows more messages to be processed simultaneously, </w:t>
      </w:r>
      <w:r>
        <w:rPr/>
        <w:t>reducing delays due to message queuing.</w:t>
      </w:r>
    </w:p>
    <w:p>
      <w:pPr>
        <w:pStyle w:val="Heading2"/>
        <w:spacing w:before="3"/>
        <w:ind w:left="506"/>
        <w:rPr>
          <w:b w:val="0"/>
        </w:rPr>
      </w:pPr>
      <w:r>
        <w:rPr>
          <w:b w:val="0"/>
          <w:position w:val="3"/>
        </w:rPr>
        <w:drawing>
          <wp:inline distT="0" distB="0" distL="0" distR="0">
            <wp:extent cx="51165" cy="51206"/>
            <wp:effectExtent l="0" t="0" r="0" b="0"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Configuration Example</w:t>
      </w:r>
      <w:r>
        <w:rPr>
          <w:b w:val="0"/>
        </w:rPr>
        <w:t>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843302</wp:posOffset>
                </wp:positionH>
                <wp:positionV relativeFrom="paragraph">
                  <wp:posOffset>114502</wp:posOffset>
                </wp:positionV>
                <wp:extent cx="6216650" cy="1007110"/>
                <wp:effectExtent l="0" t="0" r="0" b="0"/>
                <wp:wrapTopAndBottom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6216650" cy="100711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214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DejaVu Sans Mono"/>
                                <w:color w:val="000000"/>
                                <w:spacing w:val="-2"/>
                                <w:sz w:val="16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rFonts w:ascii="DejaVu Sans Mono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subscriber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pubsub_v1.SubscriberClient()</w:t>
                            </w:r>
                          </w:p>
                          <w:p>
                            <w:pPr>
                              <w:spacing w:before="4"/>
                              <w:ind w:left="389" w:right="0" w:firstLine="0"/>
                              <w:jc w:val="left"/>
                              <w:rPr>
                                <w:rFonts w:ascii="DejaVu Sans Mono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flow_control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2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pubsub_v1.types.FlowControl(max_messages=</w:t>
                            </w:r>
                            <w:r>
                              <w:rPr>
                                <w:rFonts w:ascii="DejaVu Sans Mono"/>
                                <w:color w:val="005CC4"/>
                                <w:spacing w:val="-2"/>
                                <w:sz w:val="17"/>
                              </w:rPr>
                              <w:t>500</w:t>
                            </w:r>
                            <w:r>
                              <w:rPr>
                                <w:rFonts w:ascii="DejaVu Sans Mono"/>
                                <w:color w:val="24292E"/>
                                <w:spacing w:val="-2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1756pt;margin-top:9.015945pt;width:489.5pt;height:79.3pt;mso-position-horizontal-relative:page;mso-position-vertical-relative:paragraph;z-index:-15685632;mso-wrap-distance-left:0;mso-wrap-distance-right:0" type="#_x0000_t202" id="docshape225" filled="true" fillcolor="#f9f9f9" stroked="false">
                <v:textbox inset="0,0,0,0">
                  <w:txbxContent>
                    <w:p>
                      <w:pPr>
                        <w:spacing w:before="107"/>
                        <w:ind w:left="214" w:right="0" w:firstLine="0"/>
                        <w:jc w:val="lef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  <w:r>
                        <w:rPr>
                          <w:rFonts w:ascii="DejaVu Sans Mono"/>
                          <w:color w:val="000000"/>
                          <w:spacing w:val="-2"/>
                          <w:sz w:val="16"/>
                        </w:rPr>
                        <w:t>python</w:t>
                      </w:r>
                    </w:p>
                    <w:p>
                      <w:pPr>
                        <w:pStyle w:val="BodyText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30"/>
                        <w:rPr>
                          <w:rFonts w:ascii="DejaVu Sans Mono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subscriber</w:t>
                      </w:r>
                      <w:r>
                        <w:rPr>
                          <w:rFonts w:ascii="DejaVu Sans Mono"/>
                          <w:color w:val="24292E"/>
                          <w:spacing w:val="1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=</w:t>
                      </w:r>
                      <w:r>
                        <w:rPr>
                          <w:rFonts w:ascii="DejaVu Sans Mono"/>
                          <w:color w:val="24292E"/>
                          <w:spacing w:val="13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pubsub_v1.SubscriberClient()</w:t>
                      </w:r>
                    </w:p>
                    <w:p>
                      <w:pPr>
                        <w:spacing w:before="4"/>
                        <w:ind w:left="389" w:right="0" w:firstLine="0"/>
                        <w:jc w:val="left"/>
                        <w:rPr>
                          <w:rFonts w:ascii="DejaVu Sans Mono"/>
                          <w:color w:val="000000"/>
                          <w:sz w:val="17"/>
                        </w:rPr>
                      </w:pP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flow_control</w:t>
                      </w:r>
                      <w:r>
                        <w:rPr>
                          <w:rFonts w:ascii="DejaVu Sans Mono"/>
                          <w:color w:val="24292E"/>
                          <w:spacing w:val="28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z w:val="17"/>
                        </w:rPr>
                        <w:t>=</w:t>
                      </w:r>
                      <w:r>
                        <w:rPr>
                          <w:rFonts w:ascii="DejaVu Sans Mono"/>
                          <w:color w:val="24292E"/>
                          <w:spacing w:val="28"/>
                          <w:sz w:val="17"/>
                        </w:rPr>
                        <w:t> 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pubsub_v1.types.FlowControl(max_messages=</w:t>
                      </w:r>
                      <w:r>
                        <w:rPr>
                          <w:rFonts w:ascii="DejaVu Sans Mono"/>
                          <w:color w:val="005CC4"/>
                          <w:spacing w:val="-2"/>
                          <w:sz w:val="17"/>
                        </w:rPr>
                        <w:t>500</w:t>
                      </w:r>
                      <w:r>
                        <w:rPr>
                          <w:rFonts w:ascii="DejaVu Sans Mono"/>
                          <w:color w:val="24292E"/>
                          <w:spacing w:val="-2"/>
                          <w:sz w:val="17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auto" w:before="178"/>
        <w:ind w:left="74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61" name="Image 3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1" name="Image 361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Tip</w:t>
      </w:r>
      <w:r>
        <w:rPr/>
        <w:t>: Tune these values based on your system's capacity to handle parallel message </w:t>
      </w:r>
      <w:r>
        <w:rPr/>
        <w:t>processing </w:t>
      </w:r>
      <w:r>
        <w:rPr>
          <w:spacing w:val="-2"/>
        </w:rPr>
        <w:t>efficiently.</w:t>
      </w:r>
    </w:p>
    <w:p>
      <w:pPr>
        <w:pStyle w:val="Heading1"/>
        <w:numPr>
          <w:ilvl w:val="0"/>
          <w:numId w:val="5"/>
        </w:numPr>
        <w:tabs>
          <w:tab w:pos="489" w:val="left" w:leader="none"/>
        </w:tabs>
        <w:spacing w:line="240" w:lineRule="auto" w:before="242" w:after="0"/>
        <w:ind w:left="489" w:right="0" w:hanging="279"/>
        <w:jc w:val="left"/>
      </w:pPr>
      <w:r>
        <w:rPr/>
        <w:t>Minimize</w:t>
      </w:r>
      <w:r>
        <w:rPr>
          <w:spacing w:val="-8"/>
        </w:rPr>
        <w:t> </w:t>
      </w:r>
      <w:r>
        <w:rPr/>
        <w:t>Filtering</w:t>
      </w:r>
      <w:r>
        <w:rPr>
          <w:spacing w:val="-7"/>
        </w:rPr>
        <w:t> </w:t>
      </w:r>
      <w:r>
        <w:rPr>
          <w:spacing w:val="-2"/>
        </w:rPr>
        <w:t>Overhead</w:t>
      </w:r>
    </w:p>
    <w:p>
      <w:pPr>
        <w:spacing w:after="0" w:line="240" w:lineRule="auto"/>
        <w:jc w:val="left"/>
        <w:sectPr>
          <w:headerReference w:type="default" r:id="rId87"/>
          <w:footerReference w:type="default" r:id="rId88"/>
          <w:pgSz w:w="11910" w:h="16850"/>
          <w:pgMar w:header="683" w:footer="448" w:top="920" w:bottom="640" w:left="580" w:right="620"/>
        </w:sectPr>
      </w:pPr>
    </w:p>
    <w:p>
      <w:pPr>
        <w:spacing w:before="46"/>
        <w:ind w:left="748" w:right="0" w:firstLine="0"/>
        <w:jc w:val="left"/>
        <w:rPr>
          <w:sz w:val="21"/>
        </w:rPr>
      </w:pPr>
      <w:r>
        <w:rPr>
          <w:b/>
          <w:sz w:val="21"/>
        </w:rPr>
        <w:t>Setting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sz w:val="21"/>
        </w:rPr>
        <w:t>Avoid</w:t>
      </w:r>
      <w:r>
        <w:rPr>
          <w:spacing w:val="14"/>
          <w:sz w:val="21"/>
        </w:rPr>
        <w:t> </w:t>
      </w:r>
      <w:r>
        <w:rPr>
          <w:sz w:val="21"/>
        </w:rPr>
        <w:t>or</w:t>
      </w:r>
      <w:r>
        <w:rPr>
          <w:spacing w:val="14"/>
          <w:sz w:val="21"/>
        </w:rPr>
        <w:t> </w:t>
      </w:r>
      <w:r>
        <w:rPr>
          <w:sz w:val="21"/>
        </w:rPr>
        <w:t>minimize</w:t>
      </w:r>
      <w:r>
        <w:rPr>
          <w:spacing w:val="14"/>
          <w:sz w:val="21"/>
        </w:rPr>
        <w:t> </w:t>
      </w:r>
      <w:r>
        <w:rPr>
          <w:b/>
          <w:sz w:val="21"/>
        </w:rPr>
        <w:t>complex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subscription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filters</w:t>
      </w:r>
      <w:r>
        <w:rPr>
          <w:b/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sz w:val="21"/>
        </w:rPr>
        <w:t>could</w:t>
      </w:r>
      <w:r>
        <w:rPr>
          <w:spacing w:val="14"/>
          <w:sz w:val="21"/>
        </w:rPr>
        <w:t> </w:t>
      </w:r>
      <w:r>
        <w:rPr>
          <w:sz w:val="21"/>
        </w:rPr>
        <w:t>add</w:t>
      </w:r>
      <w:r>
        <w:rPr>
          <w:spacing w:val="14"/>
          <w:sz w:val="21"/>
        </w:rPr>
        <w:t> </w:t>
      </w:r>
      <w:r>
        <w:rPr>
          <w:sz w:val="21"/>
        </w:rPr>
        <w:t>processing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delays.</w:t>
      </w:r>
    </w:p>
    <w:p>
      <w:pPr>
        <w:pStyle w:val="BodyText"/>
        <w:spacing w:before="10"/>
        <w:ind w:left="748"/>
      </w:pPr>
      <w:r>
        <w:rPr>
          <w:b/>
        </w:rPr>
        <w:t>Why</w:t>
      </w:r>
      <w:r>
        <w:rPr/>
        <w:t>:</w:t>
      </w:r>
      <w:r>
        <w:rPr>
          <w:spacing w:val="11"/>
        </w:rPr>
        <w:t> </w:t>
      </w:r>
      <w:r>
        <w:rPr/>
        <w:t>Simple</w:t>
      </w:r>
      <w:r>
        <w:rPr>
          <w:spacing w:val="11"/>
        </w:rPr>
        <w:t> </w:t>
      </w:r>
      <w:r>
        <w:rPr/>
        <w:t>filters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processed</w:t>
      </w:r>
      <w:r>
        <w:rPr>
          <w:spacing w:val="11"/>
        </w:rPr>
        <w:t> </w:t>
      </w:r>
      <w:r>
        <w:rPr/>
        <w:t>faster,</w:t>
      </w:r>
      <w:r>
        <w:rPr>
          <w:spacing w:val="11"/>
        </w:rPr>
        <w:t> </w:t>
      </w:r>
      <w:r>
        <w:rPr/>
        <w:t>ensuring</w:t>
      </w:r>
      <w:r>
        <w:rPr>
          <w:spacing w:val="11"/>
        </w:rPr>
        <w:t> </w:t>
      </w:r>
      <w:r>
        <w:rPr/>
        <w:t>lower</w:t>
      </w:r>
      <w:r>
        <w:rPr>
          <w:spacing w:val="11"/>
        </w:rPr>
        <w:t> </w:t>
      </w:r>
      <w:r>
        <w:rPr/>
        <w:t>latency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message</w:t>
      </w:r>
      <w:r>
        <w:rPr>
          <w:spacing w:val="11"/>
        </w:rPr>
        <w:t> </w:t>
      </w:r>
      <w:r>
        <w:rPr>
          <w:spacing w:val="-2"/>
        </w:rPr>
        <w:t>delivery.</w:t>
      </w:r>
    </w:p>
    <w:p>
      <w:pPr>
        <w:pStyle w:val="BodyText"/>
        <w:spacing w:before="10"/>
        <w:ind w:left="748"/>
      </w:pPr>
      <w:r>
        <w:rPr>
          <w:b/>
        </w:rPr>
        <w:t>Tip</w:t>
      </w:r>
      <w:r>
        <w:rPr/>
        <w:t>: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filters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required,</w:t>
      </w:r>
      <w:r>
        <w:rPr>
          <w:spacing w:val="8"/>
        </w:rPr>
        <w:t> </w:t>
      </w:r>
      <w:r>
        <w:rPr/>
        <w:t>keep</w:t>
      </w:r>
      <w:r>
        <w:rPr>
          <w:spacing w:val="8"/>
        </w:rPr>
        <w:t> </w:t>
      </w:r>
      <w:r>
        <w:rPr/>
        <w:t>them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simple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>
          <w:spacing w:val="-2"/>
        </w:rPr>
        <w:t>possible.</w:t>
      </w:r>
    </w:p>
    <w:p>
      <w:pPr>
        <w:pStyle w:val="Heading1"/>
        <w:numPr>
          <w:ilvl w:val="0"/>
          <w:numId w:val="5"/>
        </w:numPr>
        <w:tabs>
          <w:tab w:pos="489" w:val="left" w:leader="none"/>
        </w:tabs>
        <w:spacing w:line="240" w:lineRule="auto" w:before="262" w:after="0"/>
        <w:ind w:left="489" w:right="0" w:hanging="279"/>
        <w:jc w:val="left"/>
      </w:pPr>
      <w:r>
        <w:rPr/>
        <w:t>Use</w:t>
      </w:r>
      <w:r>
        <w:rPr>
          <w:spacing w:val="-4"/>
        </w:rPr>
        <w:t> </w:t>
      </w:r>
      <w:r>
        <w:rPr/>
        <w:t>Private</w:t>
      </w:r>
      <w:r>
        <w:rPr>
          <w:spacing w:val="-3"/>
        </w:rPr>
        <w:t> </w:t>
      </w:r>
      <w:r>
        <w:rPr/>
        <w:t>Google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VPC</w:t>
      </w:r>
      <w:r>
        <w:rPr>
          <w:spacing w:val="-3"/>
        </w:rPr>
        <w:t> </w:t>
      </w:r>
      <w:r>
        <w:rPr>
          <w:spacing w:val="-2"/>
        </w:rPr>
        <w:t>Peering</w:t>
      </w:r>
    </w:p>
    <w:p>
      <w:pPr>
        <w:spacing w:before="240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Setting</w:t>
      </w:r>
      <w:r>
        <w:rPr>
          <w:sz w:val="21"/>
        </w:rPr>
        <w:t>:</w:t>
      </w:r>
      <w:r>
        <w:rPr>
          <w:spacing w:val="17"/>
          <w:sz w:val="21"/>
        </w:rPr>
        <w:t> </w:t>
      </w:r>
      <w:r>
        <w:rPr>
          <w:sz w:val="21"/>
        </w:rPr>
        <w:t>Use</w:t>
      </w:r>
      <w:r>
        <w:rPr>
          <w:spacing w:val="17"/>
          <w:sz w:val="21"/>
        </w:rPr>
        <w:t> </w:t>
      </w:r>
      <w:r>
        <w:rPr>
          <w:b/>
          <w:sz w:val="21"/>
        </w:rPr>
        <w:t>Private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Google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Access</w:t>
      </w:r>
      <w:r>
        <w:rPr>
          <w:b/>
          <w:spacing w:val="17"/>
          <w:sz w:val="21"/>
        </w:rPr>
        <w:t> </w:t>
      </w:r>
      <w:r>
        <w:rPr>
          <w:sz w:val="21"/>
        </w:rPr>
        <w:t>or</w:t>
      </w:r>
      <w:r>
        <w:rPr>
          <w:spacing w:val="17"/>
          <w:sz w:val="21"/>
        </w:rPr>
        <w:t> </w:t>
      </w:r>
      <w:r>
        <w:rPr>
          <w:b/>
          <w:sz w:val="21"/>
        </w:rPr>
        <w:t>VPC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Peering</w:t>
      </w:r>
      <w:r>
        <w:rPr>
          <w:b/>
          <w:spacing w:val="17"/>
          <w:sz w:val="21"/>
        </w:rPr>
        <w:t> </w: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sz w:val="21"/>
        </w:rPr>
        <w:t>Pub/Sub</w:t>
      </w:r>
      <w:r>
        <w:rPr>
          <w:spacing w:val="17"/>
          <w:sz w:val="21"/>
        </w:rPr>
        <w:t> </w:t>
      </w:r>
      <w:r>
        <w:rPr>
          <w:sz w:val="21"/>
        </w:rPr>
        <w:t>clients</w:t>
      </w:r>
      <w:r>
        <w:rPr>
          <w:spacing w:val="17"/>
          <w:sz w:val="21"/>
        </w:rPr>
        <w:t> </w:t>
      </w:r>
      <w:r>
        <w:rPr>
          <w:sz w:val="21"/>
        </w:rPr>
        <w:t>are</w:t>
      </w:r>
      <w:r>
        <w:rPr>
          <w:spacing w:val="17"/>
          <w:sz w:val="21"/>
        </w:rPr>
        <w:t> </w:t>
      </w:r>
      <w:r>
        <w:rPr>
          <w:sz w:val="21"/>
        </w:rPr>
        <w:t>running</w:t>
      </w:r>
      <w:r>
        <w:rPr>
          <w:spacing w:val="17"/>
          <w:sz w:val="21"/>
        </w:rPr>
        <w:t> </w:t>
      </w:r>
      <w:r>
        <w:rPr>
          <w:sz w:val="21"/>
        </w:rPr>
        <w:t>inside</w:t>
      </w:r>
      <w:r>
        <w:rPr>
          <w:spacing w:val="17"/>
          <w:sz w:val="21"/>
        </w:rPr>
        <w:t> </w:t>
      </w:r>
      <w:r>
        <w:rPr>
          <w:sz w:val="21"/>
        </w:rPr>
        <w:t>GCP.</w:t>
      </w:r>
    </w:p>
    <w:p>
      <w:pPr>
        <w:pStyle w:val="BodyText"/>
        <w:spacing w:before="10"/>
        <w:ind w:left="506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Why</w:t>
      </w:r>
      <w:r>
        <w:rPr/>
        <w:t>: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allows</w:t>
      </w:r>
      <w:r>
        <w:rPr>
          <w:spacing w:val="16"/>
        </w:rPr>
        <w:t> </w:t>
      </w:r>
      <w:r>
        <w:rPr/>
        <w:t>traffic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flow</w:t>
      </w:r>
      <w:r>
        <w:rPr>
          <w:spacing w:val="16"/>
        </w:rPr>
        <w:t> </w:t>
      </w:r>
      <w:r>
        <w:rPr/>
        <w:t>over</w:t>
      </w:r>
      <w:r>
        <w:rPr>
          <w:spacing w:val="16"/>
        </w:rPr>
        <w:t> </w:t>
      </w:r>
      <w:r>
        <w:rPr/>
        <w:t>Google's</w:t>
      </w:r>
      <w:r>
        <w:rPr>
          <w:spacing w:val="16"/>
        </w:rPr>
        <w:t> </w:t>
      </w:r>
      <w:r>
        <w:rPr/>
        <w:t>private</w:t>
      </w:r>
      <w:r>
        <w:rPr>
          <w:spacing w:val="16"/>
        </w:rPr>
        <w:t> </w:t>
      </w:r>
      <w:r>
        <w:rPr/>
        <w:t>network,</w:t>
      </w:r>
      <w:r>
        <w:rPr>
          <w:spacing w:val="16"/>
        </w:rPr>
        <w:t> </w:t>
      </w:r>
      <w:r>
        <w:rPr/>
        <w:t>reducing</w:t>
      </w:r>
      <w:r>
        <w:rPr>
          <w:spacing w:val="16"/>
        </w:rPr>
        <w:t> </w:t>
      </w:r>
      <w:r>
        <w:rPr/>
        <w:t>network</w:t>
      </w:r>
      <w:r>
        <w:rPr>
          <w:spacing w:val="16"/>
        </w:rPr>
        <w:t> </w:t>
      </w:r>
      <w:r>
        <w:rPr/>
        <w:t>latency.</w:t>
      </w:r>
    </w:p>
    <w:p>
      <w:pPr>
        <w:spacing w:before="9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Tip</w:t>
      </w:r>
      <w:r>
        <w:rPr>
          <w:sz w:val="21"/>
        </w:rPr>
        <w:t>:</w:t>
      </w:r>
      <w:r>
        <w:rPr>
          <w:spacing w:val="17"/>
          <w:sz w:val="21"/>
        </w:rPr>
        <w:t> </w:t>
      </w:r>
      <w:r>
        <w:rPr>
          <w:sz w:val="21"/>
        </w:rPr>
        <w:t>Ensure</w:t>
      </w:r>
      <w:r>
        <w:rPr>
          <w:spacing w:val="17"/>
          <w:sz w:val="21"/>
        </w:rPr>
        <w:t> </w:t>
      </w:r>
      <w:r>
        <w:rPr>
          <w:sz w:val="21"/>
        </w:rPr>
        <w:t>your</w:t>
      </w:r>
      <w:r>
        <w:rPr>
          <w:spacing w:val="17"/>
          <w:sz w:val="21"/>
        </w:rPr>
        <w:t> </w:t>
      </w:r>
      <w:r>
        <w:rPr>
          <w:sz w:val="21"/>
        </w:rPr>
        <w:t>GKE</w:t>
      </w:r>
      <w:r>
        <w:rPr>
          <w:spacing w:val="17"/>
          <w:sz w:val="21"/>
        </w:rPr>
        <w:t> </w:t>
      </w:r>
      <w:r>
        <w:rPr>
          <w:sz w:val="21"/>
        </w:rPr>
        <w:t>or</w:t>
      </w:r>
      <w:r>
        <w:rPr>
          <w:spacing w:val="17"/>
          <w:sz w:val="21"/>
        </w:rPr>
        <w:t> </w:t>
      </w:r>
      <w:r>
        <w:rPr>
          <w:sz w:val="21"/>
        </w:rPr>
        <w:t>Compute</w:t>
      </w:r>
      <w:r>
        <w:rPr>
          <w:spacing w:val="17"/>
          <w:sz w:val="21"/>
        </w:rPr>
        <w:t> </w:t>
      </w:r>
      <w:r>
        <w:rPr>
          <w:sz w:val="21"/>
        </w:rPr>
        <w:t>Engine</w:t>
      </w:r>
      <w:r>
        <w:rPr>
          <w:spacing w:val="17"/>
          <w:sz w:val="21"/>
        </w:rPr>
        <w:t> </w:t>
      </w:r>
      <w:r>
        <w:rPr>
          <w:sz w:val="21"/>
        </w:rPr>
        <w:t>instances</w:t>
      </w:r>
      <w:r>
        <w:rPr>
          <w:spacing w:val="17"/>
          <w:sz w:val="21"/>
        </w:rPr>
        <w:t> </w:t>
      </w:r>
      <w:r>
        <w:rPr>
          <w:sz w:val="21"/>
        </w:rPr>
        <w:t>are</w:t>
      </w:r>
      <w:r>
        <w:rPr>
          <w:spacing w:val="17"/>
          <w:sz w:val="21"/>
        </w:rPr>
        <w:t> </w:t>
      </w:r>
      <w:r>
        <w:rPr>
          <w:sz w:val="21"/>
        </w:rPr>
        <w:t>configured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b/>
          <w:sz w:val="21"/>
        </w:rPr>
        <w:t>Private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Google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Access</w:t>
      </w:r>
      <w:r>
        <w:rPr>
          <w:sz w:val="21"/>
        </w:rPr>
        <w:t>.</w:t>
      </w:r>
    </w:p>
    <w:p>
      <w:pPr>
        <w:pStyle w:val="Heading1"/>
        <w:numPr>
          <w:ilvl w:val="0"/>
          <w:numId w:val="5"/>
        </w:numPr>
        <w:tabs>
          <w:tab w:pos="632" w:val="left" w:leader="none"/>
        </w:tabs>
        <w:spacing w:line="240" w:lineRule="auto" w:before="263" w:after="0"/>
        <w:ind w:left="632" w:right="0" w:hanging="422"/>
        <w:jc w:val="left"/>
      </w:pPr>
      <w:r>
        <w:rPr/>
        <w:t>Monitor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Optimize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>
          <w:spacing w:val="-4"/>
        </w:rPr>
        <w:t>Size</w:t>
      </w:r>
    </w:p>
    <w:p>
      <w:pPr>
        <w:pStyle w:val="BodyText"/>
        <w:spacing w:before="253"/>
        <w:ind w:left="506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65" name="Image 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5" name="Image 365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Setting</w:t>
      </w:r>
      <w:r>
        <w:rPr/>
        <w:t>:</w:t>
      </w:r>
      <w:r>
        <w:rPr>
          <w:spacing w:val="20"/>
        </w:rPr>
        <w:t> </w:t>
      </w:r>
      <w:r>
        <w:rPr/>
        <w:t>Keep</w:t>
      </w:r>
      <w:r>
        <w:rPr>
          <w:spacing w:val="20"/>
        </w:rPr>
        <w:t> </w:t>
      </w:r>
      <w:r>
        <w:rPr/>
        <w:t>message</w:t>
      </w:r>
      <w:r>
        <w:rPr>
          <w:spacing w:val="20"/>
        </w:rPr>
        <w:t> </w:t>
      </w:r>
      <w:r>
        <w:rPr/>
        <w:t>sizes</w:t>
      </w:r>
      <w:r>
        <w:rPr>
          <w:spacing w:val="20"/>
        </w:rPr>
        <w:t> </w:t>
      </w:r>
      <w:r>
        <w:rPr/>
        <w:t>small,</w:t>
      </w:r>
      <w:r>
        <w:rPr>
          <w:spacing w:val="20"/>
        </w:rPr>
        <w:t> </w:t>
      </w:r>
      <w:r>
        <w:rPr/>
        <w:t>ideally</w:t>
      </w:r>
      <w:r>
        <w:rPr>
          <w:spacing w:val="20"/>
        </w:rPr>
        <w:t> </w:t>
      </w:r>
      <w:r>
        <w:rPr/>
        <w:t>under</w:t>
      </w:r>
      <w:r>
        <w:rPr>
          <w:spacing w:val="20"/>
        </w:rPr>
        <w:t> </w:t>
      </w:r>
      <w:r>
        <w:rPr/>
        <w:t>1</w:t>
      </w:r>
      <w:r>
        <w:rPr>
          <w:spacing w:val="20"/>
        </w:rPr>
        <w:t> </w:t>
      </w:r>
      <w:r>
        <w:rPr/>
        <w:t>MB.</w:t>
      </w:r>
    </w:p>
    <w:p>
      <w:pPr>
        <w:pStyle w:val="BodyText"/>
        <w:spacing w:line="247" w:lineRule="auto" w:before="10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66" name="Image 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6" name="Image 366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Smaller message sizes reduce network transmission time, helping to achieve lower </w:t>
      </w:r>
      <w:r>
        <w:rPr/>
        <w:t>end-to- end latency.</w:t>
      </w:r>
    </w:p>
    <w:p>
      <w:pPr>
        <w:pStyle w:val="BodyText"/>
        <w:spacing w:before="2"/>
        <w:ind w:left="506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67" name="Image 3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7" name="Image 367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Tip</w:t>
      </w:r>
      <w:r>
        <w:rPr/>
        <w:t>:</w:t>
      </w:r>
      <w:r>
        <w:rPr>
          <w:spacing w:val="18"/>
        </w:rPr>
        <w:t> </w:t>
      </w:r>
      <w:r>
        <w:rPr/>
        <w:t>Break</w:t>
      </w:r>
      <w:r>
        <w:rPr>
          <w:spacing w:val="18"/>
        </w:rPr>
        <w:t> </w:t>
      </w:r>
      <w:r>
        <w:rPr/>
        <w:t>large</w:t>
      </w:r>
      <w:r>
        <w:rPr>
          <w:spacing w:val="18"/>
        </w:rPr>
        <w:t> </w:t>
      </w:r>
      <w:r>
        <w:rPr/>
        <w:t>messages</w:t>
      </w:r>
      <w:r>
        <w:rPr>
          <w:spacing w:val="18"/>
        </w:rPr>
        <w:t> </w:t>
      </w:r>
      <w:r>
        <w:rPr/>
        <w:t>into</w:t>
      </w:r>
      <w:r>
        <w:rPr>
          <w:spacing w:val="18"/>
        </w:rPr>
        <w:t> </w:t>
      </w:r>
      <w:r>
        <w:rPr/>
        <w:t>smaller</w:t>
      </w:r>
      <w:r>
        <w:rPr>
          <w:spacing w:val="18"/>
        </w:rPr>
        <w:t> </w:t>
      </w:r>
      <w:r>
        <w:rPr/>
        <w:t>parts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necessary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maintain</w:t>
      </w:r>
      <w:r>
        <w:rPr>
          <w:spacing w:val="18"/>
        </w:rPr>
        <w:t> </w:t>
      </w:r>
      <w:r>
        <w:rPr/>
        <w:t>low-latency</w:t>
      </w:r>
      <w:r>
        <w:rPr>
          <w:spacing w:val="18"/>
        </w:rPr>
        <w:t> </w:t>
      </w:r>
      <w:r>
        <w:rPr/>
        <w:t>performance.</w:t>
      </w:r>
    </w:p>
    <w:p>
      <w:pPr>
        <w:pStyle w:val="Heading1"/>
        <w:numPr>
          <w:ilvl w:val="0"/>
          <w:numId w:val="5"/>
        </w:numPr>
        <w:tabs>
          <w:tab w:pos="632" w:val="left" w:leader="none"/>
        </w:tabs>
        <w:spacing w:line="240" w:lineRule="auto" w:before="263" w:after="0"/>
        <w:ind w:left="632" w:right="0" w:hanging="422"/>
        <w:jc w:val="left"/>
      </w:pPr>
      <w:r>
        <w:rPr/>
        <w:t>Use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Latency</w:t>
      </w:r>
      <w:r>
        <w:rPr>
          <w:spacing w:val="-4"/>
        </w:rPr>
        <w:t> </w:t>
      </w:r>
      <w:r>
        <w:rPr>
          <w:spacing w:val="-2"/>
        </w:rPr>
        <w:t>Tracking</w:t>
      </w:r>
    </w:p>
    <w:p>
      <w:pPr>
        <w:spacing w:before="240"/>
        <w:ind w:left="506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68" name="Image 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8" name="Image 368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Setting</w:t>
      </w:r>
      <w:r>
        <w:rPr>
          <w:sz w:val="21"/>
        </w:rPr>
        <w:t>:</w:t>
      </w:r>
      <w:r>
        <w:rPr>
          <w:spacing w:val="20"/>
          <w:sz w:val="21"/>
        </w:rPr>
        <w:t> </w:t>
      </w:r>
      <w:r>
        <w:rPr>
          <w:sz w:val="21"/>
        </w:rPr>
        <w:t>Enable</w:t>
      </w:r>
      <w:r>
        <w:rPr>
          <w:spacing w:val="20"/>
          <w:sz w:val="21"/>
        </w:rPr>
        <w:t> </w:t>
      </w:r>
      <w:r>
        <w:rPr>
          <w:b/>
          <w:sz w:val="21"/>
        </w:rPr>
        <w:t>Cloud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Monitoring</w:t>
      </w:r>
      <w:r>
        <w:rPr>
          <w:b/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track</w:t>
      </w:r>
      <w:r>
        <w:rPr>
          <w:spacing w:val="20"/>
          <w:sz w:val="21"/>
        </w:rPr>
        <w:t> </w:t>
      </w:r>
      <w:r>
        <w:rPr>
          <w:sz w:val="21"/>
        </w:rPr>
        <w:t>message</w:t>
      </w:r>
      <w:r>
        <w:rPr>
          <w:spacing w:val="20"/>
          <w:sz w:val="21"/>
        </w:rPr>
        <w:t> </w:t>
      </w:r>
      <w:r>
        <w:rPr>
          <w:sz w:val="21"/>
        </w:rPr>
        <w:t>latency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system</w:t>
      </w:r>
      <w:r>
        <w:rPr>
          <w:spacing w:val="20"/>
          <w:sz w:val="21"/>
        </w:rPr>
        <w:t> </w:t>
      </w:r>
      <w:r>
        <w:rPr>
          <w:sz w:val="21"/>
        </w:rPr>
        <w:t>performance.</w:t>
      </w:r>
    </w:p>
    <w:p>
      <w:pPr>
        <w:pStyle w:val="BodyText"/>
        <w:spacing w:line="247" w:lineRule="auto" w:before="9"/>
        <w:ind w:left="748" w:right="41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69" name="Image 3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9" name="Image 369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Why</w:t>
      </w:r>
      <w:r>
        <w:rPr/>
        <w:t>: Monitoring Pub/Sub latency metrics such as acknowledgment latency, backlog, </w:t>
      </w:r>
      <w:r>
        <w:rPr/>
        <w:t>and subscription throughput helps you identify bottlenecks and optimize accordingly.</w:t>
      </w:r>
    </w:p>
    <w:p>
      <w:pPr>
        <w:pStyle w:val="BodyText"/>
        <w:spacing w:before="2"/>
        <w:ind w:left="506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Tip</w:t>
      </w:r>
      <w:r>
        <w:rPr/>
        <w:t>: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up</w:t>
      </w:r>
      <w:r>
        <w:rPr>
          <w:spacing w:val="17"/>
        </w:rPr>
        <w:t> </w:t>
      </w:r>
      <w:r>
        <w:rPr/>
        <w:t>alerts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latency</w:t>
      </w:r>
      <w:r>
        <w:rPr>
          <w:spacing w:val="17"/>
        </w:rPr>
        <w:t> </w:t>
      </w:r>
      <w:r>
        <w:rPr/>
        <w:t>exceeds</w:t>
      </w:r>
      <w:r>
        <w:rPr>
          <w:spacing w:val="17"/>
        </w:rPr>
        <w:t> </w:t>
      </w:r>
      <w:r>
        <w:rPr/>
        <w:t>your</w:t>
      </w:r>
      <w:r>
        <w:rPr>
          <w:spacing w:val="17"/>
        </w:rPr>
        <w:t> </w:t>
      </w:r>
      <w:r>
        <w:rPr/>
        <w:t>desired</w:t>
      </w:r>
      <w:r>
        <w:rPr>
          <w:spacing w:val="17"/>
        </w:rPr>
        <w:t> </w:t>
      </w:r>
      <w:r>
        <w:rPr/>
        <w:t>thresholds.</w:t>
      </w:r>
    </w:p>
    <w:p>
      <w:pPr>
        <w:pStyle w:val="Heading1"/>
        <w:numPr>
          <w:ilvl w:val="0"/>
          <w:numId w:val="5"/>
        </w:numPr>
        <w:tabs>
          <w:tab w:pos="632" w:val="left" w:leader="none"/>
        </w:tabs>
        <w:spacing w:line="240" w:lineRule="auto" w:before="263" w:after="0"/>
        <w:ind w:left="632" w:right="0" w:hanging="422"/>
        <w:jc w:val="left"/>
      </w:pPr>
      <w:r>
        <w:rPr/>
        <w:t>Increase</w:t>
      </w:r>
      <w:r>
        <w:rPr>
          <w:spacing w:val="-10"/>
        </w:rPr>
        <w:t> </w:t>
      </w:r>
      <w:r>
        <w:rPr/>
        <w:t>Subscriber</w:t>
      </w:r>
      <w:r>
        <w:rPr>
          <w:spacing w:val="-9"/>
        </w:rPr>
        <w:t> </w:t>
      </w:r>
      <w:r>
        <w:rPr/>
        <w:t>Instance</w:t>
      </w:r>
      <w:r>
        <w:rPr>
          <w:spacing w:val="-9"/>
        </w:rPr>
        <w:t> </w:t>
      </w:r>
      <w:r>
        <w:rPr/>
        <w:t>Pool</w:t>
      </w:r>
      <w:r>
        <w:rPr>
          <w:spacing w:val="-9"/>
        </w:rPr>
        <w:t> </w:t>
      </w:r>
      <w:r>
        <w:rPr/>
        <w:t>(Auto-</w:t>
      </w:r>
      <w:r>
        <w:rPr>
          <w:spacing w:val="-2"/>
        </w:rPr>
        <w:t>scaling)</w:t>
      </w:r>
    </w:p>
    <w:p>
      <w:pPr>
        <w:spacing w:line="247" w:lineRule="auto" w:before="253"/>
        <w:ind w:left="748" w:right="0" w:hanging="242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Setting</w:t>
      </w:r>
      <w:r>
        <w:rPr>
          <w:sz w:val="21"/>
        </w:rPr>
        <w:t>: Auto-scale your subscribers (e.g., using </w:t>
      </w:r>
      <w:r>
        <w:rPr>
          <w:b/>
          <w:sz w:val="21"/>
        </w:rPr>
        <w:t>Cloud Functions</w:t>
      </w:r>
      <w:r>
        <w:rPr>
          <w:sz w:val="21"/>
        </w:rPr>
        <w:t>, </w:t>
      </w:r>
      <w:r>
        <w:rPr>
          <w:b/>
          <w:sz w:val="21"/>
        </w:rPr>
        <w:t>Cloud Run</w:t>
      </w:r>
      <w:r>
        <w:rPr>
          <w:sz w:val="21"/>
        </w:rPr>
        <w:t>, or </w:t>
      </w:r>
      <w:r>
        <w:rPr>
          <w:b/>
          <w:sz w:val="21"/>
        </w:rPr>
        <w:t>GKE</w:t>
      </w:r>
      <w:r>
        <w:rPr>
          <w:sz w:val="21"/>
        </w:rPr>
        <w:t>) to </w:t>
      </w:r>
      <w:r>
        <w:rPr>
          <w:sz w:val="21"/>
        </w:rPr>
        <w:t>handle traffic spikes.</w:t>
      </w:r>
    </w:p>
    <w:p>
      <w:pPr>
        <w:pStyle w:val="BodyText"/>
        <w:spacing w:line="247" w:lineRule="auto" w:before="2"/>
        <w:ind w:left="748" w:hanging="242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72" name="Image 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2" name="Image 372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Why</w:t>
      </w:r>
      <w:r>
        <w:rPr/>
        <w:t>: If subscriber resources are insufficient, backlog can accumulate, increasing latency. </w:t>
      </w:r>
      <w:r>
        <w:rPr/>
        <w:t>Auto- scaling ensures you have enough resources to handle high throughput efficiently.</w:t>
      </w:r>
    </w:p>
    <w:p>
      <w:pPr>
        <w:pStyle w:val="BodyText"/>
        <w:spacing w:before="3"/>
        <w:ind w:left="506"/>
      </w:pPr>
      <w:r>
        <w:rPr>
          <w:position w:val="3"/>
        </w:rPr>
        <w:drawing>
          <wp:inline distT="0" distB="0" distL="0" distR="0">
            <wp:extent cx="51165" cy="51206"/>
            <wp:effectExtent l="0" t="0" r="0" b="0"/>
            <wp:docPr id="373" name="Image 3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3" name="Image 373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Tip</w:t>
      </w:r>
      <w:r>
        <w:rPr/>
        <w:t>:</w:t>
      </w:r>
      <w:r>
        <w:rPr>
          <w:spacing w:val="20"/>
        </w:rPr>
        <w:t> </w:t>
      </w:r>
      <w:r>
        <w:rPr/>
        <w:t>Configure</w:t>
      </w:r>
      <w:r>
        <w:rPr>
          <w:spacing w:val="20"/>
        </w:rPr>
        <w:t> </w:t>
      </w:r>
      <w:r>
        <w:rPr/>
        <w:t>auto-scaling</w:t>
      </w:r>
      <w:r>
        <w:rPr>
          <w:spacing w:val="20"/>
        </w:rPr>
        <w:t> </w:t>
      </w:r>
      <w:r>
        <w:rPr/>
        <w:t>policies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dynamically</w:t>
      </w:r>
      <w:r>
        <w:rPr>
          <w:spacing w:val="20"/>
        </w:rPr>
        <w:t> </w:t>
      </w:r>
      <w:r>
        <w:rPr/>
        <w:t>adjust</w:t>
      </w:r>
      <w:r>
        <w:rPr>
          <w:spacing w:val="20"/>
        </w:rPr>
        <w:t> </w:t>
      </w:r>
      <w:r>
        <w:rPr/>
        <w:t>resources</w:t>
      </w:r>
      <w:r>
        <w:rPr>
          <w:spacing w:val="20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message</w:t>
      </w:r>
      <w:r>
        <w:rPr>
          <w:spacing w:val="20"/>
        </w:rPr>
        <w:t> </w:t>
      </w:r>
      <w:r>
        <w:rPr/>
        <w:t>volume.</w:t>
      </w:r>
    </w:p>
    <w:p>
      <w:pPr>
        <w:pStyle w:val="Heading1"/>
        <w:spacing w:before="249"/>
        <w:ind w:left="210" w:firstLine="0"/>
      </w:pP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>
          <w:spacing w:val="-2"/>
        </w:rPr>
        <w:t>Settings:</w:t>
      </w:r>
    </w:p>
    <w:p>
      <w:pPr>
        <w:pStyle w:val="BodyText"/>
        <w:spacing w:before="4"/>
        <w:rPr>
          <w:b/>
          <w:sz w:val="18"/>
        </w:rPr>
      </w:pPr>
    </w:p>
    <w:tbl>
      <w:tblPr>
        <w:tblW w:w="0" w:type="auto"/>
        <w:jc w:val="left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2"/>
        <w:gridCol w:w="7252"/>
      </w:tblGrid>
      <w:tr>
        <w:trPr>
          <w:trHeight w:val="361" w:hRule="atLeast"/>
        </w:trPr>
        <w:tc>
          <w:tcPr>
            <w:tcW w:w="3062" w:type="dxa"/>
            <w:shd w:val="clear" w:color="auto" w:fill="E4E4E4"/>
          </w:tcPr>
          <w:p>
            <w:pPr>
              <w:pStyle w:val="TableParagraph"/>
              <w:ind w:left="1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Setting</w:t>
            </w:r>
          </w:p>
        </w:tc>
        <w:tc>
          <w:tcPr>
            <w:tcW w:w="7252" w:type="dxa"/>
            <w:shd w:val="clear" w:color="auto" w:fill="E4E4E4"/>
          </w:tcPr>
          <w:p>
            <w:pPr>
              <w:pStyle w:val="TableParagraph"/>
              <w:ind w:left="1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Recommended</w:t>
            </w:r>
            <w:r>
              <w:rPr>
                <w:b/>
                <w:spacing w:val="-7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Configuration</w:t>
            </w:r>
            <w:r>
              <w:rPr>
                <w:b/>
                <w:spacing w:val="-6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for</w:t>
            </w:r>
            <w:r>
              <w:rPr>
                <w:b/>
                <w:spacing w:val="-6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Low-Latency</w:t>
            </w:r>
          </w:p>
        </w:tc>
      </w:tr>
      <w:tr>
        <w:trPr>
          <w:trHeight w:val="361" w:hRule="atLeast"/>
        </w:trPr>
        <w:tc>
          <w:tcPr>
            <w:tcW w:w="306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Regional Endpoints</w:t>
            </w:r>
          </w:p>
        </w:tc>
        <w:tc>
          <w:tcPr>
            <w:tcW w:w="7252" w:type="dxa"/>
          </w:tcPr>
          <w:p>
            <w:pPr>
              <w:pStyle w:val="TableParagraph"/>
              <w:ind w:left="165"/>
              <w:rPr>
                <w:sz w:val="19"/>
              </w:rPr>
            </w:pPr>
            <w:r>
              <w:rPr>
                <w:spacing w:val="-2"/>
                <w:sz w:val="19"/>
              </w:rPr>
              <w:t>Use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regional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API endpoints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(</w:t>
            </w:r>
            <w:r>
              <w:rPr>
                <w:rFonts w:ascii="DejaVu Sans Mono"/>
                <w:b/>
                <w:spacing w:val="-2"/>
                <w:sz w:val="19"/>
              </w:rPr>
              <w:t>`us-central1-pubsub.googleapis.com`</w:t>
            </w:r>
            <w:r>
              <w:rPr>
                <w:spacing w:val="-2"/>
                <w:sz w:val="19"/>
              </w:rPr>
              <w:t>)</w:t>
            </w:r>
          </w:p>
        </w:tc>
      </w:tr>
      <w:tr>
        <w:trPr>
          <w:trHeight w:val="361" w:hRule="atLeast"/>
        </w:trPr>
        <w:tc>
          <w:tcPr>
            <w:tcW w:w="306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Batch Settings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(Publishers)</w:t>
            </w:r>
          </w:p>
        </w:tc>
        <w:tc>
          <w:tcPr>
            <w:tcW w:w="7252" w:type="dxa"/>
          </w:tcPr>
          <w:p>
            <w:pPr>
              <w:pStyle w:val="TableParagraph"/>
              <w:ind w:left="165"/>
              <w:rPr>
                <w:rFonts w:ascii="DejaVu Sans Mono"/>
                <w:b/>
                <w:sz w:val="19"/>
              </w:rPr>
            </w:pPr>
            <w:r>
              <w:rPr>
                <w:rFonts w:ascii="DejaVu Sans Mono"/>
                <w:b/>
                <w:spacing w:val="-2"/>
                <w:sz w:val="19"/>
              </w:rPr>
              <w:t>`max_latency=0.01`</w:t>
            </w:r>
            <w:r>
              <w:rPr>
                <w:spacing w:val="-2"/>
                <w:sz w:val="19"/>
              </w:rPr>
              <w:t>,</w:t>
            </w:r>
            <w:r>
              <w:rPr>
                <w:spacing w:val="-6"/>
                <w:sz w:val="19"/>
              </w:rPr>
              <w:t> </w:t>
            </w:r>
            <w:r>
              <w:rPr>
                <w:rFonts w:ascii="DejaVu Sans Mono"/>
                <w:b/>
                <w:spacing w:val="-2"/>
                <w:sz w:val="19"/>
              </w:rPr>
              <w:t>`max_bytes=500_000`</w:t>
            </w:r>
          </w:p>
        </w:tc>
      </w:tr>
      <w:tr>
        <w:trPr>
          <w:trHeight w:val="361" w:hRule="atLeast"/>
        </w:trPr>
        <w:tc>
          <w:tcPr>
            <w:tcW w:w="306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Ack</w:t>
            </w:r>
            <w:r>
              <w:rPr>
                <w:b/>
                <w:spacing w:val="-8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Deadline</w:t>
            </w:r>
          </w:p>
        </w:tc>
        <w:tc>
          <w:tcPr>
            <w:tcW w:w="7252" w:type="dxa"/>
          </w:tcPr>
          <w:p>
            <w:pPr>
              <w:pStyle w:val="TableParagraph"/>
              <w:ind w:left="165"/>
              <w:rPr>
                <w:sz w:val="19"/>
              </w:rPr>
            </w:pPr>
            <w:r>
              <w:rPr>
                <w:sz w:val="19"/>
              </w:rPr>
              <w:t>Lower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around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seconds</w:t>
            </w:r>
          </w:p>
        </w:tc>
      </w:tr>
      <w:tr>
        <w:trPr>
          <w:trHeight w:val="361" w:hRule="atLeast"/>
        </w:trPr>
        <w:tc>
          <w:tcPr>
            <w:tcW w:w="306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Flow</w:t>
            </w:r>
            <w:r>
              <w:rPr>
                <w:b/>
                <w:spacing w:val="-6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Control</w:t>
            </w:r>
          </w:p>
        </w:tc>
        <w:tc>
          <w:tcPr>
            <w:tcW w:w="7252" w:type="dxa"/>
          </w:tcPr>
          <w:p>
            <w:pPr>
              <w:pStyle w:val="TableParagraph"/>
              <w:ind w:left="165"/>
              <w:rPr>
                <w:rFonts w:ascii="DejaVu Sans Mono"/>
                <w:b/>
                <w:sz w:val="19"/>
              </w:rPr>
            </w:pPr>
            <w:r>
              <w:rPr>
                <w:rFonts w:ascii="DejaVu Sans Mono"/>
                <w:b/>
                <w:spacing w:val="-2"/>
                <w:sz w:val="19"/>
              </w:rPr>
              <w:t>`max_messages=100`</w:t>
            </w:r>
            <w:r>
              <w:rPr>
                <w:spacing w:val="-2"/>
                <w:sz w:val="19"/>
              </w:rPr>
              <w:t>,</w:t>
            </w:r>
            <w:r>
              <w:rPr>
                <w:spacing w:val="-4"/>
                <w:sz w:val="19"/>
              </w:rPr>
              <w:t> </w:t>
            </w:r>
            <w:r>
              <w:rPr>
                <w:rFonts w:ascii="DejaVu Sans Mono"/>
                <w:b/>
                <w:spacing w:val="-2"/>
                <w:sz w:val="19"/>
              </w:rPr>
              <w:t>`max_bytes=10</w:t>
            </w:r>
            <w:r>
              <w:rPr>
                <w:rFonts w:ascii="DejaVu Sans Mono"/>
                <w:b/>
                <w:spacing w:val="-7"/>
                <w:sz w:val="19"/>
              </w:rPr>
              <w:t> </w:t>
            </w:r>
            <w:r>
              <w:rPr>
                <w:rFonts w:ascii="DejaVu Sans Mono"/>
                <w:b/>
                <w:spacing w:val="-5"/>
                <w:sz w:val="19"/>
              </w:rPr>
              <w:t>MB`</w:t>
            </w:r>
          </w:p>
        </w:tc>
      </w:tr>
      <w:tr>
        <w:trPr>
          <w:trHeight w:val="361" w:hRule="atLeast"/>
        </w:trPr>
        <w:tc>
          <w:tcPr>
            <w:tcW w:w="306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Concurrency</w:t>
            </w:r>
          </w:p>
        </w:tc>
        <w:tc>
          <w:tcPr>
            <w:tcW w:w="7252" w:type="dxa"/>
          </w:tcPr>
          <w:p>
            <w:pPr>
              <w:pStyle w:val="TableParagraph"/>
              <w:ind w:left="165"/>
              <w:rPr>
                <w:sz w:val="19"/>
              </w:rPr>
            </w:pPr>
            <w:r>
              <w:rPr>
                <w:spacing w:val="-2"/>
                <w:sz w:val="19"/>
              </w:rPr>
              <w:t>Increase concurrency for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subscribers (e.g.,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max 500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messages)</w:t>
            </w:r>
          </w:p>
        </w:tc>
      </w:tr>
      <w:tr>
        <w:trPr>
          <w:trHeight w:val="361" w:hRule="atLeast"/>
        </w:trPr>
        <w:tc>
          <w:tcPr>
            <w:tcW w:w="306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Push</w:t>
            </w:r>
            <w:r>
              <w:rPr>
                <w:b/>
                <w:spacing w:val="-1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Subscriptions</w:t>
            </w:r>
          </w:p>
        </w:tc>
        <w:tc>
          <w:tcPr>
            <w:tcW w:w="7252" w:type="dxa"/>
          </w:tcPr>
          <w:p>
            <w:pPr>
              <w:pStyle w:val="TableParagraph"/>
              <w:ind w:left="165"/>
              <w:rPr>
                <w:sz w:val="19"/>
              </w:rPr>
            </w:pPr>
            <w:r>
              <w:rPr>
                <w:sz w:val="19"/>
              </w:rPr>
              <w:t>Use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if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suitable;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configure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HTTP(S)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endpoint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handle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2"/>
                <w:sz w:val="19"/>
              </w:rPr>
              <w:t>traffic</w:t>
            </w:r>
          </w:p>
        </w:tc>
      </w:tr>
      <w:tr>
        <w:trPr>
          <w:trHeight w:val="361" w:hRule="atLeast"/>
        </w:trPr>
        <w:tc>
          <w:tcPr>
            <w:tcW w:w="306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Acknowledge</w:t>
            </w:r>
            <w:r>
              <w:rPr>
                <w:b/>
                <w:spacing w:val="-9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Immediately</w:t>
            </w:r>
          </w:p>
        </w:tc>
        <w:tc>
          <w:tcPr>
            <w:tcW w:w="7252" w:type="dxa"/>
          </w:tcPr>
          <w:p>
            <w:pPr>
              <w:pStyle w:val="TableParagraph"/>
              <w:ind w:left="165"/>
              <w:rPr>
                <w:sz w:val="19"/>
              </w:rPr>
            </w:pPr>
            <w:r>
              <w:rPr>
                <w:spacing w:val="-2"/>
                <w:sz w:val="19"/>
              </w:rPr>
              <w:t>Acknowledge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as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soon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as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messages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are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processed</w:t>
            </w:r>
          </w:p>
        </w:tc>
      </w:tr>
      <w:tr>
        <w:trPr>
          <w:trHeight w:val="361" w:hRule="atLeast"/>
        </w:trPr>
        <w:tc>
          <w:tcPr>
            <w:tcW w:w="306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VPC Peering/Private Access</w:t>
            </w:r>
          </w:p>
        </w:tc>
        <w:tc>
          <w:tcPr>
            <w:tcW w:w="7252" w:type="dxa"/>
          </w:tcPr>
          <w:p>
            <w:pPr>
              <w:pStyle w:val="TableParagraph"/>
              <w:ind w:left="165"/>
              <w:rPr>
                <w:sz w:val="19"/>
              </w:rPr>
            </w:pPr>
            <w:r>
              <w:rPr>
                <w:sz w:val="19"/>
              </w:rPr>
              <w:t>Use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internally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within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Google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2"/>
                <w:sz w:val="19"/>
              </w:rPr>
              <w:t>Cloud</w:t>
            </w:r>
          </w:p>
        </w:tc>
      </w:tr>
      <w:tr>
        <w:trPr>
          <w:trHeight w:val="361" w:hRule="atLeast"/>
        </w:trPr>
        <w:tc>
          <w:tcPr>
            <w:tcW w:w="306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Monitoring</w:t>
            </w:r>
          </w:p>
        </w:tc>
        <w:tc>
          <w:tcPr>
            <w:tcW w:w="7252" w:type="dxa"/>
          </w:tcPr>
          <w:p>
            <w:pPr>
              <w:pStyle w:val="TableParagraph"/>
              <w:ind w:left="165"/>
              <w:rPr>
                <w:sz w:val="19"/>
              </w:rPr>
            </w:pPr>
            <w:r>
              <w:rPr>
                <w:spacing w:val="-2"/>
                <w:sz w:val="19"/>
              </w:rPr>
              <w:t>Use Cloud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Monitoring for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tracking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and optimizing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latency</w:t>
            </w:r>
          </w:p>
        </w:tc>
      </w:tr>
      <w:tr>
        <w:trPr>
          <w:trHeight w:val="361" w:hRule="atLeast"/>
        </w:trPr>
        <w:tc>
          <w:tcPr>
            <w:tcW w:w="306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Message</w:t>
            </w:r>
            <w:r>
              <w:rPr>
                <w:b/>
                <w:spacing w:val="-4"/>
                <w:sz w:val="19"/>
              </w:rPr>
              <w:t> Size</w:t>
            </w:r>
          </w:p>
        </w:tc>
        <w:tc>
          <w:tcPr>
            <w:tcW w:w="7252" w:type="dxa"/>
          </w:tcPr>
          <w:p>
            <w:pPr>
              <w:pStyle w:val="TableParagraph"/>
              <w:ind w:left="165"/>
              <w:rPr>
                <w:sz w:val="19"/>
              </w:rPr>
            </w:pPr>
            <w:r>
              <w:rPr>
                <w:sz w:val="19"/>
              </w:rPr>
              <w:t>Keep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messages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small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(ideally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&lt;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5"/>
                <w:sz w:val="19"/>
              </w:rPr>
              <w:t>MB)</w:t>
            </w:r>
          </w:p>
        </w:tc>
      </w:tr>
    </w:tbl>
    <w:p>
      <w:pPr>
        <w:pStyle w:val="BodyText"/>
        <w:spacing w:line="271" w:lineRule="auto" w:before="288"/>
        <w:ind w:left="210"/>
      </w:pPr>
      <w:r>
        <w:rPr/>
        <w:t>By applying these configuration settings and best practices, you can significantly reduce the latency </w:t>
      </w:r>
      <w:r>
        <w:rPr/>
        <w:t>in Google Cloud Pub/Sub production environments.</w:t>
      </w:r>
    </w:p>
    <w:p>
      <w:pPr>
        <w:spacing w:after="0" w:line="271" w:lineRule="auto"/>
        <w:sectPr>
          <w:pgSz w:w="11910" w:h="16850"/>
          <w:pgMar w:header="683" w:footer="448" w:top="920" w:bottom="640" w:left="580" w:right="620"/>
        </w:sectPr>
      </w:pPr>
    </w:p>
    <w:p>
      <w:pPr>
        <w:spacing w:before="153"/>
        <w:ind w:left="39" w:right="0" w:firstLine="0"/>
        <w:jc w:val="center"/>
        <w:rPr>
          <w:sz w:val="16"/>
        </w:rPr>
      </w:pPr>
      <w:r>
        <w:rPr>
          <w:sz w:val="16"/>
        </w:rPr>
        <w:t>ChatGPT can make mistakes. Check important </w:t>
      </w:r>
      <w:r>
        <w:rPr>
          <w:spacing w:val="-2"/>
          <w:sz w:val="16"/>
        </w:rPr>
        <w:t>info.</w:t>
      </w:r>
    </w:p>
    <w:sectPr>
      <w:headerReference w:type="default" r:id="rId92"/>
      <w:footerReference w:type="default" r:id="rId93"/>
      <w:pgSz w:w="11910" w:h="16850"/>
      <w:pgMar w:header="683" w:footer="448" w:top="920" w:bottom="640" w:left="5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">
    <w:altName w:val="Noto Sans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89088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3.17168pt;margin-top:808.979492pt;width:356.1pt;height:15.45pt;mso-position-horizontal-relative:page;mso-position-vertical-relative:page;z-index:-16827392" type="#_x0000_t202" id="docshape4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89600">
              <wp:simplePos x="0" y="0"/>
              <wp:positionH relativeFrom="page">
                <wp:posOffset>6828845</wp:posOffset>
              </wp:positionH>
              <wp:positionV relativeFrom="page">
                <wp:posOffset>10274039</wp:posOffset>
              </wp:positionV>
              <wp:extent cx="312420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1242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1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704346pt;margin-top:808.979492pt;width:24.6pt;height:15.45pt;mso-position-horizontal-relative:page;mso-position-vertical-relative:page;z-index:-16826880" type="#_x0000_t202" id="docshape5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1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6224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222" name="Textbox 2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2" name="Textbox 222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800256" type="#_x0000_t202" id="docshape144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6736">
              <wp:simplePos x="0" y="0"/>
              <wp:positionH relativeFrom="page">
                <wp:posOffset>6757289</wp:posOffset>
              </wp:positionH>
              <wp:positionV relativeFrom="page">
                <wp:posOffset>10274039</wp:posOffset>
              </wp:positionV>
              <wp:extent cx="383540" cy="196215"/>
              <wp:effectExtent l="0" t="0" r="0" b="0"/>
              <wp:wrapNone/>
              <wp:docPr id="223" name="Textbox 2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3" name="Textbox 223"/>
                    <wps:cNvSpPr txBox="1"/>
                    <wps:spPr>
                      <a:xfrm>
                        <a:off x="0" y="0"/>
                        <a:ext cx="38354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13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2.070068pt;margin-top:808.979492pt;width:30.2pt;height:15.45pt;mso-position-horizontal-relative:page;mso-position-vertical-relative:page;z-index:-16799744" type="#_x0000_t202" id="docshape145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13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7760">
              <wp:simplePos x="0" y="0"/>
              <wp:positionH relativeFrom="page">
                <wp:posOffset>689806</wp:posOffset>
              </wp:positionH>
              <wp:positionV relativeFrom="page">
                <wp:posOffset>8534272</wp:posOffset>
              </wp:positionV>
              <wp:extent cx="51435" cy="51435"/>
              <wp:effectExtent l="0" t="0" r="0" b="0"/>
              <wp:wrapNone/>
              <wp:docPr id="247" name="Graphic 2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7" name="Graphic 247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5792" y="49499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46070" y="40965"/>
                            </a:lnTo>
                            <a:lnTo>
                              <a:pt x="41273" y="46086"/>
                            </a:lnTo>
                            <a:lnTo>
                              <a:pt x="38506" y="47792"/>
                            </a:lnTo>
                            <a:lnTo>
                              <a:pt x="35372" y="49499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671.989929pt;width:4.05pt;height:4.05pt;mso-position-horizontal-relative:page;mso-position-vertical-relative:page;z-index:-16798720" id="docshape160" coordorigin="1086,13440" coordsize="81,81" path="m1132,13520l1121,13520,1111,13518,1089,13495,1087,13491,1086,13485,1086,13475,1121,13440,1132,13440,1167,13475,1167,13480,1167,13485,1166,13491,1164,13495,1162,13500,1159,13504,1151,13512,1147,13515,1142,13518,1132,13520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8272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248" name="Textbox 2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8" name="Textbox 248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798208" type="#_x0000_t202" id="docshape161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8784">
              <wp:simplePos x="0" y="0"/>
              <wp:positionH relativeFrom="page">
                <wp:posOffset>6757289</wp:posOffset>
              </wp:positionH>
              <wp:positionV relativeFrom="page">
                <wp:posOffset>10274039</wp:posOffset>
              </wp:positionV>
              <wp:extent cx="383540" cy="196215"/>
              <wp:effectExtent l="0" t="0" r="0" b="0"/>
              <wp:wrapNone/>
              <wp:docPr id="249" name="Textbox 2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9" name="Textbox 249"/>
                    <wps:cNvSpPr txBox="1"/>
                    <wps:spPr>
                      <a:xfrm>
                        <a:off x="0" y="0"/>
                        <a:ext cx="38354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16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2.070068pt;margin-top:808.979492pt;width:30.2pt;height:15.45pt;mso-position-horizontal-relative:page;mso-position-vertical-relative:page;z-index:-16797696" type="#_x0000_t202" id="docshape162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16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0320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265" name="Textbox 2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5" name="Textbox 265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796160" type="#_x0000_t202" id="docshape173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0832">
              <wp:simplePos x="0" y="0"/>
              <wp:positionH relativeFrom="page">
                <wp:posOffset>6757289</wp:posOffset>
              </wp:positionH>
              <wp:positionV relativeFrom="page">
                <wp:posOffset>10274039</wp:posOffset>
              </wp:positionV>
              <wp:extent cx="383540" cy="196215"/>
              <wp:effectExtent l="0" t="0" r="0" b="0"/>
              <wp:wrapNone/>
              <wp:docPr id="266" name="Textbox 2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6" name="Textbox 266"/>
                    <wps:cNvSpPr txBox="1"/>
                    <wps:spPr>
                      <a:xfrm>
                        <a:off x="0" y="0"/>
                        <a:ext cx="38354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17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2.070068pt;margin-top:808.979492pt;width:30.2pt;height:15.45pt;mso-position-horizontal-relative:page;mso-position-vertical-relative:page;z-index:-16795648" type="#_x0000_t202" id="docshape174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17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1856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280" name="Textbox 2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0" name="Textbox 280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794624" type="#_x0000_t202" id="docshape181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2368">
              <wp:simplePos x="0" y="0"/>
              <wp:positionH relativeFrom="page">
                <wp:posOffset>6757289</wp:posOffset>
              </wp:positionH>
              <wp:positionV relativeFrom="page">
                <wp:posOffset>10274039</wp:posOffset>
              </wp:positionV>
              <wp:extent cx="383540" cy="196215"/>
              <wp:effectExtent l="0" t="0" r="0" b="0"/>
              <wp:wrapNone/>
              <wp:docPr id="281" name="Textbox 2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1" name="Textbox 281"/>
                    <wps:cNvSpPr txBox="1"/>
                    <wps:spPr>
                      <a:xfrm>
                        <a:off x="0" y="0"/>
                        <a:ext cx="38354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18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2.070068pt;margin-top:808.979492pt;width:30.2pt;height:15.45pt;mso-position-horizontal-relative:page;mso-position-vertical-relative:page;z-index:-16794112" type="#_x0000_t202" id="docshape182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18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4928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303" name="Textbox 3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3" name="Textbox 303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791552" type="#_x0000_t202" id="docshape191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5440">
              <wp:simplePos x="0" y="0"/>
              <wp:positionH relativeFrom="page">
                <wp:posOffset>6757289</wp:posOffset>
              </wp:positionH>
              <wp:positionV relativeFrom="page">
                <wp:posOffset>10274039</wp:posOffset>
              </wp:positionV>
              <wp:extent cx="383540" cy="196215"/>
              <wp:effectExtent l="0" t="0" r="0" b="0"/>
              <wp:wrapNone/>
              <wp:docPr id="304" name="Textbox 3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4" name="Textbox 304"/>
                    <wps:cNvSpPr txBox="1"/>
                    <wps:spPr>
                      <a:xfrm>
                        <a:off x="0" y="0"/>
                        <a:ext cx="38354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19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2.070068pt;margin-top:808.979492pt;width:30.2pt;height:15.45pt;mso-position-horizontal-relative:page;mso-position-vertical-relative:page;z-index:-16791040" type="#_x0000_t202" id="docshape192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19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8000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328" name="Textbox 3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8" name="Textbox 328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788480" type="#_x0000_t202" id="docshape209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8512">
              <wp:simplePos x="0" y="0"/>
              <wp:positionH relativeFrom="page">
                <wp:posOffset>6757289</wp:posOffset>
              </wp:positionH>
              <wp:positionV relativeFrom="page">
                <wp:posOffset>10274039</wp:posOffset>
              </wp:positionV>
              <wp:extent cx="383540" cy="196215"/>
              <wp:effectExtent l="0" t="0" r="0" b="0"/>
              <wp:wrapNone/>
              <wp:docPr id="329" name="Textbox 3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9" name="Textbox 329"/>
                    <wps:cNvSpPr txBox="1"/>
                    <wps:spPr>
                      <a:xfrm>
                        <a:off x="0" y="0"/>
                        <a:ext cx="38354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20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2.070068pt;margin-top:808.979492pt;width:30.2pt;height:15.45pt;mso-position-horizontal-relative:page;mso-position-vertical-relative:page;z-index:-16787968" type="#_x0000_t202" id="docshape210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20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1072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348" name="Textbox 3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8" name="Textbox 348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785408" type="#_x0000_t202" id="docshape221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1584">
              <wp:simplePos x="0" y="0"/>
              <wp:positionH relativeFrom="page">
                <wp:posOffset>6757289</wp:posOffset>
              </wp:positionH>
              <wp:positionV relativeFrom="page">
                <wp:posOffset>10274039</wp:posOffset>
              </wp:positionV>
              <wp:extent cx="383540" cy="196215"/>
              <wp:effectExtent l="0" t="0" r="0" b="0"/>
              <wp:wrapNone/>
              <wp:docPr id="349" name="Textbox 3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9" name="Textbox 349"/>
                    <wps:cNvSpPr txBox="1"/>
                    <wps:spPr>
                      <a:xfrm>
                        <a:off x="0" y="0"/>
                        <a:ext cx="38354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21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2.070068pt;margin-top:808.979492pt;width:30.2pt;height:15.45pt;mso-position-horizontal-relative:page;mso-position-vertical-relative:page;z-index:-16784896" type="#_x0000_t202" id="docshape222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21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2608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377" name="Textbox 3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7" name="Textbox 377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783872" type="#_x0000_t202" id="docshape229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3120">
              <wp:simplePos x="0" y="0"/>
              <wp:positionH relativeFrom="page">
                <wp:posOffset>6757289</wp:posOffset>
              </wp:positionH>
              <wp:positionV relativeFrom="page">
                <wp:posOffset>10274039</wp:posOffset>
              </wp:positionV>
              <wp:extent cx="383540" cy="196215"/>
              <wp:effectExtent l="0" t="0" r="0" b="0"/>
              <wp:wrapNone/>
              <wp:docPr id="378" name="Textbox 3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8" name="Textbox 378"/>
                    <wps:cNvSpPr txBox="1"/>
                    <wps:spPr>
                      <a:xfrm>
                        <a:off x="0" y="0"/>
                        <a:ext cx="38354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2.070068pt;margin-top:808.979492pt;width:30.2pt;height:15.45pt;mso-position-horizontal-relative:page;mso-position-vertical-relative:page;z-index:-16783360" type="#_x0000_t202" id="docshape230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3184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823296" type="#_x0000_t202" id="docshape22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3696">
              <wp:simplePos x="0" y="0"/>
              <wp:positionH relativeFrom="page">
                <wp:posOffset>6828845</wp:posOffset>
              </wp:positionH>
              <wp:positionV relativeFrom="page">
                <wp:posOffset>10274039</wp:posOffset>
              </wp:positionV>
              <wp:extent cx="312420" cy="19621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31242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2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704346pt;margin-top:808.979492pt;width:24.6pt;height:15.45pt;mso-position-horizontal-relative:page;mso-position-vertical-relative:page;z-index:-16822784" type="#_x0000_t202" id="docshape23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2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4720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821760" type="#_x0000_t202" id="docshape36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5232">
              <wp:simplePos x="0" y="0"/>
              <wp:positionH relativeFrom="page">
                <wp:posOffset>6828845</wp:posOffset>
              </wp:positionH>
              <wp:positionV relativeFrom="page">
                <wp:posOffset>10274039</wp:posOffset>
              </wp:positionV>
              <wp:extent cx="312420" cy="19621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31242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3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704346pt;margin-top:808.979492pt;width:24.6pt;height:15.45pt;mso-position-horizontal-relative:page;mso-position-vertical-relative:page;z-index:-16821248" type="#_x0000_t202" id="docshape37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3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9328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817152" type="#_x0000_t202" id="docshape59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9840">
              <wp:simplePos x="0" y="0"/>
              <wp:positionH relativeFrom="page">
                <wp:posOffset>6828845</wp:posOffset>
              </wp:positionH>
              <wp:positionV relativeFrom="page">
                <wp:posOffset>10274039</wp:posOffset>
              </wp:positionV>
              <wp:extent cx="312420" cy="196215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31242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4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704346pt;margin-top:808.979492pt;width:24.6pt;height:15.45pt;mso-position-horizontal-relative:page;mso-position-vertical-relative:page;z-index:-16816640" type="#_x0000_t202" id="docshape60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4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00864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88" name="Textbox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Textbox 88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815616" type="#_x0000_t202" id="docshape70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1376">
              <wp:simplePos x="0" y="0"/>
              <wp:positionH relativeFrom="page">
                <wp:posOffset>6828845</wp:posOffset>
              </wp:positionH>
              <wp:positionV relativeFrom="page">
                <wp:posOffset>10274039</wp:posOffset>
              </wp:positionV>
              <wp:extent cx="312420" cy="196215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31242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5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704346pt;margin-top:808.979492pt;width:24.6pt;height:15.45pt;mso-position-horizontal-relative:page;mso-position-vertical-relative:page;z-index:-16815104" type="#_x0000_t202" id="docshape71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5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05472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116" name="Textbox 1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6" name="Textbox 116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811008" type="#_x0000_t202" id="docshape92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5984">
              <wp:simplePos x="0" y="0"/>
              <wp:positionH relativeFrom="page">
                <wp:posOffset>6828845</wp:posOffset>
              </wp:positionH>
              <wp:positionV relativeFrom="page">
                <wp:posOffset>10274039</wp:posOffset>
              </wp:positionV>
              <wp:extent cx="312420" cy="196215"/>
              <wp:effectExtent l="0" t="0" r="0" b="0"/>
              <wp:wrapNone/>
              <wp:docPr id="117" name="Textbox 1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7" name="Textbox 117"/>
                    <wps:cNvSpPr txBox="1"/>
                    <wps:spPr>
                      <a:xfrm>
                        <a:off x="0" y="0"/>
                        <a:ext cx="31242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6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704346pt;margin-top:808.979492pt;width:24.6pt;height:15.45pt;mso-position-horizontal-relative:page;mso-position-vertical-relative:page;z-index:-16810496" type="#_x0000_t202" id="docshape93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6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07008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129" name="Textbox 1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9" name="Textbox 129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809472" type="#_x0000_t202" id="docshape101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7520">
              <wp:simplePos x="0" y="0"/>
              <wp:positionH relativeFrom="page">
                <wp:posOffset>6828845</wp:posOffset>
              </wp:positionH>
              <wp:positionV relativeFrom="page">
                <wp:posOffset>10274039</wp:posOffset>
              </wp:positionV>
              <wp:extent cx="312420" cy="196215"/>
              <wp:effectExtent l="0" t="0" r="0" b="0"/>
              <wp:wrapNone/>
              <wp:docPr id="130" name="Textbox 1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" name="Textbox 130"/>
                    <wps:cNvSpPr txBox="1"/>
                    <wps:spPr>
                      <a:xfrm>
                        <a:off x="0" y="0"/>
                        <a:ext cx="31242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7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704346pt;margin-top:808.979492pt;width:24.6pt;height:15.45pt;mso-position-horizontal-relative:page;mso-position-vertical-relative:page;z-index:-16808960" type="#_x0000_t202" id="docshape102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7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0592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158" name="Textbox 1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8" name="Textbox 158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805888" type="#_x0000_t202" id="docshape120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1104">
              <wp:simplePos x="0" y="0"/>
              <wp:positionH relativeFrom="page">
                <wp:posOffset>6828845</wp:posOffset>
              </wp:positionH>
              <wp:positionV relativeFrom="page">
                <wp:posOffset>10274039</wp:posOffset>
              </wp:positionV>
              <wp:extent cx="312420" cy="196215"/>
              <wp:effectExtent l="0" t="0" r="0" b="0"/>
              <wp:wrapNone/>
              <wp:docPr id="159" name="Textbox 1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9" name="Textbox 159"/>
                    <wps:cNvSpPr txBox="1"/>
                    <wps:spPr>
                      <a:xfrm>
                        <a:off x="0" y="0"/>
                        <a:ext cx="31242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9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704346pt;margin-top:808.979492pt;width:24.6pt;height:15.45pt;mso-position-horizontal-relative:page;mso-position-vertical-relative:page;z-index:-16805376" type="#_x0000_t202" id="docshape121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9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4688">
              <wp:simplePos x="0" y="0"/>
              <wp:positionH relativeFrom="page">
                <wp:posOffset>421280</wp:posOffset>
              </wp:positionH>
              <wp:positionV relativeFrom="page">
                <wp:posOffset>10274039</wp:posOffset>
              </wp:positionV>
              <wp:extent cx="4522470" cy="196215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4522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Printed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using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Save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ChatGPT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as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powered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  <w:u w:val="none"/>
                            </w:rPr>
                            <w:t>PDFCrowd</w:t>
                          </w:r>
                          <w:r>
                            <w:rPr>
                              <w:spacing w:val="-8"/>
                              <w:w w:val="105"/>
                              <w:sz w:val="19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HTML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to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2"/>
                                <w:w w:val="105"/>
                                <w:sz w:val="19"/>
                                <w:u w:val="single" w:color="3366D5"/>
                              </w:rPr>
                              <w:t>PDF</w:t>
                            </w:r>
                            <w:r>
                              <w:rPr>
                                <w:color w:val="3366D5"/>
                                <w:spacing w:val="-8"/>
                                <w:w w:val="105"/>
                                <w:sz w:val="19"/>
                                <w:u w:val="single" w:color="3366D5"/>
                              </w:rPr>
                              <w:t> </w:t>
                            </w:r>
                            <w:r>
                              <w:rPr>
                                <w:color w:val="3366D5"/>
                                <w:spacing w:val="-4"/>
                                <w:w w:val="105"/>
                                <w:sz w:val="19"/>
                                <w:u w:val="single" w:color="3366D5"/>
                              </w:rPr>
                              <w:t>API</w:t>
                            </w:r>
                          </w:hyperlink>
                          <w:r>
                            <w:rPr>
                              <w:spacing w:val="-4"/>
                              <w:w w:val="105"/>
                              <w:sz w:val="19"/>
                              <w:u w:val="none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17168pt;margin-top:808.979492pt;width:356.1pt;height:15.45pt;mso-position-horizontal-relative:page;mso-position-vertical-relative:page;z-index:-16801792" type="#_x0000_t202" id="docshape130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Printed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using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hyperlink r:id="rId1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Save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ChatGPT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as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</w:hyperlink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powered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by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  <w:u w:val="none"/>
                      </w:rPr>
                      <w:t>PDFCrowd</w:t>
                    </w:r>
                    <w:r>
                      <w:rPr>
                        <w:spacing w:val="-8"/>
                        <w:w w:val="105"/>
                        <w:sz w:val="19"/>
                        <w:u w:val="none"/>
                      </w:rPr>
                      <w:t> </w:t>
                    </w:r>
                    <w:hyperlink r:id="rId2"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HTML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to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2"/>
                          <w:w w:val="105"/>
                          <w:sz w:val="19"/>
                          <w:u w:val="single" w:color="3366D5"/>
                        </w:rPr>
                        <w:t>PDF</w:t>
                      </w:r>
                      <w:r>
                        <w:rPr>
                          <w:color w:val="3366D5"/>
                          <w:spacing w:val="-8"/>
                          <w:w w:val="105"/>
                          <w:sz w:val="19"/>
                          <w:u w:val="single" w:color="3366D5"/>
                        </w:rPr>
                        <w:t> </w:t>
                      </w:r>
                      <w:r>
                        <w:rPr>
                          <w:color w:val="3366D5"/>
                          <w:spacing w:val="-4"/>
                          <w:w w:val="105"/>
                          <w:sz w:val="19"/>
                          <w:u w:val="single" w:color="3366D5"/>
                        </w:rPr>
                        <w:t>API</w:t>
                      </w:r>
                    </w:hyperlink>
                    <w:r>
                      <w:rPr>
                        <w:spacing w:val="-4"/>
                        <w:w w:val="105"/>
                        <w:sz w:val="19"/>
                        <w:u w:val="none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5200">
              <wp:simplePos x="0" y="0"/>
              <wp:positionH relativeFrom="page">
                <wp:posOffset>6757289</wp:posOffset>
              </wp:positionH>
              <wp:positionV relativeFrom="page">
                <wp:posOffset>10274039</wp:posOffset>
              </wp:positionV>
              <wp:extent cx="383540" cy="196215"/>
              <wp:effectExtent l="0" t="0" r="0" b="0"/>
              <wp:wrapNone/>
              <wp:docPr id="183" name="Textbox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Textbox 183"/>
                    <wps:cNvSpPr txBox="1"/>
                    <wps:spPr>
                      <a:xfrm>
                        <a:off x="0" y="0"/>
                        <a:ext cx="38354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10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2.070068pt;margin-top:808.979492pt;width:30.2pt;height:15.45pt;mso-position-horizontal-relative:page;mso-position-vertical-relative:page;z-index:-16801280" type="#_x0000_t202" id="docshape131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10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2"/>
                        <w:w w:val="105"/>
                        <w:sz w:val="19"/>
                      </w:rPr>
                      <w:instrText> NUMPAGES </w:instrTex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2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88576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2" name="Image 2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" name="Image 3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827904" id="docshapegroup1" coordorigin="10288,683" coordsize="925,255">
              <v:shape style="position:absolute;left:10578;top:735;width:634;height:174" type="#_x0000_t75" id="docshape2" href="https://chat.openai.com/" stroked="false">
                <v:imagedata r:id="rId1" o:title=""/>
              </v:shape>
              <v:shape style="position:absolute;left:10287;top:683;width:251;height:255" type="#_x0000_t75" id="docshape3" href="https://chat.openai.com/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5712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219" name="Group 21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19" name="Group 219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220" name="Image 220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221" name="Image 221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800768" id="docshapegroup141" coordorigin="10288,683" coordsize="925,255">
              <v:shape style="position:absolute;left:10578;top:735;width:634;height:174" type="#_x0000_t75" id="docshape142" href="https://chat.openai.com/" stroked="false">
                <v:imagedata r:id="rId1" o:title=""/>
              </v:shape>
              <v:shape style="position:absolute;left:10287;top:683;width:251;height:255" type="#_x0000_t75" id="docshape143" href="https://chat.openai.com/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7248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244" name="Group 24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44" name="Group 244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245" name="Image 245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246" name="Image 246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799232" id="docshapegroup157" coordorigin="10288,683" coordsize="925,255">
              <v:shape style="position:absolute;left:10578;top:735;width:634;height:174" type="#_x0000_t75" id="docshape158" href="https://chat.openai.com/" stroked="false">
                <v:imagedata r:id="rId1" o:title=""/>
              </v:shape>
              <v:shape style="position:absolute;left:10287;top:683;width:251;height:255" type="#_x0000_t75" id="docshape159" href="https://chat.openai.com/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9296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261" name="Group 26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61" name="Group 261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262" name="Image 262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263" name="Image 263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797184" id="docshapegroup169" coordorigin="10288,683" coordsize="925,255">
              <v:shape style="position:absolute;left:10578;top:735;width:634;height:174" type="#_x0000_t75" id="docshape170" href="https://chat.openai.com/" stroked="false">
                <v:imagedata r:id="rId1" o:title=""/>
              </v:shape>
              <v:shape style="position:absolute;left:10287;top:683;width:251;height:255" type="#_x0000_t75" id="docshape171" href="https://chat.openai.com/" stroked="false">
                <v:imagedata r:id="rId3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9808">
              <wp:simplePos x="0" y="0"/>
              <wp:positionH relativeFrom="page">
                <wp:posOffset>689806</wp:posOffset>
              </wp:positionH>
              <wp:positionV relativeFrom="page">
                <wp:posOffset>699706</wp:posOffset>
              </wp:positionV>
              <wp:extent cx="51435" cy="51435"/>
              <wp:effectExtent l="0" t="0" r="0" b="0"/>
              <wp:wrapNone/>
              <wp:docPr id="264" name="Graphic 2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4" name="Graphic 264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5792" y="49499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46070" y="40965"/>
                            </a:lnTo>
                            <a:lnTo>
                              <a:pt x="41273" y="46086"/>
                            </a:lnTo>
                            <a:lnTo>
                              <a:pt x="38506" y="47792"/>
                            </a:lnTo>
                            <a:lnTo>
                              <a:pt x="35372" y="49499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55.094963pt;width:4.05pt;height:4.05pt;mso-position-horizontal-relative:page;mso-position-vertical-relative:page;z-index:-16796672" id="docshape172" coordorigin="1086,1102" coordsize="81,81" path="m1132,1183l1121,1183,1111,1180,1089,1157,1087,1153,1086,1148,1086,1137,1121,1102,1132,1102,1167,1137,1167,1142,1167,1148,1166,1153,1164,1157,1162,1162,1159,1166,1151,1174,1147,1177,1142,1180,1132,1183xe" filled="true" fillcolor="#000000" stroked="false">
              <v:path arrowok="t"/>
              <v:fill type="solid"/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1344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277" name="Group 27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77" name="Group 277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278" name="Image 278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279" name="Image 279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795136" id="docshapegroup178" coordorigin="10288,683" coordsize="925,255">
              <v:shape style="position:absolute;left:10578;top:735;width:634;height:174" type="#_x0000_t75" id="docshape179" href="https://chat.openai.com/" stroked="false">
                <v:imagedata r:id="rId1" o:title=""/>
              </v:shape>
              <v:shape style="position:absolute;left:10287;top:683;width:251;height:255" type="#_x0000_t75" id="docshape180" href="https://chat.openai.com/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2880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297" name="Group 29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97" name="Group 297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298" name="Image 298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299" name="Image 299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793600" id="docshapegroup185" coordorigin="10288,683" coordsize="925,255">
              <v:shape style="position:absolute;left:10578;top:735;width:634;height:174" type="#_x0000_t75" id="docshape186" href="https://chat.openai.com/" stroked="false">
                <v:imagedata r:id="rId1" o:title=""/>
              </v:shape>
              <v:shape style="position:absolute;left:10287;top:683;width:251;height:255" type="#_x0000_t75" id="docshape187" href="https://chat.openai.com/" stroked="false">
                <v:imagedata r:id="rId3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3392">
              <wp:simplePos x="0" y="0"/>
              <wp:positionH relativeFrom="page">
                <wp:posOffset>689806</wp:posOffset>
              </wp:positionH>
              <wp:positionV relativeFrom="page">
                <wp:posOffset>699539</wp:posOffset>
              </wp:positionV>
              <wp:extent cx="51435" cy="51435"/>
              <wp:effectExtent l="0" t="0" r="0" b="0"/>
              <wp:wrapNone/>
              <wp:docPr id="300" name="Graphic 3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0" name="Graphic 300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5792" y="49499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46070" y="40965"/>
                            </a:lnTo>
                            <a:lnTo>
                              <a:pt x="41273" y="46086"/>
                            </a:lnTo>
                            <a:lnTo>
                              <a:pt x="38506" y="47792"/>
                            </a:lnTo>
                            <a:lnTo>
                              <a:pt x="35372" y="49499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55.081825pt;width:4.05pt;height:4.05pt;mso-position-horizontal-relative:page;mso-position-vertical-relative:page;z-index:-16793088" id="docshape188" coordorigin="1086,1102" coordsize="81,81" path="m1132,1182l1121,1182,1111,1180,1089,1157,1087,1153,1086,1147,1086,1137,1121,1102,1132,1102,1167,1137,1167,1142,1167,1147,1166,1153,1164,1157,1162,1162,1159,1166,1151,1174,1147,1177,1142,1180,1132,1182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3904">
              <wp:simplePos x="0" y="0"/>
              <wp:positionH relativeFrom="page">
                <wp:posOffset>689806</wp:posOffset>
              </wp:positionH>
              <wp:positionV relativeFrom="page">
                <wp:posOffset>887297</wp:posOffset>
              </wp:positionV>
              <wp:extent cx="51435" cy="51435"/>
              <wp:effectExtent l="0" t="0" r="0" b="0"/>
              <wp:wrapNone/>
              <wp:docPr id="301" name="Graphic 3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1" name="Graphic 301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5792" y="49499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46070" y="40965"/>
                            </a:lnTo>
                            <a:lnTo>
                              <a:pt x="41273" y="46086"/>
                            </a:lnTo>
                            <a:lnTo>
                              <a:pt x="38506" y="47792"/>
                            </a:lnTo>
                            <a:lnTo>
                              <a:pt x="35372" y="49499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69.865929pt;width:4.05pt;height:4.05pt;mso-position-horizontal-relative:page;mso-position-vertical-relative:page;z-index:-16792576" id="docshape189" coordorigin="1086,1397" coordsize="81,81" path="m1132,1478l1121,1478,1111,1475,1089,1452,1087,1448,1086,1443,1086,1432,1121,1397,1132,1397,1167,1432,1167,1438,1167,1443,1166,1448,1164,1452,1162,1458,1159,1462,1151,1470,1147,1473,1142,1475,1132,1478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4416">
              <wp:simplePos x="0" y="0"/>
              <wp:positionH relativeFrom="page">
                <wp:posOffset>689806</wp:posOffset>
              </wp:positionH>
              <wp:positionV relativeFrom="page">
                <wp:posOffset>1450571</wp:posOffset>
              </wp:positionV>
              <wp:extent cx="51435" cy="51435"/>
              <wp:effectExtent l="0" t="0" r="0" b="0"/>
              <wp:wrapNone/>
              <wp:docPr id="302" name="Graphic 3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2" name="Graphic 302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5792" y="49499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46070" y="40965"/>
                            </a:lnTo>
                            <a:lnTo>
                              <a:pt x="41273" y="46086"/>
                            </a:lnTo>
                            <a:lnTo>
                              <a:pt x="38506" y="47792"/>
                            </a:lnTo>
                            <a:lnTo>
                              <a:pt x="35372" y="49499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114.218246pt;width:4.05pt;height:4.05pt;mso-position-horizontal-relative:page;mso-position-vertical-relative:page;z-index:-16792064" id="docshape190" coordorigin="1086,2284" coordsize="81,81" path="m1132,2365l1121,2365,1111,2362,1089,2339,1087,2335,1086,2330,1086,2319,1121,2284,1132,2284,1167,2319,1167,2325,1167,2330,1166,2335,1164,2339,1162,2345,1159,2349,1151,2357,1147,2360,1142,2362,1132,2365xe" filled="true" fillcolor="#000000" stroked="false">
              <v:path arrowok="t"/>
              <v:fill type="solid"/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5952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322" name="Group 32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22" name="Group 322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323" name="Image 323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24" name="Image 324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790528" id="docshapegroup203" coordorigin="10288,683" coordsize="925,255">
              <v:shape style="position:absolute;left:10578;top:735;width:634;height:174" type="#_x0000_t75" id="docshape204" href="https://chat.openai.com/" stroked="false">
                <v:imagedata r:id="rId1" o:title=""/>
              </v:shape>
              <v:shape style="position:absolute;left:10287;top:683;width:251;height:255" type="#_x0000_t75" id="docshape205" href="https://chat.openai.com/" stroked="false">
                <v:imagedata r:id="rId3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6464">
              <wp:simplePos x="0" y="0"/>
              <wp:positionH relativeFrom="page">
                <wp:posOffset>689806</wp:posOffset>
              </wp:positionH>
              <wp:positionV relativeFrom="page">
                <wp:posOffset>699608</wp:posOffset>
              </wp:positionV>
              <wp:extent cx="51435" cy="51435"/>
              <wp:effectExtent l="0" t="0" r="0" b="0"/>
              <wp:wrapNone/>
              <wp:docPr id="325" name="Graphic 3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5" name="Graphic 325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5792" y="49499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46070" y="40965"/>
                            </a:lnTo>
                            <a:lnTo>
                              <a:pt x="41273" y="46086"/>
                            </a:lnTo>
                            <a:lnTo>
                              <a:pt x="38506" y="47792"/>
                            </a:lnTo>
                            <a:lnTo>
                              <a:pt x="35372" y="49499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55.087254pt;width:4.05pt;height:4.05pt;mso-position-horizontal-relative:page;mso-position-vertical-relative:page;z-index:-16790016" id="docshape206" coordorigin="1086,1102" coordsize="81,81" path="m1132,1182l1121,1182,1111,1180,1089,1157,1087,1153,1086,1147,1086,1137,1121,1102,1132,1102,1167,1137,1167,1142,1167,1147,1166,1153,1164,1157,1162,1162,1159,1166,1151,1174,1147,1177,1142,1180,1132,1182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6976">
              <wp:simplePos x="0" y="0"/>
              <wp:positionH relativeFrom="page">
                <wp:posOffset>689806</wp:posOffset>
              </wp:positionH>
              <wp:positionV relativeFrom="page">
                <wp:posOffset>1075124</wp:posOffset>
              </wp:positionV>
              <wp:extent cx="51435" cy="51435"/>
              <wp:effectExtent l="0" t="0" r="0" b="0"/>
              <wp:wrapNone/>
              <wp:docPr id="326" name="Graphic 3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6" name="Graphic 326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5792" y="49499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46070" y="40965"/>
                            </a:lnTo>
                            <a:lnTo>
                              <a:pt x="41273" y="46086"/>
                            </a:lnTo>
                            <a:lnTo>
                              <a:pt x="38506" y="47792"/>
                            </a:lnTo>
                            <a:lnTo>
                              <a:pt x="35372" y="49499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84.655464pt;width:4.05pt;height:4.05pt;mso-position-horizontal-relative:page;mso-position-vertical-relative:page;z-index:-16789504" id="docshape207" coordorigin="1086,1693" coordsize="81,81" path="m1132,1774l1121,1774,1111,1771,1089,1748,1087,1744,1086,1739,1086,1728,1121,1693,1132,1693,1167,1728,1167,1733,1167,1739,1166,1744,1164,1748,1162,1754,1159,1758,1151,1766,1147,1768,1142,1771,1132,1774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7488">
              <wp:simplePos x="0" y="0"/>
              <wp:positionH relativeFrom="page">
                <wp:posOffset>689806</wp:posOffset>
              </wp:positionH>
              <wp:positionV relativeFrom="page">
                <wp:posOffset>1450640</wp:posOffset>
              </wp:positionV>
              <wp:extent cx="51435" cy="51435"/>
              <wp:effectExtent l="0" t="0" r="0" b="0"/>
              <wp:wrapNone/>
              <wp:docPr id="327" name="Graphic 3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7" name="Graphic 327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5792" y="49499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46070" y="40965"/>
                            </a:lnTo>
                            <a:lnTo>
                              <a:pt x="41273" y="46086"/>
                            </a:lnTo>
                            <a:lnTo>
                              <a:pt x="38506" y="47792"/>
                            </a:lnTo>
                            <a:lnTo>
                              <a:pt x="35372" y="49499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114.223679pt;width:4.05pt;height:4.05pt;mso-position-horizontal-relative:page;mso-position-vertical-relative:page;z-index:-16788992" id="docshape208" coordorigin="1086,2284" coordsize="81,81" path="m1132,2365l1121,2365,1111,2362,1089,2340,1087,2336,1086,2330,1086,2319,1121,2284,1132,2284,1167,2319,1167,2325,1167,2330,1166,2336,1164,2340,1162,2345,1159,2349,1151,2357,1147,2360,1142,2362,1132,2365xe" filled="true" fillcolor="#000000" stroked="false">
              <v:path arrowok="t"/>
              <v:fill type="solid"/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9024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342" name="Group 34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42" name="Group 342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343" name="Image 343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44" name="Image 344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787456" id="docshapegroup215" coordorigin="10288,683" coordsize="925,255">
              <v:shape style="position:absolute;left:10578;top:735;width:634;height:174" type="#_x0000_t75" id="docshape216" href="https://chat.openai.com/" stroked="false">
                <v:imagedata r:id="rId1" o:title=""/>
              </v:shape>
              <v:shape style="position:absolute;left:10287;top:683;width:251;height:255" type="#_x0000_t75" id="docshape217" href="https://chat.openai.com/" stroked="false">
                <v:imagedata r:id="rId3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9536">
              <wp:simplePos x="0" y="0"/>
              <wp:positionH relativeFrom="page">
                <wp:posOffset>689806</wp:posOffset>
              </wp:positionH>
              <wp:positionV relativeFrom="page">
                <wp:posOffset>1075193</wp:posOffset>
              </wp:positionV>
              <wp:extent cx="51435" cy="51435"/>
              <wp:effectExtent l="0" t="0" r="0" b="0"/>
              <wp:wrapNone/>
              <wp:docPr id="345" name="Graphic 3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5" name="Graphic 345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5792" y="49499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46070" y="40965"/>
                            </a:lnTo>
                            <a:lnTo>
                              <a:pt x="41273" y="46086"/>
                            </a:lnTo>
                            <a:lnTo>
                              <a:pt x="38506" y="47792"/>
                            </a:lnTo>
                            <a:lnTo>
                              <a:pt x="35372" y="49499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84.660896pt;width:4.05pt;height:4.05pt;mso-position-horizontal-relative:page;mso-position-vertical-relative:page;z-index:-16786944" id="docshape218" coordorigin="1086,1693" coordsize="81,81" path="m1132,1774l1121,1774,1111,1771,1089,1748,1087,1744,1086,1739,1086,1728,1121,1693,1132,1693,1167,1728,1167,1734,1167,1739,1166,1744,1164,1748,1162,1754,1159,1758,1151,1766,1147,1768,1142,1771,1132,1774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0048">
              <wp:simplePos x="0" y="0"/>
              <wp:positionH relativeFrom="page">
                <wp:posOffset>689806</wp:posOffset>
              </wp:positionH>
              <wp:positionV relativeFrom="page">
                <wp:posOffset>1450709</wp:posOffset>
              </wp:positionV>
              <wp:extent cx="51435" cy="51435"/>
              <wp:effectExtent l="0" t="0" r="0" b="0"/>
              <wp:wrapNone/>
              <wp:docPr id="346" name="Graphic 3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6" name="Graphic 346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5792" y="49499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46070" y="40965"/>
                            </a:lnTo>
                            <a:lnTo>
                              <a:pt x="41273" y="46086"/>
                            </a:lnTo>
                            <a:lnTo>
                              <a:pt x="38506" y="47792"/>
                            </a:lnTo>
                            <a:lnTo>
                              <a:pt x="35372" y="49499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114.229111pt;width:4.05pt;height:4.05pt;mso-position-horizontal-relative:page;mso-position-vertical-relative:page;z-index:-16786432" id="docshape219" coordorigin="1086,2285" coordsize="81,81" path="m1132,2365l1121,2365,1111,2363,1089,2340,1087,2336,1086,2330,1086,2320,1121,2285,1132,2285,1167,2320,1167,2325,1167,2330,1166,2336,1164,2340,1162,2345,1159,2349,1151,2357,1147,2360,1142,2363,1132,2365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0560">
              <wp:simplePos x="0" y="0"/>
              <wp:positionH relativeFrom="page">
                <wp:posOffset>689806</wp:posOffset>
              </wp:positionH>
              <wp:positionV relativeFrom="page">
                <wp:posOffset>1826225</wp:posOffset>
              </wp:positionV>
              <wp:extent cx="51435" cy="51435"/>
              <wp:effectExtent l="0" t="0" r="0" b="0"/>
              <wp:wrapNone/>
              <wp:docPr id="347" name="Graphic 3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7" name="Graphic 347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5792" y="49499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648" y="18775"/>
                            </a:lnTo>
                            <a:lnTo>
                              <a:pt x="1947" y="16215"/>
                            </a:lnTo>
                            <a:lnTo>
                              <a:pt x="3245" y="12801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49217" y="16215"/>
                            </a:lnTo>
                            <a:lnTo>
                              <a:pt x="50516" y="18775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46070" y="40965"/>
                            </a:lnTo>
                            <a:lnTo>
                              <a:pt x="41273" y="46086"/>
                            </a:lnTo>
                            <a:lnTo>
                              <a:pt x="38506" y="47792"/>
                            </a:lnTo>
                            <a:lnTo>
                              <a:pt x="35372" y="49499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143.797318pt;width:4.05pt;height:4.05pt;mso-position-horizontal-relative:page;mso-position-vertical-relative:page;z-index:-16785920" id="docshape220" coordorigin="1086,2876" coordsize="81,81" path="m1132,2957l1121,2957,1111,2954,1089,2931,1087,2927,1086,2922,1086,2911,1087,2906,1089,2901,1091,2896,1121,2876,1132,2876,1164,2901,1166,2906,1167,2911,1167,2916,1167,2922,1166,2927,1164,2931,1162,2936,1159,2940,1151,2949,1147,2951,1142,2954,1132,2957xe" filled="true" fillcolor="#000000" stroked="false">
              <v:path arrowok="t"/>
              <v:fill type="solid"/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2096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374" name="Group 37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74" name="Group 374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375" name="Image 375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76" name="Image 376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784384" id="docshapegroup226" coordorigin="10288,683" coordsize="925,255">
              <v:shape style="position:absolute;left:10578;top:735;width:634;height:174" type="#_x0000_t75" id="docshape227" href="https://chat.openai.com/" stroked="false">
                <v:imagedata r:id="rId1" o:title=""/>
              </v:shape>
              <v:shape style="position:absolute;left:10287;top:683;width:251;height:255" type="#_x0000_t75" id="docshape228" href="https://chat.openai.com/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0112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20" name="Group 2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0" name="Group 20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21" name="Image 21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22" name="Image 22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826368" id="docshapegroup14" coordorigin="10288,683" coordsize="925,255">
              <v:shape style="position:absolute;left:10578;top:735;width:634;height:174" type="#_x0000_t75" id="docshape15" href="https://chat.openai.com/" stroked="false">
                <v:imagedata r:id="rId1" o:title=""/>
              </v:shape>
              <v:shape style="position:absolute;left:10287;top:683;width:251;height:255" type="#_x0000_t75" id="docshape16" href="https://chat.openai.com/" stroked="false">
                <v:imagedata r:id="rId3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0624">
              <wp:simplePos x="0" y="0"/>
              <wp:positionH relativeFrom="page">
                <wp:posOffset>689806</wp:posOffset>
              </wp:positionH>
              <wp:positionV relativeFrom="page">
                <wp:posOffset>708272</wp:posOffset>
              </wp:positionV>
              <wp:extent cx="51435" cy="51435"/>
              <wp:effectExtent l="0" t="0" r="0" b="0"/>
              <wp:wrapNone/>
              <wp:docPr id="23" name="Graphic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Graphic 23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8926" y="50524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55.769505pt;width:4.05pt;height:4.05pt;mso-position-horizontal-relative:page;mso-position-vertical-relative:page;z-index:-16825856" id="docshape17" coordorigin="1086,1115" coordsize="81,81" path="m1132,1196l1121,1196,1116,1195,1086,1161,1086,1150,1121,1115,1132,1115,1167,1150,1167,1156,1167,1161,1137,1195,1132,1196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1136">
              <wp:simplePos x="0" y="0"/>
              <wp:positionH relativeFrom="page">
                <wp:posOffset>1030908</wp:posOffset>
              </wp:positionH>
              <wp:positionV relativeFrom="page">
                <wp:posOffset>972841</wp:posOffset>
              </wp:positionV>
              <wp:extent cx="51435" cy="51435"/>
              <wp:effectExtent l="0" t="0" r="0" b="0"/>
              <wp:wrapNone/>
              <wp:docPr id="24" name="Graphic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Graphic 24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51165" y="25603"/>
                            </a:moveTo>
                            <a:lnTo>
                              <a:pt x="51165" y="29017"/>
                            </a:lnTo>
                            <a:lnTo>
                              <a:pt x="50516" y="32260"/>
                            </a:lnTo>
                            <a:lnTo>
                              <a:pt x="49217" y="35418"/>
                            </a:lnTo>
                            <a:lnTo>
                              <a:pt x="47919" y="38575"/>
                            </a:lnTo>
                            <a:lnTo>
                              <a:pt x="46070" y="41306"/>
                            </a:lnTo>
                            <a:lnTo>
                              <a:pt x="43672" y="43696"/>
                            </a:lnTo>
                            <a:lnTo>
                              <a:pt x="41273" y="46086"/>
                            </a:lnTo>
                            <a:lnTo>
                              <a:pt x="38506" y="47963"/>
                            </a:lnTo>
                            <a:lnTo>
                              <a:pt x="35372" y="49243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lnTo>
                              <a:pt x="25582" y="51206"/>
                            </a:lnTo>
                            <a:lnTo>
                              <a:pt x="22190" y="51206"/>
                            </a:lnTo>
                            <a:lnTo>
                              <a:pt x="7493" y="43696"/>
                            </a:lnTo>
                            <a:lnTo>
                              <a:pt x="5094" y="41306"/>
                            </a:lnTo>
                            <a:lnTo>
                              <a:pt x="3245" y="38575"/>
                            </a:lnTo>
                            <a:lnTo>
                              <a:pt x="1947" y="35418"/>
                            </a:lnTo>
                            <a:lnTo>
                              <a:pt x="648" y="32260"/>
                            </a:lnTo>
                            <a:lnTo>
                              <a:pt x="0" y="29017"/>
                            </a:lnTo>
                            <a:lnTo>
                              <a:pt x="0" y="25603"/>
                            </a:lnTo>
                            <a:lnTo>
                              <a:pt x="0" y="22189"/>
                            </a:lnTo>
                            <a:lnTo>
                              <a:pt x="648" y="18946"/>
                            </a:lnTo>
                            <a:lnTo>
                              <a:pt x="1947" y="15788"/>
                            </a:lnTo>
                            <a:lnTo>
                              <a:pt x="3245" y="12631"/>
                            </a:lnTo>
                            <a:lnTo>
                              <a:pt x="5094" y="9899"/>
                            </a:lnTo>
                            <a:lnTo>
                              <a:pt x="7493" y="7510"/>
                            </a:lnTo>
                            <a:lnTo>
                              <a:pt x="9891" y="5120"/>
                            </a:lnTo>
                            <a:lnTo>
                              <a:pt x="12658" y="3243"/>
                            </a:lnTo>
                            <a:lnTo>
                              <a:pt x="15792" y="1962"/>
                            </a:lnTo>
                            <a:lnTo>
                              <a:pt x="18926" y="682"/>
                            </a:lnTo>
                            <a:lnTo>
                              <a:pt x="22190" y="0"/>
                            </a:lnTo>
                            <a:lnTo>
                              <a:pt x="25582" y="0"/>
                            </a:lnTo>
                            <a:lnTo>
                              <a:pt x="28974" y="0"/>
                            </a:lnTo>
                            <a:lnTo>
                              <a:pt x="32238" y="682"/>
                            </a:lnTo>
                            <a:lnTo>
                              <a:pt x="35372" y="1962"/>
                            </a:lnTo>
                            <a:lnTo>
                              <a:pt x="38506" y="3243"/>
                            </a:lnTo>
                            <a:lnTo>
                              <a:pt x="41273" y="5120"/>
                            </a:lnTo>
                            <a:lnTo>
                              <a:pt x="43672" y="7510"/>
                            </a:lnTo>
                            <a:lnTo>
                              <a:pt x="46070" y="9899"/>
                            </a:lnTo>
                            <a:lnTo>
                              <a:pt x="47919" y="12631"/>
                            </a:lnTo>
                            <a:lnTo>
                              <a:pt x="49217" y="15788"/>
                            </a:lnTo>
                            <a:lnTo>
                              <a:pt x="50516" y="18946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close/>
                          </a:path>
                        </a:pathLst>
                      </a:custGeom>
                      <a:ln w="853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73882pt;margin-top:76.601654pt;width:4.05pt;height:4.05pt;mso-position-horizontal-relative:page;mso-position-vertical-relative:page;z-index:-16825344" id="docshape18" coordorigin="1623,1532" coordsize="81,81" path="m1704,1572l1704,1578,1703,1583,1701,1588,1699,1593,1696,1597,1692,1601,1688,1605,1684,1608,1679,1610,1674,1612,1669,1613,1664,1613,1658,1613,1635,1601,1632,1597,1629,1593,1627,1588,1624,1583,1623,1578,1623,1572,1623,1567,1624,1562,1627,1557,1629,1552,1632,1548,1635,1544,1639,1540,1643,1537,1648,1535,1653,1533,1658,1532,1664,1532,1669,1532,1674,1533,1679,1535,1684,1537,1688,1540,1692,1544,1696,1548,1699,1552,1701,1557,1703,1562,1704,1567,1704,1572xe" filled="false" stroked="true" strokeweight=".671732pt" strokecolor="#000000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1648">
              <wp:simplePos x="0" y="0"/>
              <wp:positionH relativeFrom="page">
                <wp:posOffset>1030908</wp:posOffset>
              </wp:positionH>
              <wp:positionV relativeFrom="page">
                <wp:posOffset>1348357</wp:posOffset>
              </wp:positionV>
              <wp:extent cx="51435" cy="51435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51165" y="25603"/>
                            </a:moveTo>
                            <a:lnTo>
                              <a:pt x="51165" y="29017"/>
                            </a:lnTo>
                            <a:lnTo>
                              <a:pt x="50516" y="32260"/>
                            </a:lnTo>
                            <a:lnTo>
                              <a:pt x="49217" y="35418"/>
                            </a:lnTo>
                            <a:lnTo>
                              <a:pt x="47919" y="38575"/>
                            </a:lnTo>
                            <a:lnTo>
                              <a:pt x="46070" y="41306"/>
                            </a:lnTo>
                            <a:lnTo>
                              <a:pt x="43672" y="43696"/>
                            </a:lnTo>
                            <a:lnTo>
                              <a:pt x="41273" y="46086"/>
                            </a:lnTo>
                            <a:lnTo>
                              <a:pt x="38506" y="47963"/>
                            </a:lnTo>
                            <a:lnTo>
                              <a:pt x="35372" y="49243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lnTo>
                              <a:pt x="25582" y="51206"/>
                            </a:lnTo>
                            <a:lnTo>
                              <a:pt x="22190" y="51206"/>
                            </a:lnTo>
                            <a:lnTo>
                              <a:pt x="7493" y="43696"/>
                            </a:lnTo>
                            <a:lnTo>
                              <a:pt x="5094" y="41306"/>
                            </a:lnTo>
                            <a:lnTo>
                              <a:pt x="3245" y="38575"/>
                            </a:lnTo>
                            <a:lnTo>
                              <a:pt x="1947" y="35418"/>
                            </a:lnTo>
                            <a:lnTo>
                              <a:pt x="648" y="32260"/>
                            </a:lnTo>
                            <a:lnTo>
                              <a:pt x="0" y="29017"/>
                            </a:lnTo>
                            <a:lnTo>
                              <a:pt x="0" y="25603"/>
                            </a:lnTo>
                            <a:lnTo>
                              <a:pt x="0" y="22189"/>
                            </a:lnTo>
                            <a:lnTo>
                              <a:pt x="648" y="18946"/>
                            </a:lnTo>
                            <a:lnTo>
                              <a:pt x="1947" y="15788"/>
                            </a:lnTo>
                            <a:lnTo>
                              <a:pt x="3245" y="12631"/>
                            </a:lnTo>
                            <a:lnTo>
                              <a:pt x="5094" y="9899"/>
                            </a:lnTo>
                            <a:lnTo>
                              <a:pt x="7493" y="7510"/>
                            </a:lnTo>
                            <a:lnTo>
                              <a:pt x="9891" y="5120"/>
                            </a:lnTo>
                            <a:lnTo>
                              <a:pt x="12658" y="3243"/>
                            </a:lnTo>
                            <a:lnTo>
                              <a:pt x="15792" y="1962"/>
                            </a:lnTo>
                            <a:lnTo>
                              <a:pt x="18926" y="682"/>
                            </a:lnTo>
                            <a:lnTo>
                              <a:pt x="22190" y="0"/>
                            </a:lnTo>
                            <a:lnTo>
                              <a:pt x="25582" y="0"/>
                            </a:lnTo>
                            <a:lnTo>
                              <a:pt x="28974" y="0"/>
                            </a:lnTo>
                            <a:lnTo>
                              <a:pt x="32238" y="682"/>
                            </a:lnTo>
                            <a:lnTo>
                              <a:pt x="35372" y="1962"/>
                            </a:lnTo>
                            <a:lnTo>
                              <a:pt x="38506" y="3243"/>
                            </a:lnTo>
                            <a:lnTo>
                              <a:pt x="41273" y="5120"/>
                            </a:lnTo>
                            <a:lnTo>
                              <a:pt x="43672" y="7510"/>
                            </a:lnTo>
                            <a:lnTo>
                              <a:pt x="46070" y="9899"/>
                            </a:lnTo>
                            <a:lnTo>
                              <a:pt x="47919" y="12631"/>
                            </a:lnTo>
                            <a:lnTo>
                              <a:pt x="49217" y="15788"/>
                            </a:lnTo>
                            <a:lnTo>
                              <a:pt x="50516" y="18946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close/>
                          </a:path>
                        </a:pathLst>
                      </a:custGeom>
                      <a:ln w="853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73882pt;margin-top:106.169868pt;width:4.05pt;height:4.05pt;mso-position-horizontal-relative:page;mso-position-vertical-relative:page;z-index:-16824832" id="docshape19" coordorigin="1623,2123" coordsize="81,81" path="m1704,2164l1704,2169,1703,2174,1701,2179,1699,2184,1696,2188,1692,2192,1688,2196,1684,2199,1679,2201,1674,2203,1669,2204,1664,2204,1658,2204,1635,2192,1632,2188,1629,2184,1627,2179,1624,2174,1623,2169,1623,2164,1623,2158,1624,2153,1627,2148,1629,2143,1632,2139,1635,2135,1639,2131,1643,2129,1648,2126,1653,2124,1658,2123,1664,2123,1669,2123,1674,2124,1679,2126,1684,2129,1688,2131,1692,2135,1696,2139,1699,2143,1701,2148,1703,2153,1704,2158,1704,2164xe" filled="false" stroked="true" strokeweight=".671732pt" strokecolor="#000000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2160">
              <wp:simplePos x="0" y="0"/>
              <wp:positionH relativeFrom="page">
                <wp:posOffset>689806</wp:posOffset>
              </wp:positionH>
              <wp:positionV relativeFrom="page">
                <wp:posOffset>2090855</wp:posOffset>
              </wp:positionV>
              <wp:extent cx="51435" cy="51435"/>
              <wp:effectExtent l="0" t="0" r="0" b="0"/>
              <wp:wrapNone/>
              <wp:docPr id="26" name="Graphic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Graphic 26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8926" y="50524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164.634277pt;width:4.05pt;height:4.05pt;mso-position-horizontal-relative:page;mso-position-vertical-relative:page;z-index:-16824320" id="docshape20" coordorigin="1086,3293" coordsize="81,81" path="m1132,3373l1121,3373,1116,3372,1086,3338,1086,3328,1121,3293,1132,3293,1167,3328,1167,3333,1167,3338,1137,3372,1132,3373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2672">
              <wp:simplePos x="0" y="0"/>
              <wp:positionH relativeFrom="page">
                <wp:posOffset>1030908</wp:posOffset>
              </wp:positionH>
              <wp:positionV relativeFrom="page">
                <wp:posOffset>2355423</wp:posOffset>
              </wp:positionV>
              <wp:extent cx="51435" cy="51435"/>
              <wp:effectExtent l="0" t="0" r="0" b="0"/>
              <wp:wrapNone/>
              <wp:docPr id="27" name="Graphic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Graphic 27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51165" y="25603"/>
                            </a:moveTo>
                            <a:lnTo>
                              <a:pt x="51165" y="29017"/>
                            </a:lnTo>
                            <a:lnTo>
                              <a:pt x="50516" y="32260"/>
                            </a:lnTo>
                            <a:lnTo>
                              <a:pt x="49217" y="35418"/>
                            </a:lnTo>
                            <a:lnTo>
                              <a:pt x="47919" y="38575"/>
                            </a:lnTo>
                            <a:lnTo>
                              <a:pt x="46070" y="41306"/>
                            </a:lnTo>
                            <a:lnTo>
                              <a:pt x="43672" y="43696"/>
                            </a:lnTo>
                            <a:lnTo>
                              <a:pt x="41273" y="46086"/>
                            </a:lnTo>
                            <a:lnTo>
                              <a:pt x="38506" y="47963"/>
                            </a:lnTo>
                            <a:lnTo>
                              <a:pt x="35372" y="49243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lnTo>
                              <a:pt x="25582" y="51206"/>
                            </a:lnTo>
                            <a:lnTo>
                              <a:pt x="22190" y="51206"/>
                            </a:lnTo>
                            <a:lnTo>
                              <a:pt x="7493" y="43696"/>
                            </a:lnTo>
                            <a:lnTo>
                              <a:pt x="5094" y="41306"/>
                            </a:lnTo>
                            <a:lnTo>
                              <a:pt x="3245" y="38575"/>
                            </a:lnTo>
                            <a:lnTo>
                              <a:pt x="1947" y="35418"/>
                            </a:lnTo>
                            <a:lnTo>
                              <a:pt x="648" y="32260"/>
                            </a:lnTo>
                            <a:lnTo>
                              <a:pt x="0" y="29017"/>
                            </a:lnTo>
                            <a:lnTo>
                              <a:pt x="0" y="25603"/>
                            </a:lnTo>
                            <a:lnTo>
                              <a:pt x="0" y="22189"/>
                            </a:lnTo>
                            <a:lnTo>
                              <a:pt x="648" y="18946"/>
                            </a:lnTo>
                            <a:lnTo>
                              <a:pt x="1947" y="15788"/>
                            </a:lnTo>
                            <a:lnTo>
                              <a:pt x="3245" y="12631"/>
                            </a:lnTo>
                            <a:lnTo>
                              <a:pt x="5094" y="9899"/>
                            </a:lnTo>
                            <a:lnTo>
                              <a:pt x="7493" y="7510"/>
                            </a:lnTo>
                            <a:lnTo>
                              <a:pt x="9891" y="5120"/>
                            </a:lnTo>
                            <a:lnTo>
                              <a:pt x="12658" y="3243"/>
                            </a:lnTo>
                            <a:lnTo>
                              <a:pt x="15792" y="1962"/>
                            </a:lnTo>
                            <a:lnTo>
                              <a:pt x="18926" y="682"/>
                            </a:lnTo>
                            <a:lnTo>
                              <a:pt x="22190" y="0"/>
                            </a:lnTo>
                            <a:lnTo>
                              <a:pt x="25582" y="0"/>
                            </a:lnTo>
                            <a:lnTo>
                              <a:pt x="28974" y="0"/>
                            </a:lnTo>
                            <a:lnTo>
                              <a:pt x="32238" y="682"/>
                            </a:lnTo>
                            <a:lnTo>
                              <a:pt x="35372" y="1962"/>
                            </a:lnTo>
                            <a:lnTo>
                              <a:pt x="38506" y="3243"/>
                            </a:lnTo>
                            <a:lnTo>
                              <a:pt x="41273" y="5120"/>
                            </a:lnTo>
                            <a:lnTo>
                              <a:pt x="43672" y="7510"/>
                            </a:lnTo>
                            <a:lnTo>
                              <a:pt x="46070" y="9899"/>
                            </a:lnTo>
                            <a:lnTo>
                              <a:pt x="47919" y="12631"/>
                            </a:lnTo>
                            <a:lnTo>
                              <a:pt x="49217" y="15788"/>
                            </a:lnTo>
                            <a:lnTo>
                              <a:pt x="50516" y="18946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close/>
                          </a:path>
                        </a:pathLst>
                      </a:custGeom>
                      <a:ln w="853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73882pt;margin-top:185.466431pt;width:4.05pt;height:4.05pt;mso-position-horizontal-relative:page;mso-position-vertical-relative:page;z-index:-16823808" id="docshape21" coordorigin="1623,3709" coordsize="81,81" path="m1704,3750l1704,3755,1703,3760,1701,3765,1699,3770,1696,3774,1692,3778,1688,3782,1684,3785,1679,3787,1674,3789,1669,3790,1664,3790,1658,3790,1635,3778,1632,3774,1629,3770,1627,3765,1624,3760,1623,3755,1623,3750,1623,3744,1624,3739,1627,3734,1629,3729,1632,3725,1635,3721,1639,3717,1643,3714,1648,3712,1653,3710,1658,3709,1664,3709,1669,3709,1674,3710,1679,3712,1684,3714,1688,3717,1692,3721,1696,3725,1699,3729,1701,3734,1703,3739,1704,3744,1704,3750xe" filled="false" stroked="true" strokeweight=".671732pt" strokecolor="#000000">
              <v:path arrowok="t"/>
              <v:stroke dashstyle="solid"/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4208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41" name="Group 4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1" name="Group 41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42" name="Image 42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3" name="Image 43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822272" id="docshapegroup33" coordorigin="10288,683" coordsize="925,255">
              <v:shape style="position:absolute;left:10578;top:735;width:634;height:174" type="#_x0000_t75" id="docshape34" href="https://chat.openai.com/" stroked="false">
                <v:imagedata r:id="rId1" o:title=""/>
              </v:shape>
              <v:shape style="position:absolute;left:10287;top:683;width:251;height:255" type="#_x0000_t75" id="docshape35" href="https://chat.openai.com/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5744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62" name="Group 6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2" name="Group 62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63" name="Image 63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64" name="Image 64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820736" id="docshapegroup50" coordorigin="10288,683" coordsize="925,255">
              <v:shape style="position:absolute;left:10578;top:735;width:634;height:174" type="#_x0000_t75" id="docshape51" href="https://chat.openai.com/" stroked="false">
                <v:imagedata r:id="rId1" o:title=""/>
              </v:shape>
              <v:shape style="position:absolute;left:10287;top:683;width:251;height:255" type="#_x0000_t75" id="docshape52" href="https://chat.openai.com/" stroked="false">
                <v:imagedata r:id="rId3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6256">
              <wp:simplePos x="0" y="0"/>
              <wp:positionH relativeFrom="page">
                <wp:posOffset>1030908</wp:posOffset>
              </wp:positionH>
              <wp:positionV relativeFrom="page">
                <wp:posOffset>699723</wp:posOffset>
              </wp:positionV>
              <wp:extent cx="51435" cy="51435"/>
              <wp:effectExtent l="0" t="0" r="0" b="0"/>
              <wp:wrapNone/>
              <wp:docPr id="65" name="Graphic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Graphic 65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51165" y="25603"/>
                            </a:moveTo>
                            <a:lnTo>
                              <a:pt x="51165" y="29017"/>
                            </a:lnTo>
                            <a:lnTo>
                              <a:pt x="50516" y="32260"/>
                            </a:lnTo>
                            <a:lnTo>
                              <a:pt x="49217" y="35418"/>
                            </a:lnTo>
                            <a:lnTo>
                              <a:pt x="47919" y="38575"/>
                            </a:lnTo>
                            <a:lnTo>
                              <a:pt x="46070" y="41306"/>
                            </a:lnTo>
                            <a:lnTo>
                              <a:pt x="43672" y="43696"/>
                            </a:lnTo>
                            <a:lnTo>
                              <a:pt x="41273" y="46086"/>
                            </a:lnTo>
                            <a:lnTo>
                              <a:pt x="38506" y="47963"/>
                            </a:lnTo>
                            <a:lnTo>
                              <a:pt x="35372" y="49243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lnTo>
                              <a:pt x="25582" y="51206"/>
                            </a:lnTo>
                            <a:lnTo>
                              <a:pt x="22190" y="51206"/>
                            </a:lnTo>
                            <a:lnTo>
                              <a:pt x="7493" y="43696"/>
                            </a:lnTo>
                            <a:lnTo>
                              <a:pt x="5094" y="41306"/>
                            </a:lnTo>
                            <a:lnTo>
                              <a:pt x="3245" y="38575"/>
                            </a:lnTo>
                            <a:lnTo>
                              <a:pt x="1947" y="35418"/>
                            </a:lnTo>
                            <a:lnTo>
                              <a:pt x="648" y="32260"/>
                            </a:lnTo>
                            <a:lnTo>
                              <a:pt x="0" y="29017"/>
                            </a:lnTo>
                            <a:lnTo>
                              <a:pt x="0" y="25603"/>
                            </a:lnTo>
                            <a:lnTo>
                              <a:pt x="0" y="22189"/>
                            </a:lnTo>
                            <a:lnTo>
                              <a:pt x="648" y="18946"/>
                            </a:lnTo>
                            <a:lnTo>
                              <a:pt x="1947" y="15788"/>
                            </a:lnTo>
                            <a:lnTo>
                              <a:pt x="3245" y="12631"/>
                            </a:lnTo>
                            <a:lnTo>
                              <a:pt x="5094" y="9899"/>
                            </a:lnTo>
                            <a:lnTo>
                              <a:pt x="7493" y="7510"/>
                            </a:lnTo>
                            <a:lnTo>
                              <a:pt x="9891" y="5120"/>
                            </a:lnTo>
                            <a:lnTo>
                              <a:pt x="12658" y="3243"/>
                            </a:lnTo>
                            <a:lnTo>
                              <a:pt x="15792" y="1962"/>
                            </a:lnTo>
                            <a:lnTo>
                              <a:pt x="18926" y="682"/>
                            </a:lnTo>
                            <a:lnTo>
                              <a:pt x="22190" y="0"/>
                            </a:lnTo>
                            <a:lnTo>
                              <a:pt x="25582" y="0"/>
                            </a:lnTo>
                            <a:lnTo>
                              <a:pt x="28974" y="0"/>
                            </a:lnTo>
                            <a:lnTo>
                              <a:pt x="32238" y="682"/>
                            </a:lnTo>
                            <a:lnTo>
                              <a:pt x="35372" y="1962"/>
                            </a:lnTo>
                            <a:lnTo>
                              <a:pt x="38506" y="3243"/>
                            </a:lnTo>
                            <a:lnTo>
                              <a:pt x="41273" y="5120"/>
                            </a:lnTo>
                            <a:lnTo>
                              <a:pt x="43672" y="7510"/>
                            </a:lnTo>
                            <a:lnTo>
                              <a:pt x="46070" y="9899"/>
                            </a:lnTo>
                            <a:lnTo>
                              <a:pt x="47919" y="12631"/>
                            </a:lnTo>
                            <a:lnTo>
                              <a:pt x="49217" y="15788"/>
                            </a:lnTo>
                            <a:lnTo>
                              <a:pt x="50516" y="18946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close/>
                          </a:path>
                        </a:pathLst>
                      </a:custGeom>
                      <a:ln w="853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73882pt;margin-top:55.096359pt;width:4.05pt;height:4.05pt;mso-position-horizontal-relative:page;mso-position-vertical-relative:page;z-index:-16820224" id="docshape53" coordorigin="1623,1102" coordsize="81,81" path="m1704,1142l1704,1148,1703,1153,1701,1158,1699,1163,1696,1167,1692,1171,1688,1175,1684,1177,1679,1179,1674,1181,1669,1183,1664,1183,1658,1183,1635,1171,1632,1167,1629,1163,1627,1158,1624,1153,1623,1148,1623,1142,1623,1137,1624,1132,1627,1127,1629,1122,1632,1118,1635,1114,1639,1110,1643,1107,1648,1105,1653,1103,1658,1102,1664,1102,1669,1102,1674,1103,1679,1105,1684,1107,1688,1110,1692,1114,1696,1118,1699,1122,1701,1127,1703,1132,1704,1137,1704,1142xe" filled="false" stroked="true" strokeweight=".671732pt" strokecolor="#000000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6768">
              <wp:simplePos x="0" y="0"/>
              <wp:positionH relativeFrom="page">
                <wp:posOffset>689806</wp:posOffset>
              </wp:positionH>
              <wp:positionV relativeFrom="page">
                <wp:posOffset>1629979</wp:posOffset>
              </wp:positionV>
              <wp:extent cx="51435" cy="51435"/>
              <wp:effectExtent l="0" t="0" r="0" b="0"/>
              <wp:wrapNone/>
              <wp:docPr id="66" name="Graphic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Graphic 66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8926" y="50524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128.344879pt;width:4.05pt;height:4.05pt;mso-position-horizontal-relative:page;mso-position-vertical-relative:page;z-index:-16819712" id="docshape54" coordorigin="1086,2567" coordsize="81,81" path="m1132,2648l1121,2648,1116,2646,1086,2613,1086,2602,1121,2567,1132,2567,1167,2602,1167,2607,1167,2613,1137,2646,1132,2648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7280">
              <wp:simplePos x="0" y="0"/>
              <wp:positionH relativeFrom="page">
                <wp:posOffset>689806</wp:posOffset>
              </wp:positionH>
              <wp:positionV relativeFrom="page">
                <wp:posOffset>2210323</wp:posOffset>
              </wp:positionV>
              <wp:extent cx="51435" cy="51435"/>
              <wp:effectExtent l="0" t="0" r="0" b="0"/>
              <wp:wrapNone/>
              <wp:docPr id="67" name="Graphic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Graphic 67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8926" y="50524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174.041214pt;width:4.05pt;height:4.05pt;mso-position-horizontal-relative:page;mso-position-vertical-relative:page;z-index:-16819200" id="docshape55" coordorigin="1086,3481" coordsize="81,81" path="m1132,3561l1121,3561,1116,3560,1086,3527,1086,3516,1121,3481,1132,3481,1167,3516,1167,3521,1167,3527,1137,3560,1132,356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7792">
              <wp:simplePos x="0" y="0"/>
              <wp:positionH relativeFrom="page">
                <wp:posOffset>1030908</wp:posOffset>
              </wp:positionH>
              <wp:positionV relativeFrom="page">
                <wp:posOffset>2474891</wp:posOffset>
              </wp:positionV>
              <wp:extent cx="51435" cy="51435"/>
              <wp:effectExtent l="0" t="0" r="0" b="0"/>
              <wp:wrapNone/>
              <wp:docPr id="68" name="Graphic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Graphic 68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51165" y="25603"/>
                            </a:moveTo>
                            <a:lnTo>
                              <a:pt x="51165" y="29017"/>
                            </a:lnTo>
                            <a:lnTo>
                              <a:pt x="50516" y="32260"/>
                            </a:lnTo>
                            <a:lnTo>
                              <a:pt x="49217" y="35418"/>
                            </a:lnTo>
                            <a:lnTo>
                              <a:pt x="47919" y="38575"/>
                            </a:lnTo>
                            <a:lnTo>
                              <a:pt x="46070" y="41306"/>
                            </a:lnTo>
                            <a:lnTo>
                              <a:pt x="43672" y="43696"/>
                            </a:lnTo>
                            <a:lnTo>
                              <a:pt x="41273" y="46086"/>
                            </a:lnTo>
                            <a:lnTo>
                              <a:pt x="38506" y="47963"/>
                            </a:lnTo>
                            <a:lnTo>
                              <a:pt x="35372" y="49243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lnTo>
                              <a:pt x="25582" y="51206"/>
                            </a:lnTo>
                            <a:lnTo>
                              <a:pt x="22190" y="51206"/>
                            </a:lnTo>
                            <a:lnTo>
                              <a:pt x="7493" y="43696"/>
                            </a:lnTo>
                            <a:lnTo>
                              <a:pt x="5094" y="41306"/>
                            </a:lnTo>
                            <a:lnTo>
                              <a:pt x="3245" y="38575"/>
                            </a:lnTo>
                            <a:lnTo>
                              <a:pt x="1947" y="35418"/>
                            </a:lnTo>
                            <a:lnTo>
                              <a:pt x="648" y="32260"/>
                            </a:lnTo>
                            <a:lnTo>
                              <a:pt x="0" y="29017"/>
                            </a:lnTo>
                            <a:lnTo>
                              <a:pt x="0" y="25603"/>
                            </a:lnTo>
                            <a:lnTo>
                              <a:pt x="0" y="22189"/>
                            </a:lnTo>
                            <a:lnTo>
                              <a:pt x="648" y="18946"/>
                            </a:lnTo>
                            <a:lnTo>
                              <a:pt x="1947" y="15788"/>
                            </a:lnTo>
                            <a:lnTo>
                              <a:pt x="3245" y="12631"/>
                            </a:lnTo>
                            <a:lnTo>
                              <a:pt x="5094" y="9899"/>
                            </a:lnTo>
                            <a:lnTo>
                              <a:pt x="7493" y="7510"/>
                            </a:lnTo>
                            <a:lnTo>
                              <a:pt x="9891" y="5120"/>
                            </a:lnTo>
                            <a:lnTo>
                              <a:pt x="12658" y="3243"/>
                            </a:lnTo>
                            <a:lnTo>
                              <a:pt x="15792" y="1962"/>
                            </a:lnTo>
                            <a:lnTo>
                              <a:pt x="18926" y="682"/>
                            </a:lnTo>
                            <a:lnTo>
                              <a:pt x="22190" y="0"/>
                            </a:lnTo>
                            <a:lnTo>
                              <a:pt x="25582" y="0"/>
                            </a:lnTo>
                            <a:lnTo>
                              <a:pt x="28974" y="0"/>
                            </a:lnTo>
                            <a:lnTo>
                              <a:pt x="32238" y="682"/>
                            </a:lnTo>
                            <a:lnTo>
                              <a:pt x="35372" y="1962"/>
                            </a:lnTo>
                            <a:lnTo>
                              <a:pt x="38506" y="3243"/>
                            </a:lnTo>
                            <a:lnTo>
                              <a:pt x="41273" y="5120"/>
                            </a:lnTo>
                            <a:lnTo>
                              <a:pt x="43672" y="7510"/>
                            </a:lnTo>
                            <a:lnTo>
                              <a:pt x="46070" y="9899"/>
                            </a:lnTo>
                            <a:lnTo>
                              <a:pt x="47919" y="12631"/>
                            </a:lnTo>
                            <a:lnTo>
                              <a:pt x="49217" y="15788"/>
                            </a:lnTo>
                            <a:lnTo>
                              <a:pt x="50516" y="18946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close/>
                          </a:path>
                        </a:pathLst>
                      </a:custGeom>
                      <a:ln w="853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73882pt;margin-top:194.873367pt;width:4.05pt;height:4.05pt;mso-position-horizontal-relative:page;mso-position-vertical-relative:page;z-index:-16818688" id="docshape56" coordorigin="1623,3897" coordsize="81,81" path="m1704,3938l1704,3943,1703,3948,1701,3953,1699,3958,1696,3963,1692,3966,1688,3970,1684,3973,1679,3975,1674,3977,1669,3978,1664,3978,1658,3978,1635,3966,1632,3963,1629,3958,1627,3953,1624,3948,1623,3943,1623,3938,1623,3932,1624,3927,1627,3922,1629,3917,1632,3913,1635,3909,1639,3906,1643,3903,1648,3901,1653,3899,1658,3897,1664,3897,1669,3897,1674,3899,1679,3901,1684,3903,1688,3906,1692,3909,1696,3913,1699,3917,1701,3922,1703,3927,1704,3932,1704,3938xe" filled="false" stroked="true" strokeweight=".671732pt" strokecolor="#000000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8304">
              <wp:simplePos x="0" y="0"/>
              <wp:positionH relativeFrom="page">
                <wp:posOffset>1030908</wp:posOffset>
              </wp:positionH>
              <wp:positionV relativeFrom="page">
                <wp:posOffset>2662649</wp:posOffset>
              </wp:positionV>
              <wp:extent cx="51435" cy="51435"/>
              <wp:effectExtent l="0" t="0" r="0" b="0"/>
              <wp:wrapNone/>
              <wp:docPr id="69" name="Graphic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Graphic 69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51165" y="25603"/>
                            </a:moveTo>
                            <a:lnTo>
                              <a:pt x="51165" y="29017"/>
                            </a:lnTo>
                            <a:lnTo>
                              <a:pt x="50516" y="32260"/>
                            </a:lnTo>
                            <a:lnTo>
                              <a:pt x="49217" y="35418"/>
                            </a:lnTo>
                            <a:lnTo>
                              <a:pt x="47919" y="38490"/>
                            </a:lnTo>
                            <a:lnTo>
                              <a:pt x="46070" y="41306"/>
                            </a:lnTo>
                            <a:lnTo>
                              <a:pt x="43672" y="43696"/>
                            </a:lnTo>
                            <a:lnTo>
                              <a:pt x="41273" y="46086"/>
                            </a:lnTo>
                            <a:lnTo>
                              <a:pt x="38506" y="47963"/>
                            </a:lnTo>
                            <a:lnTo>
                              <a:pt x="35372" y="49243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lnTo>
                              <a:pt x="25582" y="51206"/>
                            </a:lnTo>
                            <a:lnTo>
                              <a:pt x="22190" y="51206"/>
                            </a:lnTo>
                            <a:lnTo>
                              <a:pt x="7493" y="43696"/>
                            </a:lnTo>
                            <a:lnTo>
                              <a:pt x="5094" y="41306"/>
                            </a:lnTo>
                            <a:lnTo>
                              <a:pt x="3245" y="38490"/>
                            </a:lnTo>
                            <a:lnTo>
                              <a:pt x="1947" y="35418"/>
                            </a:lnTo>
                            <a:lnTo>
                              <a:pt x="648" y="32260"/>
                            </a:lnTo>
                            <a:lnTo>
                              <a:pt x="0" y="29017"/>
                            </a:lnTo>
                            <a:lnTo>
                              <a:pt x="0" y="25603"/>
                            </a:lnTo>
                            <a:lnTo>
                              <a:pt x="0" y="22189"/>
                            </a:lnTo>
                            <a:lnTo>
                              <a:pt x="648" y="18946"/>
                            </a:lnTo>
                            <a:lnTo>
                              <a:pt x="1947" y="15788"/>
                            </a:lnTo>
                            <a:lnTo>
                              <a:pt x="3245" y="12631"/>
                            </a:lnTo>
                            <a:lnTo>
                              <a:pt x="5094" y="9899"/>
                            </a:lnTo>
                            <a:lnTo>
                              <a:pt x="7493" y="7510"/>
                            </a:lnTo>
                            <a:lnTo>
                              <a:pt x="9891" y="5120"/>
                            </a:lnTo>
                            <a:lnTo>
                              <a:pt x="12658" y="3243"/>
                            </a:lnTo>
                            <a:lnTo>
                              <a:pt x="15792" y="1962"/>
                            </a:lnTo>
                            <a:lnTo>
                              <a:pt x="18926" y="682"/>
                            </a:lnTo>
                            <a:lnTo>
                              <a:pt x="22190" y="0"/>
                            </a:lnTo>
                            <a:lnTo>
                              <a:pt x="25582" y="0"/>
                            </a:lnTo>
                            <a:lnTo>
                              <a:pt x="28974" y="0"/>
                            </a:lnTo>
                            <a:lnTo>
                              <a:pt x="32238" y="682"/>
                            </a:lnTo>
                            <a:lnTo>
                              <a:pt x="35372" y="1962"/>
                            </a:lnTo>
                            <a:lnTo>
                              <a:pt x="38506" y="3243"/>
                            </a:lnTo>
                            <a:lnTo>
                              <a:pt x="41273" y="5120"/>
                            </a:lnTo>
                            <a:lnTo>
                              <a:pt x="43672" y="7510"/>
                            </a:lnTo>
                            <a:lnTo>
                              <a:pt x="46070" y="9899"/>
                            </a:lnTo>
                            <a:lnTo>
                              <a:pt x="47919" y="12631"/>
                            </a:lnTo>
                            <a:lnTo>
                              <a:pt x="49217" y="15788"/>
                            </a:lnTo>
                            <a:lnTo>
                              <a:pt x="50516" y="18946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close/>
                          </a:path>
                        </a:pathLst>
                      </a:custGeom>
                      <a:ln w="853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73882pt;margin-top:209.657471pt;width:4.05pt;height:4.05pt;mso-position-horizontal-relative:page;mso-position-vertical-relative:page;z-index:-16818176" id="docshape57" coordorigin="1623,4193" coordsize="81,81" path="m1704,4233l1704,4239,1703,4244,1701,4249,1699,4254,1696,4258,1692,4262,1688,4266,1684,4269,1679,4271,1674,4273,1669,4274,1664,4274,1658,4274,1635,4262,1632,4258,1629,4254,1627,4249,1624,4244,1623,4239,1623,4233,1623,4228,1624,4223,1627,4218,1629,4213,1632,4209,1635,4205,1639,4201,1643,4198,1648,4196,1653,4194,1658,4193,1664,4193,1669,4193,1674,4194,1679,4196,1684,4198,1688,4201,1692,4205,1696,4209,1699,4213,1701,4218,1703,4223,1704,4228,1704,4233xe" filled="false" stroked="true" strokeweight=".671732pt" strokecolor="#000000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8816">
              <wp:simplePos x="0" y="0"/>
              <wp:positionH relativeFrom="page">
                <wp:posOffset>1030908</wp:posOffset>
              </wp:positionH>
              <wp:positionV relativeFrom="page">
                <wp:posOffset>3038166</wp:posOffset>
              </wp:positionV>
              <wp:extent cx="51435" cy="51435"/>
              <wp:effectExtent l="0" t="0" r="0" b="0"/>
              <wp:wrapNone/>
              <wp:docPr id="70" name="Graphic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Graphic 70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51165" y="25603"/>
                            </a:moveTo>
                            <a:lnTo>
                              <a:pt x="51165" y="29017"/>
                            </a:lnTo>
                            <a:lnTo>
                              <a:pt x="50516" y="32260"/>
                            </a:lnTo>
                            <a:lnTo>
                              <a:pt x="49217" y="35418"/>
                            </a:lnTo>
                            <a:lnTo>
                              <a:pt x="47919" y="38575"/>
                            </a:lnTo>
                            <a:lnTo>
                              <a:pt x="46070" y="41306"/>
                            </a:lnTo>
                            <a:lnTo>
                              <a:pt x="43672" y="43696"/>
                            </a:lnTo>
                            <a:lnTo>
                              <a:pt x="41273" y="46086"/>
                            </a:lnTo>
                            <a:lnTo>
                              <a:pt x="38506" y="47963"/>
                            </a:lnTo>
                            <a:lnTo>
                              <a:pt x="35372" y="49243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lnTo>
                              <a:pt x="25582" y="51206"/>
                            </a:lnTo>
                            <a:lnTo>
                              <a:pt x="22190" y="51206"/>
                            </a:lnTo>
                            <a:lnTo>
                              <a:pt x="7493" y="43696"/>
                            </a:lnTo>
                            <a:lnTo>
                              <a:pt x="5094" y="41306"/>
                            </a:lnTo>
                            <a:lnTo>
                              <a:pt x="3245" y="38575"/>
                            </a:lnTo>
                            <a:lnTo>
                              <a:pt x="1947" y="35418"/>
                            </a:lnTo>
                            <a:lnTo>
                              <a:pt x="648" y="32260"/>
                            </a:lnTo>
                            <a:lnTo>
                              <a:pt x="0" y="29017"/>
                            </a:lnTo>
                            <a:lnTo>
                              <a:pt x="0" y="25603"/>
                            </a:lnTo>
                            <a:lnTo>
                              <a:pt x="0" y="22189"/>
                            </a:lnTo>
                            <a:lnTo>
                              <a:pt x="648" y="18946"/>
                            </a:lnTo>
                            <a:lnTo>
                              <a:pt x="1947" y="15788"/>
                            </a:lnTo>
                            <a:lnTo>
                              <a:pt x="3245" y="12631"/>
                            </a:lnTo>
                            <a:lnTo>
                              <a:pt x="5094" y="9899"/>
                            </a:lnTo>
                            <a:lnTo>
                              <a:pt x="7493" y="7510"/>
                            </a:lnTo>
                            <a:lnTo>
                              <a:pt x="9891" y="5120"/>
                            </a:lnTo>
                            <a:lnTo>
                              <a:pt x="12658" y="3243"/>
                            </a:lnTo>
                            <a:lnTo>
                              <a:pt x="15792" y="1962"/>
                            </a:lnTo>
                            <a:lnTo>
                              <a:pt x="18926" y="682"/>
                            </a:lnTo>
                            <a:lnTo>
                              <a:pt x="22190" y="0"/>
                            </a:lnTo>
                            <a:lnTo>
                              <a:pt x="25582" y="0"/>
                            </a:lnTo>
                            <a:lnTo>
                              <a:pt x="28974" y="0"/>
                            </a:lnTo>
                            <a:lnTo>
                              <a:pt x="32238" y="682"/>
                            </a:lnTo>
                            <a:lnTo>
                              <a:pt x="35372" y="1962"/>
                            </a:lnTo>
                            <a:lnTo>
                              <a:pt x="38506" y="3243"/>
                            </a:lnTo>
                            <a:lnTo>
                              <a:pt x="41273" y="5120"/>
                            </a:lnTo>
                            <a:lnTo>
                              <a:pt x="43672" y="7510"/>
                            </a:lnTo>
                            <a:lnTo>
                              <a:pt x="46070" y="9899"/>
                            </a:lnTo>
                            <a:lnTo>
                              <a:pt x="47919" y="12631"/>
                            </a:lnTo>
                            <a:lnTo>
                              <a:pt x="49217" y="15788"/>
                            </a:lnTo>
                            <a:lnTo>
                              <a:pt x="50516" y="18946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close/>
                          </a:path>
                        </a:pathLst>
                      </a:custGeom>
                      <a:ln w="853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73882pt;margin-top:239.225677pt;width:4.05pt;height:4.05pt;mso-position-horizontal-relative:page;mso-position-vertical-relative:page;z-index:-16817664" id="docshape58" coordorigin="1623,4785" coordsize="81,81" path="m1704,4825l1704,4830,1703,4835,1701,4840,1699,4845,1696,4850,1692,4853,1688,4857,1684,4860,1679,4862,1674,4864,1669,4865,1664,4865,1658,4865,1635,4853,1632,4850,1629,4845,1627,4840,1624,4835,1623,4830,1623,4825,1623,4819,1624,4814,1627,4809,1629,4804,1632,4800,1635,4796,1639,4793,1643,4790,1648,4788,1653,4786,1658,4785,1664,4785,1669,4785,1674,4786,1679,4788,1684,4790,1688,4793,1692,4796,1696,4800,1699,4804,1701,4809,1703,4814,1704,4819,1704,4825xe" filled="false" stroked="true" strokeweight=".671732pt" strokecolor="#000000">
              <v:path arrowok="t"/>
              <v:stroke dashstyle="solid"/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00352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85" name="Group 8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5" name="Group 85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86" name="Image 86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87" name="Image 87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816128" id="docshapegroup67" coordorigin="10288,683" coordsize="925,255">
              <v:shape style="position:absolute;left:10578;top:735;width:634;height:174" type="#_x0000_t75" id="docshape68" href="https://chat.openai.com/" stroked="false">
                <v:imagedata r:id="rId1" o:title=""/>
              </v:shape>
              <v:shape style="position:absolute;left:10287;top:683;width:251;height:255" type="#_x0000_t75" id="docshape69" href="https://chat.openai.com/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01888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107" name="Group 10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07" name="Group 107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108" name="Image 108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109" name="Image 109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814592" id="docshapegroup83" coordorigin="10288,683" coordsize="925,255">
              <v:shape style="position:absolute;left:10578;top:735;width:634;height:174" type="#_x0000_t75" id="docshape84" href="https://chat.openai.com/" stroked="false">
                <v:imagedata r:id="rId1" o:title=""/>
              </v:shape>
              <v:shape style="position:absolute;left:10287;top:683;width:251;height:255" type="#_x0000_t75" id="docshape85" href="https://chat.openai.com/" stroked="false">
                <v:imagedata r:id="rId3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2400">
              <wp:simplePos x="0" y="0"/>
              <wp:positionH relativeFrom="page">
                <wp:posOffset>689806</wp:posOffset>
              </wp:positionH>
              <wp:positionV relativeFrom="page">
                <wp:posOffset>1997099</wp:posOffset>
              </wp:positionV>
              <wp:extent cx="51435" cy="51435"/>
              <wp:effectExtent l="0" t="0" r="0" b="0"/>
              <wp:wrapNone/>
              <wp:docPr id="110" name="Graphic 1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0" name="Graphic 110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8926" y="50524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157.251953pt;width:4.05pt;height:4.05pt;mso-position-horizontal-relative:page;mso-position-vertical-relative:page;z-index:-16814080" id="docshape86" coordorigin="1086,3145" coordsize="81,81" path="m1132,3226l1121,3226,1116,3225,1086,3191,1086,3180,1121,3145,1132,3145,1167,3180,1167,3185,1167,3191,1137,3225,1132,3226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2912">
              <wp:simplePos x="0" y="0"/>
              <wp:positionH relativeFrom="page">
                <wp:posOffset>689806</wp:posOffset>
              </wp:positionH>
              <wp:positionV relativeFrom="page">
                <wp:posOffset>2184857</wp:posOffset>
              </wp:positionV>
              <wp:extent cx="51435" cy="51435"/>
              <wp:effectExtent l="0" t="0" r="0" b="0"/>
              <wp:wrapNone/>
              <wp:docPr id="111" name="Graphic 1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1" name="Graphic 111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8926" y="50524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172.036057pt;width:4.05pt;height:4.05pt;mso-position-horizontal-relative:page;mso-position-vertical-relative:page;z-index:-16813568" id="docshape87" coordorigin="1086,3441" coordsize="81,81" path="m1132,3521l1121,3521,1116,3520,1086,3486,1086,3476,1121,3441,1132,3441,1167,3476,1167,3481,1167,3486,1137,3520,1132,352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3424">
              <wp:simplePos x="0" y="0"/>
              <wp:positionH relativeFrom="page">
                <wp:posOffset>689806</wp:posOffset>
              </wp:positionH>
              <wp:positionV relativeFrom="page">
                <wp:posOffset>2372616</wp:posOffset>
              </wp:positionV>
              <wp:extent cx="51435" cy="51435"/>
              <wp:effectExtent l="0" t="0" r="0" b="0"/>
              <wp:wrapNone/>
              <wp:docPr id="112" name="Graphic 1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" name="Graphic 112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8926" y="50524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186.82016pt;width:4.05pt;height:4.05pt;mso-position-horizontal-relative:page;mso-position-vertical-relative:page;z-index:-16813056" id="docshape88" coordorigin="1086,3736" coordsize="81,81" path="m1132,3817l1121,3817,1116,3816,1086,3782,1086,3771,1121,3736,1132,3736,1167,3771,1167,3777,1167,3782,1137,3816,1132,3817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3936">
              <wp:simplePos x="0" y="0"/>
              <wp:positionH relativeFrom="page">
                <wp:posOffset>689806</wp:posOffset>
              </wp:positionH>
              <wp:positionV relativeFrom="page">
                <wp:posOffset>2560374</wp:posOffset>
              </wp:positionV>
              <wp:extent cx="51435" cy="51435"/>
              <wp:effectExtent l="0" t="0" r="0" b="0"/>
              <wp:wrapNone/>
              <wp:docPr id="113" name="Graphic 1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3" name="Graphic 113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8926" y="50524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201.604279pt;width:4.05pt;height:4.05pt;mso-position-horizontal-relative:page;mso-position-vertical-relative:page;z-index:-16812544" id="docshape89" coordorigin="1086,4032" coordsize="81,81" path="m1132,4113l1121,4113,1116,4112,1086,4078,1086,4067,1121,4032,1132,4032,1167,4067,1167,4072,1167,4078,1137,4112,1132,4113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4448">
              <wp:simplePos x="0" y="0"/>
              <wp:positionH relativeFrom="page">
                <wp:posOffset>689806</wp:posOffset>
              </wp:positionH>
              <wp:positionV relativeFrom="page">
                <wp:posOffset>2748132</wp:posOffset>
              </wp:positionV>
              <wp:extent cx="51435" cy="51435"/>
              <wp:effectExtent l="0" t="0" r="0" b="0"/>
              <wp:wrapNone/>
              <wp:docPr id="114" name="Graphic 1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4" name="Graphic 114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8926" y="50524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216.388382pt;width:4.05pt;height:4.05pt;mso-position-horizontal-relative:page;mso-position-vertical-relative:page;z-index:-16812032" id="docshape90" coordorigin="1086,4328" coordsize="81,81" path="m1132,4408l1121,4408,1116,4407,1086,4373,1086,4363,1121,4328,1132,4328,1167,4363,1167,4368,1167,4373,1137,4407,1132,4408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4960">
              <wp:simplePos x="0" y="0"/>
              <wp:positionH relativeFrom="page">
                <wp:posOffset>689806</wp:posOffset>
              </wp:positionH>
              <wp:positionV relativeFrom="page">
                <wp:posOffset>2935890</wp:posOffset>
              </wp:positionV>
              <wp:extent cx="51435" cy="51435"/>
              <wp:effectExtent l="0" t="0" r="0" b="0"/>
              <wp:wrapNone/>
              <wp:docPr id="115" name="Graphic 1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" name="Graphic 115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8926" y="50524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231.172485pt;width:4.05pt;height:4.05pt;mso-position-horizontal-relative:page;mso-position-vertical-relative:page;z-index:-16811520" id="docshape91" coordorigin="1086,4623" coordsize="81,81" path="m1132,4704l1121,4704,1116,4703,1086,4669,1086,4658,1121,4623,1132,4623,1167,4658,1167,4664,1167,4669,1137,4703,1132,4704xe" filled="true" fillcolor="#000000" stroked="false">
              <v:path arrowok="t"/>
              <v:fill type="solid"/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06496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126" name="Group 12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26" name="Group 126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127" name="Image 127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128" name="Image 128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809984" id="docshapegroup98" coordorigin="10288,683" coordsize="925,255">
              <v:shape style="position:absolute;left:10578;top:735;width:634;height:174" type="#_x0000_t75" id="docshape99" href="https://chat.openai.com/" stroked="false">
                <v:imagedata r:id="rId1" o:title=""/>
              </v:shape>
              <v:shape style="position:absolute;left:10287;top:683;width:251;height:255" type="#_x0000_t75" id="docshape100" href="https://chat.openai.com/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08032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151" name="Group 15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51" name="Group 151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152" name="Image 152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153" name="Image 153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808448" id="docshapegroup113" coordorigin="10288,683" coordsize="925,255">
              <v:shape style="position:absolute;left:10578;top:735;width:634;height:174" type="#_x0000_t75" id="docshape114" href="https://chat.openai.com/" stroked="false">
                <v:imagedata r:id="rId1" o:title=""/>
              </v:shape>
              <v:shape style="position:absolute;left:10287;top:683;width:251;height:255" type="#_x0000_t75" id="docshape115" href="https://chat.openai.com/" stroked="false">
                <v:imagedata r:id="rId3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8544">
              <wp:simplePos x="0" y="0"/>
              <wp:positionH relativeFrom="page">
                <wp:posOffset>689806</wp:posOffset>
              </wp:positionH>
              <wp:positionV relativeFrom="page">
                <wp:posOffset>1459330</wp:posOffset>
              </wp:positionV>
              <wp:extent cx="51435" cy="51435"/>
              <wp:effectExtent l="0" t="0" r="0" b="0"/>
              <wp:wrapNone/>
              <wp:docPr id="154" name="Graphic 1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4" name="Graphic 154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8926" y="50524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114.907944pt;width:4.05pt;height:4.05pt;mso-position-horizontal-relative:page;mso-position-vertical-relative:page;z-index:-16807936" id="docshape116" coordorigin="1086,2298" coordsize="81,81" path="m1132,2379l1121,2379,1116,2378,1086,2344,1086,2333,1121,2298,1132,2298,1167,2333,1167,2338,1167,2344,1137,2378,1132,2379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9056">
              <wp:simplePos x="0" y="0"/>
              <wp:positionH relativeFrom="page">
                <wp:posOffset>1030908</wp:posOffset>
              </wp:positionH>
              <wp:positionV relativeFrom="page">
                <wp:posOffset>1723899</wp:posOffset>
              </wp:positionV>
              <wp:extent cx="51435" cy="51435"/>
              <wp:effectExtent l="0" t="0" r="0" b="0"/>
              <wp:wrapNone/>
              <wp:docPr id="155" name="Graphic 1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5" name="Graphic 155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51165" y="25603"/>
                            </a:moveTo>
                            <a:lnTo>
                              <a:pt x="51165" y="29017"/>
                            </a:lnTo>
                            <a:lnTo>
                              <a:pt x="50516" y="32260"/>
                            </a:lnTo>
                            <a:lnTo>
                              <a:pt x="35372" y="49243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lnTo>
                              <a:pt x="25582" y="51206"/>
                            </a:lnTo>
                            <a:lnTo>
                              <a:pt x="22190" y="51206"/>
                            </a:lnTo>
                            <a:lnTo>
                              <a:pt x="0" y="29017"/>
                            </a:lnTo>
                            <a:lnTo>
                              <a:pt x="0" y="25603"/>
                            </a:lnTo>
                            <a:lnTo>
                              <a:pt x="0" y="22189"/>
                            </a:lnTo>
                            <a:lnTo>
                              <a:pt x="648" y="18946"/>
                            </a:lnTo>
                            <a:lnTo>
                              <a:pt x="1947" y="15788"/>
                            </a:lnTo>
                            <a:lnTo>
                              <a:pt x="3245" y="12631"/>
                            </a:lnTo>
                            <a:lnTo>
                              <a:pt x="22190" y="0"/>
                            </a:lnTo>
                            <a:lnTo>
                              <a:pt x="25582" y="0"/>
                            </a:lnTo>
                            <a:lnTo>
                              <a:pt x="28974" y="0"/>
                            </a:lnTo>
                            <a:lnTo>
                              <a:pt x="32238" y="682"/>
                            </a:lnTo>
                            <a:lnTo>
                              <a:pt x="35372" y="1962"/>
                            </a:lnTo>
                            <a:lnTo>
                              <a:pt x="38506" y="3243"/>
                            </a:lnTo>
                            <a:lnTo>
                              <a:pt x="49217" y="15788"/>
                            </a:lnTo>
                            <a:lnTo>
                              <a:pt x="50516" y="18946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close/>
                          </a:path>
                        </a:pathLst>
                      </a:custGeom>
                      <a:ln w="853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73882pt;margin-top:135.740097pt;width:4.05pt;height:4.05pt;mso-position-horizontal-relative:page;mso-position-vertical-relative:page;z-index:-16807424" id="docshape117" coordorigin="1623,2715" coordsize="81,81" path="m1704,2755l1704,2760,1703,2766,1679,2792,1674,2794,1669,2795,1664,2795,1658,2795,1623,2760,1623,2755,1623,2750,1624,2745,1627,2740,1629,2735,1658,2715,1664,2715,1669,2715,1674,2716,1679,2718,1684,2720,1701,2740,1703,2745,1704,2750,1704,2755xe" filled="false" stroked="true" strokeweight=".671732pt" strokecolor="#000000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9568">
              <wp:simplePos x="0" y="0"/>
              <wp:positionH relativeFrom="page">
                <wp:posOffset>1030908</wp:posOffset>
              </wp:positionH>
              <wp:positionV relativeFrom="page">
                <wp:posOffset>2287173</wp:posOffset>
              </wp:positionV>
              <wp:extent cx="51435" cy="51435"/>
              <wp:effectExtent l="0" t="0" r="0" b="0"/>
              <wp:wrapNone/>
              <wp:docPr id="156" name="Graphic 1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6" name="Graphic 156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51165" y="25603"/>
                            </a:moveTo>
                            <a:lnTo>
                              <a:pt x="51165" y="29017"/>
                            </a:lnTo>
                            <a:lnTo>
                              <a:pt x="50516" y="32260"/>
                            </a:lnTo>
                            <a:lnTo>
                              <a:pt x="35372" y="49243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lnTo>
                              <a:pt x="25582" y="51206"/>
                            </a:lnTo>
                            <a:lnTo>
                              <a:pt x="22190" y="51206"/>
                            </a:lnTo>
                            <a:lnTo>
                              <a:pt x="0" y="29017"/>
                            </a:lnTo>
                            <a:lnTo>
                              <a:pt x="0" y="25603"/>
                            </a:lnTo>
                            <a:lnTo>
                              <a:pt x="0" y="22189"/>
                            </a:lnTo>
                            <a:lnTo>
                              <a:pt x="648" y="18946"/>
                            </a:lnTo>
                            <a:lnTo>
                              <a:pt x="1947" y="15788"/>
                            </a:lnTo>
                            <a:lnTo>
                              <a:pt x="3245" y="12631"/>
                            </a:lnTo>
                            <a:lnTo>
                              <a:pt x="22190" y="0"/>
                            </a:lnTo>
                            <a:lnTo>
                              <a:pt x="25582" y="0"/>
                            </a:lnTo>
                            <a:lnTo>
                              <a:pt x="28974" y="0"/>
                            </a:lnTo>
                            <a:lnTo>
                              <a:pt x="32238" y="682"/>
                            </a:lnTo>
                            <a:lnTo>
                              <a:pt x="35372" y="1962"/>
                            </a:lnTo>
                            <a:lnTo>
                              <a:pt x="38506" y="3243"/>
                            </a:lnTo>
                            <a:lnTo>
                              <a:pt x="49217" y="15788"/>
                            </a:lnTo>
                            <a:lnTo>
                              <a:pt x="50516" y="18946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close/>
                          </a:path>
                        </a:pathLst>
                      </a:custGeom>
                      <a:ln w="853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73882pt;margin-top:180.092407pt;width:4.05pt;height:4.05pt;mso-position-horizontal-relative:page;mso-position-vertical-relative:page;z-index:-16806912" id="docshape118" coordorigin="1623,3602" coordsize="81,81" path="m1704,3642l1704,3648,1703,3653,1679,3679,1674,3681,1669,3682,1664,3682,1658,3682,1623,3648,1623,3642,1623,3637,1624,3632,1627,3627,1629,3622,1658,3602,1664,3602,1669,3602,1674,3603,1679,3605,1684,3607,1701,3627,1703,3632,1704,3637,1704,3642xe" filled="false" stroked="true" strokeweight=".671732pt" strokecolor="#000000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0080">
              <wp:simplePos x="0" y="0"/>
              <wp:positionH relativeFrom="page">
                <wp:posOffset>1030908</wp:posOffset>
              </wp:positionH>
              <wp:positionV relativeFrom="page">
                <wp:posOffset>2850448</wp:posOffset>
              </wp:positionV>
              <wp:extent cx="51435" cy="51435"/>
              <wp:effectExtent l="0" t="0" r="0" b="0"/>
              <wp:wrapNone/>
              <wp:docPr id="157" name="Graphic 1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7" name="Graphic 157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51165" y="25603"/>
                            </a:moveTo>
                            <a:lnTo>
                              <a:pt x="51165" y="29017"/>
                            </a:lnTo>
                            <a:lnTo>
                              <a:pt x="50516" y="32260"/>
                            </a:lnTo>
                            <a:lnTo>
                              <a:pt x="35372" y="49243"/>
                            </a:lnTo>
                            <a:lnTo>
                              <a:pt x="32238" y="50524"/>
                            </a:lnTo>
                            <a:lnTo>
                              <a:pt x="28974" y="51206"/>
                            </a:lnTo>
                            <a:lnTo>
                              <a:pt x="25582" y="51206"/>
                            </a:lnTo>
                            <a:lnTo>
                              <a:pt x="22190" y="51206"/>
                            </a:lnTo>
                            <a:lnTo>
                              <a:pt x="0" y="29017"/>
                            </a:lnTo>
                            <a:lnTo>
                              <a:pt x="0" y="25603"/>
                            </a:lnTo>
                            <a:lnTo>
                              <a:pt x="0" y="22189"/>
                            </a:lnTo>
                            <a:lnTo>
                              <a:pt x="648" y="18946"/>
                            </a:lnTo>
                            <a:lnTo>
                              <a:pt x="1947" y="15788"/>
                            </a:lnTo>
                            <a:lnTo>
                              <a:pt x="3245" y="12631"/>
                            </a:lnTo>
                            <a:lnTo>
                              <a:pt x="22190" y="0"/>
                            </a:lnTo>
                            <a:lnTo>
                              <a:pt x="25582" y="0"/>
                            </a:lnTo>
                            <a:lnTo>
                              <a:pt x="28974" y="0"/>
                            </a:lnTo>
                            <a:lnTo>
                              <a:pt x="32238" y="682"/>
                            </a:lnTo>
                            <a:lnTo>
                              <a:pt x="35372" y="1962"/>
                            </a:lnTo>
                            <a:lnTo>
                              <a:pt x="38506" y="3243"/>
                            </a:lnTo>
                            <a:lnTo>
                              <a:pt x="49217" y="15788"/>
                            </a:lnTo>
                            <a:lnTo>
                              <a:pt x="50516" y="18946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close/>
                          </a:path>
                        </a:pathLst>
                      </a:custGeom>
                      <a:ln w="853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73882pt;margin-top:224.444733pt;width:4.05pt;height:4.05pt;mso-position-horizontal-relative:page;mso-position-vertical-relative:page;z-index:-16806400" id="docshape119" coordorigin="1623,4489" coordsize="81,81" path="m1704,4529l1704,4535,1703,4540,1679,4566,1674,4568,1669,4570,1664,4570,1658,4570,1623,4535,1623,4529,1623,4524,1624,4519,1627,4514,1629,4509,1658,4489,1664,4489,1669,4489,1674,4490,1679,4492,1684,4494,1701,4514,1703,4519,1704,4524,1704,4529xe" filled="false" stroked="true" strokeweight=".671732pt" strokecolor="#000000">
              <v:path arrowok="t"/>
              <v:stroke dashstyle="solid"/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1616">
              <wp:simplePos x="0" y="0"/>
              <wp:positionH relativeFrom="page">
                <wp:posOffset>6532706</wp:posOffset>
              </wp:positionH>
              <wp:positionV relativeFrom="page">
                <wp:posOffset>434011</wp:posOffset>
              </wp:positionV>
              <wp:extent cx="587375" cy="161925"/>
              <wp:effectExtent l="0" t="0" r="0" b="0"/>
              <wp:wrapNone/>
              <wp:docPr id="174" name="Group 17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74" name="Group 174"/>
                    <wpg:cNvGrpSpPr/>
                    <wpg:grpSpPr>
                      <a:xfrm>
                        <a:off x="0" y="0"/>
                        <a:ext cx="587375" cy="161925"/>
                        <a:chExt cx="587375" cy="161925"/>
                      </a:xfrm>
                    </wpg:grpSpPr>
                    <pic:pic>
                      <pic:nvPicPr>
                        <pic:cNvPr id="175" name="Image 175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84437" y="32892"/>
                          <a:ext cx="402495" cy="1103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176" name="Image 176">
                          <a:hlinkClick r:id="rId2"/>
                        </pic:cNvPr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61" cy="1618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14.386353pt;margin-top:34.174103pt;width:46.25pt;height:12.75pt;mso-position-horizontal-relative:page;mso-position-vertical-relative:page;z-index:-16804864" id="docshapegroup122" coordorigin="10288,683" coordsize="925,255">
              <v:shape style="position:absolute;left:10578;top:735;width:634;height:174" type="#_x0000_t75" id="docshape123" href="https://chat.openai.com/" stroked="false">
                <v:imagedata r:id="rId1" o:title=""/>
              </v:shape>
              <v:shape style="position:absolute;left:10287;top:683;width:251;height:255" type="#_x0000_t75" id="docshape124" href="https://chat.openai.com/" stroked="false">
                <v:imagedata r:id="rId3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2128">
              <wp:simplePos x="0" y="0"/>
              <wp:positionH relativeFrom="page">
                <wp:posOffset>1030908</wp:posOffset>
              </wp:positionH>
              <wp:positionV relativeFrom="page">
                <wp:posOffset>887590</wp:posOffset>
              </wp:positionV>
              <wp:extent cx="51435" cy="51435"/>
              <wp:effectExtent l="0" t="0" r="0" b="0"/>
              <wp:wrapNone/>
              <wp:docPr id="177" name="Graphic 1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7" name="Graphic 177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51165" y="25603"/>
                            </a:move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28974" y="51206"/>
                            </a:lnTo>
                            <a:lnTo>
                              <a:pt x="25582" y="51206"/>
                            </a:lnTo>
                            <a:lnTo>
                              <a:pt x="22190" y="51206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5603"/>
                            </a:lnTo>
                            <a:lnTo>
                              <a:pt x="0" y="22189"/>
                            </a:lnTo>
                            <a:lnTo>
                              <a:pt x="648" y="18775"/>
                            </a:lnTo>
                            <a:lnTo>
                              <a:pt x="1947" y="16215"/>
                            </a:lnTo>
                            <a:lnTo>
                              <a:pt x="3245" y="12801"/>
                            </a:lnTo>
                            <a:lnTo>
                              <a:pt x="22190" y="0"/>
                            </a:lnTo>
                            <a:lnTo>
                              <a:pt x="25582" y="0"/>
                            </a:lnTo>
                            <a:lnTo>
                              <a:pt x="28974" y="0"/>
                            </a:lnTo>
                            <a:lnTo>
                              <a:pt x="49217" y="16215"/>
                            </a:lnTo>
                            <a:lnTo>
                              <a:pt x="50516" y="18775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close/>
                          </a:path>
                        </a:pathLst>
                      </a:custGeom>
                      <a:ln w="853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73882pt;margin-top:69.889053pt;width:4.05pt;height:4.05pt;mso-position-horizontal-relative:page;mso-position-vertical-relative:page;z-index:-16804352" id="docshape125" coordorigin="1623,1398" coordsize="81,81" path="m1704,1438l1704,1443,1703,1449,1701,1453,1699,1458,1669,1478,1664,1478,1658,1478,1627,1453,1624,1449,1623,1443,1623,1438,1623,1433,1624,1427,1627,1423,1629,1418,1658,1398,1664,1398,1669,1398,1701,1423,1703,1427,1704,1433,1704,1438xe" filled="false" stroked="true" strokeweight=".671732pt" strokecolor="#000000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2640">
              <wp:simplePos x="0" y="0"/>
              <wp:positionH relativeFrom="page">
                <wp:posOffset>689806</wp:posOffset>
              </wp:positionH>
              <wp:positionV relativeFrom="page">
                <wp:posOffset>1254572</wp:posOffset>
              </wp:positionV>
              <wp:extent cx="51435" cy="51435"/>
              <wp:effectExtent l="0" t="0" r="0" b="0"/>
              <wp:wrapNone/>
              <wp:docPr id="178" name="Graphic 1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8" name="Graphic 178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5792" y="49499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648" y="18775"/>
                            </a:lnTo>
                            <a:lnTo>
                              <a:pt x="1947" y="16215"/>
                            </a:lnTo>
                            <a:lnTo>
                              <a:pt x="3245" y="12801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49217" y="16215"/>
                            </a:lnTo>
                            <a:lnTo>
                              <a:pt x="50516" y="18775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46070" y="40965"/>
                            </a:lnTo>
                            <a:lnTo>
                              <a:pt x="41273" y="46086"/>
                            </a:lnTo>
                            <a:lnTo>
                              <a:pt x="38506" y="47792"/>
                            </a:lnTo>
                            <a:lnTo>
                              <a:pt x="35372" y="49499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98.785263pt;width:4.05pt;height:4.05pt;mso-position-horizontal-relative:page;mso-position-vertical-relative:page;z-index:-16803840" id="docshape126" coordorigin="1086,1976" coordsize="81,81" path="m1132,2056l1121,2056,1111,2054,1089,2031,1087,2027,1086,2021,1086,2011,1087,2005,1089,2001,1091,1996,1121,1976,1132,1976,1164,2001,1166,2005,1167,2011,1167,2016,1167,2021,1166,2027,1164,2031,1162,2036,1159,2040,1151,2048,1147,2051,1142,2054,1132,2056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3152">
              <wp:simplePos x="0" y="0"/>
              <wp:positionH relativeFrom="page">
                <wp:posOffset>1030908</wp:posOffset>
              </wp:positionH>
              <wp:positionV relativeFrom="page">
                <wp:posOffset>1519141</wp:posOffset>
              </wp:positionV>
              <wp:extent cx="51435" cy="51435"/>
              <wp:effectExtent l="0" t="0" r="0" b="0"/>
              <wp:wrapNone/>
              <wp:docPr id="179" name="Graphic 1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9" name="Graphic 179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51165" y="25603"/>
                            </a:move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28974" y="51206"/>
                            </a:lnTo>
                            <a:lnTo>
                              <a:pt x="25582" y="51206"/>
                            </a:lnTo>
                            <a:lnTo>
                              <a:pt x="22190" y="51206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5603"/>
                            </a:lnTo>
                            <a:lnTo>
                              <a:pt x="0" y="22189"/>
                            </a:lnTo>
                            <a:lnTo>
                              <a:pt x="648" y="18775"/>
                            </a:lnTo>
                            <a:lnTo>
                              <a:pt x="1947" y="16215"/>
                            </a:lnTo>
                            <a:lnTo>
                              <a:pt x="3245" y="12801"/>
                            </a:lnTo>
                            <a:lnTo>
                              <a:pt x="22190" y="0"/>
                            </a:lnTo>
                            <a:lnTo>
                              <a:pt x="25582" y="0"/>
                            </a:lnTo>
                            <a:lnTo>
                              <a:pt x="28974" y="0"/>
                            </a:lnTo>
                            <a:lnTo>
                              <a:pt x="49217" y="16215"/>
                            </a:lnTo>
                            <a:lnTo>
                              <a:pt x="50516" y="18775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close/>
                          </a:path>
                        </a:pathLst>
                      </a:custGeom>
                      <a:ln w="853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73882pt;margin-top:119.617409pt;width:4.05pt;height:4.05pt;mso-position-horizontal-relative:page;mso-position-vertical-relative:page;z-index:-16803328" id="docshape127" coordorigin="1623,2392" coordsize="81,81" path="m1704,2433l1704,2438,1703,2443,1701,2447,1699,2453,1669,2473,1664,2473,1658,2473,1627,2447,1624,2443,1623,2438,1623,2433,1623,2427,1624,2422,1627,2418,1629,2413,1658,2392,1664,2392,1669,2392,1701,2418,1703,2422,1704,2427,1704,2433xe" filled="false" stroked="true" strokeweight=".671732pt" strokecolor="#000000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3664">
              <wp:simplePos x="0" y="0"/>
              <wp:positionH relativeFrom="page">
                <wp:posOffset>1030908</wp:posOffset>
              </wp:positionH>
              <wp:positionV relativeFrom="page">
                <wp:posOffset>1894657</wp:posOffset>
              </wp:positionV>
              <wp:extent cx="51435" cy="51435"/>
              <wp:effectExtent l="0" t="0" r="0" b="0"/>
              <wp:wrapNone/>
              <wp:docPr id="180" name="Graphic 1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0" name="Graphic 180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51165" y="25603"/>
                            </a:move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28974" y="51206"/>
                            </a:lnTo>
                            <a:lnTo>
                              <a:pt x="25582" y="51206"/>
                            </a:lnTo>
                            <a:lnTo>
                              <a:pt x="22190" y="51206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5603"/>
                            </a:lnTo>
                            <a:lnTo>
                              <a:pt x="0" y="22189"/>
                            </a:lnTo>
                            <a:lnTo>
                              <a:pt x="648" y="18775"/>
                            </a:lnTo>
                            <a:lnTo>
                              <a:pt x="1947" y="16215"/>
                            </a:lnTo>
                            <a:lnTo>
                              <a:pt x="3245" y="12801"/>
                            </a:lnTo>
                            <a:lnTo>
                              <a:pt x="22190" y="0"/>
                            </a:lnTo>
                            <a:lnTo>
                              <a:pt x="25582" y="0"/>
                            </a:lnTo>
                            <a:lnTo>
                              <a:pt x="28974" y="0"/>
                            </a:lnTo>
                            <a:lnTo>
                              <a:pt x="49217" y="16215"/>
                            </a:lnTo>
                            <a:lnTo>
                              <a:pt x="50516" y="18775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close/>
                          </a:path>
                        </a:pathLst>
                      </a:custGeom>
                      <a:ln w="853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73882pt;margin-top:149.185623pt;width:4.05pt;height:4.05pt;mso-position-horizontal-relative:page;mso-position-vertical-relative:page;z-index:-16802816" id="docshape128" coordorigin="1623,2984" coordsize="81,81" path="m1704,3024l1704,3029,1703,3035,1701,3039,1699,3044,1669,3064,1664,3064,1658,3064,1627,3039,1624,3035,1623,3029,1623,3024,1623,3019,1624,3013,1627,3009,1629,3004,1658,2984,1664,2984,1669,2984,1701,3009,1703,3013,1704,3019,1704,3024xe" filled="false" stroked="true" strokeweight=".671732pt" strokecolor="#000000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4176">
              <wp:simplePos x="0" y="0"/>
              <wp:positionH relativeFrom="page">
                <wp:posOffset>689806</wp:posOffset>
              </wp:positionH>
              <wp:positionV relativeFrom="page">
                <wp:posOffset>3012671</wp:posOffset>
              </wp:positionV>
              <wp:extent cx="51435" cy="51435"/>
              <wp:effectExtent l="0" t="0" r="0" b="0"/>
              <wp:wrapNone/>
              <wp:docPr id="181" name="Graphic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Graphic 181"/>
                    <wps:cNvSpPr/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4" y="51206"/>
                            </a:moveTo>
                            <a:lnTo>
                              <a:pt x="22190" y="51206"/>
                            </a:lnTo>
                            <a:lnTo>
                              <a:pt x="15792" y="49499"/>
                            </a:lnTo>
                            <a:lnTo>
                              <a:pt x="1947" y="34991"/>
                            </a:lnTo>
                            <a:lnTo>
                              <a:pt x="648" y="32430"/>
                            </a:lnTo>
                            <a:lnTo>
                              <a:pt x="0" y="29017"/>
                            </a:lnTo>
                            <a:lnTo>
                              <a:pt x="0" y="22189"/>
                            </a:lnTo>
                            <a:lnTo>
                              <a:pt x="648" y="18775"/>
                            </a:lnTo>
                            <a:lnTo>
                              <a:pt x="1947" y="16215"/>
                            </a:lnTo>
                            <a:lnTo>
                              <a:pt x="3245" y="12801"/>
                            </a:lnTo>
                            <a:lnTo>
                              <a:pt x="22190" y="0"/>
                            </a:lnTo>
                            <a:lnTo>
                              <a:pt x="28974" y="0"/>
                            </a:lnTo>
                            <a:lnTo>
                              <a:pt x="49217" y="16215"/>
                            </a:lnTo>
                            <a:lnTo>
                              <a:pt x="50516" y="18775"/>
                            </a:lnTo>
                            <a:lnTo>
                              <a:pt x="51165" y="22189"/>
                            </a:lnTo>
                            <a:lnTo>
                              <a:pt x="51165" y="25603"/>
                            </a:lnTo>
                            <a:lnTo>
                              <a:pt x="51165" y="29017"/>
                            </a:lnTo>
                            <a:lnTo>
                              <a:pt x="50516" y="32430"/>
                            </a:lnTo>
                            <a:lnTo>
                              <a:pt x="49217" y="34991"/>
                            </a:lnTo>
                            <a:lnTo>
                              <a:pt x="47919" y="38405"/>
                            </a:lnTo>
                            <a:lnTo>
                              <a:pt x="46070" y="40965"/>
                            </a:lnTo>
                            <a:lnTo>
                              <a:pt x="41273" y="46086"/>
                            </a:lnTo>
                            <a:lnTo>
                              <a:pt x="38506" y="47792"/>
                            </a:lnTo>
                            <a:lnTo>
                              <a:pt x="35372" y="49499"/>
                            </a:lnTo>
                            <a:lnTo>
                              <a:pt x="28974" y="512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15479pt;margin-top:237.218246pt;width:4.05pt;height:4.05pt;mso-position-horizontal-relative:page;mso-position-vertical-relative:page;z-index:-16802304" id="docshape129" coordorigin="1086,4744" coordsize="81,81" path="m1132,4825l1121,4825,1111,4822,1089,4799,1087,4795,1086,4790,1086,4779,1087,4774,1089,4770,1091,4765,1121,4744,1132,4744,1164,4770,1166,4774,1167,4779,1167,4785,1167,4790,1166,4795,1164,4799,1162,4805,1159,4809,1151,4817,1147,4820,1142,4822,1132,4825xe" filled="true" fillcolor="#000000" stroked="false">
              <v:path arrowok="t"/>
              <v:fill type="solid"/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91" w:hanging="281"/>
        <w:jc w:val="left"/>
      </w:pPr>
      <w:rPr>
        <w:rFonts w:hint="default" w:ascii="Noto Sans" w:hAnsi="Noto Sans" w:eastAsia="Noto Sans" w:cs="Noto Sans"/>
        <w:b/>
        <w:bCs/>
        <w:i w:val="0"/>
        <w:iCs w:val="0"/>
        <w:spacing w:val="-1"/>
        <w:w w:val="100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7" w:hanging="2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91" w:hanging="281"/>
        <w:jc w:val="left"/>
      </w:pPr>
      <w:rPr>
        <w:rFonts w:hint="default" w:ascii="Noto Sans" w:hAnsi="Noto Sans" w:eastAsia="Noto Sans" w:cs="Noto Sans"/>
        <w:b/>
        <w:bCs/>
        <w:i w:val="0"/>
        <w:iCs w:val="0"/>
        <w:spacing w:val="-1"/>
        <w:w w:val="100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7" w:hanging="2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91" w:hanging="281"/>
        <w:jc w:val="left"/>
      </w:pPr>
      <w:rPr>
        <w:rFonts w:hint="default" w:ascii="Noto Sans" w:hAnsi="Noto Sans" w:eastAsia="Noto Sans" w:cs="Noto Sans"/>
        <w:b/>
        <w:bCs/>
        <w:i w:val="0"/>
        <w:iCs w:val="0"/>
        <w:spacing w:val="-1"/>
        <w:w w:val="100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7" w:hanging="2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91" w:hanging="281"/>
        <w:jc w:val="left"/>
      </w:pPr>
      <w:rPr>
        <w:rFonts w:hint="default" w:ascii="Noto Sans" w:hAnsi="Noto Sans" w:eastAsia="Noto Sans" w:cs="Noto Sans"/>
        <w:b/>
        <w:bCs/>
        <w:i w:val="0"/>
        <w:iCs w:val="0"/>
        <w:spacing w:val="-1"/>
        <w:w w:val="100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7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1" w:hanging="281"/>
        <w:jc w:val="left"/>
      </w:pPr>
      <w:rPr>
        <w:rFonts w:hint="default" w:ascii="Noto Sans" w:hAnsi="Noto Sans" w:eastAsia="Noto Sans" w:cs="Noto Sans"/>
        <w:b/>
        <w:bCs/>
        <w:i w:val="0"/>
        <w:iCs w:val="0"/>
        <w:spacing w:val="-1"/>
        <w:w w:val="100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7" w:hanging="28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" w:hAnsi="Noto Sans" w:eastAsia="Noto Sans" w:cs="Noto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oto Sans" w:hAnsi="Noto Sans" w:eastAsia="Noto Sans" w:cs="Noto San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5"/>
      <w:ind w:left="489" w:hanging="279"/>
      <w:outlineLvl w:val="1"/>
    </w:pPr>
    <w:rPr>
      <w:rFonts w:ascii="Noto Sans" w:hAnsi="Noto Sans" w:eastAsia="Noto Sans" w:cs="Noto Sans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48"/>
      <w:outlineLvl w:val="2"/>
    </w:pPr>
    <w:rPr>
      <w:rFonts w:ascii="Noto Sans" w:hAnsi="Noto Sans" w:eastAsia="Noto Sans" w:cs="Noto Sans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2"/>
      <w:ind w:left="103"/>
    </w:pPr>
    <w:rPr>
      <w:rFonts w:ascii="Noto Sans" w:hAnsi="Noto Sans" w:eastAsia="Noto Sans" w:cs="Noto Sans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5"/>
      <w:ind w:left="489" w:hanging="279"/>
    </w:pPr>
    <w:rPr>
      <w:rFonts w:ascii="Noto Sans" w:hAnsi="Noto Sans" w:eastAsia="Noto Sans" w:cs="Noto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1"/>
      <w:ind w:left="167"/>
    </w:pPr>
    <w:rPr>
      <w:rFonts w:ascii="Noto Sans" w:hAnsi="Noto Sans" w:eastAsia="Noto Sans" w:cs="Noto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4.xml"/><Relationship Id="rId24" Type="http://schemas.openxmlformats.org/officeDocument/2006/relationships/footer" Target="footer4.xml"/><Relationship Id="rId25" Type="http://schemas.openxmlformats.org/officeDocument/2006/relationships/image" Target="media/image15.png"/><Relationship Id="rId26" Type="http://schemas.openxmlformats.org/officeDocument/2006/relationships/header" Target="header5.xml"/><Relationship Id="rId27" Type="http://schemas.openxmlformats.org/officeDocument/2006/relationships/footer" Target="footer5.xml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header" Target="header6.xml"/><Relationship Id="rId32" Type="http://schemas.openxmlformats.org/officeDocument/2006/relationships/footer" Target="footer6.xml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header" Target="header7.xml"/><Relationship Id="rId37" Type="http://schemas.openxmlformats.org/officeDocument/2006/relationships/footer" Target="footer7.xml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0" Type="http://schemas.openxmlformats.org/officeDocument/2006/relationships/image" Target="media/image24.png"/><Relationship Id="rId41" Type="http://schemas.openxmlformats.org/officeDocument/2006/relationships/header" Target="header8.xml"/><Relationship Id="rId42" Type="http://schemas.openxmlformats.org/officeDocument/2006/relationships/footer" Target="footer8.xml"/><Relationship Id="rId43" Type="http://schemas.openxmlformats.org/officeDocument/2006/relationships/image" Target="media/image25.png"/><Relationship Id="rId44" Type="http://schemas.openxmlformats.org/officeDocument/2006/relationships/image" Target="media/image26.png"/><Relationship Id="rId45" Type="http://schemas.openxmlformats.org/officeDocument/2006/relationships/image" Target="media/image27.png"/><Relationship Id="rId46" Type="http://schemas.openxmlformats.org/officeDocument/2006/relationships/image" Target="media/image28.png"/><Relationship Id="rId47" Type="http://schemas.openxmlformats.org/officeDocument/2006/relationships/image" Target="media/image29.png"/><Relationship Id="rId48" Type="http://schemas.openxmlformats.org/officeDocument/2006/relationships/image" Target="media/image30.png"/><Relationship Id="rId49" Type="http://schemas.openxmlformats.org/officeDocument/2006/relationships/header" Target="header9.xml"/><Relationship Id="rId50" Type="http://schemas.openxmlformats.org/officeDocument/2006/relationships/footer" Target="footer9.xml"/><Relationship Id="rId51" Type="http://schemas.openxmlformats.org/officeDocument/2006/relationships/image" Target="media/image31.png"/><Relationship Id="rId52" Type="http://schemas.openxmlformats.org/officeDocument/2006/relationships/image" Target="media/image32.png"/><Relationship Id="rId53" Type="http://schemas.openxmlformats.org/officeDocument/2006/relationships/image" Target="media/image33.png"/><Relationship Id="rId54" Type="http://schemas.openxmlformats.org/officeDocument/2006/relationships/image" Target="media/image34.png"/><Relationship Id="rId55" Type="http://schemas.openxmlformats.org/officeDocument/2006/relationships/image" Target="media/image35.png"/><Relationship Id="rId56" Type="http://schemas.openxmlformats.org/officeDocument/2006/relationships/image" Target="media/image36.png"/><Relationship Id="rId57" Type="http://schemas.openxmlformats.org/officeDocument/2006/relationships/image" Target="media/image37.png"/><Relationship Id="rId58" Type="http://schemas.openxmlformats.org/officeDocument/2006/relationships/image" Target="media/image38.png"/><Relationship Id="rId59" Type="http://schemas.openxmlformats.org/officeDocument/2006/relationships/image" Target="media/image39.png"/><Relationship Id="rId60" Type="http://schemas.openxmlformats.org/officeDocument/2006/relationships/image" Target="media/image40.png"/><Relationship Id="rId61" Type="http://schemas.openxmlformats.org/officeDocument/2006/relationships/image" Target="media/image41.png"/><Relationship Id="rId62" Type="http://schemas.openxmlformats.org/officeDocument/2006/relationships/image" Target="media/image42.png"/><Relationship Id="rId63" Type="http://schemas.openxmlformats.org/officeDocument/2006/relationships/header" Target="header10.xml"/><Relationship Id="rId64" Type="http://schemas.openxmlformats.org/officeDocument/2006/relationships/footer" Target="footer10.xml"/><Relationship Id="rId65" Type="http://schemas.openxmlformats.org/officeDocument/2006/relationships/image" Target="media/image43.png"/><Relationship Id="rId66" Type="http://schemas.openxmlformats.org/officeDocument/2006/relationships/image" Target="media/image44.png"/><Relationship Id="rId67" Type="http://schemas.openxmlformats.org/officeDocument/2006/relationships/image" Target="media/image45.png"/><Relationship Id="rId68" Type="http://schemas.openxmlformats.org/officeDocument/2006/relationships/image" Target="media/image46.png"/><Relationship Id="rId69" Type="http://schemas.openxmlformats.org/officeDocument/2006/relationships/header" Target="header11.xml"/><Relationship Id="rId70" Type="http://schemas.openxmlformats.org/officeDocument/2006/relationships/footer" Target="footer11.xml"/><Relationship Id="rId71" Type="http://schemas.openxmlformats.org/officeDocument/2006/relationships/image" Target="media/image47.png"/><Relationship Id="rId72" Type="http://schemas.openxmlformats.org/officeDocument/2006/relationships/image" Target="media/image48.png"/><Relationship Id="rId73" Type="http://schemas.openxmlformats.org/officeDocument/2006/relationships/header" Target="header12.xml"/><Relationship Id="rId74" Type="http://schemas.openxmlformats.org/officeDocument/2006/relationships/footer" Target="footer12.xml"/><Relationship Id="rId75" Type="http://schemas.openxmlformats.org/officeDocument/2006/relationships/image" Target="media/image49.png"/><Relationship Id="rId76" Type="http://schemas.openxmlformats.org/officeDocument/2006/relationships/image" Target="media/image50.png"/><Relationship Id="rId77" Type="http://schemas.openxmlformats.org/officeDocument/2006/relationships/image" Target="media/image51.png"/><Relationship Id="rId78" Type="http://schemas.openxmlformats.org/officeDocument/2006/relationships/header" Target="header13.xml"/><Relationship Id="rId79" Type="http://schemas.openxmlformats.org/officeDocument/2006/relationships/footer" Target="footer13.xml"/><Relationship Id="rId80" Type="http://schemas.openxmlformats.org/officeDocument/2006/relationships/header" Target="header14.xml"/><Relationship Id="rId81" Type="http://schemas.openxmlformats.org/officeDocument/2006/relationships/footer" Target="footer14.xml"/><Relationship Id="rId82" Type="http://schemas.openxmlformats.org/officeDocument/2006/relationships/image" Target="media/image52.png"/><Relationship Id="rId83" Type="http://schemas.openxmlformats.org/officeDocument/2006/relationships/image" Target="media/image53.png"/><Relationship Id="rId84" Type="http://schemas.openxmlformats.org/officeDocument/2006/relationships/image" Target="media/image54.png"/><Relationship Id="rId85" Type="http://schemas.openxmlformats.org/officeDocument/2006/relationships/header" Target="header15.xml"/><Relationship Id="rId86" Type="http://schemas.openxmlformats.org/officeDocument/2006/relationships/footer" Target="footer15.xml"/><Relationship Id="rId87" Type="http://schemas.openxmlformats.org/officeDocument/2006/relationships/header" Target="header16.xml"/><Relationship Id="rId88" Type="http://schemas.openxmlformats.org/officeDocument/2006/relationships/footer" Target="footer16.xml"/><Relationship Id="rId89" Type="http://schemas.openxmlformats.org/officeDocument/2006/relationships/image" Target="media/image55.png"/><Relationship Id="rId90" Type="http://schemas.openxmlformats.org/officeDocument/2006/relationships/image" Target="media/image56.png"/><Relationship Id="rId91" Type="http://schemas.openxmlformats.org/officeDocument/2006/relationships/image" Target="media/image57.png"/><Relationship Id="rId92" Type="http://schemas.openxmlformats.org/officeDocument/2006/relationships/header" Target="header17.xml"/><Relationship Id="rId93" Type="http://schemas.openxmlformats.org/officeDocument/2006/relationships/footer" Target="footer17.xml"/><Relationship Id="rId9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13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14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15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16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17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hyperlink" Target="https://pdfcrowd.com/save-chatgpt-as-pdf/?ref=chatgpt" TargetMode="External"/><Relationship Id="rId2" Type="http://schemas.openxmlformats.org/officeDocument/2006/relationships/hyperlink" Target="https://pdfcrowd.com/api/html-to-pdf-api/?ref=chatgpt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1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1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1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1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hat.openai.com/" TargetMode="External"/><Relationship Id="rId3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Kafka Security Best Practices</dc:title>
  <dcterms:created xsi:type="dcterms:W3CDTF">2024-10-27T08:44:39Z</dcterms:created>
  <dcterms:modified xsi:type="dcterms:W3CDTF">2024-10-27T08:44:39Z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Pdfcrowd.com v20240430.121</vt:lpwstr>
  </property>
  <property fmtid="{D5CDD505-2E9C-101B-9397-08002B2CF9AE}" pid="4" name="LastSaved">
    <vt:filetime>2024-10-27T00:00:00Z</vt:filetime>
  </property>
  <property fmtid="{D5CDD505-2E9C-101B-9397-08002B2CF9AE}" pid="5" name="Producer">
    <vt:lpwstr>3-Heights(TM) PDF Security Shell 4.8.25.2 (http://www.pdf-tools.com)</vt:lpwstr>
  </property>
</Properties>
</file>