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7AF0" w14:textId="136AFAAE" w:rsidR="000F04FE" w:rsidRDefault="000F04FE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1594"/>
        <w:gridCol w:w="1859"/>
        <w:gridCol w:w="1636"/>
        <w:gridCol w:w="2079"/>
        <w:gridCol w:w="1860"/>
      </w:tblGrid>
      <w:tr w:rsidR="009E3B3A" w14:paraId="0F1DCB4B" w14:textId="77777777" w:rsidTr="007054B4">
        <w:trPr>
          <w:trHeight w:val="1771"/>
        </w:trPr>
        <w:tc>
          <w:tcPr>
            <w:tcW w:w="5574" w:type="dxa"/>
            <w:gridSpan w:val="3"/>
          </w:tcPr>
          <w:p w14:paraId="4B679C4B" w14:textId="5303244D" w:rsidR="009E3B3A" w:rsidRPr="003A47BB" w:rsidRDefault="009E3B3A" w:rsidP="0094364F">
            <w:pPr>
              <w:rPr>
                <w:b/>
                <w:color w:val="F7CAAC" w:themeColor="accent2" w:themeTint="66"/>
                <w14:glow w14:rad="0">
                  <w14:schemeClr w14:val="accent2">
                    <w14:lumMod w14:val="40000"/>
                    <w14:lumOff w14:val="60000"/>
                  </w14:schemeClr>
                </w14:glow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3A47BB">
              <w:rPr>
                <w:b/>
                <w:outline/>
                <w:color w:val="FFC000"/>
                <w:sz w:val="48"/>
                <w:szCs w:val="48"/>
                <w14:glow w14:rad="228600">
                  <w14:schemeClr w14:val="accent2">
                    <w14:alpha w14:val="60000"/>
                    <w14:lumMod w14:val="40000"/>
                    <w14:lumOff w14:val="60000"/>
                  </w14:schemeClr>
                </w14:glow>
                <w14:textOutline w14:w="6604" w14:cap="flat" w14:cmpd="sng" w14:algn="ctr">
                  <w14:solidFill>
                    <w14:srgbClr w14:val="FFC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ORIENT</w:t>
            </w:r>
          </w:p>
        </w:tc>
        <w:tc>
          <w:tcPr>
            <w:tcW w:w="1636" w:type="dxa"/>
          </w:tcPr>
          <w:p w14:paraId="60E3D4EB" w14:textId="77777777" w:rsidR="009E3B3A" w:rsidRDefault="009E3B3A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3938" w:type="dxa"/>
            <w:gridSpan w:val="2"/>
          </w:tcPr>
          <w:p w14:paraId="10906921" w14:textId="4BCCBBEE" w:rsidR="009E3B3A" w:rsidRPr="009E3B3A" w:rsidRDefault="009E3B3A" w:rsidP="0094364F">
            <w:pPr>
              <w:jc w:val="right"/>
              <w:rPr>
                <w:rFonts w:ascii="Jameel Noori Nastaleeq" w:hAnsi="Jameel Noori Nastaleeq" w:cs="Jameel Noori Nastaleeq"/>
                <w:color w:val="000000" w:themeColor="text1"/>
                <w:sz w:val="48"/>
                <w:szCs w:val="48"/>
                <w:rtl/>
                <w:lang w:bidi="ur-P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B3A">
              <w:rPr>
                <w:rFonts w:ascii="Jameel Noori Nastaleeq" w:hAnsi="Jameel Noori Nastaleeq" w:cs="Jameel Noori Nastaleeq" w:hint="cs"/>
                <w:color w:val="000000" w:themeColor="text1"/>
                <w:sz w:val="48"/>
                <w:szCs w:val="48"/>
                <w:rtl/>
                <w:lang w:bidi="ur-P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اف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48"/>
                <w:szCs w:val="48"/>
                <w:rtl/>
                <w:lang w:bidi="ur-P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غان مارکیٹ، قصہ </w:t>
            </w:r>
            <w:r w:rsidR="00457E2D">
              <w:rPr>
                <w:rFonts w:ascii="Jameel Noori Nastaleeq" w:hAnsi="Jameel Noori Nastaleeq" w:cs="Jameel Noori Nastaleeq" w:hint="cs"/>
                <w:color w:val="000000" w:themeColor="text1"/>
                <w:sz w:val="48"/>
                <w:szCs w:val="48"/>
                <w:rtl/>
                <w:lang w:bidi="ur-P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خوانی پشاور شہر</w:t>
            </w:r>
          </w:p>
        </w:tc>
      </w:tr>
      <w:tr w:rsidR="0094364F" w14:paraId="4F33B75C" w14:textId="77777777" w:rsidTr="00A74F6A">
        <w:trPr>
          <w:trHeight w:val="610"/>
        </w:trPr>
        <w:tc>
          <w:tcPr>
            <w:tcW w:w="5574" w:type="dxa"/>
            <w:gridSpan w:val="3"/>
          </w:tcPr>
          <w:p w14:paraId="004B9A29" w14:textId="1E8F49E4" w:rsidR="0094364F" w:rsidRDefault="00457E2D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OP</w:t>
            </w:r>
            <w:r w:rsidR="0094364F"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TICAL CENTR</w:t>
            </w:r>
            <w: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E</w:t>
            </w:r>
          </w:p>
        </w:tc>
        <w:tc>
          <w:tcPr>
            <w:tcW w:w="1636" w:type="dxa"/>
          </w:tcPr>
          <w:p w14:paraId="6F65BBE8" w14:textId="77777777" w:rsidR="0094364F" w:rsidRDefault="0094364F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2079" w:type="dxa"/>
            <w:vAlign w:val="center"/>
          </w:tcPr>
          <w:p w14:paraId="2CE6A925" w14:textId="4E3C0276" w:rsidR="0094364F" w:rsidRPr="00457E2D" w:rsidRDefault="00457E2D" w:rsidP="00A74F6A">
            <w:pPr>
              <w:jc w:val="righ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TEL:</w:t>
            </w:r>
          </w:p>
        </w:tc>
        <w:tc>
          <w:tcPr>
            <w:tcW w:w="1859" w:type="dxa"/>
            <w:vAlign w:val="center"/>
          </w:tcPr>
          <w:p w14:paraId="27F3CE07" w14:textId="2DC7D8D3" w:rsidR="0094364F" w:rsidRDefault="00457E2D" w:rsidP="00A74F6A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457E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2561854</w:t>
            </w:r>
          </w:p>
        </w:tc>
      </w:tr>
      <w:tr w:rsidR="00EC5A69" w14:paraId="0E369D9A" w14:textId="77777777" w:rsidTr="007054B4">
        <w:trPr>
          <w:trHeight w:val="610"/>
        </w:trPr>
        <w:tc>
          <w:tcPr>
            <w:tcW w:w="2121" w:type="dxa"/>
          </w:tcPr>
          <w:p w14:paraId="0E0E35F1" w14:textId="77777777" w:rsidR="00EC5A69" w:rsidRDefault="00EC5A69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1594" w:type="dxa"/>
          </w:tcPr>
          <w:p w14:paraId="52381925" w14:textId="77777777" w:rsidR="00EC5A69" w:rsidRDefault="00EC5A69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1858" w:type="dxa"/>
          </w:tcPr>
          <w:p w14:paraId="4D297BEE" w14:textId="77777777" w:rsidR="00EC5A69" w:rsidRDefault="00EC5A69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1636" w:type="dxa"/>
          </w:tcPr>
          <w:p w14:paraId="4B842AFC" w14:textId="77777777" w:rsidR="00EC5A69" w:rsidRDefault="00EC5A69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2079" w:type="dxa"/>
          </w:tcPr>
          <w:p w14:paraId="2871D100" w14:textId="61F7FAD7" w:rsidR="00EC5A69" w:rsidRDefault="00EC5A69" w:rsidP="00457E2D">
            <w:pPr>
              <w:jc w:val="right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1859" w:type="dxa"/>
          </w:tcPr>
          <w:p w14:paraId="316BC378" w14:textId="77777777" w:rsidR="00EC5A69" w:rsidRDefault="00EC5A69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</w:tr>
      <w:tr w:rsidR="00EC5A69" w14:paraId="5402D4BC" w14:textId="77777777" w:rsidTr="00A74F6A">
        <w:trPr>
          <w:trHeight w:val="610"/>
        </w:trPr>
        <w:tc>
          <w:tcPr>
            <w:tcW w:w="2121" w:type="dxa"/>
            <w:vAlign w:val="center"/>
          </w:tcPr>
          <w:p w14:paraId="6048C99A" w14:textId="3FC8FE59" w:rsidR="00EC5A69" w:rsidRPr="003A47BB" w:rsidRDefault="00457E2D" w:rsidP="00A74F6A">
            <w:pPr>
              <w:jc w:val="right"/>
              <w:rPr>
                <w:b/>
                <w:color w:val="70AD47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3A47BB"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Customer’s Ph:</w:t>
            </w:r>
          </w:p>
        </w:tc>
        <w:tc>
          <w:tcPr>
            <w:tcW w:w="1594" w:type="dxa"/>
            <w:vAlign w:val="center"/>
          </w:tcPr>
          <w:p w14:paraId="636AFCAC" w14:textId="77777777" w:rsidR="00EC5A69" w:rsidRDefault="00EC5A69" w:rsidP="00A74F6A">
            <w:pPr>
              <w:jc w:val="right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1858" w:type="dxa"/>
            <w:vAlign w:val="center"/>
          </w:tcPr>
          <w:p w14:paraId="1A6C499F" w14:textId="77777777" w:rsidR="00EC5A69" w:rsidRDefault="00EC5A69" w:rsidP="00A74F6A">
            <w:pPr>
              <w:jc w:val="right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1636" w:type="dxa"/>
            <w:vAlign w:val="center"/>
          </w:tcPr>
          <w:p w14:paraId="47512B42" w14:textId="77777777" w:rsidR="00EC5A69" w:rsidRDefault="00EC5A69" w:rsidP="00A74F6A">
            <w:pPr>
              <w:jc w:val="right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2079" w:type="dxa"/>
            <w:vAlign w:val="center"/>
          </w:tcPr>
          <w:p w14:paraId="0FF55C4B" w14:textId="3F51119F" w:rsidR="00EC5A69" w:rsidRDefault="00457E2D" w:rsidP="00A74F6A">
            <w:pPr>
              <w:jc w:val="right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457E2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 No:</w:t>
            </w:r>
          </w:p>
        </w:tc>
        <w:tc>
          <w:tcPr>
            <w:tcW w:w="1859" w:type="dxa"/>
            <w:vAlign w:val="center"/>
          </w:tcPr>
          <w:p w14:paraId="52E27081" w14:textId="77777777" w:rsidR="00EC5A69" w:rsidRDefault="00EC5A69" w:rsidP="00A74F6A">
            <w:pPr>
              <w:jc w:val="right"/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</w:tr>
      <w:tr w:rsidR="00D04846" w:rsidRPr="00D04846" w14:paraId="2C50DB0D" w14:textId="77777777" w:rsidTr="00A74F6A">
        <w:trPr>
          <w:trHeight w:val="549"/>
        </w:trPr>
        <w:tc>
          <w:tcPr>
            <w:tcW w:w="2121" w:type="dxa"/>
            <w:vAlign w:val="center"/>
          </w:tcPr>
          <w:p w14:paraId="0BA82244" w14:textId="6C7B5053" w:rsidR="00EC5A69" w:rsidRPr="00D04846" w:rsidRDefault="006A3B94" w:rsidP="00A74F6A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Name:</w:t>
            </w:r>
          </w:p>
        </w:tc>
        <w:tc>
          <w:tcPr>
            <w:tcW w:w="1594" w:type="dxa"/>
            <w:vAlign w:val="center"/>
          </w:tcPr>
          <w:p w14:paraId="4C3748BE" w14:textId="77777777" w:rsidR="00EC5A69" w:rsidRPr="00D04846" w:rsidRDefault="00EC5A69" w:rsidP="00A74F6A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8" w:type="dxa"/>
            <w:vAlign w:val="center"/>
          </w:tcPr>
          <w:p w14:paraId="7FEE8A25" w14:textId="77777777" w:rsidR="00EC5A69" w:rsidRPr="00D04846" w:rsidRDefault="00EC5A69" w:rsidP="00A74F6A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vAlign w:val="center"/>
          </w:tcPr>
          <w:p w14:paraId="7D36A792" w14:textId="77777777" w:rsidR="00EC5A69" w:rsidRPr="00D04846" w:rsidRDefault="00EC5A69" w:rsidP="00A74F6A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9" w:type="dxa"/>
            <w:vAlign w:val="center"/>
          </w:tcPr>
          <w:p w14:paraId="34C78F3D" w14:textId="068EE54C" w:rsidR="00EC5A69" w:rsidRPr="00D04846" w:rsidRDefault="006A3B94" w:rsidP="00A74F6A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Date:</w:t>
            </w:r>
          </w:p>
        </w:tc>
        <w:tc>
          <w:tcPr>
            <w:tcW w:w="1859" w:type="dxa"/>
            <w:vAlign w:val="center"/>
          </w:tcPr>
          <w:p w14:paraId="66CEF318" w14:textId="77777777" w:rsidR="00EC5A69" w:rsidRPr="00D04846" w:rsidRDefault="00EC5A69" w:rsidP="00A74F6A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A3B94" w:rsidRPr="00D04846" w14:paraId="3A0374E7" w14:textId="77777777" w:rsidTr="007054B4">
        <w:trPr>
          <w:trHeight w:val="1864"/>
        </w:trPr>
        <w:tc>
          <w:tcPr>
            <w:tcW w:w="5574" w:type="dxa"/>
            <w:gridSpan w:val="3"/>
            <w:tcBorders>
              <w:bottom w:val="single" w:sz="4" w:space="0" w:color="auto"/>
            </w:tcBorders>
            <w:vAlign w:val="bottom"/>
          </w:tcPr>
          <w:p w14:paraId="33FD23DC" w14:textId="0EB474EC" w:rsidR="006A3B94" w:rsidRPr="00D04846" w:rsidRDefault="006A3B94" w:rsidP="006A3B94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Right</w:t>
            </w:r>
          </w:p>
        </w:tc>
        <w:tc>
          <w:tcPr>
            <w:tcW w:w="5575" w:type="dxa"/>
            <w:gridSpan w:val="3"/>
            <w:tcBorders>
              <w:bottom w:val="single" w:sz="4" w:space="0" w:color="auto"/>
            </w:tcBorders>
            <w:vAlign w:val="bottom"/>
          </w:tcPr>
          <w:p w14:paraId="1999BD64" w14:textId="56A34574" w:rsidR="006A3B94" w:rsidRPr="00D04846" w:rsidRDefault="006A3B94" w:rsidP="006A3B94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Left</w:t>
            </w:r>
          </w:p>
        </w:tc>
      </w:tr>
      <w:tr w:rsidR="00D04846" w:rsidRPr="00D04846" w14:paraId="24B177C4" w14:textId="77777777" w:rsidTr="00A74F6A">
        <w:trPr>
          <w:trHeight w:val="549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5AD0" w14:textId="2AF7FF14" w:rsidR="00EC5A69" w:rsidRPr="00D04846" w:rsidRDefault="00D04846" w:rsidP="00A74F6A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D04846"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SP</w:t>
            </w: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B648" w14:textId="335C3792" w:rsidR="00EC5A69" w:rsidRPr="00D04846" w:rsidRDefault="00D04846" w:rsidP="00A74F6A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CYL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59E08" w14:textId="660FE7EC" w:rsidR="00EC5A69" w:rsidRPr="00D04846" w:rsidRDefault="00D04846" w:rsidP="00A74F6A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AIXS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6363" w14:textId="58B1F35E" w:rsidR="00EC5A69" w:rsidRPr="00D04846" w:rsidRDefault="00D04846" w:rsidP="00A74F6A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SPH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D9593" w14:textId="38BCAFCD" w:rsidR="00EC5A69" w:rsidRPr="00D04846" w:rsidRDefault="00D04846" w:rsidP="00A74F6A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CYL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DC40" w14:textId="5B04F4D9" w:rsidR="00EC5A69" w:rsidRPr="00D04846" w:rsidRDefault="00D04846" w:rsidP="00A74F6A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AIXS</w:t>
            </w:r>
          </w:p>
        </w:tc>
      </w:tr>
      <w:tr w:rsidR="006A3B94" w:rsidRPr="00D04846" w14:paraId="06645EA5" w14:textId="77777777" w:rsidTr="007054B4">
        <w:trPr>
          <w:trHeight w:val="61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E287" w14:textId="77777777" w:rsidR="006A3B94" w:rsidRPr="00D04846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FF4E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17E5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8DC0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C542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4BE4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A3B94" w:rsidRPr="00D04846" w14:paraId="269CAF34" w14:textId="77777777" w:rsidTr="007054B4">
        <w:trPr>
          <w:trHeight w:val="549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6BE8" w14:textId="77777777" w:rsidR="006A3B94" w:rsidRPr="00D04846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6F1C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81F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53A9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4F4B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9C01" w14:textId="77777777" w:rsidR="006A3B94" w:rsidRDefault="006A3B94">
            <w:pPr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53B3" w:rsidRPr="00D04846" w14:paraId="4FFFA279" w14:textId="77777777" w:rsidTr="004B3AF0">
        <w:trPr>
          <w:trHeight w:val="1750"/>
        </w:trPr>
        <w:tc>
          <w:tcPr>
            <w:tcW w:w="2121" w:type="dxa"/>
            <w:tcBorders>
              <w:top w:val="single" w:sz="4" w:space="0" w:color="auto"/>
            </w:tcBorders>
            <w:vAlign w:val="center"/>
          </w:tcPr>
          <w:p w14:paraId="6E7FA92F" w14:textId="2A75A9ED" w:rsidR="001153B3" w:rsidRPr="00D04846" w:rsidRDefault="001153B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t>Particulars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328A52AE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  <w:vAlign w:val="center"/>
          </w:tcPr>
          <w:p w14:paraId="7F92B88C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  <w:vAlign w:val="center"/>
          </w:tcPr>
          <w:p w14:paraId="3ABEBCCF" w14:textId="39C2ABEF" w:rsidR="001153B3" w:rsidRDefault="001153B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  <w:vAlign w:val="center"/>
          </w:tcPr>
          <w:p w14:paraId="425E250B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9" w:type="dxa"/>
            <w:tcBorders>
              <w:top w:val="single" w:sz="4" w:space="0" w:color="auto"/>
            </w:tcBorders>
            <w:vAlign w:val="center"/>
          </w:tcPr>
          <w:p w14:paraId="30BFFAA7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53B3" w:rsidRPr="00D04846" w14:paraId="6300F6AD" w14:textId="77777777" w:rsidTr="004B3AF0">
        <w:trPr>
          <w:trHeight w:val="549"/>
        </w:trPr>
        <w:tc>
          <w:tcPr>
            <w:tcW w:w="2121" w:type="dxa"/>
            <w:vAlign w:val="center"/>
          </w:tcPr>
          <w:p w14:paraId="2C7E02EF" w14:textId="2B58D13B" w:rsidR="001153B3" w:rsidRPr="00D04846" w:rsidRDefault="001153B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t>Total</w:t>
            </w:r>
          </w:p>
        </w:tc>
        <w:tc>
          <w:tcPr>
            <w:tcW w:w="1594" w:type="dxa"/>
            <w:vAlign w:val="center"/>
          </w:tcPr>
          <w:p w14:paraId="79434E2E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8" w:type="dxa"/>
            <w:vAlign w:val="center"/>
          </w:tcPr>
          <w:p w14:paraId="261B463B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vAlign w:val="center"/>
          </w:tcPr>
          <w:p w14:paraId="7F62014C" w14:textId="7F4706AF" w:rsidR="001153B3" w:rsidRDefault="001153B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t>Frame</w:t>
            </w:r>
          </w:p>
        </w:tc>
        <w:tc>
          <w:tcPr>
            <w:tcW w:w="2079" w:type="dxa"/>
            <w:vAlign w:val="center"/>
          </w:tcPr>
          <w:p w14:paraId="6DD8C5D4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9" w:type="dxa"/>
            <w:vAlign w:val="center"/>
          </w:tcPr>
          <w:p w14:paraId="302A54B8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53B3" w:rsidRPr="00D04846" w14:paraId="6E264071" w14:textId="77777777" w:rsidTr="004B3AF0">
        <w:trPr>
          <w:trHeight w:val="549"/>
        </w:trPr>
        <w:tc>
          <w:tcPr>
            <w:tcW w:w="2121" w:type="dxa"/>
            <w:vAlign w:val="center"/>
          </w:tcPr>
          <w:p w14:paraId="16AFF69D" w14:textId="58A175AB" w:rsidR="001153B3" w:rsidRPr="00D04846" w:rsidRDefault="001153B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t>Advance</w:t>
            </w:r>
          </w:p>
        </w:tc>
        <w:tc>
          <w:tcPr>
            <w:tcW w:w="1594" w:type="dxa"/>
            <w:vAlign w:val="center"/>
          </w:tcPr>
          <w:p w14:paraId="77949A4E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8" w:type="dxa"/>
            <w:vAlign w:val="center"/>
          </w:tcPr>
          <w:p w14:paraId="1AF0A829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vAlign w:val="center"/>
          </w:tcPr>
          <w:p w14:paraId="1D6FF042" w14:textId="6D19B4C0" w:rsidR="001153B3" w:rsidRDefault="001153B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t>Glasses</w:t>
            </w:r>
          </w:p>
        </w:tc>
        <w:tc>
          <w:tcPr>
            <w:tcW w:w="2079" w:type="dxa"/>
            <w:vAlign w:val="center"/>
          </w:tcPr>
          <w:p w14:paraId="6A60D2C4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9" w:type="dxa"/>
            <w:vAlign w:val="center"/>
          </w:tcPr>
          <w:p w14:paraId="1F828B49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153B3" w:rsidRPr="00D04846" w14:paraId="452B4B63" w14:textId="77777777" w:rsidTr="004B3AF0">
        <w:trPr>
          <w:trHeight w:val="549"/>
        </w:trPr>
        <w:tc>
          <w:tcPr>
            <w:tcW w:w="2121" w:type="dxa"/>
            <w:vAlign w:val="center"/>
          </w:tcPr>
          <w:p w14:paraId="01D47704" w14:textId="2C432EC6" w:rsidR="001153B3" w:rsidRPr="00D04846" w:rsidRDefault="001153B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t>Balance</w:t>
            </w:r>
          </w:p>
        </w:tc>
        <w:tc>
          <w:tcPr>
            <w:tcW w:w="1594" w:type="dxa"/>
            <w:vAlign w:val="center"/>
          </w:tcPr>
          <w:p w14:paraId="4EE6757F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8" w:type="dxa"/>
            <w:vAlign w:val="center"/>
          </w:tcPr>
          <w:p w14:paraId="7A3666F2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vAlign w:val="center"/>
          </w:tcPr>
          <w:p w14:paraId="141852A5" w14:textId="77777777" w:rsidR="001153B3" w:rsidRDefault="001153B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9" w:type="dxa"/>
            <w:vAlign w:val="center"/>
          </w:tcPr>
          <w:p w14:paraId="042739D2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9" w:type="dxa"/>
            <w:vAlign w:val="center"/>
          </w:tcPr>
          <w:p w14:paraId="6FE1D167" w14:textId="77777777" w:rsidR="001153B3" w:rsidRDefault="001153B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92223" w:rsidRPr="00D04846" w14:paraId="761F93E0" w14:textId="77777777" w:rsidTr="004B3AF0">
        <w:trPr>
          <w:trHeight w:val="549"/>
        </w:trPr>
        <w:tc>
          <w:tcPr>
            <w:tcW w:w="5574" w:type="dxa"/>
            <w:gridSpan w:val="3"/>
            <w:vMerge w:val="restart"/>
            <w:vAlign w:val="center"/>
          </w:tcPr>
          <w:p w14:paraId="67642C58" w14:textId="77777777" w:rsidR="00692223" w:rsidRPr="00FA59F7" w:rsidRDefault="00692223" w:rsidP="004B3AF0">
            <w:pPr>
              <w:jc w:val="center"/>
              <w:rPr>
                <w:rFonts w:ascii="Jameel Noori Nastaleeq" w:hAnsi="Jameel Noori Nastaleeq" w:cs="Jameel Noori Nastaleeq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FA59F7">
              <w:rPr>
                <w:rFonts w:ascii="Jameel Noori Nastaleeq" w:hAnsi="Jameel Noori Nastaleeq" w:cs="Jameel Noori Nastaleeq" w:hint="cs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دکان کے اوقات کار</w:t>
            </w:r>
          </w:p>
          <w:p w14:paraId="230A966E" w14:textId="77777777" w:rsidR="00692223" w:rsidRPr="00FA59F7" w:rsidRDefault="00692223" w:rsidP="004B3AF0">
            <w:pPr>
              <w:jc w:val="center"/>
              <w:rPr>
                <w:rFonts w:ascii="Jameel Noori Nastaleeq" w:hAnsi="Jameel Noori Nastaleeq" w:cs="Jameel Noori Nastaleeq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FA59F7">
              <w:rPr>
                <w:rFonts w:ascii="Jameel Noori Nastaleeq" w:hAnsi="Jameel Noori Nastaleeq" w:cs="Jameel Noori Nastaleeq" w:hint="cs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موسم گرما:صبح 8:30 بجے</w:t>
            </w:r>
          </w:p>
          <w:p w14:paraId="669A4D1D" w14:textId="77777777" w:rsidR="00692223" w:rsidRPr="00FA59F7" w:rsidRDefault="00692223" w:rsidP="004B3AF0">
            <w:pPr>
              <w:jc w:val="center"/>
              <w:rPr>
                <w:rFonts w:ascii="Jameel Noori Nastaleeq" w:hAnsi="Jameel Noori Nastaleeq" w:cs="Jameel Noori Nastaleeq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FA59F7">
              <w:rPr>
                <w:rFonts w:ascii="Jameel Noori Nastaleeq" w:hAnsi="Jameel Noori Nastaleeq" w:cs="Jameel Noori Nastaleeq" w:hint="cs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موسم سرما: صبح 9:15 بجے</w:t>
            </w:r>
          </w:p>
          <w:p w14:paraId="2D03E95D" w14:textId="77777777" w:rsidR="00692223" w:rsidRPr="00FA59F7" w:rsidRDefault="00692223" w:rsidP="004B3AF0">
            <w:pPr>
              <w:jc w:val="center"/>
              <w:rPr>
                <w:rFonts w:ascii="Jameel Noori Nastaleeq" w:hAnsi="Jameel Noori Nastaleeq" w:cs="Jameel Noori Nastaleeq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FA59F7">
              <w:rPr>
                <w:rFonts w:ascii="Jameel Noori Nastaleeq" w:hAnsi="Jameel Noori Nastaleeq" w:cs="Jameel Noori Nastaleeq" w:hint="cs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بروز اتوار مکمل ت</w:t>
            </w:r>
            <w:r w:rsidR="00FA59F7" w:rsidRPr="00FA59F7">
              <w:rPr>
                <w:rFonts w:ascii="Jameel Noori Nastaleeq" w:hAnsi="Jameel Noori Nastaleeq" w:cs="Jameel Noori Nastaleeq" w:hint="cs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عطیل ہوگی</w:t>
            </w:r>
          </w:p>
          <w:p w14:paraId="46750F04" w14:textId="10C70205" w:rsidR="00FA59F7" w:rsidRPr="00FA59F7" w:rsidRDefault="00FA59F7" w:rsidP="004B3AF0">
            <w:pPr>
              <w:jc w:val="center"/>
              <w:rPr>
                <w:rFonts w:ascii="Jameel Noori Nastaleeq" w:hAnsi="Jameel Noori Nastaleeq" w:cs="Jameel Noori Nastaleeq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Jameel Noori Nastaleeq" w:hAnsi="Jameel Noori Nastaleeq" w:cs="Jameel Noori Nastaleeq" w:hint="cs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نماز کے اوقات میں دکان بند </w:t>
            </w:r>
            <w:r w:rsidR="00BD1EEE">
              <w:rPr>
                <w:rFonts w:ascii="Jameel Noori Nastaleeq" w:hAnsi="Jameel Noori Nastaleeq" w:cs="Jameel Noori Nastaleeq" w:hint="cs"/>
                <w:b/>
                <w:color w:val="000000" w:themeColor="text1"/>
                <w:spacing w:val="10"/>
                <w:rtl/>
                <w:lang w:bidi="ur-PK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رہے گی</w:t>
            </w:r>
          </w:p>
        </w:tc>
        <w:tc>
          <w:tcPr>
            <w:tcW w:w="1636" w:type="dxa"/>
            <w:vAlign w:val="center"/>
          </w:tcPr>
          <w:p w14:paraId="13CDE698" w14:textId="004F9F33" w:rsidR="00692223" w:rsidRDefault="0069222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1153B3">
              <w:rPr>
                <w:sz w:val="22"/>
                <w:szCs w:val="22"/>
              </w:rPr>
              <w:t>Delivery Date</w:t>
            </w:r>
          </w:p>
        </w:tc>
        <w:tc>
          <w:tcPr>
            <w:tcW w:w="2079" w:type="dxa"/>
            <w:vAlign w:val="center"/>
          </w:tcPr>
          <w:p w14:paraId="5D141C66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9" w:type="dxa"/>
            <w:vAlign w:val="center"/>
          </w:tcPr>
          <w:p w14:paraId="67926452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92223" w:rsidRPr="00D04846" w14:paraId="79C852E1" w14:textId="77777777" w:rsidTr="004B3AF0">
        <w:trPr>
          <w:trHeight w:val="549"/>
        </w:trPr>
        <w:tc>
          <w:tcPr>
            <w:tcW w:w="5574" w:type="dxa"/>
            <w:gridSpan w:val="3"/>
            <w:vMerge/>
            <w:vAlign w:val="center"/>
          </w:tcPr>
          <w:p w14:paraId="59EE2DF1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vAlign w:val="center"/>
          </w:tcPr>
          <w:p w14:paraId="21656419" w14:textId="0C5B02E3" w:rsidR="00692223" w:rsidRDefault="0069222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1153B3">
              <w:rPr>
                <w:sz w:val="22"/>
                <w:szCs w:val="22"/>
              </w:rPr>
              <w:t>Delivery Time</w:t>
            </w:r>
          </w:p>
        </w:tc>
        <w:tc>
          <w:tcPr>
            <w:tcW w:w="2079" w:type="dxa"/>
            <w:vAlign w:val="center"/>
          </w:tcPr>
          <w:p w14:paraId="49BDDBFD" w14:textId="1C339EFB" w:rsidR="00692223" w:rsidRPr="001153B3" w:rsidRDefault="00692223" w:rsidP="004B3AF0">
            <w:pPr>
              <w:ind w:firstLine="360"/>
            </w:pPr>
            <w:r>
              <w:t>6:00 pm</w:t>
            </w:r>
          </w:p>
        </w:tc>
        <w:tc>
          <w:tcPr>
            <w:tcW w:w="1859" w:type="dxa"/>
            <w:vAlign w:val="center"/>
          </w:tcPr>
          <w:p w14:paraId="13AD48A3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92223" w:rsidRPr="00D04846" w14:paraId="6233D3DE" w14:textId="77777777" w:rsidTr="004B3AF0">
        <w:trPr>
          <w:trHeight w:val="549"/>
        </w:trPr>
        <w:tc>
          <w:tcPr>
            <w:tcW w:w="5574" w:type="dxa"/>
            <w:gridSpan w:val="3"/>
            <w:vMerge/>
            <w:vAlign w:val="center"/>
          </w:tcPr>
          <w:p w14:paraId="4051E59B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vAlign w:val="center"/>
          </w:tcPr>
          <w:p w14:paraId="20E232DE" w14:textId="77777777" w:rsidR="00692223" w:rsidRDefault="00692223" w:rsidP="004B3AF0">
            <w:pPr>
              <w:jc w:val="right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9" w:type="dxa"/>
            <w:vAlign w:val="center"/>
          </w:tcPr>
          <w:p w14:paraId="20C63409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9" w:type="dxa"/>
            <w:vAlign w:val="center"/>
          </w:tcPr>
          <w:p w14:paraId="6EC6F863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92223" w:rsidRPr="00D04846" w14:paraId="5B0C283C" w14:textId="77777777" w:rsidTr="004B3AF0">
        <w:trPr>
          <w:trHeight w:val="2504"/>
        </w:trPr>
        <w:tc>
          <w:tcPr>
            <w:tcW w:w="5574" w:type="dxa"/>
            <w:gridSpan w:val="3"/>
            <w:vMerge/>
            <w:vAlign w:val="center"/>
          </w:tcPr>
          <w:p w14:paraId="35149D51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6" w:type="dxa"/>
            <w:vAlign w:val="center"/>
          </w:tcPr>
          <w:p w14:paraId="72E3F388" w14:textId="3F6B7633" w:rsidR="00692223" w:rsidRPr="001153B3" w:rsidRDefault="00692223" w:rsidP="004B3AF0">
            <w:pPr>
              <w:jc w:val="right"/>
            </w:pPr>
            <w:r>
              <w:t>Signature</w:t>
            </w:r>
          </w:p>
        </w:tc>
        <w:tc>
          <w:tcPr>
            <w:tcW w:w="2079" w:type="dxa"/>
            <w:vAlign w:val="center"/>
          </w:tcPr>
          <w:p w14:paraId="2E0290B5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9" w:type="dxa"/>
            <w:vAlign w:val="center"/>
          </w:tcPr>
          <w:p w14:paraId="3376439A" w14:textId="77777777" w:rsidR="00692223" w:rsidRDefault="00692223" w:rsidP="004B3AF0">
            <w:pPr>
              <w:jc w:val="center"/>
              <w:rPr>
                <w:b/>
                <w:color w:val="000000" w:themeColor="text1"/>
                <w:spacing w:val="1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623E61B" w14:textId="77777777" w:rsidR="000F04FE" w:rsidRPr="00D04846" w:rsidRDefault="000F04FE">
      <w:pPr>
        <w:rPr>
          <w:b/>
          <w:color w:val="70AD47"/>
          <w:spacing w:val="10"/>
          <w14:textOutline w14:w="9525" w14:cap="flat" w14:cmpd="sng" w14:algn="ctr">
            <w14:noFill/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BE43CB7" w14:textId="50AC4C9B" w:rsidR="00F35E9A" w:rsidRDefault="00F35E9A">
      <w:pPr>
        <w:tabs>
          <w:tab w:val="right" w:leader="dot" w:pos="2774"/>
          <w:tab w:val="left" w:leader="dot" w:pos="4498"/>
        </w:tabs>
      </w:pPr>
    </w:p>
    <w:sectPr w:rsidR="00F35E9A" w:rsidSect="00D04846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1E9C" w14:textId="77777777" w:rsidR="000F04FE" w:rsidRDefault="000F04FE">
      <w:r>
        <w:separator/>
      </w:r>
    </w:p>
  </w:endnote>
  <w:endnote w:type="continuationSeparator" w:id="0">
    <w:p w14:paraId="38B7E9D2" w14:textId="77777777" w:rsidR="000F04FE" w:rsidRDefault="000F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3F93" w14:textId="77777777" w:rsidR="000F04FE" w:rsidRDefault="000F04FE"/>
  </w:footnote>
  <w:footnote w:type="continuationSeparator" w:id="0">
    <w:p w14:paraId="52062F29" w14:textId="77777777" w:rsidR="000F04FE" w:rsidRDefault="000F04F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E9A"/>
    <w:rsid w:val="000F04FE"/>
    <w:rsid w:val="001153B3"/>
    <w:rsid w:val="003A47BB"/>
    <w:rsid w:val="00457E2D"/>
    <w:rsid w:val="004B3AF0"/>
    <w:rsid w:val="00692223"/>
    <w:rsid w:val="006A3B94"/>
    <w:rsid w:val="007054B4"/>
    <w:rsid w:val="0094364F"/>
    <w:rsid w:val="009E3B3A"/>
    <w:rsid w:val="00A74F6A"/>
    <w:rsid w:val="00BD1EEE"/>
    <w:rsid w:val="00D04846"/>
    <w:rsid w:val="00D06555"/>
    <w:rsid w:val="00EC5A69"/>
    <w:rsid w:val="00F35E9A"/>
    <w:rsid w:val="00FA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6D75"/>
  <w15:docId w15:val="{EAC0D18B-6770-4850-9801-20D9A6E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</dc:creator>
  <cp:lastModifiedBy>adeel</cp:lastModifiedBy>
  <cp:revision>9</cp:revision>
  <dcterms:created xsi:type="dcterms:W3CDTF">2022-06-26T09:25:00Z</dcterms:created>
  <dcterms:modified xsi:type="dcterms:W3CDTF">2022-06-30T06:12:00Z</dcterms:modified>
</cp:coreProperties>
</file>