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8D3D" w14:textId="77777777" w:rsidR="0083169D" w:rsidRDefault="005E7C4E">
      <w:proofErr w:type="spellStart"/>
      <w:r>
        <w:rPr>
          <w:smallCaps/>
        </w:rPr>
        <w:t>TeL</w:t>
      </w:r>
      <w:proofErr w:type="spellEnd"/>
      <w:r>
        <w:rPr>
          <w:smallCaps/>
        </w:rPr>
        <w:t>:</w:t>
      </w:r>
      <w:r>
        <w:t xml:space="preserve"> 2561B54</w:t>
      </w:r>
    </w:p>
    <w:p w14:paraId="7FA10ED6" w14:textId="77777777" w:rsidR="0083169D" w:rsidRDefault="005E7C4E">
      <w:r>
        <w:t>Order No: 12.5G...</w:t>
      </w:r>
    </w:p>
    <w:p w14:paraId="60C311FE" w14:textId="77777777" w:rsidR="0083169D" w:rsidRDefault="005E7C4E">
      <w:pPr>
        <w:tabs>
          <w:tab w:val="left" w:leader="dot" w:pos="1266"/>
        </w:tabs>
      </w:pPr>
      <w:r>
        <w:t>Customer's Ph:</w:t>
      </w:r>
      <w:r>
        <w:tab/>
      </w:r>
    </w:p>
    <w:p w14:paraId="36961D8F" w14:textId="77777777" w:rsidR="0083169D" w:rsidRDefault="005E7C4E">
      <w:pPr>
        <w:tabs>
          <w:tab w:val="left" w:leader="dot" w:pos="4184"/>
          <w:tab w:val="left" w:leader="dot" w:pos="4604"/>
        </w:tabs>
      </w:pPr>
      <w:r>
        <w:t>particulars</w:t>
      </w:r>
      <w:r>
        <w:tab/>
      </w:r>
      <w:r>
        <w:tab/>
      </w:r>
    </w:p>
    <w:p w14:paraId="37F8BA16" w14:textId="77777777" w:rsidR="0083169D" w:rsidRDefault="005E7C4E">
      <w:pPr>
        <w:tabs>
          <w:tab w:val="left" w:leader="dot" w:pos="2202"/>
          <w:tab w:val="left" w:leader="dot" w:pos="3678"/>
        </w:tabs>
      </w:pPr>
      <w:proofErr w:type="spellStart"/>
      <w:r>
        <w:t>TotaL</w:t>
      </w:r>
      <w:proofErr w:type="spellEnd"/>
      <w:r>
        <w:t>.</w:t>
      </w:r>
      <w:r>
        <w:tab/>
        <w:t xml:space="preserve"> F.</w:t>
      </w:r>
      <w:r>
        <w:tab/>
      </w:r>
    </w:p>
    <w:p w14:paraId="5C07AE3D" w14:textId="77777777" w:rsidR="0083169D" w:rsidRDefault="005E7C4E">
      <w:pPr>
        <w:tabs>
          <w:tab w:val="left" w:leader="dot" w:pos="1309"/>
          <w:tab w:val="left" w:leader="dot" w:pos="2202"/>
          <w:tab w:val="left" w:leader="dot" w:pos="3678"/>
        </w:tabs>
      </w:pPr>
      <w:r>
        <w:t>Advance</w:t>
      </w:r>
      <w:r>
        <w:tab/>
      </w:r>
      <w:r>
        <w:tab/>
        <w:t xml:space="preserve"> G</w:t>
      </w:r>
      <w:r>
        <w:tab/>
      </w:r>
    </w:p>
    <w:p w14:paraId="2DB4489B" w14:textId="77777777" w:rsidR="0083169D" w:rsidRDefault="005E7C4E">
      <w:pPr>
        <w:tabs>
          <w:tab w:val="left" w:leader="dot" w:pos="2198"/>
        </w:tabs>
      </w:pPr>
      <w:r>
        <w:t>Balance</w:t>
      </w:r>
      <w:r>
        <w:tab/>
      </w:r>
    </w:p>
    <w:p w14:paraId="7852321B" w14:textId="77777777" w:rsidR="0083169D" w:rsidRDefault="005E7C4E">
      <w:pPr>
        <w:tabs>
          <w:tab w:val="left" w:leader="dot" w:pos="2562"/>
        </w:tabs>
      </w:pPr>
      <w:r>
        <w:t>Delivery’ Date:</w:t>
      </w:r>
      <w:r>
        <w:tab/>
      </w:r>
    </w:p>
    <w:p w14:paraId="045920CF" w14:textId="77777777" w:rsidR="0083169D" w:rsidRDefault="005E7C4E">
      <w:pPr>
        <w:ind w:firstLine="360"/>
      </w:pPr>
      <w:r>
        <w:t>Delivery Time 6:00 pm</w:t>
      </w:r>
    </w:p>
    <w:p w14:paraId="6A4C675C" w14:textId="77777777" w:rsidR="0083169D" w:rsidRDefault="005E7C4E">
      <w:pPr>
        <w:tabs>
          <w:tab w:val="left" w:pos="2159"/>
        </w:tabs>
      </w:pPr>
      <w:r>
        <w:t>6:0 0 f C-</w:t>
      </w:r>
      <w:r>
        <w:tab/>
        <w:t xml:space="preserve">Jr </w:t>
      </w:r>
      <w:proofErr w:type="spellStart"/>
      <w:r>
        <w:t>i</w:t>
      </w:r>
      <w:proofErr w:type="spellEnd"/>
    </w:p>
    <w:p w14:paraId="10261D2D" w14:textId="77777777" w:rsidR="0083169D" w:rsidRDefault="005E7C4E">
      <w:r>
        <w:t>Signature.</w:t>
      </w:r>
      <w:proofErr w:type="gramStart"/>
      <w:r>
        <w:t>-.*</w:t>
      </w:r>
      <w:proofErr w:type="gramEnd"/>
      <w:r>
        <w:t>*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2"/>
        <w:gridCol w:w="750"/>
        <w:gridCol w:w="767"/>
        <w:gridCol w:w="796"/>
        <w:gridCol w:w="733"/>
        <w:gridCol w:w="872"/>
      </w:tblGrid>
      <w:tr w:rsidR="0083169D" w14:paraId="21285179" w14:textId="77777777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</w:tcBorders>
            <w:shd w:val="clear" w:color="auto" w:fill="636065"/>
            <w:vAlign w:val="center"/>
          </w:tcPr>
          <w:p w14:paraId="2139F847" w14:textId="77777777" w:rsidR="0083169D" w:rsidRDefault="005E7C4E">
            <w:pPr>
              <w:ind w:firstLine="360"/>
            </w:pPr>
            <w:r>
              <w:t>SPH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</w:tcBorders>
            <w:shd w:val="clear" w:color="auto" w:fill="636065"/>
            <w:vAlign w:val="center"/>
          </w:tcPr>
          <w:p w14:paraId="47F686B9" w14:textId="77777777" w:rsidR="0083169D" w:rsidRDefault="005E7C4E">
            <w:r>
              <w:t>CYL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</w:tcBorders>
            <w:shd w:val="clear" w:color="auto" w:fill="636065"/>
            <w:vAlign w:val="center"/>
          </w:tcPr>
          <w:p w14:paraId="579B3342" w14:textId="77777777" w:rsidR="0083169D" w:rsidRDefault="005E7C4E">
            <w:r>
              <w:t xml:space="preserve">ADCS </w:t>
            </w:r>
            <w:r>
              <w:rPr>
                <w:color w:val="5F2620"/>
              </w:rPr>
              <w:t>I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</w:tcBorders>
            <w:shd w:val="clear" w:color="auto" w:fill="636065"/>
            <w:vAlign w:val="center"/>
          </w:tcPr>
          <w:p w14:paraId="780A52D3" w14:textId="77777777" w:rsidR="0083169D" w:rsidRDefault="005E7C4E">
            <w:pPr>
              <w:ind w:firstLine="360"/>
            </w:pPr>
            <w:r>
              <w:t>SPH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</w:tcBorders>
            <w:shd w:val="clear" w:color="auto" w:fill="636065"/>
            <w:vAlign w:val="center"/>
          </w:tcPr>
          <w:p w14:paraId="3F185F6A" w14:textId="77777777" w:rsidR="0083169D" w:rsidRDefault="005E7C4E">
            <w:pPr>
              <w:ind w:firstLine="360"/>
            </w:pPr>
            <w:r>
              <w:t>CYL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636065"/>
            <w:vAlign w:val="center"/>
          </w:tcPr>
          <w:p w14:paraId="25113B9A" w14:textId="77777777" w:rsidR="0083169D" w:rsidRDefault="005E7C4E">
            <w:r>
              <w:t>AIXS</w:t>
            </w:r>
          </w:p>
        </w:tc>
      </w:tr>
      <w:tr w:rsidR="0083169D" w14:paraId="5622D181" w14:textId="77777777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</w:tcBorders>
            <w:shd w:val="clear" w:color="auto" w:fill="636065"/>
            <w:vAlign w:val="bottom"/>
          </w:tcPr>
          <w:p w14:paraId="22CA5039" w14:textId="77777777" w:rsidR="0083169D" w:rsidRDefault="005E7C4E">
            <w:pPr>
              <w:tabs>
                <w:tab w:val="left" w:leader="underscore" w:pos="59"/>
                <w:tab w:val="left" w:leader="underscore" w:pos="690"/>
              </w:tabs>
            </w:pPr>
            <w:r>
              <w:tab/>
            </w:r>
            <w:r>
              <w:tab/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</w:tcBorders>
            <w:shd w:val="clear" w:color="auto" w:fill="636065"/>
          </w:tcPr>
          <w:p w14:paraId="46745633" w14:textId="77777777" w:rsidR="0083169D" w:rsidRDefault="0083169D">
            <w:pPr>
              <w:rPr>
                <w:sz w:val="10"/>
                <w:szCs w:val="10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</w:tcBorders>
            <w:shd w:val="clear" w:color="auto" w:fill="636065"/>
          </w:tcPr>
          <w:p w14:paraId="781BC4E8" w14:textId="77777777" w:rsidR="0083169D" w:rsidRDefault="0083169D">
            <w:pPr>
              <w:rPr>
                <w:sz w:val="10"/>
                <w:szCs w:val="1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</w:tcBorders>
            <w:shd w:val="clear" w:color="auto" w:fill="636065"/>
          </w:tcPr>
          <w:p w14:paraId="5C5DE513" w14:textId="77777777" w:rsidR="0083169D" w:rsidRDefault="0083169D">
            <w:pPr>
              <w:rPr>
                <w:sz w:val="10"/>
                <w:szCs w:val="10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</w:tcBorders>
            <w:shd w:val="clear" w:color="auto" w:fill="636065"/>
          </w:tcPr>
          <w:p w14:paraId="192A0038" w14:textId="77777777" w:rsidR="0083169D" w:rsidRDefault="0083169D">
            <w:pPr>
              <w:rPr>
                <w:sz w:val="10"/>
                <w:szCs w:val="10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636065"/>
          </w:tcPr>
          <w:p w14:paraId="7B57108C" w14:textId="77777777" w:rsidR="0083169D" w:rsidRDefault="0083169D">
            <w:pPr>
              <w:rPr>
                <w:sz w:val="10"/>
                <w:szCs w:val="10"/>
              </w:rPr>
            </w:pPr>
          </w:p>
        </w:tc>
      </w:tr>
      <w:tr w:rsidR="0083169D" w14:paraId="71CD9D42" w14:textId="77777777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636065"/>
          </w:tcPr>
          <w:p w14:paraId="10CC2B71" w14:textId="77777777" w:rsidR="0083169D" w:rsidRDefault="0083169D">
            <w:pPr>
              <w:rPr>
                <w:sz w:val="10"/>
                <w:szCs w:val="10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636065"/>
            <w:vAlign w:val="center"/>
          </w:tcPr>
          <w:p w14:paraId="03AB3EE8" w14:textId="77777777" w:rsidR="0083169D" w:rsidRDefault="005E7C4E">
            <w:pPr>
              <w:ind w:firstLine="360"/>
            </w:pPr>
            <w:r>
              <w:t>-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636065"/>
          </w:tcPr>
          <w:p w14:paraId="5B990E3D" w14:textId="77777777" w:rsidR="0083169D" w:rsidRDefault="0083169D">
            <w:pPr>
              <w:rPr>
                <w:sz w:val="10"/>
                <w:szCs w:val="10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636065"/>
          </w:tcPr>
          <w:p w14:paraId="19C430B3" w14:textId="77777777" w:rsidR="0083169D" w:rsidRDefault="0083169D">
            <w:pPr>
              <w:rPr>
                <w:sz w:val="10"/>
                <w:szCs w:val="10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636065"/>
            <w:vAlign w:val="bottom"/>
          </w:tcPr>
          <w:p w14:paraId="168D0425" w14:textId="77777777" w:rsidR="0083169D" w:rsidRDefault="005E7C4E">
            <w:r>
              <w:rPr>
                <w:color w:val="5B464B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6065"/>
          </w:tcPr>
          <w:p w14:paraId="3AE4AD00" w14:textId="77777777" w:rsidR="0083169D" w:rsidRDefault="005E7C4E">
            <w:pPr>
              <w:tabs>
                <w:tab w:val="left" w:pos="703"/>
              </w:tabs>
            </w:pPr>
            <w:r>
              <w:rPr>
                <w:color w:val="5B464B"/>
              </w:rPr>
              <w:t>1</w:t>
            </w:r>
            <w:r>
              <w:rPr>
                <w:color w:val="5B464B"/>
              </w:rPr>
              <w:tab/>
              <w:t>1</w:t>
            </w:r>
          </w:p>
        </w:tc>
      </w:tr>
    </w:tbl>
    <w:p w14:paraId="7816D905" w14:textId="77777777" w:rsidR="0083169D" w:rsidRDefault="0083169D"/>
    <w:p w14:paraId="1F909253" w14:textId="77777777" w:rsidR="0083169D" w:rsidRDefault="005E7C4E">
      <w:pPr>
        <w:tabs>
          <w:tab w:val="right" w:leader="dot" w:pos="2774"/>
          <w:tab w:val="left" w:leader="dot" w:pos="4498"/>
        </w:tabs>
      </w:pPr>
      <w:r>
        <w:t>Name:</w:t>
      </w:r>
      <w:r>
        <w:tab/>
        <w:t>Date:</w:t>
      </w:r>
      <w:r>
        <w:tab/>
      </w:r>
    </w:p>
    <w:sectPr w:rsidR="0083169D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B055F" w14:textId="77777777" w:rsidR="004C351F" w:rsidRDefault="004C351F">
      <w:r>
        <w:separator/>
      </w:r>
    </w:p>
  </w:endnote>
  <w:endnote w:type="continuationSeparator" w:id="0">
    <w:p w14:paraId="4B2960BD" w14:textId="77777777" w:rsidR="004C351F" w:rsidRDefault="004C3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A3739" w14:textId="77777777" w:rsidR="004C351F" w:rsidRDefault="004C351F"/>
  </w:footnote>
  <w:footnote w:type="continuationSeparator" w:id="0">
    <w:p w14:paraId="6F162F49" w14:textId="77777777" w:rsidR="004C351F" w:rsidRDefault="004C351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69D"/>
    <w:rsid w:val="004C351F"/>
    <w:rsid w:val="005E7C4E"/>
    <w:rsid w:val="0083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55A8"/>
  <w15:docId w15:val="{EAC0D18B-6770-4850-9801-20D9A6EE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adeel</dc:creator>
  <cp:lastModifiedBy>adeel</cp:lastModifiedBy>
  <cp:revision>1</cp:revision>
  <dcterms:created xsi:type="dcterms:W3CDTF">2022-06-26T09:25:00Z</dcterms:created>
  <dcterms:modified xsi:type="dcterms:W3CDTF">2022-06-27T05:02:00Z</dcterms:modified>
</cp:coreProperties>
</file>