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6BE7" w14:textId="60BEF588" w:rsidR="00AC303B" w:rsidRDefault="0022200E" w:rsidP="00CD5C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Thermal Band </w:t>
      </w:r>
      <w:r w:rsidR="00CD5C0C" w:rsidRPr="00CD5C0C">
        <w:rPr>
          <w:rFonts w:ascii="Times New Roman" w:hAnsi="Times New Roman" w:cs="Times New Roman"/>
          <w:b/>
          <w:bCs/>
          <w:sz w:val="36"/>
          <w:szCs w:val="36"/>
        </w:rPr>
        <w:t>Urban Settlement Indices Implementation on ROI Image (Bahria Town Phase 7)</w:t>
      </w:r>
    </w:p>
    <w:p w14:paraId="2CFF2329" w14:textId="77777777" w:rsidR="00CD5C0C" w:rsidRDefault="00CD5C0C" w:rsidP="00CD5C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BF1810" w14:textId="57204944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First of all region of interest was selected and then image of landsat 8 and segmentation mask was constructed using Google Earth Engine (GEE). Dynamic World Labels classes were used as classes for the mask. </w:t>
      </w:r>
      <w:r w:rsidR="00324F0F">
        <w:rPr>
          <w:rFonts w:ascii="Times New Roman" w:hAnsi="Times New Roman" w:cs="Times New Roman"/>
          <w:sz w:val="36"/>
          <w:szCs w:val="36"/>
        </w:rPr>
        <w:t xml:space="preserve"> Dynamic World Labels has class names:</w:t>
      </w:r>
    </w:p>
    <w:p w14:paraId="136B76F9" w14:textId="22F6A4F2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Water</w:t>
      </w:r>
    </w:p>
    <w:p w14:paraId="2783CA6A" w14:textId="794896D6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Trees</w:t>
      </w:r>
    </w:p>
    <w:p w14:paraId="639042BA" w14:textId="69EC14E2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Grass</w:t>
      </w:r>
    </w:p>
    <w:p w14:paraId="4EBA7875" w14:textId="58C1455B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Flooded Vegetation</w:t>
      </w:r>
    </w:p>
    <w:p w14:paraId="3E1FD421" w14:textId="565D948B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Crops</w:t>
      </w:r>
    </w:p>
    <w:p w14:paraId="46EFEA09" w14:textId="469500D9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Shrub &amp; Scrub</w:t>
      </w:r>
    </w:p>
    <w:p w14:paraId="23BAD0D6" w14:textId="3A1B56F4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Built</w:t>
      </w:r>
    </w:p>
    <w:p w14:paraId="4761E3C6" w14:textId="0AC3DACA" w:rsid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Bare</w:t>
      </w:r>
    </w:p>
    <w:p w14:paraId="0C662AB1" w14:textId="4D09A95D" w:rsidR="00324F0F" w:rsidRPr="00324F0F" w:rsidRDefault="00324F0F" w:rsidP="0032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Snow &amp; Ice</w:t>
      </w:r>
    </w:p>
    <w:p w14:paraId="6310BF00" w14:textId="6993894C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code used </w:t>
      </w:r>
      <w:r w:rsidR="00324F0F">
        <w:rPr>
          <w:rFonts w:ascii="Times New Roman" w:hAnsi="Times New Roman" w:cs="Times New Roman"/>
          <w:sz w:val="36"/>
          <w:szCs w:val="36"/>
        </w:rPr>
        <w:t xml:space="preserve">for extraction </w:t>
      </w:r>
      <w:r>
        <w:rPr>
          <w:rFonts w:ascii="Times New Roman" w:hAnsi="Times New Roman" w:cs="Times New Roman"/>
          <w:sz w:val="36"/>
          <w:szCs w:val="36"/>
        </w:rPr>
        <w:t xml:space="preserve">was: </w:t>
      </w:r>
    </w:p>
    <w:p w14:paraId="4EAC675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630F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Define ROI</w:t>
      </w:r>
    </w:p>
    <w:p w14:paraId="5390D62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Geometry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73.11988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33.53081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buffer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73B9D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centerObject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ADE8C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86C5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Load Dynamic World (Jan 2023 - Jun 2025)</w:t>
      </w:r>
    </w:p>
    <w:p w14:paraId="35F03E9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ImageCollection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'GOOGLE/DYNAMICWORLD/V1'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9DCE3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filterBounds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FC158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'2023-01-01'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'2025-06-30'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D1B85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992669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Landcover class mode (per pixel: most common label)</w:t>
      </w:r>
    </w:p>
    <w:p w14:paraId="7B63775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'label'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1E52ADB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A9D18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(Optional) Visualize: color palette for Dynamic World</w:t>
      </w:r>
    </w:p>
    <w:p w14:paraId="70D7E3D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dwPalette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54C60A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'#419bdf'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0 Water</w:t>
      </w:r>
    </w:p>
    <w:p w14:paraId="7E24033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'#397d49'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 Trees</w:t>
      </w:r>
    </w:p>
    <w:p w14:paraId="469D139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'#88b053'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 Grass</w:t>
      </w:r>
    </w:p>
    <w:p w14:paraId="1304D52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'#7a87c6'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 Flooded Vegetation</w:t>
      </w:r>
    </w:p>
    <w:p w14:paraId="3B712DF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'#e49635'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 Crops</w:t>
      </w:r>
    </w:p>
    <w:p w14:paraId="7FFCB0BE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'#dfc35a'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 Shrub &amp; Scrub</w:t>
      </w:r>
    </w:p>
    <w:p w14:paraId="1C1577B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'#c4281b'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 Built</w:t>
      </w:r>
    </w:p>
    <w:p w14:paraId="7E9D6EC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'#a59b8f'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7 Bare</w:t>
      </w:r>
    </w:p>
    <w:p w14:paraId="78AFD24F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'#ffffff'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8 Snow &amp; Ice</w:t>
      </w:r>
    </w:p>
    <w:p w14:paraId="0C24110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EADAB1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addLayer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7891C4B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0F570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dwPalette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18A124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 World Landcover (mode)'</w:t>
      </w:r>
    </w:p>
    <w:p w14:paraId="38EB7E1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5010F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A7B5D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5. Landsat-8 TOA, least-cloudy scene</w:t>
      </w:r>
    </w:p>
    <w:p w14:paraId="13F6BD7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ImageCollection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'LANDSAT/LC08/C02/T1_TOA'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D01E7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filterBounds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2E25C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'2023-01-01'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'2025-06-30'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6B4B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'CLOUD_COVER'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415CB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88DE02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DCD039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6. Select all 11 bands (B1 to B11)</w:t>
      </w:r>
    </w:p>
    <w:p w14:paraId="032CD9F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6AB1FE71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'B2'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'B4'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'B5'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'B7'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'B8'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'B9'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'B10'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'B11'</w:t>
      </w:r>
    </w:p>
    <w:p w14:paraId="497B139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1AC415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4194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7. (Optional) Visualize Landsat-8 RGB</w:t>
      </w:r>
    </w:p>
    <w:p w14:paraId="6D5B5F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addLayer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562615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A3CEB8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bands: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'B4'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'B3'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'B2'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5E25226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'Landsat-8 RGB'</w:t>
      </w:r>
    </w:p>
    <w:p w14:paraId="51A52993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38BEA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F7B7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8. EXPORT: Full 11-band Landsat-8 image</w:t>
      </w:r>
    </w:p>
    <w:p w14:paraId="113E329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toDrive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27E65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allBands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7BC210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'L8_BahriaPhase7_11Bands'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4C9ED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'GEE_Exports'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76F4B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fileNamePrefix: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'L8_BahriaPhase7_11Bands_'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l8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'yyyyMMdd'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getInfo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B96594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EB17D7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Landsat-8 native resolution</w:t>
      </w:r>
    </w:p>
    <w:p w14:paraId="02FE44F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'EPSG:4326'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A756A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maxPixels: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1e10</w:t>
      </w:r>
    </w:p>
    <w:p w14:paraId="01B3DF4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C89370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1D786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9. EXPORT: Dynamic World label raster (all classes)</w:t>
      </w:r>
    </w:p>
    <w:p w14:paraId="32860C84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Export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toDrive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B9AFFD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dwLabels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D5C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54C2ED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'DynamicWorld_LandcoverLabels'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C6DB50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'GEE_Exports'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D83E0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fileNamePrefix: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'DynamicWorld_LandcoverLabels'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D0E565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roi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FD0C6A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D5C0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Dynamic World native resolution</w:t>
      </w:r>
    </w:p>
    <w:p w14:paraId="25D2053E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'EPSG:4326'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1FE0FC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D5C0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maxPixels:</w:t>
      </w: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5C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1e10</w:t>
      </w:r>
    </w:p>
    <w:p w14:paraId="3306E5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D5C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A459A2" w14:textId="77777777" w:rsidR="00CD5C0C" w:rsidRPr="00CD5C0C" w:rsidRDefault="00CD5C0C" w:rsidP="00CD5C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FFEEA5" w14:textId="77777777" w:rsidR="00CD5C0C" w:rsidRDefault="00CD5C0C" w:rsidP="00CD5C0C">
      <w:pPr>
        <w:rPr>
          <w:rFonts w:ascii="Times New Roman" w:hAnsi="Times New Roman" w:cs="Times New Roman"/>
          <w:sz w:val="36"/>
          <w:szCs w:val="36"/>
        </w:rPr>
      </w:pPr>
    </w:p>
    <w:p w14:paraId="325F3642" w14:textId="1A6971CD" w:rsidR="00CD5C0C" w:rsidRDefault="004106FC" w:rsidP="00CD5C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After downloading the images and masks. I viewed the images and masks:</w:t>
      </w:r>
    </w:p>
    <w:p w14:paraId="1748B55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</w:p>
    <w:p w14:paraId="5B61D97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3E19F8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11B1AEF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92516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1. Load Landsat 8 Image (11 bands) ===</w:t>
      </w:r>
    </w:p>
    <w:p w14:paraId="50490F0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8_BahriaPhase7_20231012.tif'</w:t>
      </w:r>
    </w:p>
    <w:p w14:paraId="1DD1F44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624B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D0C165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.read().astype(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'float32'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shape: (11, H, W)</w:t>
      </w:r>
    </w:p>
    <w:p w14:paraId="23C0E8F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.profile</w:t>
      </w:r>
    </w:p>
    <w:p w14:paraId="3AB6D0E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 shape (bands, rows, cols):"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.shape)</w:t>
      </w:r>
    </w:p>
    <w:p w14:paraId="127A1BF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8ED27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Landsat 8: B4 (red), B3 (green), B2 (blue) — 0-based indices: 3, 2, 1</w:t>
      </w:r>
    </w:p>
    <w:p w14:paraId="0F2C872F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A4ABDD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0628C1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FA45EA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shape: (rows, cols, 3)</w:t>
      </w:r>
    </w:p>
    <w:p w14:paraId="1FCF73B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97583F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Stretch RGB for display (robust, 2-98%)</w:t>
      </w:r>
    </w:p>
    <w:p w14:paraId="6D21532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7F2F1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3D98C9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rgb_max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1B294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rgb_max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rgb_min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0BE6A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set nodata to black</w:t>
      </w:r>
    </w:p>
    <w:p w14:paraId="669C8EA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196B6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3ABE0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995B20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 8 Natural Color (B4, B3, B2)"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49BE2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FDA3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E337535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24241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2. Load Dynamic World Label Raster ===</w:t>
      </w:r>
    </w:p>
    <w:p w14:paraId="70890B7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4106F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4106F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Ajmal\Downloads\DynamicWorld_LandcoverLabels.tif'</w:t>
      </w:r>
    </w:p>
    <w:p w14:paraId="5489221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106F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EE2BD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15B71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EE11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3. Visualize Dynamic World All-Class Map ===</w:t>
      </w:r>
    </w:p>
    <w:p w14:paraId="2AAD746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5B56D5A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0 Water</w:t>
      </w:r>
    </w:p>
    <w:p w14:paraId="2D50344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57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 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 Trees</w:t>
      </w:r>
    </w:p>
    <w:p w14:paraId="78F246E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Grass</w:t>
      </w:r>
    </w:p>
    <w:p w14:paraId="019623B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122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 Flooded Vegetation</w:t>
      </w:r>
    </w:p>
    <w:p w14:paraId="77E4242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228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 Crops</w:t>
      </w:r>
    </w:p>
    <w:p w14:paraId="064CBB41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 Shrub &amp; Scrub</w:t>
      </w:r>
    </w:p>
    <w:p w14:paraId="48B850A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 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 Built (urban)</w:t>
      </w:r>
    </w:p>
    <w:p w14:paraId="61FAFEAB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143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7 Bare</w:t>
      </w:r>
    </w:p>
    <w:p w14:paraId="7508C47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8 Snow &amp; Ice</w:t>
      </w:r>
    </w:p>
    <w:p w14:paraId="6C658A47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0E76B49E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BB762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palette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5B72E54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790C93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label_rgb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E46F3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"Dynamic World Landcover (All Classes)"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8B8F1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FD0D5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5F6A8D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803EA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4. Create and Show Urban vs Non-Urban Mask ===</w:t>
      </w:r>
    </w:p>
    <w:p w14:paraId="287B109C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urban_mask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38FA0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106F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8DCB1B6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urban_mask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06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4106F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9A84C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 (Built-up) Mask (1 = urban, 0 = non-urban)"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E4DB8D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106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C78378" w14:textId="77777777" w:rsidR="004106FC" w:rsidRPr="004106FC" w:rsidRDefault="004106FC" w:rsidP="004106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06F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106F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4106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4991FB3" w14:textId="77777777" w:rsidR="004106FC" w:rsidRDefault="004106FC" w:rsidP="00CD5C0C">
      <w:pPr>
        <w:rPr>
          <w:rFonts w:ascii="Times New Roman" w:hAnsi="Times New Roman" w:cs="Times New Roman"/>
          <w:sz w:val="36"/>
          <w:szCs w:val="36"/>
        </w:rPr>
      </w:pPr>
    </w:p>
    <w:p w14:paraId="12295D10" w14:textId="09A7F4A8" w:rsidR="004106FC" w:rsidRDefault="004106FC" w:rsidP="00CD5C0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Output:</w:t>
      </w:r>
    </w:p>
    <w:p w14:paraId="36E603BF" w14:textId="5FBA1ACB" w:rsidR="004106FC" w:rsidRDefault="00324F0F" w:rsidP="00CD5C0C">
      <w:pPr>
        <w:rPr>
          <w:rFonts w:ascii="Consolas" w:hAnsi="Consolas"/>
          <w:sz w:val="21"/>
          <w:szCs w:val="21"/>
        </w:rPr>
      </w:pPr>
      <w:r w:rsidRPr="00324F0F">
        <w:rPr>
          <w:rFonts w:ascii="Consolas" w:hAnsi="Consolas"/>
          <w:sz w:val="21"/>
          <w:szCs w:val="21"/>
        </w:rPr>
        <w:t>Landsat shape (bands, rows, cols): (11, 134, 160)</w:t>
      </w:r>
    </w:p>
    <w:p w14:paraId="35E3EA36" w14:textId="02F90ADA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7220DDC" wp14:editId="5CD675F0">
            <wp:extent cx="2866605" cy="2447925"/>
            <wp:effectExtent l="0" t="0" r="0" b="0"/>
            <wp:docPr id="2885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768" cy="24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AF75" w14:textId="73D4395C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FA96C91" wp14:editId="0C2568E1">
            <wp:extent cx="4181475" cy="3740865"/>
            <wp:effectExtent l="0" t="0" r="0" b="0"/>
            <wp:docPr id="12311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135" cy="37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2D5" w14:textId="77777777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21FBD8" w14:textId="42C11C2F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24F0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5630D78" wp14:editId="7DB06F64">
            <wp:extent cx="4109697" cy="3676650"/>
            <wp:effectExtent l="0" t="0" r="0" b="0"/>
            <wp:docPr id="10474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562" cy="36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97DC" w14:textId="77777777" w:rsidR="00324F0F" w:rsidRDefault="00324F0F" w:rsidP="00324F0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B66A77" w14:textId="4E0FDFA7" w:rsidR="00324F0F" w:rsidRDefault="00324F0F" w:rsidP="00324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Landsat 8 Bands: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2436"/>
        <w:gridCol w:w="2386"/>
        <w:gridCol w:w="2381"/>
      </w:tblGrid>
      <w:tr w:rsidR="00324F0F" w:rsidRPr="00324F0F" w14:paraId="01A24351" w14:textId="12A9368B" w:rsidTr="00324F0F">
        <w:trPr>
          <w:jc w:val="center"/>
        </w:trPr>
        <w:tc>
          <w:tcPr>
            <w:tcW w:w="2394" w:type="dxa"/>
          </w:tcPr>
          <w:p w14:paraId="6BBA83FF" w14:textId="2D80A1A3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Band Number</w:t>
            </w:r>
          </w:p>
        </w:tc>
        <w:tc>
          <w:tcPr>
            <w:tcW w:w="2394" w:type="dxa"/>
          </w:tcPr>
          <w:p w14:paraId="6D66C9F1" w14:textId="6652141E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Band Name</w:t>
            </w:r>
          </w:p>
        </w:tc>
        <w:tc>
          <w:tcPr>
            <w:tcW w:w="2394" w:type="dxa"/>
          </w:tcPr>
          <w:p w14:paraId="1B5E0994" w14:textId="1C3873E6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Wavelength (µm)</w:t>
            </w:r>
          </w:p>
        </w:tc>
        <w:tc>
          <w:tcPr>
            <w:tcW w:w="2394" w:type="dxa"/>
          </w:tcPr>
          <w:p w14:paraId="009E3CC1" w14:textId="610F1097" w:rsidR="00324F0F" w:rsidRPr="00324F0F" w:rsidRDefault="00324F0F" w:rsidP="00324F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Spatial Resolution (m)</w:t>
            </w:r>
          </w:p>
        </w:tc>
      </w:tr>
      <w:tr w:rsidR="00324F0F" w14:paraId="7756B0B2" w14:textId="518D6BD0" w:rsidTr="00324F0F">
        <w:trPr>
          <w:jc w:val="center"/>
        </w:trPr>
        <w:tc>
          <w:tcPr>
            <w:tcW w:w="2394" w:type="dxa"/>
          </w:tcPr>
          <w:p w14:paraId="48FD3804" w14:textId="19FC4AFF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2394" w:type="dxa"/>
          </w:tcPr>
          <w:p w14:paraId="355AD722" w14:textId="3F8CD898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Coastal /Aerosol</w:t>
            </w:r>
          </w:p>
        </w:tc>
        <w:tc>
          <w:tcPr>
            <w:tcW w:w="2394" w:type="dxa"/>
          </w:tcPr>
          <w:p w14:paraId="78FC04F2" w14:textId="22C13243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 xml:space="preserve">0.43–0.45 </w:t>
            </w:r>
          </w:p>
        </w:tc>
        <w:tc>
          <w:tcPr>
            <w:tcW w:w="2394" w:type="dxa"/>
          </w:tcPr>
          <w:p w14:paraId="396DF124" w14:textId="0CAC87E0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3307D18D" w14:textId="49C8CA91" w:rsidTr="00324F0F">
        <w:trPr>
          <w:jc w:val="center"/>
        </w:trPr>
        <w:tc>
          <w:tcPr>
            <w:tcW w:w="2394" w:type="dxa"/>
          </w:tcPr>
          <w:p w14:paraId="53C5955F" w14:textId="51E55F4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2394" w:type="dxa"/>
          </w:tcPr>
          <w:p w14:paraId="5E004F54" w14:textId="542422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Blue</w:t>
            </w:r>
          </w:p>
        </w:tc>
        <w:tc>
          <w:tcPr>
            <w:tcW w:w="2394" w:type="dxa"/>
          </w:tcPr>
          <w:p w14:paraId="4CF01FFB" w14:textId="5725F91C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0.45–0.51</w:t>
            </w:r>
          </w:p>
        </w:tc>
        <w:tc>
          <w:tcPr>
            <w:tcW w:w="2394" w:type="dxa"/>
          </w:tcPr>
          <w:p w14:paraId="37100A5F" w14:textId="0464B52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5A83C176" w14:textId="7D6AB55A" w:rsidTr="00324F0F">
        <w:trPr>
          <w:jc w:val="center"/>
        </w:trPr>
        <w:tc>
          <w:tcPr>
            <w:tcW w:w="2394" w:type="dxa"/>
          </w:tcPr>
          <w:p w14:paraId="4DFEE13E" w14:textId="2686F888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2394" w:type="dxa"/>
          </w:tcPr>
          <w:p w14:paraId="4613EB41" w14:textId="697BA135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Green</w:t>
            </w:r>
          </w:p>
        </w:tc>
        <w:tc>
          <w:tcPr>
            <w:tcW w:w="2394" w:type="dxa"/>
          </w:tcPr>
          <w:p w14:paraId="0534ED64" w14:textId="6D1010B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0.53–0.59</w:t>
            </w:r>
          </w:p>
        </w:tc>
        <w:tc>
          <w:tcPr>
            <w:tcW w:w="2394" w:type="dxa"/>
          </w:tcPr>
          <w:p w14:paraId="01BC2B8B" w14:textId="11A039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52E3AEB7" w14:textId="2ADF3210" w:rsidTr="00324F0F">
        <w:trPr>
          <w:jc w:val="center"/>
        </w:trPr>
        <w:tc>
          <w:tcPr>
            <w:tcW w:w="2394" w:type="dxa"/>
          </w:tcPr>
          <w:p w14:paraId="0BA1A52F" w14:textId="4AC4D79C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2394" w:type="dxa"/>
          </w:tcPr>
          <w:p w14:paraId="534AC355" w14:textId="3D5F60C2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Red</w:t>
            </w:r>
          </w:p>
        </w:tc>
        <w:tc>
          <w:tcPr>
            <w:tcW w:w="2394" w:type="dxa"/>
          </w:tcPr>
          <w:p w14:paraId="763463C0" w14:textId="031C81AF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0.64–0.67</w:t>
            </w:r>
          </w:p>
        </w:tc>
        <w:tc>
          <w:tcPr>
            <w:tcW w:w="2394" w:type="dxa"/>
          </w:tcPr>
          <w:p w14:paraId="4F905CFE" w14:textId="0B7177ED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7DB43611" w14:textId="704C4A32" w:rsidTr="00324F0F">
        <w:trPr>
          <w:jc w:val="center"/>
        </w:trPr>
        <w:tc>
          <w:tcPr>
            <w:tcW w:w="2394" w:type="dxa"/>
          </w:tcPr>
          <w:p w14:paraId="03B286F7" w14:textId="1B127F77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2394" w:type="dxa"/>
          </w:tcPr>
          <w:p w14:paraId="72F05518" w14:textId="517B335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NIR</w:t>
            </w:r>
          </w:p>
        </w:tc>
        <w:tc>
          <w:tcPr>
            <w:tcW w:w="2394" w:type="dxa"/>
          </w:tcPr>
          <w:p w14:paraId="08FD6FBC" w14:textId="311CD4F9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0.85–0.88</w:t>
            </w:r>
          </w:p>
        </w:tc>
        <w:tc>
          <w:tcPr>
            <w:tcW w:w="2394" w:type="dxa"/>
          </w:tcPr>
          <w:p w14:paraId="39C75CC5" w14:textId="67349C6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1C35442A" w14:textId="77777777" w:rsidTr="00324F0F">
        <w:trPr>
          <w:jc w:val="center"/>
        </w:trPr>
        <w:tc>
          <w:tcPr>
            <w:tcW w:w="2394" w:type="dxa"/>
          </w:tcPr>
          <w:p w14:paraId="7DCA2685" w14:textId="4284C4F1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2394" w:type="dxa"/>
          </w:tcPr>
          <w:p w14:paraId="4F34B3AD" w14:textId="7C5FA236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SWIR 1</w:t>
            </w:r>
          </w:p>
        </w:tc>
        <w:tc>
          <w:tcPr>
            <w:tcW w:w="2394" w:type="dxa"/>
          </w:tcPr>
          <w:p w14:paraId="33DDDB53" w14:textId="4C37DEE6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1.57–1.65</w:t>
            </w:r>
          </w:p>
        </w:tc>
        <w:tc>
          <w:tcPr>
            <w:tcW w:w="2394" w:type="dxa"/>
          </w:tcPr>
          <w:p w14:paraId="6133D312" w14:textId="203B3A71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26E3A094" w14:textId="77777777" w:rsidTr="00324F0F">
        <w:trPr>
          <w:jc w:val="center"/>
        </w:trPr>
        <w:tc>
          <w:tcPr>
            <w:tcW w:w="2394" w:type="dxa"/>
          </w:tcPr>
          <w:p w14:paraId="5F7F4BB0" w14:textId="0594079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2394" w:type="dxa"/>
          </w:tcPr>
          <w:p w14:paraId="318790D4" w14:textId="360590DB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SWIR 2</w:t>
            </w:r>
          </w:p>
        </w:tc>
        <w:tc>
          <w:tcPr>
            <w:tcW w:w="2394" w:type="dxa"/>
          </w:tcPr>
          <w:p w14:paraId="38CBF274" w14:textId="13657D1F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2.11–2.29</w:t>
            </w:r>
          </w:p>
        </w:tc>
        <w:tc>
          <w:tcPr>
            <w:tcW w:w="2394" w:type="dxa"/>
          </w:tcPr>
          <w:p w14:paraId="03211307" w14:textId="2AA60892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39BB90F8" w14:textId="77777777" w:rsidTr="00324F0F">
        <w:trPr>
          <w:jc w:val="center"/>
        </w:trPr>
        <w:tc>
          <w:tcPr>
            <w:tcW w:w="2394" w:type="dxa"/>
          </w:tcPr>
          <w:p w14:paraId="78C0CE66" w14:textId="6BB55FC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2394" w:type="dxa"/>
          </w:tcPr>
          <w:p w14:paraId="17BB1EF6" w14:textId="2ECC90D7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PAN</w:t>
            </w:r>
            <w:r w:rsidR="00EC6B83">
              <w:rPr>
                <w:rFonts w:ascii="Times New Roman" w:hAnsi="Times New Roman" w:cs="Times New Roman"/>
                <w:sz w:val="36"/>
                <w:szCs w:val="36"/>
              </w:rPr>
              <w:t xml:space="preserve"> (Panchromatic)</w:t>
            </w:r>
          </w:p>
        </w:tc>
        <w:tc>
          <w:tcPr>
            <w:tcW w:w="2394" w:type="dxa"/>
          </w:tcPr>
          <w:p w14:paraId="009F793F" w14:textId="123B0515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0.50–0.68</w:t>
            </w:r>
          </w:p>
        </w:tc>
        <w:tc>
          <w:tcPr>
            <w:tcW w:w="2394" w:type="dxa"/>
          </w:tcPr>
          <w:p w14:paraId="00FB0A02" w14:textId="0EC076F0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15</w:t>
            </w:r>
          </w:p>
        </w:tc>
      </w:tr>
      <w:tr w:rsidR="00324F0F" w14:paraId="7B8A2FD1" w14:textId="77777777" w:rsidTr="00324F0F">
        <w:trPr>
          <w:jc w:val="center"/>
        </w:trPr>
        <w:tc>
          <w:tcPr>
            <w:tcW w:w="2394" w:type="dxa"/>
          </w:tcPr>
          <w:p w14:paraId="045C3FCA" w14:textId="7F59558A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9</w:t>
            </w:r>
          </w:p>
        </w:tc>
        <w:tc>
          <w:tcPr>
            <w:tcW w:w="2394" w:type="dxa"/>
          </w:tcPr>
          <w:p w14:paraId="6207DF27" w14:textId="6208B29D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Cirrus</w:t>
            </w:r>
          </w:p>
        </w:tc>
        <w:tc>
          <w:tcPr>
            <w:tcW w:w="2394" w:type="dxa"/>
          </w:tcPr>
          <w:p w14:paraId="6308D2E7" w14:textId="33C9011B" w:rsidR="00324F0F" w:rsidRP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24F0F">
              <w:rPr>
                <w:rFonts w:ascii="Times New Roman" w:hAnsi="Times New Roman" w:cs="Times New Roman"/>
                <w:sz w:val="36"/>
                <w:szCs w:val="36"/>
              </w:rPr>
              <w:t>1.36–1.38</w:t>
            </w:r>
          </w:p>
        </w:tc>
        <w:tc>
          <w:tcPr>
            <w:tcW w:w="2394" w:type="dxa"/>
          </w:tcPr>
          <w:p w14:paraId="648FCBCC" w14:textId="785A7A0E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324F0F" w14:paraId="27A13C30" w14:textId="77777777" w:rsidTr="00324F0F">
        <w:trPr>
          <w:jc w:val="center"/>
        </w:trPr>
        <w:tc>
          <w:tcPr>
            <w:tcW w:w="2394" w:type="dxa"/>
          </w:tcPr>
          <w:p w14:paraId="56FE0845" w14:textId="54BA9DEA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</w:t>
            </w:r>
          </w:p>
        </w:tc>
        <w:tc>
          <w:tcPr>
            <w:tcW w:w="2394" w:type="dxa"/>
          </w:tcPr>
          <w:p w14:paraId="6A901A67" w14:textId="309E4594" w:rsidR="00324F0F" w:rsidRDefault="00324F0F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TIRS 1</w:t>
            </w:r>
            <w:r w:rsidR="00EC6B83">
              <w:rPr>
                <w:rFonts w:ascii="Times New Roman" w:hAnsi="Times New Roman" w:cs="Times New Roman"/>
                <w:sz w:val="36"/>
                <w:szCs w:val="36"/>
              </w:rPr>
              <w:t xml:space="preserve"> (Thermal)</w:t>
            </w:r>
          </w:p>
        </w:tc>
        <w:tc>
          <w:tcPr>
            <w:tcW w:w="2394" w:type="dxa"/>
          </w:tcPr>
          <w:p w14:paraId="3551CB5E" w14:textId="43920F1F" w:rsidR="00324F0F" w:rsidRPr="00324F0F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6B83">
              <w:rPr>
                <w:rFonts w:ascii="Times New Roman" w:hAnsi="Times New Roman" w:cs="Times New Roman"/>
                <w:sz w:val="36"/>
                <w:szCs w:val="36"/>
              </w:rPr>
              <w:t>10.6–11.19</w:t>
            </w:r>
          </w:p>
        </w:tc>
        <w:tc>
          <w:tcPr>
            <w:tcW w:w="2394" w:type="dxa"/>
          </w:tcPr>
          <w:p w14:paraId="1DF3A8D9" w14:textId="40A9C7CC" w:rsidR="00324F0F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100</w:t>
            </w:r>
          </w:p>
        </w:tc>
      </w:tr>
      <w:tr w:rsidR="00EC6B83" w14:paraId="5754E07F" w14:textId="77777777" w:rsidTr="00324F0F">
        <w:trPr>
          <w:jc w:val="center"/>
        </w:trPr>
        <w:tc>
          <w:tcPr>
            <w:tcW w:w="2394" w:type="dxa"/>
          </w:tcPr>
          <w:p w14:paraId="634862E9" w14:textId="0E478D71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</w:t>
            </w:r>
          </w:p>
        </w:tc>
        <w:tc>
          <w:tcPr>
            <w:tcW w:w="2394" w:type="dxa"/>
          </w:tcPr>
          <w:p w14:paraId="6B076A22" w14:textId="269F4959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TIRS 2 (Thermal)</w:t>
            </w:r>
          </w:p>
        </w:tc>
        <w:tc>
          <w:tcPr>
            <w:tcW w:w="2394" w:type="dxa"/>
          </w:tcPr>
          <w:p w14:paraId="167F88A6" w14:textId="43745695" w:rsidR="00EC6B83" w:rsidRP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C6B83">
              <w:rPr>
                <w:rFonts w:ascii="Times New Roman" w:hAnsi="Times New Roman" w:cs="Times New Roman"/>
                <w:sz w:val="36"/>
                <w:szCs w:val="36"/>
              </w:rPr>
              <w:t>11.50–12.51</w:t>
            </w:r>
          </w:p>
        </w:tc>
        <w:tc>
          <w:tcPr>
            <w:tcW w:w="2394" w:type="dxa"/>
          </w:tcPr>
          <w:p w14:paraId="35AA0A2B" w14:textId="1D3F9D31" w:rsidR="00EC6B83" w:rsidRDefault="00EC6B83" w:rsidP="00324F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100</w:t>
            </w:r>
          </w:p>
        </w:tc>
      </w:tr>
    </w:tbl>
    <w:p w14:paraId="791C50D4" w14:textId="77777777" w:rsidR="00324F0F" w:rsidRDefault="00324F0F" w:rsidP="00324F0F">
      <w:pPr>
        <w:rPr>
          <w:rFonts w:ascii="Times New Roman" w:hAnsi="Times New Roman" w:cs="Times New Roman"/>
          <w:sz w:val="36"/>
          <w:szCs w:val="36"/>
        </w:rPr>
      </w:pPr>
    </w:p>
    <w:p w14:paraId="60598EB4" w14:textId="21B1520D" w:rsidR="00EC6B83" w:rsidRDefault="0022200E" w:rsidP="00324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Thermal Band</w:t>
      </w:r>
      <w:r w:rsidR="00EC6B8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Urban Settlement Indices:</w:t>
      </w:r>
    </w:p>
    <w:p w14:paraId="79EF0581" w14:textId="405DC2A5" w:rsidR="00EC6B83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Normalized Difference Impervious Surface Index Using Visible Band </w:t>
      </w:r>
      <w:r w:rsidR="00EC6B83"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</w:rPr>
        <w:t>NDISI_VIS</w:t>
      </w:r>
      <w:r w:rsidR="00EC6B83">
        <w:rPr>
          <w:rFonts w:ascii="Times New Roman" w:hAnsi="Times New Roman" w:cs="Times New Roman"/>
          <w:sz w:val="36"/>
          <w:szCs w:val="36"/>
        </w:rPr>
        <w:t>)</w:t>
      </w:r>
    </w:p>
    <w:p w14:paraId="2082F1CD" w14:textId="146F2891" w:rsidR="0022200E" w:rsidRPr="0022200E" w:rsidRDefault="0022200E" w:rsidP="00222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Normalized Difference Impervious Surface Index Using Water Index (NDISI_WI )</w:t>
      </w:r>
    </w:p>
    <w:p w14:paraId="447C5B43" w14:textId="5062E2A9" w:rsidR="00EC6B83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Enhanced Built-up and Bareness Index</w:t>
      </w:r>
      <w:r w:rsidR="00EC6B83">
        <w:rPr>
          <w:rFonts w:ascii="Times New Roman" w:hAnsi="Times New Roman" w:cs="Times New Roman"/>
          <w:sz w:val="36"/>
          <w:szCs w:val="36"/>
        </w:rPr>
        <w:t xml:space="preserve"> (</w:t>
      </w:r>
      <w:r>
        <w:rPr>
          <w:rFonts w:ascii="Times New Roman" w:hAnsi="Times New Roman" w:cs="Times New Roman"/>
          <w:sz w:val="36"/>
          <w:szCs w:val="36"/>
        </w:rPr>
        <w:t>EBBI</w:t>
      </w:r>
      <w:r w:rsidR="00EC6B83">
        <w:rPr>
          <w:rFonts w:ascii="Times New Roman" w:hAnsi="Times New Roman" w:cs="Times New Roman"/>
          <w:sz w:val="36"/>
          <w:szCs w:val="36"/>
        </w:rPr>
        <w:t>)</w:t>
      </w:r>
    </w:p>
    <w:p w14:paraId="739D9F35" w14:textId="0D862E8C" w:rsidR="00EC6B83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Modified Normalized Difference Impervious Surface Index </w:t>
      </w:r>
      <w:r w:rsidR="00EC6B83"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</w:rPr>
        <w:t>MNDISI</w:t>
      </w:r>
      <w:r w:rsidR="00EC6B83">
        <w:rPr>
          <w:rFonts w:ascii="Times New Roman" w:hAnsi="Times New Roman" w:cs="Times New Roman"/>
          <w:sz w:val="36"/>
          <w:szCs w:val="36"/>
        </w:rPr>
        <w:t>)</w:t>
      </w:r>
    </w:p>
    <w:p w14:paraId="75C7D0EE" w14:textId="55FD46B0" w:rsidR="0022200E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SwirTirRed (STRed) Index</w:t>
      </w:r>
    </w:p>
    <w:p w14:paraId="05535001" w14:textId="15CC3671" w:rsidR="0022200E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Normalized Difference Built Up Index OLI (NDBI_OLI)</w:t>
      </w:r>
    </w:p>
    <w:p w14:paraId="07C8F9D6" w14:textId="7E1932A0" w:rsidR="0022200E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Built Up Area Extraction Method (BAEM)</w:t>
      </w:r>
    </w:p>
    <w:p w14:paraId="5BA1BB81" w14:textId="22FA9184" w:rsidR="0022200E" w:rsidRDefault="0022200E" w:rsidP="00EC6B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Normalized Difference Impervious Index (NDII)</w:t>
      </w:r>
    </w:p>
    <w:p w14:paraId="5B917617" w14:textId="102CB351" w:rsidR="0022200E" w:rsidRPr="0022200E" w:rsidRDefault="0022200E" w:rsidP="00222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Dry Built Up Index (DBI)</w:t>
      </w:r>
    </w:p>
    <w:p w14:paraId="284F1657" w14:textId="4C0FC3C3" w:rsidR="00EC6B83" w:rsidRDefault="00EC6B83" w:rsidP="00EC6B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formulas of the</w:t>
      </w:r>
      <w:r w:rsidR="0022200E">
        <w:rPr>
          <w:rFonts w:ascii="Times New Roman" w:hAnsi="Times New Roman" w:cs="Times New Roman"/>
          <w:sz w:val="36"/>
          <w:szCs w:val="36"/>
        </w:rPr>
        <w:t xml:space="preserve">se </w:t>
      </w:r>
      <w:r>
        <w:rPr>
          <w:rFonts w:ascii="Times New Roman" w:hAnsi="Times New Roman" w:cs="Times New Roman"/>
          <w:sz w:val="36"/>
          <w:szCs w:val="36"/>
        </w:rPr>
        <w:t>are:</w:t>
      </w:r>
    </w:p>
    <w:p w14:paraId="4545835C" w14:textId="77777777" w:rsidR="0022200E" w:rsidRDefault="0022200E" w:rsidP="0022200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1BDDA08" wp14:editId="1111125C">
            <wp:extent cx="4890614" cy="622300"/>
            <wp:effectExtent l="0" t="0" r="0" b="0"/>
            <wp:docPr id="8144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0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731" cy="6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00E">
        <w:rPr>
          <w:noProof/>
        </w:rPr>
        <w:t xml:space="preserve"> </w:t>
      </w:r>
    </w:p>
    <w:p w14:paraId="05487A47" w14:textId="0E329331" w:rsidR="0022200E" w:rsidRDefault="0022200E" w:rsidP="0022200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6A61955" wp14:editId="4C870DEF">
            <wp:extent cx="5025754" cy="1060450"/>
            <wp:effectExtent l="0" t="0" r="0" b="0"/>
            <wp:docPr id="20270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486" cy="10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F9D0" w14:textId="74DB089F" w:rsidR="0022200E" w:rsidRDefault="0022200E" w:rsidP="0022200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395CD54" wp14:editId="34F2E17D">
            <wp:extent cx="2828925" cy="866775"/>
            <wp:effectExtent l="0" t="0" r="9525" b="9525"/>
            <wp:docPr id="5622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4FF" w:rsidRPr="00F874FF">
        <w:rPr>
          <w:noProof/>
        </w:rPr>
        <w:t xml:space="preserve"> </w:t>
      </w:r>
      <w:r w:rsidR="00F874FF">
        <w:rPr>
          <w:noProof/>
        </w:rPr>
        <w:drawing>
          <wp:inline distT="0" distB="0" distL="0" distR="0" wp14:anchorId="3DA5EB3E" wp14:editId="213E7A00">
            <wp:extent cx="5038725" cy="714375"/>
            <wp:effectExtent l="0" t="0" r="9525" b="9525"/>
            <wp:docPr id="3753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2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7115" w14:textId="2E6B6653" w:rsidR="00F874FF" w:rsidRDefault="00F874FF" w:rsidP="0022200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9414269" wp14:editId="4C63891E">
            <wp:extent cx="5943600" cy="2705735"/>
            <wp:effectExtent l="0" t="0" r="0" b="0"/>
            <wp:docPr id="16784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7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336" w14:textId="293FEFE2" w:rsidR="00F874FF" w:rsidRDefault="00F874FF" w:rsidP="0022200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4E27FC7" wp14:editId="504CC47E">
            <wp:extent cx="2819400" cy="1038225"/>
            <wp:effectExtent l="0" t="0" r="0" b="9525"/>
            <wp:docPr id="719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C0AE" w14:textId="77777777" w:rsidR="00F874FF" w:rsidRDefault="00F874FF" w:rsidP="0022200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E91365" w14:textId="2F4C4B60" w:rsidR="00F874FF" w:rsidRDefault="00F874FF" w:rsidP="0022200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BD46716" wp14:editId="5E83813F">
            <wp:extent cx="3228975" cy="809625"/>
            <wp:effectExtent l="0" t="0" r="9525" b="9525"/>
            <wp:docPr id="7512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6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4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0D21BA" wp14:editId="01D3A422">
            <wp:extent cx="4391025" cy="876300"/>
            <wp:effectExtent l="0" t="0" r="9525" b="0"/>
            <wp:docPr id="17344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7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B3EC" w14:textId="6D4B13E8" w:rsidR="00F874FF" w:rsidRDefault="00F874FF" w:rsidP="0022200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4478A5D" wp14:editId="7793FEF4">
            <wp:extent cx="5924550" cy="1200150"/>
            <wp:effectExtent l="0" t="0" r="0" b="0"/>
            <wp:docPr id="9281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4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67C8" w14:textId="3CE37B59" w:rsidR="00F874FF" w:rsidRDefault="00F874FF" w:rsidP="0022200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DFFD7F9" wp14:editId="5B0D7912">
            <wp:extent cx="2495550" cy="781050"/>
            <wp:effectExtent l="0" t="0" r="0" b="0"/>
            <wp:docPr id="10723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0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5B8" w14:textId="06BDAB81" w:rsidR="00EC6B83" w:rsidRDefault="00F874FF" w:rsidP="003105A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9457C4C" wp14:editId="19BE3119">
            <wp:extent cx="3429000" cy="819150"/>
            <wp:effectExtent l="0" t="0" r="0" b="0"/>
            <wp:docPr id="12344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58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AE7" w14:textId="13992F38" w:rsidR="00EC6B83" w:rsidRDefault="00EC6B83" w:rsidP="00CD2DA5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>
        <w:rPr>
          <w:rFonts w:ascii="Times New Roman" w:hAnsi="Times New Roman" w:cs="Times New Roman"/>
          <w:sz w:val="36"/>
          <w:szCs w:val="36"/>
        </w:rPr>
        <w:t>The code used for implementation is:</w:t>
      </w:r>
    </w:p>
    <w:p w14:paraId="32942A5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</w:p>
    <w:p w14:paraId="7928F63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337B699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208D864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</w:p>
    <w:p w14:paraId="7064A71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06ABC4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precision_score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C6B08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recall_score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f1_score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balanced_accuracy_score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cohen_kappa_score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704EF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roc_curve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auc</w:t>
      </w:r>
    </w:p>
    <w:p w14:paraId="2D914A1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D44CB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skimage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</w:p>
    <w:p w14:paraId="208EF13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26C815A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</w:p>
    <w:p w14:paraId="64F2B51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4E1A8AB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7D03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Settings =======</w:t>
      </w:r>
    </w:p>
    <w:p w14:paraId="3D0BA9F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A97A5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A97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A97A5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</w:t>
      </w:r>
      <w:r w:rsidRPr="00A97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A97A5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8_BahriaPhase7_20231012.tif'</w:t>
      </w:r>
    </w:p>
    <w:p w14:paraId="0385513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A97A5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'C:</w:t>
      </w:r>
      <w:r w:rsidRPr="00A97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A97A5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sers\Adeel Ajmal\Downloads\DynamicWorld_LandcoverLabels.tif'</w:t>
      </w:r>
    </w:p>
    <w:p w14:paraId="2C89599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"urban_index_eval_thermal_all"</w:t>
      </w:r>
    </w:p>
    <w:p w14:paraId="2C3EA89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save_figs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7AD634D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makedirs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B61EB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4D05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1. Load Data =======</w:t>
      </w:r>
    </w:p>
    <w:p w14:paraId="0078364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landsat_path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C6F18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.read().astype(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'float32'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2C703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b9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</w:p>
    <w:p w14:paraId="30D96E0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E7FF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rasterio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612CB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FDECA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BCF8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).astype(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045AC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71C940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67F92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15CD5B8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preserve_range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anti_aliasing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23C28A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astype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F0386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B0A7E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2. Define Indices (as per docx) =======</w:t>
      </w:r>
    </w:p>
    <w:p w14:paraId="1E271E2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Note: Add all requested indices here. All formulas are implemented below.</w:t>
      </w:r>
    </w:p>
    <w:p w14:paraId="5DBC2C4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For missing bands, formulas are adapted for Landsat 8. Each index is nan-masked if denominator can be zero.</w:t>
      </w:r>
    </w:p>
    <w:p w14:paraId="16FAD05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F1891A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full_like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99400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</w:p>
    <w:p w14:paraId="7E3B71B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986536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</w:p>
    <w:p w14:paraId="413A225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3EC2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3EC73C68" w14:textId="77777777" w:rsidR="00A97A5D" w:rsidRPr="00A97A5D" w:rsidRDefault="00A97A5D" w:rsidP="00A97A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52A1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EXTRA PREP: Reflectance ratio bands (already float32) ----------</w:t>
      </w:r>
    </w:p>
    <w:p w14:paraId="500C72B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Assumption: stack contains TOA reflectance for optical, TOA BT (Kelvin) for thermal.</w:t>
      </w:r>
    </w:p>
    <w:p w14:paraId="0898F54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reflectance red</w:t>
      </w:r>
    </w:p>
    <w:p w14:paraId="6F074E4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</w:p>
    <w:p w14:paraId="0652182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</w:p>
    <w:p w14:paraId="1675C32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rho_green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</w:p>
    <w:p w14:paraId="3ECD468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rho_swir2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b7</w:t>
      </w:r>
    </w:p>
    <w:p w14:paraId="64167C5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ACAEE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---------- 1. NDVI, MNDWI (unchanged) ----------</w:t>
      </w:r>
    </w:p>
    <w:p w14:paraId="74BFC96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9F938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rho_green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rho_green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EB3A3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6502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---------- 2. Emissivity ε (Sun et al., Eq. 57) ----------</w:t>
      </w:r>
    </w:p>
    <w:p w14:paraId="77DD32F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BF92F4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ε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197B93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AA628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0.979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0.035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91C6A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E7FD68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56DB2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0.986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0.004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2251A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0.990</w:t>
      </w:r>
    </w:p>
    <w:p w14:paraId="33A2DEB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0A45E52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759DA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ε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ε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0.999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keep within physical bounds</w:t>
      </w:r>
    </w:p>
    <w:p w14:paraId="592DF33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D9A11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"Band 10 min:"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"max:"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nanmax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205A3BC" w14:textId="77777777" w:rsidR="00A97A5D" w:rsidRPr="00A97A5D" w:rsidRDefault="00A97A5D" w:rsidP="00A97A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67158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---------- 3. Land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noBreakHyphen/>
        <w:t>surface temperature Ts (Eq. 56) ----------</w:t>
      </w:r>
    </w:p>
    <w:p w14:paraId="66B09DC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λ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10.8e-6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central wavelength (m) for L8 band 10</w:t>
      </w:r>
    </w:p>
    <w:p w14:paraId="20A2AB3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ρ_const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1.438e-2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m·K   (Planck constant combo)</w:t>
      </w:r>
    </w:p>
    <w:p w14:paraId="1B8E825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band 10 already in Kelvin</w:t>
      </w:r>
    </w:p>
    <w:p w14:paraId="452A3F8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λ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ρ_const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ε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0D32F2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C4A53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---------- 4. TRUE PCA for bands (as expected in NDBI_OLI) ----------</w:t>
      </w:r>
    </w:p>
    <w:p w14:paraId="5303E63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decomposition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PCA</w:t>
      </w:r>
    </w:p>
    <w:p w14:paraId="57A45F4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79AE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first_pc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B2D882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</w:p>
    <w:p w14:paraId="4CCCEE8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.ravel(),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.ravel()],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E85B7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pc1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PCA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n_components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fit_transform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nan_to_num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reshape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0A69B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pc1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astype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87021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7764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PCA_6_7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first_pc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30964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PCA_10_11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first_pc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01BC2B" w14:textId="77777777" w:rsidR="00A97A5D" w:rsidRPr="00A97A5D" w:rsidRDefault="00A97A5D" w:rsidP="00A97A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9C951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NDISI_VIS (Xu 2010, Visible)</w:t>
      </w:r>
    </w:p>
    <w:p w14:paraId="3B0F5FA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"NDISI_VIS"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57D65A0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85A6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NDISI_WI (Xu 2010, Water Index, NDWI)</w:t>
      </w:r>
    </w:p>
    <w:p w14:paraId="53C1843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FA783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"NDISI_NDWI"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40E3ADD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90668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NDISI_MNDWI (Xu 2010, MNDWI)</w:t>
      </w:r>
    </w:p>
    <w:p w14:paraId="33BADC1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9ACA2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"NDISI_MNDWI"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274A2BE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83592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EBBI (As-syakur et al. 2012)</w:t>
      </w:r>
    </w:p>
    <w:p w14:paraId="40FFAF9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"EBBI"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)</w:t>
      </w:r>
    </w:p>
    <w:p w14:paraId="2BFF205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87D10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STRed (SwirTirRed)</w:t>
      </w:r>
    </w:p>
    <w:p w14:paraId="766B520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"STRed"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b6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0E360DC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BBC9F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8. NDII (Normalized Difference Impervious Index)</w:t>
      </w:r>
    </w:p>
    <w:p w14:paraId="2140ACF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"NDII"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4937CF6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1C762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11. NDVI (for NDVI-thresholding, classic green-ness index)</w:t>
      </w:r>
    </w:p>
    <w:p w14:paraId="47EEEC2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33E555A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12B85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9. DBI (Dry Built Up Index)</w:t>
      </w:r>
    </w:p>
    <w:p w14:paraId="6936939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"DBI"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</w:p>
    <w:p w14:paraId="6DC89AE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EAE33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---------- 5. Re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noBreakHyphen/>
        <w:t>compute target indices ----------</w:t>
      </w:r>
    </w:p>
    <w:p w14:paraId="251A717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'MNDISI'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MNDWI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rho_swir1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80CC7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2F9A1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'NDBI_OLI'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safe_div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PCA_6_7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PCA_10_11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PCA_6_7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PCA_10_11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rho_nir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38119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6E00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'BAEM'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'NDBI_OLI'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MNDWI</w:t>
      </w:r>
    </w:p>
    <w:p w14:paraId="6BCCA1F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F4B0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keep NDVI, MNDWI, etc. in dict if you still need them</w:t>
      </w:r>
    </w:p>
    <w:p w14:paraId="5C9DA5B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</w:p>
    <w:p w14:paraId="26EACEA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'MNDWI'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MNDWI</w:t>
      </w:r>
    </w:p>
    <w:p w14:paraId="19066B22" w14:textId="77777777" w:rsidR="00A97A5D" w:rsidRPr="00A97A5D" w:rsidRDefault="00A97A5D" w:rsidP="00A97A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2648AD0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3. NDVI Threshold Search &amp; Best Mask =======</w:t>
      </w:r>
    </w:p>
    <w:p w14:paraId="4D21B4F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ndvi_thresholds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arange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27302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776F479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031B777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35F8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best_threshold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n_steps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535BB6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644A9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].ravel(),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278D943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D7AC46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nanmax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n_steps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9CDDB3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).astype(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5FBC8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.sum()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08D1327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89860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best_iou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</w:p>
    <w:p w14:paraId="22E8688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best_thr</w:t>
      </w:r>
    </w:p>
    <w:p w14:paraId="48FDF72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FF684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509F8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058E5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mask_pred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].ravel(),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1E322FD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6631B1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IoU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jaccard_score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312E0C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F1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f1_score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64503B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precision_score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0AC2E6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recall_score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zero_division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87D756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0E6CB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balanced_accuracy_score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6CFF4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Kappa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cohen_kappa_score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89D7C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0728B64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FE6983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"TP"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"TN"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"FP"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"FN"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0C6A539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614B67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A9F14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699A84D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].ravel()</w:t>
      </w:r>
    </w:p>
    <w:p w14:paraId="67E7079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51B23B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36FB7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roc_curve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y_score2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5A4DC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tpr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67096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DFEDF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08B9C04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1234A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2A7A510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83E83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2C6F676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</w:p>
    <w:p w14:paraId="48DFD9A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AE9F3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1C1E9A8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D1B2AE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ndvi_thresholds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4A7F9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best_threshold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0CC3B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BD9FB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idx_pred_scores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A4436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</w:p>
    <w:p w14:paraId="5CBBD60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</w:t>
      </w:r>
    </w:p>
    <w:p w14:paraId="2D0DFF1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FFF29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metric_by_thr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097D0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idxmax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10DE23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to_dict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CAC10B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</w:p>
    <w:p w14:paraId="1009902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EAE11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4. Visualization: 3-panel for Each Index =======</w:t>
      </w:r>
    </w:p>
    <w:p w14:paraId="22C9CB1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class_palette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280A00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"#419bdf"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"#397d49"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"#88b053"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"#7a87c6"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"#e49635"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88C7C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"#dfc35a"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"#c4281b"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"#a59b8f"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"#ffffff"</w:t>
      </w:r>
    </w:p>
    <w:p w14:paraId="1964C17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95F819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FFC86D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"Water"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"Trees"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"Grass"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"Flooded Veg"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"Crops"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CE4E1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"Shrub/Scrub"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"Built"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"Bare"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"Snow/Ice"</w:t>
      </w:r>
    </w:p>
    <w:p w14:paraId="1696634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26A967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preserve_range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anti_aliasing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B5BF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A44C4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0E298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p98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nanpercentile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65D4BE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p98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34FD8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isnan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FEF41D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BDC37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300E83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4D9C8C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F8F7C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746539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00116C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4D3C21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ACA82B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05788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EDA8F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A78B27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64A20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"Landsat-8 RGB"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A7E17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81A20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531631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class_palette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vmin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vmax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B3824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"Dynamic World Labels"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99F9F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16811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colorbar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arange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62664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set_yticklabels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BA53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0FDF18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copy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273A2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isfinite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nan</w:t>
      </w:r>
    </w:p>
    <w:p w14:paraId="30EFEB3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idx_disp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'RdYlBu'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1FD4D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35A5A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</w:p>
    <w:p w14:paraId="3C20FE9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</w:p>
    <w:p w14:paraId="58D4AC0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.shape,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D91F2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</w:p>
    <w:p w14:paraId="318BF58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</w:p>
    <w:p w14:paraId="6156187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].imshow(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F5C62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Index</w:t>
      </w:r>
      <w:r w:rsidRPr="00A97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IoU=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NDVI&lt;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BFAB1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].axis(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'off'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13AB4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E9DE06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URBAN_COLOR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'Urban'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9B7096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mpatches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Patch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NON_URBAN_COLOR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'Non-Urban'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F014E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3E5D9D2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'lower right'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62E1D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tight_layout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47E0A6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save_figs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621ECF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_urban3panel.png"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44BBC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CE3725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6594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 5. Save Summary Table =======</w:t>
      </w:r>
    </w:p>
    <w:p w14:paraId="24BC0BA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{:&lt;10}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{:&gt;6}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{:&gt;8}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D17E01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"IoU"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"F1"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"Kappa"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"AUC"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"TP"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"NDVI_thr"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FD4EDC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C7531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8CAAAD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5208B0A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{:&lt;10}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{:8.3f}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{:6.0f}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{:8.2f}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26DD98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'IoU'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'F1'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'BAc'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'Kappa'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'AUC'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'TP'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3B3DCD6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</w:p>
    <w:p w14:paraId="4CFCDFD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to_csv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"urban_index_metrics_best.csv"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C23767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1784CB1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.to_csv(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_ndvi_threshold_sweep.csv"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C70D22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"GT Urban Fraction: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{:.2%}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</w:t>
      </w:r>
    </w:p>
    <w:p w14:paraId="6F3A1779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astype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return_counts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A374D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label_viz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73C64DE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Land Cover Breakdown (Dynamic World) ---"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A82D3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DAEF0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class_names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:&lt;12}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:5.2f}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1159F4" w14:textId="77777777" w:rsidR="00A97A5D" w:rsidRPr="00A97A5D" w:rsidRDefault="00A97A5D" w:rsidP="00A97A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B4C12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3E61E08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4BEECD0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metrics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</w:p>
    <w:p w14:paraId="233CF577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seaborn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sns</w:t>
      </w:r>
    </w:p>
    <w:p w14:paraId="74A1A13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77B34DD0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BD2EA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plot_confusion_matrix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'Non-Urban'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'Urban'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58B3B3E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108983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1C3D81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heatmap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annot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fmt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'Blues'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458BA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xticklabels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yticklabels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0A50F1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cbar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D002E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'Predicted Label'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0BE0C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'True Label'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BA5CF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Confusion Matrix'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8CB46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tight_layout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7F1193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Save the figure</w:t>
      </w:r>
    </w:p>
    <w:p w14:paraId="17608E33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_confusion_matrix.png"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3BF7B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D9C1D3A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19EE72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loop: Go through all indices</w:t>
      </w:r>
    </w:p>
    <w:p w14:paraId="32DD63F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indices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7251627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best_results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73C01C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'ndvi_thr'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1CAA6D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'idx_thr'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AC2D27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97A5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NDVI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ndvi_thr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)).astype(</w:t>
      </w:r>
      <w:r w:rsidRPr="00A97A5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11FCC6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gt_mask_resized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1AF8F8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.ravel()</w:t>
      </w:r>
    </w:p>
    <w:p w14:paraId="65CE0F0B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plot_confusion_matrix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y_true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idx_name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2407BE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49C955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7A5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"Confusion matrix PNGs saved to 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7A5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outdir</w:t>
      </w:r>
      <w:r w:rsidRPr="00A97A5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7A5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7A5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BD9C64" w14:textId="77777777" w:rsidR="00A97A5D" w:rsidRPr="00A97A5D" w:rsidRDefault="00A97A5D" w:rsidP="00A97A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C13B9" w14:textId="77777777" w:rsidR="00CD2DA5" w:rsidRDefault="00CD2DA5" w:rsidP="00CD2DA5">
      <w:pPr>
        <w:rPr>
          <w:rFonts w:ascii="Times New Roman" w:hAnsi="Times New Roman" w:cs="Times New Roman"/>
          <w:sz w:val="36"/>
          <w:szCs w:val="36"/>
        </w:rPr>
      </w:pPr>
    </w:p>
    <w:p w14:paraId="3B30FF0E" w14:textId="63184155" w:rsidR="00EC6B83" w:rsidRDefault="00EC6B8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712E873B" w14:textId="452BCFFA" w:rsidR="00FA3413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NDISI_VIS</w:t>
      </w:r>
      <w:r w:rsidR="00FA341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Result:</w:t>
      </w:r>
    </w:p>
    <w:p w14:paraId="75BFC001" w14:textId="43C479FA" w:rsidR="00EC6B83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40C7DD8" wp14:editId="3016DE0F">
            <wp:extent cx="5924550" cy="2571750"/>
            <wp:effectExtent l="0" t="0" r="0" b="0"/>
            <wp:docPr id="2094682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8631" w14:textId="36C29336" w:rsidR="00FA3413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NDISI_NDWI</w:t>
      </w:r>
      <w:r w:rsidR="00FA341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Result:</w:t>
      </w:r>
    </w:p>
    <w:p w14:paraId="2F36B18C" w14:textId="033CF0DF" w:rsidR="00FA3413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391414D8" wp14:editId="0F0A5E62">
            <wp:extent cx="5924550" cy="3143250"/>
            <wp:effectExtent l="0" t="0" r="0" b="0"/>
            <wp:docPr id="504946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1486" w14:textId="2A2DF06D" w:rsidR="00FA3413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NDISI_MNDWI</w:t>
      </w:r>
      <w:r w:rsidR="00FA341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Result:</w:t>
      </w:r>
    </w:p>
    <w:p w14:paraId="49694E90" w14:textId="173B8385" w:rsidR="00FA3413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5551AFD" wp14:editId="4ED651BB">
            <wp:extent cx="5924550" cy="2924175"/>
            <wp:effectExtent l="0" t="0" r="0" b="0"/>
            <wp:docPr id="1637000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A844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A4EBB6" w14:textId="6FC54437" w:rsidR="00FA3413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EBBI</w:t>
      </w:r>
      <w:r w:rsidR="00FA341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Result:</w:t>
      </w:r>
    </w:p>
    <w:p w14:paraId="373DA22F" w14:textId="0126E37C" w:rsidR="00CD2DA5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09D41DE" wp14:editId="080F5256">
            <wp:extent cx="5924550" cy="3124200"/>
            <wp:effectExtent l="0" t="0" r="0" b="0"/>
            <wp:docPr id="1057520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ADD9" w14:textId="7DEA6ABB" w:rsidR="00CD2DA5" w:rsidRDefault="00CD2DA5" w:rsidP="00CD2DA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STRED Result:</w:t>
      </w:r>
    </w:p>
    <w:p w14:paraId="39A9B7CB" w14:textId="0D7BB85A" w:rsidR="00CD2DA5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509F559" wp14:editId="363771A3">
            <wp:extent cx="5924550" cy="2686050"/>
            <wp:effectExtent l="0" t="0" r="0" b="0"/>
            <wp:docPr id="899426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4686" w14:textId="77777777" w:rsidR="00CD2DA5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A1FD26" w14:textId="408B2C3B" w:rsidR="00CD2DA5" w:rsidRDefault="00CD2DA5" w:rsidP="00CD2DA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NDII Result:</w:t>
      </w:r>
    </w:p>
    <w:p w14:paraId="31B27792" w14:textId="069269D4" w:rsidR="00CD2DA5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2A7172A" wp14:editId="23315285">
            <wp:extent cx="5924550" cy="2905125"/>
            <wp:effectExtent l="0" t="0" r="0" b="0"/>
            <wp:docPr id="343920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156C" w14:textId="21CE6112" w:rsidR="00CD2DA5" w:rsidRDefault="00CD2DA5" w:rsidP="00CD2DA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DBI Result:</w:t>
      </w:r>
    </w:p>
    <w:p w14:paraId="06D7F275" w14:textId="7F949FDF" w:rsidR="00CD2DA5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3CE209D" wp14:editId="1DC4D523">
            <wp:extent cx="5924550" cy="2657475"/>
            <wp:effectExtent l="0" t="0" r="0" b="0"/>
            <wp:docPr id="11274051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88F7" w14:textId="36F35C1B" w:rsidR="00CD2DA5" w:rsidRDefault="00CD2DA5" w:rsidP="00CD2DA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MNDISI Result:</w:t>
      </w:r>
    </w:p>
    <w:p w14:paraId="44CF985A" w14:textId="45CFF841" w:rsidR="00CD2DA5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53A60F0" wp14:editId="58505B21">
            <wp:extent cx="5924550" cy="3219450"/>
            <wp:effectExtent l="0" t="0" r="0" b="0"/>
            <wp:docPr id="58790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F718" w14:textId="6A895DBB" w:rsidR="00DA5CAF" w:rsidRDefault="00DA5CAF" w:rsidP="00DA5C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NDBI_OLI Result:</w:t>
      </w:r>
    </w:p>
    <w:p w14:paraId="68EB7658" w14:textId="125F78B9" w:rsidR="00DA5CAF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F30DA37" wp14:editId="10A9ACA1">
            <wp:extent cx="5924550" cy="3048000"/>
            <wp:effectExtent l="0" t="0" r="0" b="0"/>
            <wp:docPr id="3638648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02A7" w14:textId="0CE00BE3" w:rsidR="00DA5CAF" w:rsidRDefault="00DA5CAF" w:rsidP="00DA5CA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BAEM Result:</w:t>
      </w:r>
    </w:p>
    <w:p w14:paraId="6058D99F" w14:textId="17173294" w:rsidR="00DA5CAF" w:rsidRDefault="007B7F1B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A223FDF" wp14:editId="4EFB1035">
            <wp:extent cx="5924550" cy="3048000"/>
            <wp:effectExtent l="0" t="0" r="0" b="0"/>
            <wp:docPr id="20500557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EC57" w14:textId="77777777" w:rsidR="00CD2DA5" w:rsidRDefault="00CD2DA5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E4438E" w14:textId="77777777" w:rsidR="00DA5CAF" w:rsidRDefault="00DA5CAF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53AE6A" w14:textId="77777777" w:rsidR="00DA5CAF" w:rsidRDefault="00DA5CAF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85C113" w14:textId="77777777" w:rsidR="00DA5CAF" w:rsidRDefault="00DA5CAF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8103F3" w14:textId="6E77C315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Metrics Result For Each Index:</w:t>
      </w:r>
    </w:p>
    <w:tbl>
      <w:tblPr>
        <w:tblStyle w:val="GridTable4-Accent2"/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1127"/>
        <w:gridCol w:w="1128"/>
        <w:gridCol w:w="1127"/>
        <w:gridCol w:w="1127"/>
        <w:gridCol w:w="1127"/>
        <w:gridCol w:w="1127"/>
        <w:gridCol w:w="1127"/>
      </w:tblGrid>
      <w:tr w:rsidR="00FA3413" w:rsidRPr="00C84E53" w14:paraId="5B34F02B" w14:textId="77777777" w:rsidTr="00DA5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A2F243E" w14:textId="4E5A69A4" w:rsidR="00FA3413" w:rsidRPr="00C84E53" w:rsidRDefault="00FA3413" w:rsidP="00FA3413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Index Name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D8E4926" w14:textId="35EEB651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IoU-score</w:t>
            </w:r>
          </w:p>
        </w:tc>
        <w:tc>
          <w:tcPr>
            <w:tcW w:w="11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698FC7D" w14:textId="1EE6249A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61B1E66" w14:textId="060A5971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96A2AD7" w14:textId="5CA1E66A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8FA3047" w14:textId="37DB888E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Accuracy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11AFA25" w14:textId="440ADDAC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Balanced Accuracy Score</w:t>
            </w:r>
          </w:p>
        </w:tc>
        <w:tc>
          <w:tcPr>
            <w:tcW w:w="1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2FB3BED" w14:textId="54B26872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Kappa Score</w:t>
            </w:r>
          </w:p>
        </w:tc>
      </w:tr>
      <w:tr w:rsidR="00DA5CAF" w:rsidRPr="00C84E53" w14:paraId="09FF79A4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  <w:hideMark/>
          </w:tcPr>
          <w:p w14:paraId="18EE984F" w14:textId="34350762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NDISI_VIS</w:t>
            </w:r>
          </w:p>
        </w:tc>
        <w:tc>
          <w:tcPr>
            <w:tcW w:w="1127" w:type="dxa"/>
            <w:noWrap/>
            <w:vAlign w:val="bottom"/>
            <w:hideMark/>
          </w:tcPr>
          <w:p w14:paraId="1455DDC0" w14:textId="2D61B7D5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0.891833</w:t>
            </w:r>
          </w:p>
        </w:tc>
        <w:tc>
          <w:tcPr>
            <w:tcW w:w="1128" w:type="dxa"/>
            <w:noWrap/>
            <w:vAlign w:val="bottom"/>
            <w:hideMark/>
          </w:tcPr>
          <w:p w14:paraId="3D28DA6E" w14:textId="6D22C4C2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0.942824</w:t>
            </w:r>
          </w:p>
        </w:tc>
        <w:tc>
          <w:tcPr>
            <w:tcW w:w="1127" w:type="dxa"/>
            <w:noWrap/>
            <w:vAlign w:val="bottom"/>
            <w:hideMark/>
          </w:tcPr>
          <w:p w14:paraId="635072F8" w14:textId="4AB485A7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0.892891</w:t>
            </w:r>
          </w:p>
        </w:tc>
        <w:tc>
          <w:tcPr>
            <w:tcW w:w="1127" w:type="dxa"/>
            <w:noWrap/>
            <w:vAlign w:val="bottom"/>
            <w:hideMark/>
          </w:tcPr>
          <w:p w14:paraId="20577919" w14:textId="41AB2768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0.998673</w:t>
            </w:r>
          </w:p>
        </w:tc>
        <w:tc>
          <w:tcPr>
            <w:tcW w:w="1127" w:type="dxa"/>
            <w:noWrap/>
            <w:vAlign w:val="bottom"/>
            <w:hideMark/>
          </w:tcPr>
          <w:p w14:paraId="56CD883A" w14:textId="2EFA9023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0.914879</w:t>
            </w:r>
          </w:p>
        </w:tc>
        <w:tc>
          <w:tcPr>
            <w:tcW w:w="1127" w:type="dxa"/>
            <w:noWrap/>
            <w:vAlign w:val="bottom"/>
            <w:hideMark/>
          </w:tcPr>
          <w:p w14:paraId="25EFF23D" w14:textId="6C78A1F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0.857723</w:t>
            </w:r>
          </w:p>
        </w:tc>
        <w:tc>
          <w:tcPr>
            <w:tcW w:w="1127" w:type="dxa"/>
            <w:noWrap/>
            <w:vAlign w:val="bottom"/>
            <w:hideMark/>
          </w:tcPr>
          <w:p w14:paraId="012CC77C" w14:textId="4DD4F313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0.778343</w:t>
            </w:r>
          </w:p>
        </w:tc>
      </w:tr>
      <w:tr w:rsidR="00DA5CAF" w:rsidRPr="00C84E53" w14:paraId="724355A6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  <w:hideMark/>
          </w:tcPr>
          <w:p w14:paraId="28EA3D54" w14:textId="094370D3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NDISI_NDWI</w:t>
            </w:r>
          </w:p>
        </w:tc>
        <w:tc>
          <w:tcPr>
            <w:tcW w:w="1127" w:type="dxa"/>
            <w:noWrap/>
            <w:vAlign w:val="bottom"/>
            <w:hideMark/>
          </w:tcPr>
          <w:p w14:paraId="3D3F948F" w14:textId="6854EB2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0.898213</w:t>
            </w:r>
          </w:p>
        </w:tc>
        <w:tc>
          <w:tcPr>
            <w:tcW w:w="1128" w:type="dxa"/>
            <w:noWrap/>
            <w:vAlign w:val="bottom"/>
            <w:hideMark/>
          </w:tcPr>
          <w:p w14:paraId="4B331202" w14:textId="0533213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0.946377</w:t>
            </w:r>
          </w:p>
        </w:tc>
        <w:tc>
          <w:tcPr>
            <w:tcW w:w="1127" w:type="dxa"/>
            <w:noWrap/>
            <w:vAlign w:val="bottom"/>
            <w:hideMark/>
          </w:tcPr>
          <w:p w14:paraId="0146AB53" w14:textId="12B4045C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0.900312</w:t>
            </w:r>
          </w:p>
        </w:tc>
        <w:tc>
          <w:tcPr>
            <w:tcW w:w="1127" w:type="dxa"/>
            <w:noWrap/>
            <w:vAlign w:val="bottom"/>
            <w:hideMark/>
          </w:tcPr>
          <w:p w14:paraId="0F274567" w14:textId="787B0B71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0.997412</w:t>
            </w:r>
          </w:p>
        </w:tc>
        <w:tc>
          <w:tcPr>
            <w:tcW w:w="1127" w:type="dxa"/>
            <w:noWrap/>
            <w:vAlign w:val="bottom"/>
            <w:hideMark/>
          </w:tcPr>
          <w:p w14:paraId="709E4760" w14:textId="0AF187F3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0.920569</w:t>
            </w:r>
          </w:p>
        </w:tc>
        <w:tc>
          <w:tcPr>
            <w:tcW w:w="1127" w:type="dxa"/>
            <w:noWrap/>
            <w:vAlign w:val="bottom"/>
            <w:hideMark/>
          </w:tcPr>
          <w:p w14:paraId="032513BE" w14:textId="6971D0B4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0.868155</w:t>
            </w:r>
          </w:p>
        </w:tc>
        <w:tc>
          <w:tcPr>
            <w:tcW w:w="1127" w:type="dxa"/>
            <w:noWrap/>
            <w:vAlign w:val="bottom"/>
            <w:hideMark/>
          </w:tcPr>
          <w:p w14:paraId="4073246F" w14:textId="658EC04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0.794778</w:t>
            </w:r>
          </w:p>
        </w:tc>
      </w:tr>
      <w:tr w:rsidR="00DA5CAF" w:rsidRPr="00C84E53" w14:paraId="6551B735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  <w:hideMark/>
          </w:tcPr>
          <w:p w14:paraId="1C39BD04" w14:textId="18D9C597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NDISI_MNDWI</w:t>
            </w:r>
          </w:p>
        </w:tc>
        <w:tc>
          <w:tcPr>
            <w:tcW w:w="1127" w:type="dxa"/>
            <w:noWrap/>
            <w:vAlign w:val="bottom"/>
            <w:hideMark/>
          </w:tcPr>
          <w:p w14:paraId="6E14F1BB" w14:textId="5924B431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0.907902</w:t>
            </w:r>
          </w:p>
        </w:tc>
        <w:tc>
          <w:tcPr>
            <w:tcW w:w="1128" w:type="dxa"/>
            <w:noWrap/>
            <w:vAlign w:val="bottom"/>
            <w:hideMark/>
          </w:tcPr>
          <w:p w14:paraId="348A8460" w14:textId="5495F951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0.951728</w:t>
            </w:r>
          </w:p>
        </w:tc>
        <w:tc>
          <w:tcPr>
            <w:tcW w:w="1127" w:type="dxa"/>
            <w:noWrap/>
            <w:vAlign w:val="bottom"/>
            <w:hideMark/>
          </w:tcPr>
          <w:p w14:paraId="41053104" w14:textId="13BE5BD3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0.911933</w:t>
            </w:r>
          </w:p>
        </w:tc>
        <w:tc>
          <w:tcPr>
            <w:tcW w:w="1127" w:type="dxa"/>
            <w:noWrap/>
            <w:vAlign w:val="bottom"/>
            <w:hideMark/>
          </w:tcPr>
          <w:p w14:paraId="7F362DA2" w14:textId="7E5AB0E1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0.995155</w:t>
            </w:r>
          </w:p>
        </w:tc>
        <w:tc>
          <w:tcPr>
            <w:tcW w:w="1127" w:type="dxa"/>
            <w:noWrap/>
            <w:vAlign w:val="bottom"/>
            <w:hideMark/>
          </w:tcPr>
          <w:p w14:paraId="5C818F1E" w14:textId="62CB220E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0.929058</w:t>
            </w:r>
          </w:p>
        </w:tc>
        <w:tc>
          <w:tcPr>
            <w:tcW w:w="1127" w:type="dxa"/>
            <w:noWrap/>
            <w:vAlign w:val="bottom"/>
            <w:hideMark/>
          </w:tcPr>
          <w:p w14:paraId="715C680F" w14:textId="12AE48E8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0.883973</w:t>
            </w:r>
          </w:p>
        </w:tc>
        <w:tc>
          <w:tcPr>
            <w:tcW w:w="1127" w:type="dxa"/>
            <w:noWrap/>
            <w:vAlign w:val="bottom"/>
            <w:hideMark/>
          </w:tcPr>
          <w:p w14:paraId="0110F273" w14:textId="154FE44E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0.818922</w:t>
            </w:r>
          </w:p>
        </w:tc>
      </w:tr>
      <w:tr w:rsidR="00DA5CAF" w:rsidRPr="00C84E53" w14:paraId="52AD7CA6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  <w:hideMark/>
          </w:tcPr>
          <w:p w14:paraId="0AEE4B91" w14:textId="103C2907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EBBI</w:t>
            </w:r>
          </w:p>
        </w:tc>
        <w:tc>
          <w:tcPr>
            <w:tcW w:w="1127" w:type="dxa"/>
            <w:noWrap/>
            <w:vAlign w:val="bottom"/>
            <w:hideMark/>
          </w:tcPr>
          <w:p w14:paraId="72D5AEF2" w14:textId="175D15B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0.891833</w:t>
            </w:r>
          </w:p>
        </w:tc>
        <w:tc>
          <w:tcPr>
            <w:tcW w:w="1128" w:type="dxa"/>
            <w:noWrap/>
            <w:vAlign w:val="bottom"/>
            <w:hideMark/>
          </w:tcPr>
          <w:p w14:paraId="0AA57FBD" w14:textId="3EA9AEB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0.942824</w:t>
            </w:r>
          </w:p>
        </w:tc>
        <w:tc>
          <w:tcPr>
            <w:tcW w:w="1127" w:type="dxa"/>
            <w:noWrap/>
            <w:vAlign w:val="bottom"/>
            <w:hideMark/>
          </w:tcPr>
          <w:p w14:paraId="0A223906" w14:textId="17870056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0.892891</w:t>
            </w:r>
          </w:p>
        </w:tc>
        <w:tc>
          <w:tcPr>
            <w:tcW w:w="1127" w:type="dxa"/>
            <w:noWrap/>
            <w:vAlign w:val="bottom"/>
            <w:hideMark/>
          </w:tcPr>
          <w:p w14:paraId="5DF259F8" w14:textId="64CDB5F8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0.998673</w:t>
            </w:r>
          </w:p>
        </w:tc>
        <w:tc>
          <w:tcPr>
            <w:tcW w:w="1127" w:type="dxa"/>
            <w:noWrap/>
            <w:vAlign w:val="bottom"/>
            <w:hideMark/>
          </w:tcPr>
          <w:p w14:paraId="3572612D" w14:textId="7B3650DC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0.914879</w:t>
            </w:r>
          </w:p>
        </w:tc>
        <w:tc>
          <w:tcPr>
            <w:tcW w:w="1127" w:type="dxa"/>
            <w:noWrap/>
            <w:vAlign w:val="bottom"/>
            <w:hideMark/>
          </w:tcPr>
          <w:p w14:paraId="0006CC46" w14:textId="52B9F746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0.857723</w:t>
            </w:r>
          </w:p>
        </w:tc>
        <w:tc>
          <w:tcPr>
            <w:tcW w:w="1127" w:type="dxa"/>
            <w:noWrap/>
            <w:vAlign w:val="bottom"/>
            <w:hideMark/>
          </w:tcPr>
          <w:p w14:paraId="1FD75380" w14:textId="7166B7E9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0.778343</w:t>
            </w:r>
          </w:p>
        </w:tc>
      </w:tr>
      <w:tr w:rsidR="00DA5CAF" w:rsidRPr="00C84E53" w14:paraId="7638047E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5B0C69C9" w14:textId="571C4EE1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STRED</w:t>
            </w:r>
          </w:p>
        </w:tc>
        <w:tc>
          <w:tcPr>
            <w:tcW w:w="1127" w:type="dxa"/>
            <w:noWrap/>
            <w:vAlign w:val="bottom"/>
          </w:tcPr>
          <w:p w14:paraId="06431BC4" w14:textId="7771DD2C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0.906447</w:t>
            </w:r>
          </w:p>
        </w:tc>
        <w:tc>
          <w:tcPr>
            <w:tcW w:w="1128" w:type="dxa"/>
            <w:noWrap/>
            <w:vAlign w:val="bottom"/>
          </w:tcPr>
          <w:p w14:paraId="578CD637" w14:textId="663EE861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0.950928</w:t>
            </w:r>
          </w:p>
        </w:tc>
        <w:tc>
          <w:tcPr>
            <w:tcW w:w="1127" w:type="dxa"/>
            <w:noWrap/>
            <w:vAlign w:val="bottom"/>
          </w:tcPr>
          <w:p w14:paraId="5102D5AB" w14:textId="1665B3C6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0.912362</w:t>
            </w:r>
          </w:p>
        </w:tc>
        <w:tc>
          <w:tcPr>
            <w:tcW w:w="1127" w:type="dxa"/>
            <w:noWrap/>
            <w:vAlign w:val="bottom"/>
          </w:tcPr>
          <w:p w14:paraId="74CBEB37" w14:textId="56AE60EF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0.992898</w:t>
            </w:r>
          </w:p>
        </w:tc>
        <w:tc>
          <w:tcPr>
            <w:tcW w:w="1127" w:type="dxa"/>
            <w:noWrap/>
            <w:vAlign w:val="bottom"/>
          </w:tcPr>
          <w:p w14:paraId="4E0BA4FA" w14:textId="7AC99EE4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0.927985</w:t>
            </w:r>
          </w:p>
        </w:tc>
        <w:tc>
          <w:tcPr>
            <w:tcW w:w="1127" w:type="dxa"/>
            <w:noWrap/>
            <w:vAlign w:val="bottom"/>
          </w:tcPr>
          <w:p w14:paraId="2FC4D85F" w14:textId="23E18A84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0.883708</w:t>
            </w:r>
          </w:p>
        </w:tc>
        <w:tc>
          <w:tcPr>
            <w:tcW w:w="1127" w:type="dxa"/>
            <w:noWrap/>
            <w:vAlign w:val="bottom"/>
          </w:tcPr>
          <w:p w14:paraId="2DAD8E47" w14:textId="1E8B9CD5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0.816583</w:t>
            </w:r>
          </w:p>
        </w:tc>
      </w:tr>
      <w:tr w:rsidR="00DA5CAF" w:rsidRPr="00C84E53" w14:paraId="4EC7CBFC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45B9859C" w14:textId="39C7AF53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NDII</w:t>
            </w:r>
          </w:p>
        </w:tc>
        <w:tc>
          <w:tcPr>
            <w:tcW w:w="1127" w:type="dxa"/>
            <w:noWrap/>
            <w:vAlign w:val="bottom"/>
          </w:tcPr>
          <w:p w14:paraId="79479553" w14:textId="68454B45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0.892412</w:t>
            </w:r>
          </w:p>
        </w:tc>
        <w:tc>
          <w:tcPr>
            <w:tcW w:w="1128" w:type="dxa"/>
            <w:noWrap/>
            <w:vAlign w:val="bottom"/>
          </w:tcPr>
          <w:p w14:paraId="4A388152" w14:textId="45658D6D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0.943148</w:t>
            </w:r>
          </w:p>
        </w:tc>
        <w:tc>
          <w:tcPr>
            <w:tcW w:w="1127" w:type="dxa"/>
            <w:noWrap/>
            <w:vAlign w:val="bottom"/>
          </w:tcPr>
          <w:p w14:paraId="74C5FD7A" w14:textId="63EF75FF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0.894377</w:t>
            </w:r>
          </w:p>
        </w:tc>
        <w:tc>
          <w:tcPr>
            <w:tcW w:w="1127" w:type="dxa"/>
            <w:noWrap/>
            <w:vAlign w:val="bottom"/>
          </w:tcPr>
          <w:p w14:paraId="6A9A3797" w14:textId="748EAAF3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0.997544</w:t>
            </w:r>
          </w:p>
        </w:tc>
        <w:tc>
          <w:tcPr>
            <w:tcW w:w="1127" w:type="dxa"/>
            <w:noWrap/>
            <w:vAlign w:val="bottom"/>
          </w:tcPr>
          <w:p w14:paraId="395388E0" w14:textId="20411B06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0.915485</w:t>
            </w:r>
          </w:p>
        </w:tc>
        <w:tc>
          <w:tcPr>
            <w:tcW w:w="1127" w:type="dxa"/>
            <w:noWrap/>
            <w:vAlign w:val="bottom"/>
          </w:tcPr>
          <w:p w14:paraId="54B6DE3A" w14:textId="7CB67AA3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0.859513</w:t>
            </w:r>
          </w:p>
        </w:tc>
        <w:tc>
          <w:tcPr>
            <w:tcW w:w="1127" w:type="dxa"/>
            <w:noWrap/>
            <w:vAlign w:val="bottom"/>
          </w:tcPr>
          <w:p w14:paraId="067843A5" w14:textId="7F8BA7A9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0.78043</w:t>
            </w:r>
          </w:p>
        </w:tc>
      </w:tr>
      <w:tr w:rsidR="00DA5CAF" w:rsidRPr="00C84E53" w14:paraId="15D9F04F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0CEA05FB" w14:textId="2FA32B14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DBI</w:t>
            </w:r>
          </w:p>
        </w:tc>
        <w:tc>
          <w:tcPr>
            <w:tcW w:w="1127" w:type="dxa"/>
            <w:noWrap/>
            <w:vAlign w:val="bottom"/>
          </w:tcPr>
          <w:p w14:paraId="08F41A52" w14:textId="1C52E48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0.891833</w:t>
            </w:r>
          </w:p>
        </w:tc>
        <w:tc>
          <w:tcPr>
            <w:tcW w:w="1128" w:type="dxa"/>
            <w:noWrap/>
            <w:vAlign w:val="bottom"/>
          </w:tcPr>
          <w:p w14:paraId="17A26EBE" w14:textId="3316364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0.942824</w:t>
            </w:r>
          </w:p>
        </w:tc>
        <w:tc>
          <w:tcPr>
            <w:tcW w:w="1127" w:type="dxa"/>
            <w:noWrap/>
            <w:vAlign w:val="bottom"/>
          </w:tcPr>
          <w:p w14:paraId="4D7F3648" w14:textId="762D5DAE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0.892891</w:t>
            </w:r>
          </w:p>
        </w:tc>
        <w:tc>
          <w:tcPr>
            <w:tcW w:w="1127" w:type="dxa"/>
            <w:noWrap/>
            <w:vAlign w:val="bottom"/>
          </w:tcPr>
          <w:p w14:paraId="24523808" w14:textId="456FC586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0.998673</w:t>
            </w:r>
          </w:p>
        </w:tc>
        <w:tc>
          <w:tcPr>
            <w:tcW w:w="1127" w:type="dxa"/>
            <w:noWrap/>
            <w:vAlign w:val="bottom"/>
          </w:tcPr>
          <w:p w14:paraId="013C5683" w14:textId="6BF977B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0.914879</w:t>
            </w:r>
          </w:p>
        </w:tc>
        <w:tc>
          <w:tcPr>
            <w:tcW w:w="1127" w:type="dxa"/>
            <w:noWrap/>
            <w:vAlign w:val="bottom"/>
          </w:tcPr>
          <w:p w14:paraId="02CF9DA2" w14:textId="5C72F070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0.857723</w:t>
            </w:r>
          </w:p>
        </w:tc>
        <w:tc>
          <w:tcPr>
            <w:tcW w:w="1127" w:type="dxa"/>
            <w:noWrap/>
            <w:vAlign w:val="bottom"/>
          </w:tcPr>
          <w:p w14:paraId="71DF129C" w14:textId="407ED8D2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0.778343</w:t>
            </w:r>
          </w:p>
        </w:tc>
      </w:tr>
      <w:tr w:rsidR="00DA5CAF" w:rsidRPr="00C84E53" w14:paraId="690538A8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6AC99F2D" w14:textId="426EB53A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MNDISI</w:t>
            </w:r>
          </w:p>
        </w:tc>
        <w:tc>
          <w:tcPr>
            <w:tcW w:w="1127" w:type="dxa"/>
            <w:noWrap/>
            <w:vAlign w:val="bottom"/>
          </w:tcPr>
          <w:p w14:paraId="53EC7A5B" w14:textId="0D796744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0.892827</w:t>
            </w:r>
          </w:p>
        </w:tc>
        <w:tc>
          <w:tcPr>
            <w:tcW w:w="1128" w:type="dxa"/>
            <w:noWrap/>
            <w:vAlign w:val="bottom"/>
          </w:tcPr>
          <w:p w14:paraId="321EDC63" w14:textId="057B5B79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0.94338</w:t>
            </w:r>
          </w:p>
        </w:tc>
        <w:tc>
          <w:tcPr>
            <w:tcW w:w="1127" w:type="dxa"/>
            <w:noWrap/>
            <w:vAlign w:val="bottom"/>
          </w:tcPr>
          <w:p w14:paraId="64F987F2" w14:textId="6870D42C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0.898457</w:t>
            </w:r>
          </w:p>
        </w:tc>
        <w:tc>
          <w:tcPr>
            <w:tcW w:w="1127" w:type="dxa"/>
            <w:noWrap/>
            <w:vAlign w:val="bottom"/>
          </w:tcPr>
          <w:p w14:paraId="53E141C7" w14:textId="4B88840F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0.993031</w:t>
            </w:r>
          </w:p>
        </w:tc>
        <w:tc>
          <w:tcPr>
            <w:tcW w:w="1127" w:type="dxa"/>
            <w:noWrap/>
            <w:vAlign w:val="bottom"/>
          </w:tcPr>
          <w:p w14:paraId="03A55A98" w14:textId="4F3F18C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0.916231</w:t>
            </w:r>
          </w:p>
        </w:tc>
        <w:tc>
          <w:tcPr>
            <w:tcW w:w="1127" w:type="dxa"/>
            <w:noWrap/>
            <w:vAlign w:val="bottom"/>
          </w:tcPr>
          <w:p w14:paraId="799130E3" w14:textId="42A56DC5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0.863846</w:t>
            </w:r>
          </w:p>
        </w:tc>
        <w:tc>
          <w:tcPr>
            <w:tcW w:w="1127" w:type="dxa"/>
            <w:noWrap/>
            <w:vAlign w:val="bottom"/>
          </w:tcPr>
          <w:p w14:paraId="520D7318" w14:textId="5F70E73F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0.783983</w:t>
            </w:r>
          </w:p>
        </w:tc>
      </w:tr>
      <w:tr w:rsidR="00DA5CAF" w:rsidRPr="00C84E53" w14:paraId="40E64783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70934E54" w14:textId="368DD487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NDBI_OLI</w:t>
            </w:r>
          </w:p>
        </w:tc>
        <w:tc>
          <w:tcPr>
            <w:tcW w:w="1127" w:type="dxa"/>
            <w:noWrap/>
            <w:vAlign w:val="bottom"/>
          </w:tcPr>
          <w:p w14:paraId="5E30DD35" w14:textId="51DB827E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0.891773</w:t>
            </w:r>
          </w:p>
        </w:tc>
        <w:tc>
          <w:tcPr>
            <w:tcW w:w="1128" w:type="dxa"/>
            <w:noWrap/>
            <w:vAlign w:val="bottom"/>
          </w:tcPr>
          <w:p w14:paraId="13A31B4A" w14:textId="6D29EA3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0.942791</w:t>
            </w:r>
          </w:p>
        </w:tc>
        <w:tc>
          <w:tcPr>
            <w:tcW w:w="1127" w:type="dxa"/>
            <w:noWrap/>
            <w:vAlign w:val="bottom"/>
          </w:tcPr>
          <w:p w14:paraId="735AA1F9" w14:textId="7C0B6D5C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0.892885</w:t>
            </w:r>
          </w:p>
        </w:tc>
        <w:tc>
          <w:tcPr>
            <w:tcW w:w="1127" w:type="dxa"/>
            <w:noWrap/>
            <w:vAlign w:val="bottom"/>
          </w:tcPr>
          <w:p w14:paraId="7704C138" w14:textId="5D6F6EE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0.998606</w:t>
            </w:r>
          </w:p>
        </w:tc>
        <w:tc>
          <w:tcPr>
            <w:tcW w:w="1127" w:type="dxa"/>
            <w:noWrap/>
            <w:vAlign w:val="bottom"/>
          </w:tcPr>
          <w:p w14:paraId="0C75739D" w14:textId="16FED0A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0.914832</w:t>
            </w:r>
          </w:p>
        </w:tc>
        <w:tc>
          <w:tcPr>
            <w:tcW w:w="1127" w:type="dxa"/>
            <w:noWrap/>
            <w:vAlign w:val="bottom"/>
          </w:tcPr>
          <w:p w14:paraId="10E101AA" w14:textId="4897D270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0.85769</w:t>
            </w:r>
          </w:p>
        </w:tc>
        <w:tc>
          <w:tcPr>
            <w:tcW w:w="1127" w:type="dxa"/>
            <w:noWrap/>
            <w:vAlign w:val="bottom"/>
          </w:tcPr>
          <w:p w14:paraId="23099001" w14:textId="0370F3E0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0.778233</w:t>
            </w:r>
          </w:p>
        </w:tc>
      </w:tr>
      <w:tr w:rsidR="00E001B6" w:rsidRPr="00C84E53" w14:paraId="60B5D964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  <w:noWrap/>
          </w:tcPr>
          <w:p w14:paraId="63ADC06C" w14:textId="0A9CD4D4" w:rsidR="00E001B6" w:rsidRPr="00C84E53" w:rsidRDefault="00E001B6" w:rsidP="00E001B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BAEM</w:t>
            </w:r>
          </w:p>
        </w:tc>
        <w:tc>
          <w:tcPr>
            <w:tcW w:w="1127" w:type="dxa"/>
            <w:noWrap/>
            <w:vAlign w:val="bottom"/>
          </w:tcPr>
          <w:p w14:paraId="1BBBD3DE" w14:textId="28123A6C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0.893379</w:t>
            </w:r>
          </w:p>
        </w:tc>
        <w:tc>
          <w:tcPr>
            <w:tcW w:w="1128" w:type="dxa"/>
            <w:noWrap/>
            <w:vAlign w:val="bottom"/>
          </w:tcPr>
          <w:p w14:paraId="0FBB9CF4" w14:textId="5E581800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0.943688</w:t>
            </w:r>
          </w:p>
        </w:tc>
        <w:tc>
          <w:tcPr>
            <w:tcW w:w="1127" w:type="dxa"/>
            <w:noWrap/>
            <w:vAlign w:val="bottom"/>
          </w:tcPr>
          <w:p w14:paraId="2B81040D" w14:textId="749D9EE0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0.895241</w:t>
            </w:r>
          </w:p>
        </w:tc>
        <w:tc>
          <w:tcPr>
            <w:tcW w:w="1127" w:type="dxa"/>
            <w:noWrap/>
            <w:vAlign w:val="bottom"/>
          </w:tcPr>
          <w:p w14:paraId="0F851E2C" w14:textId="5DE4E046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0.997677</w:t>
            </w:r>
          </w:p>
        </w:tc>
        <w:tc>
          <w:tcPr>
            <w:tcW w:w="1127" w:type="dxa"/>
            <w:noWrap/>
            <w:vAlign w:val="bottom"/>
          </w:tcPr>
          <w:p w14:paraId="00E34159" w14:textId="307CC2A9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0.916325</w:t>
            </w:r>
          </w:p>
        </w:tc>
        <w:tc>
          <w:tcPr>
            <w:tcW w:w="1127" w:type="dxa"/>
            <w:noWrap/>
            <w:vAlign w:val="bottom"/>
          </w:tcPr>
          <w:p w14:paraId="294EB220" w14:textId="3D449015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0.860834</w:t>
            </w:r>
          </w:p>
        </w:tc>
        <w:tc>
          <w:tcPr>
            <w:tcW w:w="1127" w:type="dxa"/>
            <w:noWrap/>
            <w:vAlign w:val="bottom"/>
          </w:tcPr>
          <w:p w14:paraId="4B143158" w14:textId="0A58426F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0.782761</w:t>
            </w:r>
          </w:p>
        </w:tc>
      </w:tr>
    </w:tbl>
    <w:p w14:paraId="58EDE5D4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GridTable4-Accent2"/>
        <w:tblW w:w="8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1129"/>
        <w:gridCol w:w="1129"/>
        <w:gridCol w:w="1129"/>
        <w:gridCol w:w="1129"/>
        <w:gridCol w:w="1129"/>
        <w:gridCol w:w="1129"/>
      </w:tblGrid>
      <w:tr w:rsidR="00FA3413" w:rsidRPr="00C84E53" w14:paraId="5D7F7EA7" w14:textId="77777777" w:rsidTr="00DA5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F62D7D7" w14:textId="77777777" w:rsidR="00FA3413" w:rsidRPr="00C84E53" w:rsidRDefault="00FA3413" w:rsidP="00FA3413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Index Name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0DFF4FF0" w14:textId="69F8DC27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True Positives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16AA7558" w14:textId="051A9065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True Negatives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24646B91" w14:textId="77348F6F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False Positives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3B7F4ECD" w14:textId="49179D85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False Negatives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1DFEDFFF" w14:textId="60B60A8C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Area Under the Curve</w:t>
            </w:r>
          </w:p>
        </w:tc>
        <w:tc>
          <w:tcPr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bottom"/>
            <w:hideMark/>
          </w:tcPr>
          <w:p w14:paraId="55E40517" w14:textId="2638CCAA" w:rsidR="00FA3413" w:rsidRPr="00C84E53" w:rsidRDefault="00FA3413" w:rsidP="00FA3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NDVI threshold</w:t>
            </w:r>
          </w:p>
        </w:tc>
      </w:tr>
      <w:tr w:rsidR="00DA5CAF" w:rsidRPr="00C84E53" w14:paraId="1167D53A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7F2AC60C" w14:textId="09F922F4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NDISI_VIS</w:t>
            </w:r>
          </w:p>
        </w:tc>
        <w:tc>
          <w:tcPr>
            <w:tcW w:w="1129" w:type="dxa"/>
            <w:noWrap/>
            <w:vAlign w:val="bottom"/>
            <w:hideMark/>
          </w:tcPr>
          <w:p w14:paraId="26FCC474" w14:textId="0ED1CBC0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15047</w:t>
            </w:r>
          </w:p>
        </w:tc>
        <w:tc>
          <w:tcPr>
            <w:tcW w:w="1129" w:type="dxa"/>
            <w:noWrap/>
            <w:vAlign w:val="bottom"/>
            <w:hideMark/>
          </w:tcPr>
          <w:p w14:paraId="4A0966FD" w14:textId="19CE109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4568</w:t>
            </w:r>
          </w:p>
        </w:tc>
        <w:tc>
          <w:tcPr>
            <w:tcW w:w="1129" w:type="dxa"/>
            <w:noWrap/>
            <w:vAlign w:val="bottom"/>
            <w:hideMark/>
          </w:tcPr>
          <w:p w14:paraId="65C0D15F" w14:textId="1C12B278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1805</w:t>
            </w:r>
          </w:p>
        </w:tc>
        <w:tc>
          <w:tcPr>
            <w:tcW w:w="1129" w:type="dxa"/>
            <w:noWrap/>
            <w:vAlign w:val="bottom"/>
            <w:hideMark/>
          </w:tcPr>
          <w:p w14:paraId="312D2512" w14:textId="2A1E6F83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29" w:type="dxa"/>
            <w:noWrap/>
            <w:vAlign w:val="bottom"/>
            <w:hideMark/>
          </w:tcPr>
          <w:p w14:paraId="2BF3EB2C" w14:textId="229F882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0.13858</w:t>
            </w:r>
          </w:p>
        </w:tc>
        <w:tc>
          <w:tcPr>
            <w:tcW w:w="1129" w:type="dxa"/>
            <w:noWrap/>
            <w:vAlign w:val="bottom"/>
            <w:hideMark/>
          </w:tcPr>
          <w:p w14:paraId="4791C356" w14:textId="2FFD1C86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05F20D7C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576BC339" w14:textId="190C1888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NDISI_NDWI</w:t>
            </w:r>
          </w:p>
        </w:tc>
        <w:tc>
          <w:tcPr>
            <w:tcW w:w="1129" w:type="dxa"/>
            <w:noWrap/>
            <w:vAlign w:val="bottom"/>
            <w:hideMark/>
          </w:tcPr>
          <w:p w14:paraId="5C2D418A" w14:textId="0231B901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15028</w:t>
            </w:r>
          </w:p>
        </w:tc>
        <w:tc>
          <w:tcPr>
            <w:tcW w:w="1129" w:type="dxa"/>
            <w:noWrap/>
            <w:vAlign w:val="bottom"/>
            <w:hideMark/>
          </w:tcPr>
          <w:p w14:paraId="4F38312F" w14:textId="4E3CADCE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4709</w:t>
            </w:r>
          </w:p>
        </w:tc>
        <w:tc>
          <w:tcPr>
            <w:tcW w:w="1129" w:type="dxa"/>
            <w:noWrap/>
            <w:vAlign w:val="bottom"/>
            <w:hideMark/>
          </w:tcPr>
          <w:p w14:paraId="39C3C10D" w14:textId="41BB8248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1664</w:t>
            </w:r>
          </w:p>
        </w:tc>
        <w:tc>
          <w:tcPr>
            <w:tcW w:w="1129" w:type="dxa"/>
            <w:noWrap/>
            <w:vAlign w:val="bottom"/>
            <w:hideMark/>
          </w:tcPr>
          <w:p w14:paraId="25D1D58F" w14:textId="7D93184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129" w:type="dxa"/>
            <w:noWrap/>
            <w:vAlign w:val="bottom"/>
            <w:hideMark/>
          </w:tcPr>
          <w:p w14:paraId="7DFA8D83" w14:textId="1E39DEB5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0.368948</w:t>
            </w:r>
          </w:p>
        </w:tc>
        <w:tc>
          <w:tcPr>
            <w:tcW w:w="1129" w:type="dxa"/>
            <w:noWrap/>
            <w:vAlign w:val="bottom"/>
            <w:hideMark/>
          </w:tcPr>
          <w:p w14:paraId="1013CE22" w14:textId="7CA40B05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113476F5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31FBFB14" w14:textId="3E8F4C33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NDISI_MNDWI</w:t>
            </w:r>
          </w:p>
        </w:tc>
        <w:tc>
          <w:tcPr>
            <w:tcW w:w="1129" w:type="dxa"/>
            <w:noWrap/>
            <w:vAlign w:val="bottom"/>
            <w:hideMark/>
          </w:tcPr>
          <w:p w14:paraId="2ADC0E7A" w14:textId="3C50950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14994</w:t>
            </w:r>
          </w:p>
        </w:tc>
        <w:tc>
          <w:tcPr>
            <w:tcW w:w="1129" w:type="dxa"/>
            <w:noWrap/>
            <w:vAlign w:val="bottom"/>
            <w:hideMark/>
          </w:tcPr>
          <w:p w14:paraId="57241A7D" w14:textId="11870B86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4925</w:t>
            </w:r>
          </w:p>
        </w:tc>
        <w:tc>
          <w:tcPr>
            <w:tcW w:w="1129" w:type="dxa"/>
            <w:noWrap/>
            <w:vAlign w:val="bottom"/>
            <w:hideMark/>
          </w:tcPr>
          <w:p w14:paraId="1F1901C8" w14:textId="017E3C6D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1448</w:t>
            </w:r>
          </w:p>
        </w:tc>
        <w:tc>
          <w:tcPr>
            <w:tcW w:w="1129" w:type="dxa"/>
            <w:noWrap/>
            <w:vAlign w:val="bottom"/>
            <w:hideMark/>
          </w:tcPr>
          <w:p w14:paraId="1D661D5D" w14:textId="68C7EFA4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129" w:type="dxa"/>
            <w:noWrap/>
            <w:vAlign w:val="bottom"/>
            <w:hideMark/>
          </w:tcPr>
          <w:p w14:paraId="71814C1A" w14:textId="37CCB4FC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0.440867</w:t>
            </w:r>
          </w:p>
        </w:tc>
        <w:tc>
          <w:tcPr>
            <w:tcW w:w="1129" w:type="dxa"/>
            <w:noWrap/>
            <w:vAlign w:val="bottom"/>
            <w:hideMark/>
          </w:tcPr>
          <w:p w14:paraId="0851810D" w14:textId="38C98E6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3EBBFF8D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24C45C1D" w14:textId="7E07903B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EBBI</w:t>
            </w:r>
          </w:p>
        </w:tc>
        <w:tc>
          <w:tcPr>
            <w:tcW w:w="1129" w:type="dxa"/>
            <w:noWrap/>
            <w:vAlign w:val="bottom"/>
            <w:hideMark/>
          </w:tcPr>
          <w:p w14:paraId="1C0E8679" w14:textId="415A1F18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15047</w:t>
            </w:r>
          </w:p>
        </w:tc>
        <w:tc>
          <w:tcPr>
            <w:tcW w:w="1129" w:type="dxa"/>
            <w:noWrap/>
            <w:vAlign w:val="bottom"/>
            <w:hideMark/>
          </w:tcPr>
          <w:p w14:paraId="7449A3CD" w14:textId="5B50D94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4568</w:t>
            </w:r>
          </w:p>
        </w:tc>
        <w:tc>
          <w:tcPr>
            <w:tcW w:w="1129" w:type="dxa"/>
            <w:noWrap/>
            <w:vAlign w:val="bottom"/>
            <w:hideMark/>
          </w:tcPr>
          <w:p w14:paraId="481DD321" w14:textId="0FE65AF4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1805</w:t>
            </w:r>
          </w:p>
        </w:tc>
        <w:tc>
          <w:tcPr>
            <w:tcW w:w="1129" w:type="dxa"/>
            <w:noWrap/>
            <w:vAlign w:val="bottom"/>
            <w:hideMark/>
          </w:tcPr>
          <w:p w14:paraId="3B3962F1" w14:textId="00AAF41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29" w:type="dxa"/>
            <w:noWrap/>
            <w:vAlign w:val="bottom"/>
            <w:hideMark/>
          </w:tcPr>
          <w:p w14:paraId="23959C1B" w14:textId="7576B3C0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0.719775</w:t>
            </w:r>
          </w:p>
        </w:tc>
        <w:tc>
          <w:tcPr>
            <w:tcW w:w="1129" w:type="dxa"/>
            <w:noWrap/>
            <w:vAlign w:val="bottom"/>
            <w:hideMark/>
          </w:tcPr>
          <w:p w14:paraId="3D928882" w14:textId="169C36E4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</w:p>
        </w:tc>
      </w:tr>
      <w:tr w:rsidR="00DA5CAF" w:rsidRPr="00C84E53" w14:paraId="25D62017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036AAB22" w14:textId="580C3D09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STRED</w:t>
            </w:r>
          </w:p>
        </w:tc>
        <w:tc>
          <w:tcPr>
            <w:tcW w:w="1129" w:type="dxa"/>
            <w:noWrap/>
            <w:vAlign w:val="bottom"/>
          </w:tcPr>
          <w:p w14:paraId="2E33DFBD" w14:textId="0CE45732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14960</w:t>
            </w:r>
          </w:p>
        </w:tc>
        <w:tc>
          <w:tcPr>
            <w:tcW w:w="1129" w:type="dxa"/>
            <w:noWrap/>
            <w:vAlign w:val="bottom"/>
          </w:tcPr>
          <w:p w14:paraId="171B2BD5" w14:textId="2EF1BF3B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4936</w:t>
            </w:r>
          </w:p>
        </w:tc>
        <w:tc>
          <w:tcPr>
            <w:tcW w:w="1129" w:type="dxa"/>
            <w:noWrap/>
            <w:vAlign w:val="bottom"/>
          </w:tcPr>
          <w:p w14:paraId="086D3983" w14:textId="0B41F867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1437</w:t>
            </w:r>
          </w:p>
        </w:tc>
        <w:tc>
          <w:tcPr>
            <w:tcW w:w="1129" w:type="dxa"/>
            <w:noWrap/>
            <w:vAlign w:val="bottom"/>
          </w:tcPr>
          <w:p w14:paraId="614413BB" w14:textId="7CE34335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129" w:type="dxa"/>
            <w:noWrap/>
            <w:vAlign w:val="bottom"/>
          </w:tcPr>
          <w:p w14:paraId="0BB5CF2B" w14:textId="35964682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0.761806</w:t>
            </w:r>
          </w:p>
        </w:tc>
        <w:tc>
          <w:tcPr>
            <w:tcW w:w="1129" w:type="dxa"/>
            <w:noWrap/>
            <w:vAlign w:val="bottom"/>
          </w:tcPr>
          <w:p w14:paraId="58D95D1E" w14:textId="611BC59D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69677885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3C00AFFA" w14:textId="3DE737F1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NDII</w:t>
            </w:r>
          </w:p>
        </w:tc>
        <w:tc>
          <w:tcPr>
            <w:tcW w:w="1129" w:type="dxa"/>
            <w:noWrap/>
            <w:vAlign w:val="bottom"/>
          </w:tcPr>
          <w:p w14:paraId="016BD308" w14:textId="74811A38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15030</w:t>
            </w:r>
          </w:p>
        </w:tc>
        <w:tc>
          <w:tcPr>
            <w:tcW w:w="1129" w:type="dxa"/>
            <w:noWrap/>
            <w:vAlign w:val="bottom"/>
          </w:tcPr>
          <w:p w14:paraId="208B78C7" w14:textId="17D7BBCD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4598</w:t>
            </w:r>
          </w:p>
        </w:tc>
        <w:tc>
          <w:tcPr>
            <w:tcW w:w="1129" w:type="dxa"/>
            <w:noWrap/>
            <w:vAlign w:val="bottom"/>
          </w:tcPr>
          <w:p w14:paraId="21A53DD7" w14:textId="4A4C58D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1775</w:t>
            </w:r>
          </w:p>
        </w:tc>
        <w:tc>
          <w:tcPr>
            <w:tcW w:w="1129" w:type="dxa"/>
            <w:noWrap/>
            <w:vAlign w:val="bottom"/>
          </w:tcPr>
          <w:p w14:paraId="5B423463" w14:textId="6DF97191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129" w:type="dxa"/>
            <w:noWrap/>
            <w:vAlign w:val="bottom"/>
          </w:tcPr>
          <w:p w14:paraId="15E0A2E8" w14:textId="1586C7BB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0.7981</w:t>
            </w:r>
          </w:p>
        </w:tc>
        <w:tc>
          <w:tcPr>
            <w:tcW w:w="1129" w:type="dxa"/>
            <w:noWrap/>
            <w:vAlign w:val="bottom"/>
          </w:tcPr>
          <w:p w14:paraId="65D64D7C" w14:textId="6EA914BE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7DBE2BB1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20ABD263" w14:textId="0BC7858B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DBI</w:t>
            </w:r>
          </w:p>
        </w:tc>
        <w:tc>
          <w:tcPr>
            <w:tcW w:w="1129" w:type="dxa"/>
            <w:noWrap/>
            <w:vAlign w:val="bottom"/>
          </w:tcPr>
          <w:p w14:paraId="7AB2F395" w14:textId="5E65445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15047</w:t>
            </w:r>
          </w:p>
        </w:tc>
        <w:tc>
          <w:tcPr>
            <w:tcW w:w="1129" w:type="dxa"/>
            <w:noWrap/>
            <w:vAlign w:val="bottom"/>
          </w:tcPr>
          <w:p w14:paraId="3E37903E" w14:textId="6DFC1E2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4568</w:t>
            </w:r>
          </w:p>
        </w:tc>
        <w:tc>
          <w:tcPr>
            <w:tcW w:w="1129" w:type="dxa"/>
            <w:noWrap/>
            <w:vAlign w:val="bottom"/>
          </w:tcPr>
          <w:p w14:paraId="74A570C3" w14:textId="7C1E198E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1805</w:t>
            </w:r>
          </w:p>
        </w:tc>
        <w:tc>
          <w:tcPr>
            <w:tcW w:w="1129" w:type="dxa"/>
            <w:noWrap/>
            <w:vAlign w:val="bottom"/>
          </w:tcPr>
          <w:p w14:paraId="09E3EBAB" w14:textId="29C756CC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29" w:type="dxa"/>
            <w:noWrap/>
            <w:vAlign w:val="bottom"/>
          </w:tcPr>
          <w:p w14:paraId="07D4B84C" w14:textId="5F598D7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0.640227</w:t>
            </w:r>
          </w:p>
        </w:tc>
        <w:tc>
          <w:tcPr>
            <w:tcW w:w="1129" w:type="dxa"/>
            <w:noWrap/>
            <w:vAlign w:val="bottom"/>
          </w:tcPr>
          <w:p w14:paraId="06AEDF6E" w14:textId="09955219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</w:p>
        </w:tc>
      </w:tr>
      <w:tr w:rsidR="00DA5CAF" w:rsidRPr="00C84E53" w14:paraId="50A4CD5C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1E3C13AD" w14:textId="31D78427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MNDISI</w:t>
            </w:r>
          </w:p>
        </w:tc>
        <w:tc>
          <w:tcPr>
            <w:tcW w:w="1129" w:type="dxa"/>
            <w:noWrap/>
            <w:vAlign w:val="bottom"/>
          </w:tcPr>
          <w:p w14:paraId="01CB8A2D" w14:textId="36DAF60A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14962</w:t>
            </w:r>
          </w:p>
        </w:tc>
        <w:tc>
          <w:tcPr>
            <w:tcW w:w="1129" w:type="dxa"/>
            <w:noWrap/>
            <w:vAlign w:val="bottom"/>
          </w:tcPr>
          <w:p w14:paraId="788087E8" w14:textId="091DA8DD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4682</w:t>
            </w:r>
          </w:p>
        </w:tc>
        <w:tc>
          <w:tcPr>
            <w:tcW w:w="1129" w:type="dxa"/>
            <w:noWrap/>
            <w:vAlign w:val="bottom"/>
          </w:tcPr>
          <w:p w14:paraId="75EACBE3" w14:textId="51E3E7D9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1691</w:t>
            </w:r>
          </w:p>
        </w:tc>
        <w:tc>
          <w:tcPr>
            <w:tcW w:w="1129" w:type="dxa"/>
            <w:noWrap/>
            <w:vAlign w:val="bottom"/>
          </w:tcPr>
          <w:p w14:paraId="4B9CB6EE" w14:textId="2F424733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129" w:type="dxa"/>
            <w:noWrap/>
            <w:vAlign w:val="bottom"/>
          </w:tcPr>
          <w:p w14:paraId="56229EDA" w14:textId="1CB2416D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0.404183</w:t>
            </w:r>
          </w:p>
        </w:tc>
        <w:tc>
          <w:tcPr>
            <w:tcW w:w="1129" w:type="dxa"/>
            <w:noWrap/>
            <w:vAlign w:val="bottom"/>
          </w:tcPr>
          <w:p w14:paraId="0934FB99" w14:textId="7D84BA86" w:rsidR="00DA5CAF" w:rsidRPr="00C84E53" w:rsidRDefault="00DA5CAF" w:rsidP="00DA5C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DA5CAF" w:rsidRPr="00C84E53" w14:paraId="5A2B1129" w14:textId="77777777" w:rsidTr="00DA5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4A580D56" w14:textId="7A1FE4FC" w:rsidR="00DA5CAF" w:rsidRPr="00C84E53" w:rsidRDefault="00DA5CAF" w:rsidP="00DA5CAF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NDBI_OLI</w:t>
            </w:r>
          </w:p>
        </w:tc>
        <w:tc>
          <w:tcPr>
            <w:tcW w:w="1129" w:type="dxa"/>
            <w:noWrap/>
            <w:vAlign w:val="bottom"/>
          </w:tcPr>
          <w:p w14:paraId="2F046EBD" w14:textId="0C9408DF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15046</w:t>
            </w:r>
          </w:p>
        </w:tc>
        <w:tc>
          <w:tcPr>
            <w:tcW w:w="1129" w:type="dxa"/>
            <w:noWrap/>
            <w:vAlign w:val="bottom"/>
          </w:tcPr>
          <w:p w14:paraId="581921F9" w14:textId="26250F68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4568</w:t>
            </w:r>
          </w:p>
        </w:tc>
        <w:tc>
          <w:tcPr>
            <w:tcW w:w="1129" w:type="dxa"/>
            <w:noWrap/>
            <w:vAlign w:val="bottom"/>
          </w:tcPr>
          <w:p w14:paraId="57393B13" w14:textId="76CCCBB0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1805</w:t>
            </w:r>
          </w:p>
        </w:tc>
        <w:tc>
          <w:tcPr>
            <w:tcW w:w="1129" w:type="dxa"/>
            <w:noWrap/>
            <w:vAlign w:val="bottom"/>
          </w:tcPr>
          <w:p w14:paraId="499C3E24" w14:textId="29AF2702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129" w:type="dxa"/>
            <w:noWrap/>
            <w:vAlign w:val="bottom"/>
          </w:tcPr>
          <w:p w14:paraId="0A08B6AF" w14:textId="3F784C2C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0.505562</w:t>
            </w:r>
          </w:p>
        </w:tc>
        <w:tc>
          <w:tcPr>
            <w:tcW w:w="1129" w:type="dxa"/>
            <w:noWrap/>
            <w:vAlign w:val="bottom"/>
          </w:tcPr>
          <w:p w14:paraId="0B55159E" w14:textId="050F02AA" w:rsidR="00DA5CAF" w:rsidRPr="00C84E53" w:rsidRDefault="00DA5CAF" w:rsidP="00DA5C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E001B6" w:rsidRPr="00C84E53" w14:paraId="05B000E1" w14:textId="77777777" w:rsidTr="00DA5CA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</w:tcPr>
          <w:p w14:paraId="7D75BE3E" w14:textId="4C3F3835" w:rsidR="00E001B6" w:rsidRPr="00C84E53" w:rsidRDefault="00E001B6" w:rsidP="00E001B6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84E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BAEM</w:t>
            </w:r>
          </w:p>
        </w:tc>
        <w:tc>
          <w:tcPr>
            <w:tcW w:w="1129" w:type="dxa"/>
            <w:noWrap/>
            <w:vAlign w:val="bottom"/>
          </w:tcPr>
          <w:p w14:paraId="29105A05" w14:textId="293AF3A1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15032</w:t>
            </w:r>
          </w:p>
        </w:tc>
        <w:tc>
          <w:tcPr>
            <w:tcW w:w="1129" w:type="dxa"/>
            <w:noWrap/>
            <w:vAlign w:val="bottom"/>
          </w:tcPr>
          <w:p w14:paraId="735A3147" w14:textId="55A13B1B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4614</w:t>
            </w:r>
          </w:p>
        </w:tc>
        <w:tc>
          <w:tcPr>
            <w:tcW w:w="1129" w:type="dxa"/>
            <w:noWrap/>
            <w:vAlign w:val="bottom"/>
          </w:tcPr>
          <w:p w14:paraId="66216B39" w14:textId="25656FEC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1759</w:t>
            </w:r>
          </w:p>
        </w:tc>
        <w:tc>
          <w:tcPr>
            <w:tcW w:w="1129" w:type="dxa"/>
            <w:noWrap/>
            <w:vAlign w:val="bottom"/>
          </w:tcPr>
          <w:p w14:paraId="2B1B626B" w14:textId="3F8386E7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129" w:type="dxa"/>
            <w:noWrap/>
            <w:vAlign w:val="bottom"/>
          </w:tcPr>
          <w:p w14:paraId="549B6E3F" w14:textId="33DB216A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0.757748</w:t>
            </w:r>
          </w:p>
        </w:tc>
        <w:tc>
          <w:tcPr>
            <w:tcW w:w="1129" w:type="dxa"/>
            <w:noWrap/>
            <w:vAlign w:val="bottom"/>
          </w:tcPr>
          <w:p w14:paraId="69E15CBF" w14:textId="789D9CA5" w:rsidR="00E001B6" w:rsidRPr="00C84E53" w:rsidRDefault="00E001B6" w:rsidP="00E001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84E53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</w:p>
        </w:tc>
      </w:tr>
    </w:tbl>
    <w:p w14:paraId="59DD4F11" w14:textId="77777777" w:rsidR="00FA3413" w:rsidRDefault="00FA3413" w:rsidP="00EC6B8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4E4F8D" w14:textId="4DDE3888" w:rsidR="00A505A2" w:rsidRDefault="00A97A5D" w:rsidP="005B6AD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Confusion Matrix of Indices:</w:t>
      </w:r>
    </w:p>
    <w:p w14:paraId="5F7A8C88" w14:textId="67C33AEB" w:rsidR="00A97A5D" w:rsidRDefault="00A97A5D" w:rsidP="00A97A5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4057798C" wp14:editId="7C767714">
            <wp:extent cx="3657600" cy="3657600"/>
            <wp:effectExtent l="0" t="0" r="0" b="0"/>
            <wp:docPr id="1366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4F79" w14:textId="66473C9B" w:rsidR="00A97A5D" w:rsidRPr="00A97A5D" w:rsidRDefault="00A97A5D" w:rsidP="00A97A5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47F6234" wp14:editId="227B10FB">
            <wp:extent cx="3657600" cy="3657600"/>
            <wp:effectExtent l="0" t="0" r="0" b="0"/>
            <wp:docPr id="15848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2430" w14:textId="3C72BBE5" w:rsidR="005704FE" w:rsidRDefault="005704FE" w:rsidP="00A505A2">
      <w:pPr>
        <w:rPr>
          <w:rFonts w:ascii="Times New Roman" w:hAnsi="Times New Roman" w:cs="Times New Roman"/>
          <w:sz w:val="36"/>
          <w:szCs w:val="36"/>
        </w:rPr>
      </w:pPr>
    </w:p>
    <w:p w14:paraId="7E793FC7" w14:textId="01515D32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C106BD7" wp14:editId="0598C52E">
            <wp:extent cx="3657600" cy="3657600"/>
            <wp:effectExtent l="0" t="0" r="0" b="0"/>
            <wp:docPr id="1916397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787C" w14:textId="289C667F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5724972" wp14:editId="7FD1A463">
            <wp:extent cx="3657600" cy="3657600"/>
            <wp:effectExtent l="0" t="0" r="0" b="0"/>
            <wp:docPr id="308073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22BD" w14:textId="3D745E4C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482F37" wp14:editId="15F6F07B">
            <wp:extent cx="3657600" cy="3657600"/>
            <wp:effectExtent l="0" t="0" r="0" b="0"/>
            <wp:docPr id="1891417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D278B" w14:textId="1B30E940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E23FBCD" wp14:editId="72254765">
            <wp:extent cx="3657600" cy="3657600"/>
            <wp:effectExtent l="0" t="0" r="0" b="0"/>
            <wp:docPr id="82472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A154" w14:textId="33033AF8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4B69EE7" wp14:editId="159FEAE6">
            <wp:extent cx="3657600" cy="3657600"/>
            <wp:effectExtent l="0" t="0" r="0" b="0"/>
            <wp:docPr id="2080582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BFD2" w14:textId="454BDBA8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44FCD01" wp14:editId="58C62A26">
            <wp:extent cx="3657600" cy="3657600"/>
            <wp:effectExtent l="0" t="0" r="0" b="0"/>
            <wp:docPr id="904503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2DFA" w14:textId="306768E6" w:rsidR="00A97A5D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D732D63" wp14:editId="5F35DCE0">
            <wp:extent cx="3657600" cy="3657600"/>
            <wp:effectExtent l="0" t="0" r="0" b="0"/>
            <wp:docPr id="517117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4040" w14:textId="37B8FE28" w:rsidR="00A97A5D" w:rsidRPr="00A505A2" w:rsidRDefault="00A97A5D" w:rsidP="00A97A5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DEEB23B" wp14:editId="3D2E63D7">
            <wp:extent cx="3657600" cy="3657600"/>
            <wp:effectExtent l="0" t="0" r="0" b="0"/>
            <wp:docPr id="1951915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7A5D" w:rsidRPr="00A50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71B"/>
    <w:multiLevelType w:val="hybridMultilevel"/>
    <w:tmpl w:val="97B0D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81D85"/>
    <w:multiLevelType w:val="hybridMultilevel"/>
    <w:tmpl w:val="3E0E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E0647"/>
    <w:multiLevelType w:val="hybridMultilevel"/>
    <w:tmpl w:val="E8E4F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952233">
    <w:abstractNumId w:val="1"/>
  </w:num>
  <w:num w:numId="2" w16cid:durableId="102847139">
    <w:abstractNumId w:val="0"/>
  </w:num>
  <w:num w:numId="3" w16cid:durableId="121504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62F"/>
    <w:rsid w:val="00036602"/>
    <w:rsid w:val="0022200E"/>
    <w:rsid w:val="003105AA"/>
    <w:rsid w:val="00324F0F"/>
    <w:rsid w:val="004106FC"/>
    <w:rsid w:val="004724DD"/>
    <w:rsid w:val="005704FE"/>
    <w:rsid w:val="005B6AD1"/>
    <w:rsid w:val="005C77E5"/>
    <w:rsid w:val="00792098"/>
    <w:rsid w:val="007B7F1B"/>
    <w:rsid w:val="00855C4A"/>
    <w:rsid w:val="009A1D21"/>
    <w:rsid w:val="00A505A2"/>
    <w:rsid w:val="00A97A5D"/>
    <w:rsid w:val="00AC303B"/>
    <w:rsid w:val="00C84E53"/>
    <w:rsid w:val="00CD2DA5"/>
    <w:rsid w:val="00CD530C"/>
    <w:rsid w:val="00CD5C0C"/>
    <w:rsid w:val="00DA5CAF"/>
    <w:rsid w:val="00E001B6"/>
    <w:rsid w:val="00E32C60"/>
    <w:rsid w:val="00EC6B83"/>
    <w:rsid w:val="00F2762F"/>
    <w:rsid w:val="00F874FF"/>
    <w:rsid w:val="00FA3413"/>
    <w:rsid w:val="00F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9FCF"/>
  <w15:chartTrackingRefBased/>
  <w15:docId w15:val="{95F4FB64-1110-4537-84EF-9C7A93BA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C6B83"/>
  </w:style>
  <w:style w:type="paragraph" w:customStyle="1" w:styleId="msonormal0">
    <w:name w:val="msonormal"/>
    <w:basedOn w:val="Normal"/>
    <w:rsid w:val="00EC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table" w:styleId="GridTable4-Accent2">
    <w:name w:val="Grid Table 4 Accent 2"/>
    <w:basedOn w:val="TableNormal"/>
    <w:uiPriority w:val="49"/>
    <w:rsid w:val="00FA341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numbering" w:customStyle="1" w:styleId="NoList2">
    <w:name w:val="No List2"/>
    <w:next w:val="NoList"/>
    <w:uiPriority w:val="99"/>
    <w:semiHidden/>
    <w:unhideWhenUsed/>
    <w:rsid w:val="00CD2DA5"/>
  </w:style>
  <w:style w:type="numbering" w:customStyle="1" w:styleId="NoList3">
    <w:name w:val="No List3"/>
    <w:next w:val="NoList"/>
    <w:uiPriority w:val="99"/>
    <w:semiHidden/>
    <w:unhideWhenUsed/>
    <w:rsid w:val="00A97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27</Pages>
  <Words>2695</Words>
  <Characters>15365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Ajmal</dc:creator>
  <cp:keywords/>
  <dc:description/>
  <cp:lastModifiedBy>Adeel Ajmal</cp:lastModifiedBy>
  <cp:revision>11</cp:revision>
  <dcterms:created xsi:type="dcterms:W3CDTF">2025-07-16T10:50:00Z</dcterms:created>
  <dcterms:modified xsi:type="dcterms:W3CDTF">2025-07-21T07:42:00Z</dcterms:modified>
</cp:coreProperties>
</file>