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DBC" w:rsidRDefault="002D5A65" w:rsidP="002D5A65">
      <w:r>
        <w:t xml:space="preserve">Here is the link to the video showcasing AWS procedure: </w:t>
      </w:r>
      <w:hyperlink r:id="rId4" w:history="1">
        <w:r w:rsidRPr="001A37BC">
          <w:rPr>
            <w:rStyle w:val="Hyperlink"/>
          </w:rPr>
          <w:t>https://drive.google.com/file/d/1EKWKPoFCiCKHkQn1fG8-ydTdvwxd_weN/view?usp=sharing</w:t>
        </w:r>
      </w:hyperlink>
    </w:p>
    <w:p w:rsidR="002D5A65" w:rsidRDefault="002D5A65" w:rsidP="002D5A65">
      <w:bookmarkStart w:id="0" w:name="_GoBack"/>
      <w:bookmarkEnd w:id="0"/>
    </w:p>
    <w:sectPr w:rsidR="002D5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31"/>
    <w:rsid w:val="00046158"/>
    <w:rsid w:val="000C218B"/>
    <w:rsid w:val="002D5A65"/>
    <w:rsid w:val="00320A66"/>
    <w:rsid w:val="009B056D"/>
    <w:rsid w:val="00AA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3239"/>
  <w15:chartTrackingRefBased/>
  <w15:docId w15:val="{53527C06-3B25-4D48-8C83-D3B05C61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A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KWKPoFCiCKHkQn1fG8-ydTdvwxd_we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Akmal</dc:creator>
  <cp:keywords/>
  <dc:description/>
  <cp:lastModifiedBy>Adeel Akmal</cp:lastModifiedBy>
  <cp:revision>2</cp:revision>
  <dcterms:created xsi:type="dcterms:W3CDTF">2022-12-21T08:52:00Z</dcterms:created>
  <dcterms:modified xsi:type="dcterms:W3CDTF">2022-12-21T08:53:00Z</dcterms:modified>
</cp:coreProperties>
</file>