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B02" w:rsidRDefault="00E93806">
      <w:proofErr w:type="spellStart"/>
      <w:r>
        <w:t>Ldshiosghuiewhjd</w:t>
      </w:r>
      <w:proofErr w:type="gramStart"/>
      <w:r>
        <w:t>;lc</w:t>
      </w:r>
      <w:proofErr w:type="spellEnd"/>
      <w:proofErr w:type="gramEnd"/>
      <w:r>
        <w:t xml:space="preserve"> </w:t>
      </w:r>
      <w:proofErr w:type="spellStart"/>
      <w:r>
        <w:t>xcncjkvjposzkasxjkvsbaeuia</w:t>
      </w:r>
      <w:proofErr w:type="spellEnd"/>
      <w:r>
        <w:t>[</w:t>
      </w:r>
      <w:proofErr w:type="spellStart"/>
      <w:r>
        <w:t>bcjksdjvcjhqwprifksjkx</w:t>
      </w:r>
      <w:proofErr w:type="spellEnd"/>
      <w:r>
        <w:t xml:space="preserve"> </w:t>
      </w:r>
      <w:proofErr w:type="spellStart"/>
      <w:r>
        <w:t>wdifhrefuiknjkfhiokrfckAS</w:t>
      </w:r>
      <w:proofErr w:type="spellEnd"/>
      <w:r>
        <w:t xml:space="preserve"> NCkwp’ohduiqwasj;vms;uiacjawqasc,caproQ3KSLBVUILAWCHEAR;XSJKCAWBCUIX23JWPOESCJKNAFEWSIOKPN JKN3QC4WIOEJCAKLWMDOLNWEIE;Dmkljponfnweiojvruiwefhd;k </w:t>
      </w:r>
      <w:proofErr w:type="spellStart"/>
      <w:r>
        <w:t>xihdpsvbiewj</w:t>
      </w:r>
      <w:proofErr w:type="spellEnd"/>
    </w:p>
    <w:p w:rsidR="00E93806" w:rsidRDefault="00E93806"/>
    <w:sectPr w:rsidR="00E93806" w:rsidSect="0068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3806"/>
    <w:rsid w:val="00682B02"/>
    <w:rsid w:val="00E93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Adeels Device</dc:creator>
  <cp:keywords/>
  <dc:description/>
  <cp:lastModifiedBy>Adeels Device</cp:lastModifiedBy>
  <cp:revision>3</cp:revision>
  <dcterms:created xsi:type="dcterms:W3CDTF">2023-01-23T07:50:00Z</dcterms:created>
  <dcterms:modified xsi:type="dcterms:W3CDTF">2023-01-23T07:50:00Z</dcterms:modified>
</cp:coreProperties>
</file>