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116" w14:textId="696BD376" w:rsidR="00044711" w:rsidRPr="00A71215" w:rsidRDefault="00044711" w:rsidP="0004471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215">
        <w:rPr>
          <w:rFonts w:ascii="Times New Roman" w:hAnsi="Times New Roman" w:cs="Times New Roman"/>
          <w:b/>
          <w:bCs/>
          <w:sz w:val="24"/>
          <w:szCs w:val="24"/>
        </w:rPr>
        <w:t xml:space="preserve">Compiler Construction Lab </w:t>
      </w:r>
      <w:r w:rsidR="00A7121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0B9495B" w14:textId="7BBA58F5" w:rsidR="00044711" w:rsidRPr="00A71215" w:rsidRDefault="00044711" w:rsidP="0004471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215">
        <w:rPr>
          <w:rFonts w:ascii="Times New Roman" w:hAnsi="Times New Roman" w:cs="Times New Roman"/>
          <w:b/>
          <w:bCs/>
          <w:sz w:val="24"/>
          <w:szCs w:val="24"/>
        </w:rPr>
        <w:t xml:space="preserve">Lab Manual: </w:t>
      </w:r>
      <w:r w:rsidR="00A71215">
        <w:rPr>
          <w:rFonts w:ascii="Times New Roman" w:hAnsi="Times New Roman" w:cs="Times New Roman"/>
          <w:b/>
          <w:bCs/>
          <w:sz w:val="24"/>
          <w:szCs w:val="24"/>
        </w:rPr>
        <w:t>Lex Tool</w:t>
      </w:r>
    </w:p>
    <w:p w14:paraId="2D5E0CDA" w14:textId="1A456B9F" w:rsidR="00A71215" w:rsidRPr="00A71215" w:rsidRDefault="00A71215" w:rsidP="00A712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71215">
        <w:rPr>
          <w:rFonts w:ascii="Times New Roman" w:hAnsi="Times New Roman" w:cs="Times New Roman"/>
          <w:b/>
          <w:bCs/>
          <w:sz w:val="24"/>
          <w:szCs w:val="24"/>
        </w:rPr>
        <w:t>LEX</w:t>
      </w:r>
      <w:r w:rsidRPr="00A71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b/>
          <w:bCs/>
          <w:sz w:val="24"/>
          <w:szCs w:val="24"/>
        </w:rPr>
        <w:t>Lexical analyzer generator:</w:t>
      </w:r>
    </w:p>
    <w:p w14:paraId="1CBABDC1" w14:textId="1E3B0431" w:rsidR="00A71215" w:rsidRPr="00A71215" w:rsidRDefault="00A71215" w:rsidP="00A712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>").</w:t>
      </w:r>
      <w:r w:rsidR="00523C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1215">
        <w:rPr>
          <w:rFonts w:ascii="Times New Roman" w:hAnsi="Times New Roman" w:cs="Times New Roman"/>
          <w:sz w:val="24"/>
          <w:szCs w:val="24"/>
        </w:rPr>
        <w:t>Lex</w:t>
      </w:r>
      <w:proofErr w:type="gramEnd"/>
      <w:r w:rsidRPr="00A71215">
        <w:rPr>
          <w:rFonts w:ascii="Times New Roman" w:hAnsi="Times New Roman" w:cs="Times New Roman"/>
          <w:sz w:val="24"/>
          <w:szCs w:val="24"/>
        </w:rPr>
        <w:t xml:space="preserve"> is commonly</w:t>
      </w:r>
      <w:r w:rsidRPr="00A71215"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 xml:space="preserve">used with the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parser generator.</w:t>
      </w:r>
      <w:r w:rsidRPr="00A71215"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A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in the C programming language</w:t>
      </w:r>
      <w:r w:rsidRPr="00A71215">
        <w:rPr>
          <w:rFonts w:ascii="Times New Roman" w:hAnsi="Times New Roman" w:cs="Times New Roman"/>
          <w:sz w:val="24"/>
          <w:szCs w:val="24"/>
        </w:rPr>
        <w:t>.</w:t>
      </w:r>
    </w:p>
    <w:p w14:paraId="197332F5" w14:textId="51645EFF" w:rsidR="00A71215" w:rsidRPr="00A71215" w:rsidRDefault="00A71215" w:rsidP="00A712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 xml:space="preserve">1. A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or scanner is used to perform lexical analysis, or the breaking up of an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stream 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meaningful units, or tokens.</w:t>
      </w:r>
    </w:p>
    <w:p w14:paraId="737698F9" w14:textId="77777777" w:rsidR="00A71215" w:rsidRPr="00A71215" w:rsidRDefault="00A71215" w:rsidP="00A712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2. For example, consider breaking a text file up into individual words.</w:t>
      </w:r>
    </w:p>
    <w:p w14:paraId="27D77C99" w14:textId="77777777" w:rsidR="00A71215" w:rsidRDefault="00A71215" w:rsidP="00A712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 xml:space="preserve">3. Lex: a tool for automatically generating a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or scanner given a lex specification </w:t>
      </w:r>
      <w:proofErr w:type="gramStart"/>
      <w:r w:rsidRPr="00A71215">
        <w:rPr>
          <w:rFonts w:ascii="Times New Roman" w:hAnsi="Times New Roman" w:cs="Times New Roman"/>
          <w:sz w:val="24"/>
          <w:szCs w:val="24"/>
        </w:rPr>
        <w:t>(.l</w:t>
      </w:r>
      <w:proofErr w:type="gramEnd"/>
      <w:r w:rsidRPr="00A71215">
        <w:rPr>
          <w:rFonts w:ascii="Times New Roman" w:hAnsi="Times New Roman" w:cs="Times New Roman"/>
          <w:sz w:val="24"/>
          <w:szCs w:val="24"/>
        </w:rPr>
        <w:t xml:space="preserve"> file).</w:t>
      </w:r>
    </w:p>
    <w:p w14:paraId="37AF506B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D3C20A" w14:textId="40EECFF7" w:rsidR="00A71215" w:rsidRPr="00A71215" w:rsidRDefault="00A71215" w:rsidP="00A712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71215">
        <w:rPr>
          <w:rFonts w:ascii="Times New Roman" w:hAnsi="Times New Roman" w:cs="Times New Roman"/>
          <w:b/>
          <w:bCs/>
          <w:sz w:val="24"/>
          <w:szCs w:val="24"/>
        </w:rPr>
        <w:t>Structure of a Lex file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005209" w14:textId="56B2C7B8" w:rsidR="00A71215" w:rsidRPr="00A71215" w:rsidRDefault="00A71215" w:rsidP="00A712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sections, separated by lines that contain only two percent signs, as follows:</w:t>
      </w:r>
    </w:p>
    <w:p w14:paraId="7C580DAA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Definition section:</w:t>
      </w:r>
    </w:p>
    <w:p w14:paraId="59113043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%%</w:t>
      </w:r>
    </w:p>
    <w:p w14:paraId="03755DC6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Rules section:</w:t>
      </w:r>
    </w:p>
    <w:p w14:paraId="489B29D4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%%</w:t>
      </w:r>
    </w:p>
    <w:p w14:paraId="03A08D00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C code section:</w:t>
      </w:r>
    </w:p>
    <w:p w14:paraId="414DEA74" w14:textId="77777777" w:rsid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&lt;statements&gt;</w:t>
      </w:r>
    </w:p>
    <w:p w14:paraId="506EC216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56A2F" w14:textId="4EC481BB" w:rsidR="00A71215" w:rsidRPr="00A71215" w:rsidRDefault="00A71215" w:rsidP="00A712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The definition section is the place to define macros and to import header files written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generated source file.</w:t>
      </w:r>
    </w:p>
    <w:p w14:paraId="3F40B632" w14:textId="289F557F" w:rsidR="00A71215" w:rsidRDefault="00A71215" w:rsidP="00A712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The rules section is the most important; it associates patterns with C</w:t>
      </w:r>
      <w:r w:rsidRPr="00A71215"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 xml:space="preserve">statements. Patterns are regular expressions. When the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sees some text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A71215"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of how Lex operates.</w:t>
      </w:r>
    </w:p>
    <w:p w14:paraId="4C614AD2" w14:textId="1A50CB98" w:rsidR="00A71215" w:rsidRDefault="00A71215" w:rsidP="00A712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The C code section contains C statements and functions copied verbatim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the rules section. In large programs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1215">
        <w:rPr>
          <w:rFonts w:ascii="Times New Roman" w:hAnsi="Times New Roman" w:cs="Times New Roman"/>
          <w:sz w:val="24"/>
          <w:szCs w:val="24"/>
        </w:rPr>
        <w:t xml:space="preserve"> it is more convenient to place this code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separate file and link it in at compile time.</w:t>
      </w:r>
    </w:p>
    <w:p w14:paraId="7B20C89A" w14:textId="77777777" w:rsidR="00A71215" w:rsidRPr="00A71215" w:rsidRDefault="00A71215" w:rsidP="00A712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803195" w14:textId="3E9DA5CF" w:rsidR="00A71215" w:rsidRPr="00A71215" w:rsidRDefault="00A71215" w:rsidP="00A712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7121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3E166A38" w14:textId="1E170CE1" w:rsidR="00A71215" w:rsidRPr="00A71215" w:rsidRDefault="00A71215" w:rsidP="00A712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C language program. A C++ compiler also can compile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C++ program generated by the lex command can use either STDIO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IOSTREAMS for all I/O. Otherwise, STDIO is used.</w:t>
      </w:r>
    </w:p>
    <w:p w14:paraId="395CC4A3" w14:textId="6746663E" w:rsidR="00A71215" w:rsidRDefault="00A71215" w:rsidP="00A712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lastRenderedPageBreak/>
        <w:t xml:space="preserve">The lex command uses rules and actions contained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71215">
        <w:rPr>
          <w:rFonts w:ascii="Times New Roman" w:hAnsi="Times New Roman" w:cs="Times New Roman"/>
          <w:sz w:val="24"/>
          <w:szCs w:val="24"/>
        </w:rPr>
        <w:t>File to generate a program,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which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 xml:space="preserve">logical pieces defined by the rules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71215">
        <w:rPr>
          <w:rFonts w:ascii="Times New Roman" w:hAnsi="Times New Roman" w:cs="Times New Roman"/>
          <w:sz w:val="24"/>
          <w:szCs w:val="24"/>
        </w:rPr>
        <w:t>File, and run program fragments contained in the actions in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E6329" w14:textId="58B3D15E" w:rsidR="00A71215" w:rsidRPr="00A71215" w:rsidRDefault="00A71215" w:rsidP="00A712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example, you can use the 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command to generate a program that simplifies an input stream before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 xml:space="preserve">sending it to a parser program generated by the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command.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7121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A71215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</w:p>
    <w:p w14:paraId="47896CDF" w14:textId="3DFBEF46" w:rsidR="00A71215" w:rsidRDefault="00A71215" w:rsidP="00A712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multiple files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215">
        <w:rPr>
          <w:rFonts w:ascii="Times New Roman" w:hAnsi="Times New Roman" w:cs="Times New Roman"/>
          <w:sz w:val="24"/>
          <w:szCs w:val="24"/>
        </w:rPr>
        <w:t>single file.</w:t>
      </w:r>
    </w:p>
    <w:p w14:paraId="6247E70F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F1540" w14:textId="7B7817FE" w:rsidR="00A71215" w:rsidRPr="00A71215" w:rsidRDefault="00A71215" w:rsidP="00A712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71215">
        <w:rPr>
          <w:rFonts w:ascii="Times New Roman" w:hAnsi="Times New Roman" w:cs="Times New Roman"/>
          <w:b/>
          <w:bCs/>
          <w:sz w:val="24"/>
          <w:szCs w:val="24"/>
        </w:rPr>
        <w:t>Regular Expression Basics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DF09EC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1215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A71215">
        <w:rPr>
          <w:rFonts w:ascii="Times New Roman" w:hAnsi="Times New Roman" w:cs="Times New Roman"/>
          <w:sz w:val="24"/>
          <w:szCs w:val="24"/>
        </w:rPr>
        <w:t xml:space="preserve"> matches any single character except \n</w:t>
      </w:r>
    </w:p>
    <w:p w14:paraId="178C7C20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1215">
        <w:rPr>
          <w:rFonts w:ascii="Times New Roman" w:hAnsi="Times New Roman" w:cs="Times New Roman"/>
          <w:sz w:val="24"/>
          <w:szCs w:val="24"/>
        </w:rPr>
        <w:t>* :</w:t>
      </w:r>
      <w:proofErr w:type="gramEnd"/>
      <w:r w:rsidRPr="00A71215">
        <w:rPr>
          <w:rFonts w:ascii="Times New Roman" w:hAnsi="Times New Roman" w:cs="Times New Roman"/>
          <w:sz w:val="24"/>
          <w:szCs w:val="24"/>
        </w:rPr>
        <w:t xml:space="preserve"> matches 0 or more instances of the preceding regular expression</w:t>
      </w:r>
    </w:p>
    <w:p w14:paraId="0382A5DB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1215">
        <w:rPr>
          <w:rFonts w:ascii="Times New Roman" w:hAnsi="Times New Roman" w:cs="Times New Roman"/>
          <w:sz w:val="24"/>
          <w:szCs w:val="24"/>
        </w:rPr>
        <w:t>+ :</w:t>
      </w:r>
      <w:proofErr w:type="gramEnd"/>
      <w:r w:rsidRPr="00A71215">
        <w:rPr>
          <w:rFonts w:ascii="Times New Roman" w:hAnsi="Times New Roman" w:cs="Times New Roman"/>
          <w:sz w:val="24"/>
          <w:szCs w:val="24"/>
        </w:rPr>
        <w:t xml:space="preserve"> matches 1 or more instances of the preceding regular expression</w:t>
      </w:r>
    </w:p>
    <w:p w14:paraId="462167F3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1215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A71215">
        <w:rPr>
          <w:rFonts w:ascii="Times New Roman" w:hAnsi="Times New Roman" w:cs="Times New Roman"/>
          <w:sz w:val="24"/>
          <w:szCs w:val="24"/>
        </w:rPr>
        <w:t xml:space="preserve"> matches 0 or 1 of the preceding regular expression</w:t>
      </w:r>
    </w:p>
    <w:p w14:paraId="0A9DA142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1215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A71215"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</w:p>
    <w:p w14:paraId="5C401B7F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1215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A71215">
        <w:rPr>
          <w:rFonts w:ascii="Times New Roman" w:hAnsi="Times New Roman" w:cs="Times New Roman"/>
          <w:sz w:val="24"/>
          <w:szCs w:val="24"/>
        </w:rPr>
        <w:t xml:space="preserve"> : defines a character class</w:t>
      </w:r>
    </w:p>
    <w:p w14:paraId="226BABA8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121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A71215">
        <w:rPr>
          <w:rFonts w:ascii="Times New Roman" w:hAnsi="Times New Roman" w:cs="Times New Roman"/>
          <w:sz w:val="24"/>
          <w:szCs w:val="24"/>
        </w:rPr>
        <w:t xml:space="preserve"> groups enclosed regular expression into a new regular expression</w:t>
      </w:r>
    </w:p>
    <w:p w14:paraId="4F55E20E" w14:textId="17A521AD" w:rsid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 xml:space="preserve">“…”: matches everything within the </w:t>
      </w:r>
      <w:proofErr w:type="gramStart"/>
      <w:r w:rsidRPr="00A71215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Pr="00A71215">
        <w:rPr>
          <w:rFonts w:ascii="Times New Roman" w:hAnsi="Times New Roman" w:cs="Times New Roman"/>
          <w:sz w:val="24"/>
          <w:szCs w:val="24"/>
        </w:rPr>
        <w:t xml:space="preserve"> literally</w:t>
      </w:r>
    </w:p>
    <w:p w14:paraId="68324745" w14:textId="69608EC1" w:rsidR="00A71215" w:rsidRPr="00A71215" w:rsidRDefault="00A71215" w:rsidP="00A71215">
      <w:pPr>
        <w:pStyle w:val="ListParagraph"/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A71215">
        <w:rPr>
          <w:rFonts w:ascii="Times New Roman" w:hAnsi="Times New Roman" w:cs="Times New Roman"/>
          <w:b/>
          <w:bCs/>
          <w:sz w:val="28"/>
          <w:szCs w:val="28"/>
        </w:rPr>
        <w:t>Lab Tasks</w:t>
      </w:r>
    </w:p>
    <w:p w14:paraId="0BC40E45" w14:textId="77777777" w:rsidR="00A71215" w:rsidRPr="00A71215" w:rsidRDefault="00A71215" w:rsidP="00A712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b/>
          <w:bCs/>
          <w:sz w:val="24"/>
          <w:szCs w:val="24"/>
        </w:rPr>
        <w:t>Task: Identify Integers and Operators</w:t>
      </w:r>
    </w:p>
    <w:p w14:paraId="7B641FDD" w14:textId="77777777" w:rsidR="00A71215" w:rsidRPr="00A71215" w:rsidRDefault="00A71215" w:rsidP="00A7121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Create a Lex specification that recognizes integers (sequences of digits) and basic arithmetic operators (</w:t>
      </w:r>
      <w:r w:rsidRPr="00A71215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A71215">
        <w:rPr>
          <w:rFonts w:ascii="Times New Roman" w:hAnsi="Times New Roman" w:cs="Times New Roman"/>
          <w:sz w:val="24"/>
          <w:szCs w:val="24"/>
        </w:rPr>
        <w:t xml:space="preserve">, </w:t>
      </w:r>
      <w:r w:rsidRPr="00A7121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71215">
        <w:rPr>
          <w:rFonts w:ascii="Times New Roman" w:hAnsi="Times New Roman" w:cs="Times New Roman"/>
          <w:sz w:val="24"/>
          <w:szCs w:val="24"/>
        </w:rPr>
        <w:t xml:space="preserve">, </w:t>
      </w:r>
      <w:r w:rsidRPr="00A71215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A71215">
        <w:rPr>
          <w:rFonts w:ascii="Times New Roman" w:hAnsi="Times New Roman" w:cs="Times New Roman"/>
          <w:sz w:val="24"/>
          <w:szCs w:val="24"/>
        </w:rPr>
        <w:t xml:space="preserve">, </w:t>
      </w:r>
      <w:r w:rsidRPr="00A712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A71215">
        <w:rPr>
          <w:rFonts w:ascii="Times New Roman" w:hAnsi="Times New Roman" w:cs="Times New Roman"/>
          <w:sz w:val="24"/>
          <w:szCs w:val="24"/>
        </w:rPr>
        <w:t>).</w:t>
      </w:r>
    </w:p>
    <w:p w14:paraId="4B276755" w14:textId="77777777" w:rsidR="00A71215" w:rsidRPr="00A71215" w:rsidRDefault="00A71215" w:rsidP="00A7121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Generate the lexical analyzer code using Lex.</w:t>
      </w:r>
    </w:p>
    <w:p w14:paraId="41B40012" w14:textId="77777777" w:rsidR="00A71215" w:rsidRPr="00A71215" w:rsidRDefault="00A71215" w:rsidP="00A7121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Write a small program to test the generated lexical analyzer and ensure it correctly identifies integers and operators.</w:t>
      </w:r>
    </w:p>
    <w:p w14:paraId="3173845D" w14:textId="77777777" w:rsidR="00A71215" w:rsidRPr="00A71215" w:rsidRDefault="00A71215" w:rsidP="00A712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b/>
          <w:bCs/>
          <w:sz w:val="24"/>
          <w:szCs w:val="24"/>
        </w:rPr>
        <w:t>Task: Ignore Whitespace and Comments</w:t>
      </w:r>
    </w:p>
    <w:p w14:paraId="37A9A4C0" w14:textId="77777777" w:rsidR="00A71215" w:rsidRPr="00A71215" w:rsidRDefault="00A71215" w:rsidP="00A7121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Extend the Lex specification to ignore whitespace (spaces and tabs).</w:t>
      </w:r>
    </w:p>
    <w:p w14:paraId="02221FBD" w14:textId="77777777" w:rsidR="00A71215" w:rsidRPr="00A71215" w:rsidRDefault="00A71215" w:rsidP="00A7121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 xml:space="preserve">Add rules to handle single-line comments (starting with </w:t>
      </w:r>
      <w:r w:rsidRPr="00A71215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A71215">
        <w:rPr>
          <w:rFonts w:ascii="Times New Roman" w:hAnsi="Times New Roman" w:cs="Times New Roman"/>
          <w:sz w:val="24"/>
          <w:szCs w:val="24"/>
        </w:rPr>
        <w:t>) and ignore them.</w:t>
      </w:r>
    </w:p>
    <w:p w14:paraId="72283BCC" w14:textId="77777777" w:rsidR="00A71215" w:rsidRPr="00A71215" w:rsidRDefault="00A71215" w:rsidP="00A7121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Generate the updated lexical analyzer code using Lex.</w:t>
      </w:r>
    </w:p>
    <w:p w14:paraId="0C8AEC6A" w14:textId="77777777" w:rsidR="00A71215" w:rsidRPr="00A71215" w:rsidRDefault="00A71215" w:rsidP="00A7121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15">
        <w:rPr>
          <w:rFonts w:ascii="Times New Roman" w:hAnsi="Times New Roman" w:cs="Times New Roman"/>
          <w:sz w:val="24"/>
          <w:szCs w:val="24"/>
        </w:rPr>
        <w:t>Verify that the modified lexical analyzer correctly ignores whitespace and comments in a sample program.</w:t>
      </w:r>
    </w:p>
    <w:p w14:paraId="3A621AEF" w14:textId="77777777" w:rsidR="00A71215" w:rsidRPr="00A71215" w:rsidRDefault="00A71215" w:rsidP="00A712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71215" w:rsidRPr="00A7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EC2"/>
    <w:multiLevelType w:val="hybridMultilevel"/>
    <w:tmpl w:val="90DA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470E"/>
    <w:multiLevelType w:val="hybridMultilevel"/>
    <w:tmpl w:val="682A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A36F0"/>
    <w:multiLevelType w:val="hybridMultilevel"/>
    <w:tmpl w:val="94DE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0DAB"/>
    <w:multiLevelType w:val="hybridMultilevel"/>
    <w:tmpl w:val="C0AC3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CF3C50"/>
    <w:multiLevelType w:val="multilevel"/>
    <w:tmpl w:val="FA8E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F3A5F"/>
    <w:multiLevelType w:val="hybridMultilevel"/>
    <w:tmpl w:val="21C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9262">
    <w:abstractNumId w:val="2"/>
  </w:num>
  <w:num w:numId="2" w16cid:durableId="1313145478">
    <w:abstractNumId w:val="5"/>
  </w:num>
  <w:num w:numId="3" w16cid:durableId="597912263">
    <w:abstractNumId w:val="1"/>
  </w:num>
  <w:num w:numId="4" w16cid:durableId="2064325436">
    <w:abstractNumId w:val="0"/>
  </w:num>
  <w:num w:numId="5" w16cid:durableId="2022393032">
    <w:abstractNumId w:val="3"/>
  </w:num>
  <w:num w:numId="6" w16cid:durableId="128015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F"/>
    <w:rsid w:val="00044711"/>
    <w:rsid w:val="000E541E"/>
    <w:rsid w:val="000F20A8"/>
    <w:rsid w:val="00265EB7"/>
    <w:rsid w:val="002662C7"/>
    <w:rsid w:val="003550A2"/>
    <w:rsid w:val="00523C65"/>
    <w:rsid w:val="00597F96"/>
    <w:rsid w:val="00712095"/>
    <w:rsid w:val="00812F49"/>
    <w:rsid w:val="008F3AD5"/>
    <w:rsid w:val="00A71215"/>
    <w:rsid w:val="00B85F0F"/>
    <w:rsid w:val="00C747A0"/>
    <w:rsid w:val="00CA08EF"/>
    <w:rsid w:val="00D44F86"/>
    <w:rsid w:val="00D90CB3"/>
    <w:rsid w:val="00E00931"/>
    <w:rsid w:val="00E03ACB"/>
    <w:rsid w:val="00FB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EF526"/>
  <w15:chartTrackingRefBased/>
  <w15:docId w15:val="{32959B5A-C626-4504-B35E-7BFEA059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769</Words>
  <Characters>3819</Characters>
  <Application>Microsoft Office Word</Application>
  <DocSecurity>0</DocSecurity>
  <Lines>81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Rimsha Noreen</dc:creator>
  <cp:keywords/>
  <dc:description/>
  <cp:lastModifiedBy>Mashal Mehreen</cp:lastModifiedBy>
  <cp:revision>5</cp:revision>
  <dcterms:created xsi:type="dcterms:W3CDTF">2024-01-17T15:26:00Z</dcterms:created>
  <dcterms:modified xsi:type="dcterms:W3CDTF">2024-01-17T15:48:00Z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381e2365-fc0c-43ce-beeb-8beb5ce5c76d</vt:lpwstr>
  </property>
</Properties>
</file>