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43DD" w14:textId="3D43ED6D" w:rsidR="00C25374" w:rsidRDefault="00F5587D" w:rsidP="00F5587D">
      <w:pPr>
        <w:pStyle w:val="ListParagraph"/>
        <w:numPr>
          <w:ilvl w:val="0"/>
          <w:numId w:val="1"/>
        </w:numPr>
      </w:pPr>
      <w:r>
        <w:t xml:space="preserve">adding custom field to order api using best practice does not work </w:t>
      </w:r>
    </w:p>
    <w:p w14:paraId="041C0A0C" w14:textId="3AA4C8C6" w:rsidR="00F5587D" w:rsidRDefault="00F5587D" w:rsidP="00F5587D">
      <w:pPr>
        <w:pStyle w:val="ListParagraph"/>
      </w:pPr>
      <w:r>
        <w:t>it’s due to wsdl cache</w:t>
      </w:r>
    </w:p>
    <w:p w14:paraId="5EB729A5" w14:textId="4F354521" w:rsidR="00F5587D" w:rsidRDefault="00F5587D" w:rsidP="00F5587D">
      <w:pPr>
        <w:pStyle w:val="ListParagraph"/>
      </w:pPr>
      <w:r>
        <w:t>please remove wsdl cache: /tmp/wsdl* from the server root</w:t>
      </w:r>
    </w:p>
    <w:sectPr w:rsidR="00F5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5523"/>
    <w:multiLevelType w:val="hybridMultilevel"/>
    <w:tmpl w:val="901E477E"/>
    <w:lvl w:ilvl="0" w:tplc="D4FC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0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9B"/>
    <w:rsid w:val="0090087E"/>
    <w:rsid w:val="00C25374"/>
    <w:rsid w:val="00D0639B"/>
    <w:rsid w:val="00F5587D"/>
    <w:rsid w:val="00F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AB5C"/>
  <w15:chartTrackingRefBased/>
  <w15:docId w15:val="{E093CF52-4CAE-4D0D-886A-ED435BA2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2022-07-15T19:19:00Z</dcterms:created>
  <dcterms:modified xsi:type="dcterms:W3CDTF">2022-07-15T19:20:00Z</dcterms:modified>
</cp:coreProperties>
</file>