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E9FBC" w14:textId="77777777" w:rsidR="00507647" w:rsidRDefault="00507647" w:rsidP="000E655F">
      <w:pPr>
        <w:spacing w:after="0" w:line="240" w:lineRule="auto"/>
        <w:rPr>
          <w:b/>
          <w:bCs/>
        </w:rPr>
      </w:pPr>
      <w:r w:rsidRPr="00507647">
        <w:rPr>
          <w:b/>
          <w:bCs/>
        </w:rPr>
        <w:t>Option B: Store Raw Data First and Transform It Afterwards (Batch Processing)</w:t>
      </w:r>
    </w:p>
    <w:p w14:paraId="0212B88B" w14:textId="77777777" w:rsidR="000E655F" w:rsidRPr="00507647" w:rsidRDefault="000E655F" w:rsidP="000E655F">
      <w:pPr>
        <w:spacing w:after="0" w:line="240" w:lineRule="auto"/>
        <w:rPr>
          <w:b/>
          <w:bCs/>
        </w:rPr>
      </w:pPr>
    </w:p>
    <w:p w14:paraId="5A92E7EE" w14:textId="77777777" w:rsidR="00507647" w:rsidRPr="00507647" w:rsidRDefault="00507647" w:rsidP="000E655F">
      <w:pPr>
        <w:spacing w:after="0" w:line="240" w:lineRule="auto"/>
        <w:rPr>
          <w:b/>
          <w:bCs/>
        </w:rPr>
      </w:pPr>
      <w:r w:rsidRPr="00507647">
        <w:rPr>
          <w:b/>
          <w:bCs/>
        </w:rPr>
        <w:t>Reason for Choosing Option B:</w:t>
      </w:r>
    </w:p>
    <w:p w14:paraId="50D8803C" w14:textId="3CB84C67" w:rsidR="00507647" w:rsidRPr="00507647" w:rsidRDefault="00507647" w:rsidP="000E655F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507647">
        <w:rPr>
          <w:b/>
          <w:bCs/>
        </w:rPr>
        <w:t>Flexibility</w:t>
      </w:r>
      <w:r>
        <w:rPr>
          <w:b/>
          <w:bCs/>
        </w:rPr>
        <w:t xml:space="preserve"> &amp; Maintenance</w:t>
      </w:r>
      <w:r w:rsidRPr="00507647">
        <w:rPr>
          <w:b/>
          <w:bCs/>
        </w:rPr>
        <w:t>:</w:t>
      </w:r>
    </w:p>
    <w:p w14:paraId="1CBC516B" w14:textId="724E1935" w:rsidR="00507647" w:rsidRPr="00507647" w:rsidRDefault="00507647" w:rsidP="000E655F">
      <w:pPr>
        <w:numPr>
          <w:ilvl w:val="1"/>
          <w:numId w:val="3"/>
        </w:numPr>
        <w:spacing w:after="0" w:line="240" w:lineRule="auto"/>
      </w:pPr>
      <w:r w:rsidRPr="000E655F">
        <w:t>If you have raw data, it adds flexibility to any transformation changes you might have. Also makes it easy to maintain</w:t>
      </w:r>
      <w:r w:rsidR="00AE1113" w:rsidRPr="000E655F">
        <w:t xml:space="preserve"> &amp; debug</w:t>
      </w:r>
      <w:r w:rsidRPr="000E655F">
        <w:t xml:space="preserve"> where you would only need to make changes to the batch transformation pipeline in case of any logic changes.</w:t>
      </w:r>
    </w:p>
    <w:p w14:paraId="7F8C449E" w14:textId="77777777" w:rsidR="00507647" w:rsidRPr="00507647" w:rsidRDefault="00507647" w:rsidP="000E655F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507647">
        <w:rPr>
          <w:b/>
          <w:bCs/>
        </w:rPr>
        <w:t>Scalability:</w:t>
      </w:r>
    </w:p>
    <w:p w14:paraId="43315DEE" w14:textId="1B3F9BBC" w:rsidR="00507647" w:rsidRPr="00507647" w:rsidRDefault="00507647" w:rsidP="000E655F">
      <w:pPr>
        <w:numPr>
          <w:ilvl w:val="1"/>
          <w:numId w:val="3"/>
        </w:numPr>
        <w:spacing w:after="0" w:line="240" w:lineRule="auto"/>
      </w:pPr>
      <w:r w:rsidRPr="000E655F">
        <w:t xml:space="preserve">Since transformations are isolated, </w:t>
      </w:r>
      <w:r w:rsidR="000E655F" w:rsidRPr="00507647">
        <w:t>makes it easier to scale either process independently.</w:t>
      </w:r>
    </w:p>
    <w:p w14:paraId="57ED491A" w14:textId="77777777" w:rsidR="00507647" w:rsidRPr="00507647" w:rsidRDefault="00507647" w:rsidP="000E655F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507647">
        <w:rPr>
          <w:b/>
          <w:bCs/>
        </w:rPr>
        <w:t>Fault Tolerance:</w:t>
      </w:r>
    </w:p>
    <w:p w14:paraId="451A5BE3" w14:textId="6966068F" w:rsidR="00507647" w:rsidRPr="00507647" w:rsidRDefault="00507647" w:rsidP="000E655F">
      <w:pPr>
        <w:numPr>
          <w:ilvl w:val="1"/>
          <w:numId w:val="3"/>
        </w:numPr>
        <w:spacing w:after="0" w:line="240" w:lineRule="auto"/>
      </w:pPr>
      <w:r w:rsidRPr="000E655F">
        <w:t>In case of errors or failures, don’t need to load raw data again. Can simply fix the error in transformation pipeline and rerun.</w:t>
      </w:r>
    </w:p>
    <w:p w14:paraId="678565EC" w14:textId="77777777" w:rsidR="000E655F" w:rsidRPr="00507647" w:rsidRDefault="000E655F" w:rsidP="000E655F">
      <w:pPr>
        <w:numPr>
          <w:ilvl w:val="0"/>
          <w:numId w:val="3"/>
        </w:numPr>
        <w:spacing w:after="0" w:line="240" w:lineRule="auto"/>
      </w:pPr>
      <w:r w:rsidRPr="00507647">
        <w:rPr>
          <w:b/>
          <w:bCs/>
        </w:rPr>
        <w:t>Performance</w:t>
      </w:r>
      <w:r w:rsidRPr="00507647">
        <w:t>:</w:t>
      </w:r>
    </w:p>
    <w:p w14:paraId="28E8C06A" w14:textId="43D72E4F" w:rsidR="000E655F" w:rsidRPr="00507647" w:rsidRDefault="000E655F" w:rsidP="000E655F">
      <w:pPr>
        <w:numPr>
          <w:ilvl w:val="1"/>
          <w:numId w:val="3"/>
        </w:numPr>
        <w:spacing w:after="0" w:line="240" w:lineRule="auto"/>
      </w:pPr>
      <w:r w:rsidRPr="00507647">
        <w:t>Faster ingestion since no transformation logic is involved during API calls.</w:t>
      </w:r>
    </w:p>
    <w:p w14:paraId="5B503C80" w14:textId="64EC1E7D" w:rsidR="00507647" w:rsidRDefault="00507647" w:rsidP="000E655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47F2F3CF" w14:textId="00E0E423" w:rsidR="00507647" w:rsidRDefault="00507647" w:rsidP="000E655F">
      <w:pPr>
        <w:spacing w:after="0" w:line="240" w:lineRule="auto"/>
        <w:rPr>
          <w:b/>
          <w:bCs/>
        </w:rPr>
      </w:pPr>
      <w:r w:rsidRPr="00507647">
        <w:rPr>
          <w:b/>
          <w:bCs/>
        </w:rPr>
        <w:t>Advantages and Disadvantages of Options:</w:t>
      </w:r>
    </w:p>
    <w:p w14:paraId="34F7E796" w14:textId="77777777" w:rsidR="000E655F" w:rsidRDefault="000E655F" w:rsidP="000E655F">
      <w:pPr>
        <w:spacing w:after="0" w:line="240" w:lineRule="auto"/>
        <w:rPr>
          <w:b/>
          <w:bCs/>
        </w:rPr>
      </w:pPr>
    </w:p>
    <w:p w14:paraId="3C602336" w14:textId="77777777" w:rsidR="007645A2" w:rsidRDefault="00507647" w:rsidP="000E655F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507647">
        <w:rPr>
          <w:b/>
          <w:bCs/>
        </w:rPr>
        <w:t xml:space="preserve">Advantages of Option B outlined above. </w:t>
      </w:r>
    </w:p>
    <w:p w14:paraId="6D66AEC0" w14:textId="07E37730" w:rsidR="00507647" w:rsidRDefault="00507647" w:rsidP="000E655F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>Disadvantages would be:</w:t>
      </w:r>
    </w:p>
    <w:p w14:paraId="5A36BBD1" w14:textId="197F0991" w:rsidR="00507647" w:rsidRPr="000E655F" w:rsidRDefault="00AE1113" w:rsidP="000E655F">
      <w:pPr>
        <w:pStyle w:val="ListParagraph"/>
        <w:numPr>
          <w:ilvl w:val="1"/>
          <w:numId w:val="4"/>
        </w:numPr>
        <w:spacing w:after="0" w:line="240" w:lineRule="auto"/>
      </w:pPr>
      <w:r w:rsidRPr="000E655F">
        <w:t>Additional storage for raw data (could be temporary, if we decide to delete raw data if transformed correctly)</w:t>
      </w:r>
    </w:p>
    <w:p w14:paraId="7B4011E4" w14:textId="249E2609" w:rsidR="00AE1113" w:rsidRDefault="00AE1113" w:rsidP="000E655F">
      <w:pPr>
        <w:pStyle w:val="ListParagraph"/>
        <w:numPr>
          <w:ilvl w:val="1"/>
          <w:numId w:val="4"/>
        </w:numPr>
        <w:spacing w:after="0" w:line="240" w:lineRule="auto"/>
      </w:pPr>
      <w:r w:rsidRPr="000E655F">
        <w:t>As data is being ingested, transformation logic would be on hold so slight delay in data availability.</w:t>
      </w:r>
    </w:p>
    <w:p w14:paraId="2C2B172A" w14:textId="77777777" w:rsidR="000E655F" w:rsidRPr="000E655F" w:rsidRDefault="000E655F" w:rsidP="000E655F">
      <w:pPr>
        <w:pStyle w:val="ListParagraph"/>
        <w:spacing w:after="0" w:line="240" w:lineRule="auto"/>
        <w:ind w:left="1440"/>
      </w:pPr>
    </w:p>
    <w:p w14:paraId="3AD7AEF7" w14:textId="7FF418B5" w:rsidR="00AE1113" w:rsidRDefault="00AE1113" w:rsidP="000E655F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Advantages of Option </w:t>
      </w:r>
      <w:proofErr w:type="gramStart"/>
      <w:r>
        <w:rPr>
          <w:b/>
          <w:bCs/>
        </w:rPr>
        <w:t>A :</w:t>
      </w:r>
      <w:proofErr w:type="gramEnd"/>
    </w:p>
    <w:p w14:paraId="02393E45" w14:textId="3FAE6758" w:rsidR="00AE1113" w:rsidRPr="000E655F" w:rsidRDefault="000E655F" w:rsidP="000E655F">
      <w:pPr>
        <w:pStyle w:val="ListParagraph"/>
        <w:numPr>
          <w:ilvl w:val="1"/>
          <w:numId w:val="4"/>
        </w:numPr>
        <w:spacing w:after="0" w:line="240" w:lineRule="auto"/>
      </w:pPr>
      <w:r w:rsidRPr="000E655F">
        <w:t>Easy architecture for small scale data/systems</w:t>
      </w:r>
    </w:p>
    <w:p w14:paraId="6D6989ED" w14:textId="7BE6912C" w:rsidR="000E655F" w:rsidRDefault="000E655F" w:rsidP="000E655F">
      <w:pPr>
        <w:pStyle w:val="ListParagraph"/>
        <w:numPr>
          <w:ilvl w:val="1"/>
          <w:numId w:val="4"/>
        </w:numPr>
        <w:spacing w:after="0" w:line="240" w:lineRule="auto"/>
      </w:pPr>
      <w:r w:rsidRPr="000E655F">
        <w:t>Immediate availability of transformed data once pipeline is run</w:t>
      </w:r>
    </w:p>
    <w:p w14:paraId="6F3EF1A8" w14:textId="77777777" w:rsidR="000E655F" w:rsidRPr="000E655F" w:rsidRDefault="000E655F" w:rsidP="000E655F">
      <w:pPr>
        <w:pStyle w:val="ListParagraph"/>
        <w:spacing w:after="0" w:line="240" w:lineRule="auto"/>
        <w:ind w:left="1440"/>
      </w:pPr>
    </w:p>
    <w:p w14:paraId="0A610DFB" w14:textId="6FBA4F12" w:rsidR="000E655F" w:rsidRDefault="000E655F" w:rsidP="000E655F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>Disadvantages of Option A:</w:t>
      </w:r>
    </w:p>
    <w:p w14:paraId="761E52CE" w14:textId="0AF1DFE1" w:rsidR="000E655F" w:rsidRPr="000E655F" w:rsidRDefault="000E655F" w:rsidP="000E655F">
      <w:pPr>
        <w:pStyle w:val="ListParagraph"/>
        <w:numPr>
          <w:ilvl w:val="1"/>
          <w:numId w:val="4"/>
        </w:numPr>
        <w:spacing w:after="0" w:line="240" w:lineRule="auto"/>
      </w:pPr>
      <w:r w:rsidRPr="000E655F">
        <w:t>Pipeline can become complex</w:t>
      </w:r>
    </w:p>
    <w:p w14:paraId="696A8522" w14:textId="27FADF0E" w:rsidR="000E655F" w:rsidRPr="000E655F" w:rsidRDefault="000E655F" w:rsidP="000E655F">
      <w:pPr>
        <w:pStyle w:val="ListParagraph"/>
        <w:numPr>
          <w:ilvl w:val="1"/>
          <w:numId w:val="4"/>
        </w:numPr>
        <w:spacing w:after="0" w:line="240" w:lineRule="auto"/>
      </w:pPr>
      <w:r w:rsidRPr="000E655F">
        <w:t>Performance would be slow for high ingestion</w:t>
      </w:r>
    </w:p>
    <w:p w14:paraId="1E8EABAB" w14:textId="60DA233B" w:rsidR="000E655F" w:rsidRPr="000E655F" w:rsidRDefault="000E655F" w:rsidP="000E655F">
      <w:pPr>
        <w:pStyle w:val="ListParagraph"/>
        <w:numPr>
          <w:ilvl w:val="1"/>
          <w:numId w:val="4"/>
        </w:numPr>
        <w:spacing w:after="0" w:line="240" w:lineRule="auto"/>
      </w:pPr>
      <w:r w:rsidRPr="000E655F">
        <w:t>Can become hard to debug as ingestion and transformation happening at same time.</w:t>
      </w:r>
    </w:p>
    <w:p w14:paraId="20F8DAF3" w14:textId="77777777" w:rsidR="00AE1113" w:rsidRPr="00AE1113" w:rsidRDefault="00AE1113" w:rsidP="000E655F">
      <w:pPr>
        <w:spacing w:after="0" w:line="240" w:lineRule="auto"/>
        <w:rPr>
          <w:b/>
          <w:bCs/>
        </w:rPr>
      </w:pPr>
    </w:p>
    <w:p w14:paraId="25E1A192" w14:textId="69965976" w:rsidR="00507647" w:rsidRDefault="00507647" w:rsidP="000E655F">
      <w:pPr>
        <w:spacing w:after="0" w:line="240" w:lineRule="auto"/>
        <w:rPr>
          <w:b/>
          <w:bCs/>
        </w:rPr>
      </w:pPr>
      <w:r w:rsidRPr="00507647">
        <w:rPr>
          <w:b/>
          <w:bCs/>
        </w:rPr>
        <w:t>Risk Mitigation Strategies:</w:t>
      </w:r>
    </w:p>
    <w:p w14:paraId="407C12D2" w14:textId="77777777" w:rsidR="000E655F" w:rsidRPr="00507647" w:rsidRDefault="000E655F" w:rsidP="000E655F">
      <w:pPr>
        <w:spacing w:after="0" w:line="240" w:lineRule="auto"/>
        <w:rPr>
          <w:b/>
          <w:bCs/>
        </w:rPr>
      </w:pPr>
    </w:p>
    <w:p w14:paraId="3DDD66AF" w14:textId="77777777" w:rsidR="00507647" w:rsidRPr="00507647" w:rsidRDefault="00507647" w:rsidP="000E655F">
      <w:pPr>
        <w:numPr>
          <w:ilvl w:val="0"/>
          <w:numId w:val="2"/>
        </w:numPr>
        <w:spacing w:after="0" w:line="240" w:lineRule="auto"/>
        <w:rPr>
          <w:b/>
          <w:bCs/>
        </w:rPr>
      </w:pPr>
      <w:r w:rsidRPr="00507647">
        <w:rPr>
          <w:b/>
          <w:bCs/>
        </w:rPr>
        <w:t>Error Handling:</w:t>
      </w:r>
    </w:p>
    <w:p w14:paraId="71B90C5B" w14:textId="77777777" w:rsidR="00507647" w:rsidRPr="00507647" w:rsidRDefault="00507647" w:rsidP="000E655F">
      <w:pPr>
        <w:numPr>
          <w:ilvl w:val="1"/>
          <w:numId w:val="2"/>
        </w:numPr>
        <w:spacing w:after="0" w:line="240" w:lineRule="auto"/>
      </w:pPr>
      <w:r w:rsidRPr="00507647">
        <w:t>Implement retry mechanisms and error logging during batch transformation.</w:t>
      </w:r>
    </w:p>
    <w:p w14:paraId="14828991" w14:textId="77777777" w:rsidR="00507647" w:rsidRPr="00507647" w:rsidRDefault="00507647" w:rsidP="000E655F">
      <w:pPr>
        <w:numPr>
          <w:ilvl w:val="0"/>
          <w:numId w:val="2"/>
        </w:numPr>
        <w:spacing w:after="0" w:line="240" w:lineRule="auto"/>
        <w:rPr>
          <w:b/>
          <w:bCs/>
        </w:rPr>
      </w:pPr>
      <w:r w:rsidRPr="00507647">
        <w:rPr>
          <w:b/>
          <w:bCs/>
        </w:rPr>
        <w:t>Versioning:</w:t>
      </w:r>
    </w:p>
    <w:p w14:paraId="6EE43F70" w14:textId="77777777" w:rsidR="00507647" w:rsidRPr="00507647" w:rsidRDefault="00507647" w:rsidP="000E655F">
      <w:pPr>
        <w:numPr>
          <w:ilvl w:val="1"/>
          <w:numId w:val="2"/>
        </w:numPr>
        <w:spacing w:after="0" w:line="240" w:lineRule="auto"/>
      </w:pPr>
      <w:r w:rsidRPr="00507647">
        <w:t>Maintain versioned transformation logic to ensure reproducibility and traceability of results.</w:t>
      </w:r>
    </w:p>
    <w:p w14:paraId="45629BA1" w14:textId="77777777" w:rsidR="00507647" w:rsidRPr="00507647" w:rsidRDefault="00507647" w:rsidP="000E655F">
      <w:pPr>
        <w:numPr>
          <w:ilvl w:val="0"/>
          <w:numId w:val="2"/>
        </w:numPr>
        <w:spacing w:after="0" w:line="240" w:lineRule="auto"/>
        <w:rPr>
          <w:b/>
          <w:bCs/>
        </w:rPr>
      </w:pPr>
      <w:r w:rsidRPr="00507647">
        <w:rPr>
          <w:b/>
          <w:bCs/>
        </w:rPr>
        <w:t>Monitoring:</w:t>
      </w:r>
    </w:p>
    <w:p w14:paraId="72F957B6" w14:textId="77777777" w:rsidR="00507647" w:rsidRPr="000E655F" w:rsidRDefault="00507647" w:rsidP="000E655F">
      <w:pPr>
        <w:numPr>
          <w:ilvl w:val="1"/>
          <w:numId w:val="2"/>
        </w:numPr>
        <w:spacing w:after="0" w:line="240" w:lineRule="auto"/>
      </w:pPr>
      <w:r w:rsidRPr="00507647">
        <w:t>Use monitoring tools to track batch jobs and identify bottlenecks.</w:t>
      </w:r>
    </w:p>
    <w:p w14:paraId="615A9492" w14:textId="6C492AF9" w:rsidR="000E655F" w:rsidRDefault="000E655F" w:rsidP="000E655F">
      <w:pPr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Validation:</w:t>
      </w:r>
    </w:p>
    <w:p w14:paraId="4FBBF5EA" w14:textId="23374BDE" w:rsidR="00A94DB0" w:rsidRDefault="000E655F" w:rsidP="000E655F">
      <w:pPr>
        <w:numPr>
          <w:ilvl w:val="1"/>
          <w:numId w:val="2"/>
        </w:numPr>
        <w:spacing w:after="0" w:line="240" w:lineRule="auto"/>
      </w:pPr>
      <w:r w:rsidRPr="000E655F">
        <w:t xml:space="preserve">Validate source and target data. Like check for counts of </w:t>
      </w:r>
      <w:proofErr w:type="gramStart"/>
      <w:r w:rsidRPr="000E655F">
        <w:t>id’s</w:t>
      </w:r>
      <w:proofErr w:type="gramEnd"/>
      <w:r w:rsidRPr="000E655F">
        <w:t xml:space="preserve"> or rows loaded.</w:t>
      </w:r>
    </w:p>
    <w:sectPr w:rsidR="00A9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13D56"/>
    <w:multiLevelType w:val="multilevel"/>
    <w:tmpl w:val="7A96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35B7C"/>
    <w:multiLevelType w:val="multilevel"/>
    <w:tmpl w:val="EFB2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06FB1"/>
    <w:multiLevelType w:val="multilevel"/>
    <w:tmpl w:val="774C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23B7F"/>
    <w:multiLevelType w:val="hybridMultilevel"/>
    <w:tmpl w:val="501A4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772759">
    <w:abstractNumId w:val="1"/>
  </w:num>
  <w:num w:numId="2" w16cid:durableId="2009795506">
    <w:abstractNumId w:val="2"/>
  </w:num>
  <w:num w:numId="3" w16cid:durableId="1315992993">
    <w:abstractNumId w:val="0"/>
  </w:num>
  <w:num w:numId="4" w16cid:durableId="246959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47"/>
    <w:rsid w:val="00013D34"/>
    <w:rsid w:val="000E655F"/>
    <w:rsid w:val="00507647"/>
    <w:rsid w:val="00672C95"/>
    <w:rsid w:val="007645A2"/>
    <w:rsid w:val="007D32DB"/>
    <w:rsid w:val="00887294"/>
    <w:rsid w:val="00A94DB0"/>
    <w:rsid w:val="00AE1113"/>
    <w:rsid w:val="00C9109D"/>
    <w:rsid w:val="00CF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0208"/>
  <w15:chartTrackingRefBased/>
  <w15:docId w15:val="{B3F4B9C1-0B20-4BBA-880A-C40ED35A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Irfan</dc:creator>
  <cp:keywords/>
  <dc:description/>
  <cp:lastModifiedBy>Adeel Irfan</cp:lastModifiedBy>
  <cp:revision>1</cp:revision>
  <dcterms:created xsi:type="dcterms:W3CDTF">2024-12-09T10:07:00Z</dcterms:created>
  <dcterms:modified xsi:type="dcterms:W3CDTF">2024-12-09T11:32:00Z</dcterms:modified>
</cp:coreProperties>
</file>