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DFCC" w14:textId="7860BEB7" w:rsidR="00E964C9" w:rsidRDefault="00E964C9"/>
    <w:p w14:paraId="32815D41" w14:textId="27E35A4F" w:rsidR="00E964C9" w:rsidRDefault="00E964C9"/>
    <w:p w14:paraId="1CBFDAA5" w14:textId="77777777" w:rsidR="00E964C9" w:rsidRPr="00D60C2B" w:rsidRDefault="00E964C9" w:rsidP="00E964C9">
      <w:pPr>
        <w:rPr>
          <w:b/>
          <w:bCs/>
          <w:color w:val="FF0000"/>
          <w:sz w:val="28"/>
          <w:szCs w:val="28"/>
        </w:rPr>
      </w:pPr>
      <w:r w:rsidRPr="00D60C2B">
        <w:rPr>
          <w:b/>
          <w:bCs/>
          <w:color w:val="FF0000"/>
          <w:sz w:val="28"/>
          <w:szCs w:val="28"/>
        </w:rPr>
        <w:t>Errors found:</w:t>
      </w:r>
    </w:p>
    <w:p w14:paraId="0733AC16" w14:textId="77777777" w:rsidR="00E964C9" w:rsidRDefault="00E964C9" w:rsidP="00E964C9">
      <w:r>
        <w:t xml:space="preserve">Reference 1 column entries not appearing on </w:t>
      </w:r>
      <w:proofErr w:type="spellStart"/>
      <w:r>
        <w:t>subgrouped</w:t>
      </w:r>
      <w:proofErr w:type="spellEnd"/>
      <w:r>
        <w:t xml:space="preserve"> chart:</w:t>
      </w:r>
    </w:p>
    <w:p w14:paraId="645D7EB0" w14:textId="77777777" w:rsidR="00E964C9" w:rsidRDefault="00E964C9" w:rsidP="00E964C9">
      <w:r>
        <w:rPr>
          <w:noProof/>
        </w:rPr>
        <w:drawing>
          <wp:inline distT="0" distB="0" distL="0" distR="0" wp14:anchorId="28596C8B" wp14:editId="09A5D61C">
            <wp:extent cx="3990975" cy="6148259"/>
            <wp:effectExtent l="19050" t="19050" r="9525" b="2413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4760" cy="6184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216B4" w14:textId="77777777" w:rsidR="00E964C9" w:rsidRDefault="00E964C9" w:rsidP="00E964C9"/>
    <w:p w14:paraId="23BDDF65" w14:textId="77777777" w:rsidR="00E964C9" w:rsidRDefault="00E964C9" w:rsidP="00E964C9"/>
    <w:p w14:paraId="462FDDAA" w14:textId="77777777" w:rsidR="00E964C9" w:rsidRDefault="00E964C9" w:rsidP="00E964C9"/>
    <w:p w14:paraId="35579089" w14:textId="77777777" w:rsidR="00E964C9" w:rsidRDefault="00E964C9" w:rsidP="00E964C9"/>
    <w:p w14:paraId="7B50A012" w14:textId="77777777" w:rsidR="00E964C9" w:rsidRDefault="00E964C9" w:rsidP="00E964C9"/>
    <w:p w14:paraId="5F19DD9B" w14:textId="77777777" w:rsidR="00E964C9" w:rsidRDefault="00E964C9" w:rsidP="00E964C9"/>
    <w:p w14:paraId="7E5761F1" w14:textId="77777777" w:rsidR="00E964C9" w:rsidRDefault="00E964C9" w:rsidP="00E964C9"/>
    <w:p w14:paraId="79554432" w14:textId="77777777" w:rsidR="00E964C9" w:rsidRDefault="00E964C9" w:rsidP="00E964C9"/>
    <w:p w14:paraId="572636DC" w14:textId="77777777" w:rsidR="00E964C9" w:rsidRDefault="00E964C9" w:rsidP="00E964C9">
      <w:r>
        <w:t>Histogram y axis alignment on Individuals chart:</w:t>
      </w:r>
    </w:p>
    <w:p w14:paraId="70138A22" w14:textId="77777777" w:rsidR="00E964C9" w:rsidRDefault="00E964C9" w:rsidP="00E964C9"/>
    <w:p w14:paraId="38A72FFD" w14:textId="77777777" w:rsidR="00E964C9" w:rsidRDefault="00E964C9" w:rsidP="00E964C9">
      <w:r>
        <w:rPr>
          <w:noProof/>
        </w:rPr>
        <w:drawing>
          <wp:inline distT="0" distB="0" distL="0" distR="0" wp14:anchorId="3A1399D5" wp14:editId="1D0159EC">
            <wp:extent cx="2299638" cy="2562225"/>
            <wp:effectExtent l="19050" t="19050" r="24765" b="952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319" cy="256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8DDA6" w14:textId="77777777" w:rsidR="00E964C9" w:rsidRDefault="00E964C9" w:rsidP="00E964C9"/>
    <w:p w14:paraId="008BC987" w14:textId="64A67DE2" w:rsidR="00E964C9" w:rsidRDefault="00E964C9" w:rsidP="00E964C9"/>
    <w:p w14:paraId="623820F0" w14:textId="1E548F3A" w:rsidR="00E964C9" w:rsidRDefault="00E964C9" w:rsidP="00E964C9"/>
    <w:p w14:paraId="2D075719" w14:textId="77777777" w:rsidR="00E964C9" w:rsidRDefault="00E964C9" w:rsidP="00E964C9"/>
    <w:p w14:paraId="0DBEF792" w14:textId="77777777" w:rsidR="00E964C9" w:rsidRDefault="00E964C9" w:rsidP="00E964C9">
      <w:r>
        <w:t xml:space="preserve">Incorrect overall </w:t>
      </w:r>
      <w:proofErr w:type="spellStart"/>
      <w:r>
        <w:t>Cpl</w:t>
      </w:r>
      <w:proofErr w:type="spellEnd"/>
      <w:r>
        <w:t>/</w:t>
      </w:r>
      <w:proofErr w:type="spellStart"/>
      <w:r>
        <w:t>Cpu</w:t>
      </w:r>
      <w:proofErr w:type="spellEnd"/>
      <w:r>
        <w:t>/</w:t>
      </w:r>
      <w:proofErr w:type="spellStart"/>
      <w:r>
        <w:t>Cpk</w:t>
      </w:r>
      <w:proofErr w:type="spellEnd"/>
      <w:r>
        <w:t xml:space="preserve"> in left margin of </w:t>
      </w:r>
      <w:proofErr w:type="spellStart"/>
      <w:r>
        <w:t>subgrouped</w:t>
      </w:r>
      <w:proofErr w:type="spellEnd"/>
      <w:r>
        <w:t xml:space="preserve"> chart  </w:t>
      </w:r>
      <w:r>
        <w:br/>
        <w:t xml:space="preserve">(It is correct on Individuals chart; </w:t>
      </w:r>
      <w:proofErr w:type="gramStart"/>
      <w:r>
        <w:t>so</w:t>
      </w:r>
      <w:proofErr w:type="gramEnd"/>
      <w:r>
        <w:t xml:space="preserve"> use that for comparison). </w:t>
      </w:r>
    </w:p>
    <w:p w14:paraId="722C4B80" w14:textId="77777777" w:rsidR="00E964C9" w:rsidRPr="009350F7" w:rsidRDefault="00E964C9" w:rsidP="00E964C9">
      <w:pPr>
        <w:rPr>
          <w:b/>
          <w:bCs/>
        </w:rPr>
      </w:pPr>
      <w:r>
        <w:rPr>
          <w:noProof/>
        </w:rPr>
        <w:drawing>
          <wp:inline distT="0" distB="0" distL="0" distR="0" wp14:anchorId="57E36888" wp14:editId="4A2E1348">
            <wp:extent cx="3133725" cy="106680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E6B" w14:textId="77777777" w:rsidR="00E964C9" w:rsidRDefault="00E964C9"/>
    <w:sectPr w:rsidR="00E964C9" w:rsidSect="00E96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C9"/>
    <w:rsid w:val="00E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4BED"/>
  <w15:chartTrackingRefBased/>
  <w15:docId w15:val="{62911955-67C5-4699-BFE1-A62F7AB0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Marks</dc:creator>
  <cp:keywords/>
  <dc:description/>
  <cp:lastModifiedBy>Dan Marks</cp:lastModifiedBy>
  <cp:revision>1</cp:revision>
  <dcterms:created xsi:type="dcterms:W3CDTF">2022-07-08T21:18:00Z</dcterms:created>
  <dcterms:modified xsi:type="dcterms:W3CDTF">2022-07-08T21:19:00Z</dcterms:modified>
</cp:coreProperties>
</file>