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C5725" w:rsidRPr="008C5725" w:rsidRDefault="008C5725" w:rsidP="00955495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b/>
          <w:i/>
          <w:sz w:val="32"/>
          <w:szCs w:val="32"/>
          <w:u w:val="single"/>
        </w:rPr>
      </w:pPr>
      <w:bookmarkStart w:id="0" w:name="_GoBack"/>
      <w:bookmarkEnd w:id="0"/>
      <w:proofErr w:type="spellStart"/>
      <w:r w:rsidRPr="00955495">
        <w:rPr>
          <w:rFonts w:ascii="Times New Roman" w:eastAsia="Times New Roman" w:hAnsi="Times New Roman" w:cs="Times New Roman"/>
          <w:b/>
          <w:bCs/>
          <w:i/>
          <w:sz w:val="32"/>
          <w:szCs w:val="32"/>
          <w:u w:val="single"/>
        </w:rPr>
        <w:t>Shopr</w:t>
      </w:r>
      <w:proofErr w:type="spellEnd"/>
      <w:r w:rsidRPr="00955495">
        <w:rPr>
          <w:rFonts w:ascii="Times New Roman" w:eastAsia="Times New Roman" w:hAnsi="Times New Roman" w:cs="Times New Roman"/>
          <w:b/>
          <w:bCs/>
          <w:i/>
          <w:sz w:val="32"/>
          <w:szCs w:val="32"/>
          <w:u w:val="single"/>
        </w:rPr>
        <w:t xml:space="preserve"> Website Overview</w:t>
      </w: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Website Name: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8C5725">
        <w:rPr>
          <w:rFonts w:ascii="Times New Roman" w:eastAsia="Times New Roman" w:hAnsi="Times New Roman" w:cs="Times New Roman"/>
          <w:sz w:val="24"/>
          <w:szCs w:val="24"/>
        </w:rPr>
        <w:t>Shopr</w:t>
      </w:r>
      <w:proofErr w:type="spellEnd"/>
      <w:r w:rsidRPr="008C5725">
        <w:rPr>
          <w:rFonts w:ascii="Times New Roman" w:eastAsia="Times New Roman" w:hAnsi="Times New Roman" w:cs="Times New Roman"/>
          <w:sz w:val="24"/>
          <w:szCs w:val="24"/>
        </w:rPr>
        <w:br/>
      </w: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Industry: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E-commerce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br/>
      </w: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Specialization: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Machine Embroidery Work on Women's Clothing and Household Items</w:t>
      </w: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Product Categories:</w:t>
      </w:r>
    </w:p>
    <w:p w:rsidR="008C5725" w:rsidRPr="008C5725" w:rsidRDefault="008C5725" w:rsidP="008C57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Women's Clothing featuring intricate machine embroidery</w:t>
      </w:r>
    </w:p>
    <w:p w:rsidR="008C5725" w:rsidRPr="008C5725" w:rsidRDefault="008C5725" w:rsidP="008C57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Household Items including bed sheets, cushions, curtains, and wall decor</w:t>
      </w: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Technology Stack: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Framework: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Next.js 15 with </w:t>
      </w:r>
      <w:proofErr w:type="spellStart"/>
      <w:r w:rsidRPr="008C5725">
        <w:rPr>
          <w:rFonts w:ascii="Times New Roman" w:eastAsia="Times New Roman" w:hAnsi="Times New Roman" w:cs="Times New Roman"/>
          <w:sz w:val="24"/>
          <w:szCs w:val="24"/>
        </w:rPr>
        <w:t>Turbopack</w:t>
      </w:r>
      <w:proofErr w:type="spellEnd"/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for efficient bundling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Payment Integration: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Stripe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Content Management: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Sanity (Headless CMS) with real-time visual editor and type generation for type safety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Authentication: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Clerk for login and signup functionalities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UI Components: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8C5725">
        <w:rPr>
          <w:rFonts w:ascii="Times New Roman" w:eastAsia="Times New Roman" w:hAnsi="Times New Roman" w:cs="Times New Roman"/>
          <w:sz w:val="24"/>
          <w:szCs w:val="24"/>
        </w:rPr>
        <w:t>Shadcn</w:t>
      </w:r>
      <w:proofErr w:type="spellEnd"/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UI and Tailwind CSS for a modern, responsive design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Animations: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Framer Motion for smooth UI transitions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Deployment: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8C5725">
        <w:rPr>
          <w:rFonts w:ascii="Times New Roman" w:eastAsia="Times New Roman" w:hAnsi="Times New Roman" w:cs="Times New Roman"/>
          <w:sz w:val="24"/>
          <w:szCs w:val="24"/>
        </w:rPr>
        <w:t>Vercel</w:t>
      </w:r>
      <w:proofErr w:type="spellEnd"/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for fast, scalable hosting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State Management: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8C5725">
        <w:rPr>
          <w:rFonts w:ascii="Times New Roman" w:eastAsia="Times New Roman" w:hAnsi="Times New Roman" w:cs="Times New Roman"/>
          <w:sz w:val="24"/>
          <w:szCs w:val="24"/>
        </w:rPr>
        <w:t>Zustand</w:t>
      </w:r>
      <w:proofErr w:type="spellEnd"/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for managing application state efficiently</w:t>
      </w:r>
    </w:p>
    <w:p w:rsidR="008C5725" w:rsidRPr="008C5725" w:rsidRDefault="008C5725" w:rsidP="008C5725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Caching: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Implemented caching functionality to enhance performance</w:t>
      </w: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Key Features:</w:t>
      </w:r>
    </w:p>
    <w:p w:rsidR="008C5725" w:rsidRPr="008C5725" w:rsidRDefault="008C5725" w:rsidP="008C57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Search Bar: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Allows users to quickly find products</w:t>
      </w:r>
    </w:p>
    <w:p w:rsidR="008C5725" w:rsidRPr="008C5725" w:rsidRDefault="008C5725" w:rsidP="008C57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Category Selector Component: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Facilitates easy navigation through different product categories</w:t>
      </w:r>
    </w:p>
    <w:p w:rsidR="008C5725" w:rsidRPr="008C5725" w:rsidRDefault="008C5725" w:rsidP="008C57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Sanity </w:t>
      </w:r>
      <w:proofErr w:type="spellStart"/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Typegen</w:t>
      </w:r>
      <w:proofErr w:type="spellEnd"/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Ensures type safety across the application</w:t>
      </w:r>
    </w:p>
    <w:p w:rsidR="008C5725" w:rsidRPr="008C5725" w:rsidRDefault="008C5725" w:rsidP="008C57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Live Feature: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Real-time updates and interactions on the website</w:t>
      </w:r>
    </w:p>
    <w:p w:rsidR="008C5725" w:rsidRPr="008C5725" w:rsidRDefault="008C5725" w:rsidP="008C57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Server Actions: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Enhances server-side functionalities for improved performance</w:t>
      </w:r>
    </w:p>
    <w:p w:rsidR="008C5725" w:rsidRPr="008C5725" w:rsidRDefault="008C5725" w:rsidP="008C57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Sanity Real-Time Visual Editor: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Provides a seamless content editing experience</w:t>
      </w: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Website Pages: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About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Information about the brand and mission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Contact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Details for customer support and inquiries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Custom Design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Allows customers to request personalized embroidery designs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Search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Dedicated page for search results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Category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Displays products within a selected category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Product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Detailed view of individual products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Success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Confirmation page post-purchase</w:t>
      </w:r>
    </w:p>
    <w:p w:rsidR="008C5725" w:rsidRPr="008C5725" w:rsidRDefault="008C5725" w:rsidP="008C57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Order Page: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Overview of customer orders</w:t>
      </w: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Core Components: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lastRenderedPageBreak/>
        <w:t>Header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Sub-H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>eader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Sale Promo Banner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Hero Section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Carousel Section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Category Selector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Category Component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Service Component</w:t>
      </w:r>
    </w:p>
    <w:p w:rsid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Add to Basket Component</w:t>
      </w:r>
    </w:p>
    <w:p w:rsid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Product view component</w:t>
      </w:r>
    </w:p>
    <w:p w:rsid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About Component</w:t>
      </w:r>
    </w:p>
    <w:p w:rsid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Contact us Component</w:t>
      </w:r>
    </w:p>
    <w:p w:rsid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Custom Design Component</w:t>
      </w:r>
    </w:p>
    <w:p w:rsid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Add to Basket Component</w:t>
      </w:r>
    </w:p>
    <w:p w:rsidR="008C5725" w:rsidRPr="008C5725" w:rsidRDefault="008C5725" w:rsidP="008C5725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sz w:val="24"/>
          <w:szCs w:val="24"/>
        </w:rPr>
        <w:t>Footer Component</w:t>
      </w:r>
    </w:p>
    <w:p w:rsidR="008C5725" w:rsidRPr="008C5725" w:rsidRDefault="008C5725" w:rsidP="008C5725">
      <w:pPr>
        <w:spacing w:before="100" w:beforeAutospacing="1" w:after="100" w:afterAutospacing="1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Backend Functionalities:</w:t>
      </w:r>
    </w:p>
    <w:p w:rsidR="008C5725" w:rsidRPr="008C5725" w:rsidRDefault="008C5725" w:rsidP="008C57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C5725">
        <w:rPr>
          <w:rFonts w:ascii="Times New Roman" w:eastAsia="Times New Roman" w:hAnsi="Times New Roman" w:cs="Times New Roman"/>
          <w:b/>
          <w:bCs/>
          <w:sz w:val="24"/>
          <w:szCs w:val="24"/>
        </w:rPr>
        <w:t>Helper Function:</w:t>
      </w:r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Built using GROQ queries to retrieve all products from the database</w:t>
      </w:r>
    </w:p>
    <w:p w:rsidR="008C5725" w:rsidRPr="008C5725" w:rsidRDefault="008C5725" w:rsidP="008C572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proofErr w:type="spellStart"/>
      <w:r w:rsidRPr="008C5725">
        <w:rPr>
          <w:rFonts w:ascii="Times New Roman" w:eastAsia="Times New Roman" w:hAnsi="Times New Roman" w:cs="Times New Roman"/>
          <w:sz w:val="24"/>
          <w:szCs w:val="24"/>
        </w:rPr>
        <w:t>Shopr</w:t>
      </w:r>
      <w:proofErr w:type="spellEnd"/>
      <w:r w:rsidRPr="008C5725">
        <w:rPr>
          <w:rFonts w:ascii="Times New Roman" w:eastAsia="Times New Roman" w:hAnsi="Times New Roman" w:cs="Times New Roman"/>
          <w:sz w:val="24"/>
          <w:szCs w:val="24"/>
        </w:rPr>
        <w:t xml:space="preserve"> combines elegant machine embroidery with a seamless online shopping experience, offering both style and convenience to customers looking for unique women's clothing and household decor.</w:t>
      </w:r>
    </w:p>
    <w:p w:rsidR="00F67A5D" w:rsidRDefault="00F67A5D"/>
    <w:sectPr w:rsidR="00F67A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B55CCB"/>
    <w:multiLevelType w:val="multilevel"/>
    <w:tmpl w:val="35B489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A6C47B0"/>
    <w:multiLevelType w:val="multilevel"/>
    <w:tmpl w:val="CC4ACE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0371455"/>
    <w:multiLevelType w:val="multilevel"/>
    <w:tmpl w:val="8F5682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5BF0D74"/>
    <w:multiLevelType w:val="multilevel"/>
    <w:tmpl w:val="9FE83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81C2A52"/>
    <w:multiLevelType w:val="multilevel"/>
    <w:tmpl w:val="7A2A16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60184B99"/>
    <w:multiLevelType w:val="multilevel"/>
    <w:tmpl w:val="CC880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5C29"/>
    <w:rsid w:val="008C5725"/>
    <w:rsid w:val="00955495"/>
    <w:rsid w:val="00E25C29"/>
    <w:rsid w:val="00F67A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2B2711D-B3A2-473A-AC9E-7259FCDABA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8C572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8C572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8557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350</Words>
  <Characters>1999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</dc:creator>
  <cp:keywords/>
  <dc:description/>
  <cp:lastModifiedBy>lenovo</cp:lastModifiedBy>
  <cp:revision>2</cp:revision>
  <dcterms:created xsi:type="dcterms:W3CDTF">2025-02-03T14:34:00Z</dcterms:created>
  <dcterms:modified xsi:type="dcterms:W3CDTF">2025-02-03T14:34:00Z</dcterms:modified>
</cp:coreProperties>
</file>